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B428" w14:textId="4FA3B8F1" w:rsidR="004E4428" w:rsidRPr="004E4428" w:rsidRDefault="004E4428" w:rsidP="004E4428">
      <w:pPr>
        <w:pStyle w:val="Akapitzlist"/>
        <w:spacing w:after="160" w:line="480" w:lineRule="auto"/>
        <w:ind w:left="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E4428">
        <w:rPr>
          <w:b/>
          <w:bCs/>
          <w:color w:val="000000"/>
          <w:sz w:val="28"/>
          <w:szCs w:val="28"/>
        </w:rPr>
        <w:t xml:space="preserve">Załącznik nr 1a do SWZ - Wykaz elementów rozliczeniowych  </w:t>
      </w:r>
    </w:p>
    <w:p w14:paraId="3A606E5C" w14:textId="77777777" w:rsidR="004E4428" w:rsidRDefault="004E4428" w:rsidP="00B905A2">
      <w:pPr>
        <w:pStyle w:val="Akapitzlist"/>
        <w:ind w:left="218" w:hanging="284"/>
        <w:contextualSpacing/>
        <w:jc w:val="center"/>
        <w:rPr>
          <w:b/>
          <w:bCs/>
        </w:rPr>
      </w:pPr>
    </w:p>
    <w:p w14:paraId="06C88458" w14:textId="2ADA2735" w:rsidR="00F1633F" w:rsidRPr="00CF1AE3" w:rsidRDefault="00B905A2" w:rsidP="00CF1AE3">
      <w:pPr>
        <w:pStyle w:val="Akapitzlist"/>
        <w:ind w:left="218" w:hanging="284"/>
        <w:contextualSpacing/>
        <w:jc w:val="center"/>
        <w:rPr>
          <w:b/>
          <w:color w:val="FF0000"/>
        </w:rPr>
      </w:pPr>
      <w:r>
        <w:rPr>
          <w:b/>
          <w:bCs/>
        </w:rPr>
        <w:t>„Zagospodarowanie działki nr. ew. 18/3 obr.0006 w Czarnym Lesie poprzez montaż elementów małej architektury oraz wykonanie nawierzchni utwardzonej”</w:t>
      </w:r>
      <w:r w:rsidR="00CF1AE3">
        <w:rPr>
          <w:b/>
          <w:bCs/>
        </w:rPr>
        <w:t xml:space="preserve"> ZP.271.</w:t>
      </w:r>
      <w:r w:rsidR="00F14745">
        <w:rPr>
          <w:b/>
          <w:bCs/>
        </w:rPr>
        <w:t>5.2024</w:t>
      </w: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19"/>
        <w:gridCol w:w="5532"/>
        <w:gridCol w:w="990"/>
        <w:gridCol w:w="1700"/>
      </w:tblGrid>
      <w:tr w:rsidR="00E56062" w:rsidRPr="006D55E7" w14:paraId="3F38B2C0" w14:textId="3DA848B0" w:rsidTr="00E56062">
        <w:trPr>
          <w:trHeight w:val="68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35EE" w14:textId="77777777" w:rsidR="00E56062" w:rsidRPr="006D55E7" w:rsidRDefault="00E56062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L.p.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843" w14:textId="77777777" w:rsidR="00E56062" w:rsidRPr="006D55E7" w:rsidRDefault="00E56062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C11B" w14:textId="47D086C1" w:rsidR="00E56062" w:rsidRPr="006D55E7" w:rsidRDefault="00E56062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Zakres robót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ADB" w14:textId="1B12ADD5" w:rsidR="00E56062" w:rsidRPr="006D55E7" w:rsidRDefault="00E56062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F3E3" w14:textId="72F57C86" w:rsidR="00E56062" w:rsidRPr="006D55E7" w:rsidRDefault="00E56062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Wartość </w:t>
            </w:r>
            <w:r w:rsidR="00CC108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netto</w:t>
            </w:r>
          </w:p>
          <w:p w14:paraId="31DB2574" w14:textId="77777777" w:rsidR="00E56062" w:rsidRPr="006D55E7" w:rsidRDefault="00E56062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PLN</w:t>
            </w:r>
          </w:p>
        </w:tc>
      </w:tr>
      <w:tr w:rsidR="00E56062" w:rsidRPr="006D55E7" w14:paraId="2E790BD9" w14:textId="29D27956" w:rsidTr="00E56062">
        <w:trPr>
          <w:trHeight w:val="5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D2E40E5" w14:textId="64E9728F" w:rsidR="00E56062" w:rsidRPr="006D55E7" w:rsidRDefault="00E56062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ED3D2" w14:textId="664FFDFA" w:rsidR="00E56062" w:rsidRPr="00F1633F" w:rsidRDefault="00E56062" w:rsidP="007A5270">
            <w:pPr>
              <w:ind w:right="-427"/>
              <w:jc w:val="both"/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  <w:t xml:space="preserve">Pozycja z 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  <w:t>z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  <w:t xml:space="preserve"> przedmiaru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FACFBDE" w14:textId="2148A548" w:rsidR="00E56062" w:rsidRDefault="00E56062" w:rsidP="00B905A2">
            <w:pPr>
              <w:pStyle w:val="Akapitzlist"/>
              <w:ind w:left="218" w:hanging="284"/>
              <w:contextualSpacing/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„Zagospodarowanie działki nr. ew. 18/3 obr.0006 w Czarnym Lesie poprzez montaż elementów małej architektury oraz wykonanie nawierzchni utwardzonej”</w:t>
            </w:r>
          </w:p>
          <w:p w14:paraId="4A84A959" w14:textId="77777777" w:rsidR="00E56062" w:rsidRDefault="00E56062" w:rsidP="007A5270">
            <w:pPr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14:paraId="727C8687" w14:textId="66C1C0BA" w:rsidR="00E56062" w:rsidRPr="006D55E7" w:rsidRDefault="00E56062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F8C5EE" w14:textId="77777777" w:rsidR="00E56062" w:rsidRPr="006D55E7" w:rsidRDefault="00E56062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1D444" w14:textId="5964948E" w:rsidR="00E56062" w:rsidRPr="006D55E7" w:rsidRDefault="00E56062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proofErr w:type="spellStart"/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xxxxxxxxxxxxxx</w:t>
            </w:r>
            <w:proofErr w:type="spellEnd"/>
          </w:p>
        </w:tc>
      </w:tr>
      <w:tr w:rsidR="00E56062" w:rsidRPr="006D55E7" w14:paraId="78CCFA5C" w14:textId="440DF852" w:rsidTr="00E56062">
        <w:trPr>
          <w:trHeight w:val="40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FF093BD" w14:textId="31918D8E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723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7EDCC8B" w14:textId="14DB0BB4" w:rsidR="00E56062" w:rsidRPr="006D55E7" w:rsidRDefault="00E56062" w:rsidP="007A5270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21636">
              <w:rPr>
                <w:rFonts w:ascii="Calibri" w:hAnsi="Calibri" w:cs="Calibri"/>
              </w:rPr>
              <w:t>Nawierzchnie</w:t>
            </w:r>
          </w:p>
        </w:tc>
      </w:tr>
      <w:tr w:rsidR="00E56062" w:rsidRPr="006D55E7" w14:paraId="7647B1C3" w14:textId="762959EA" w:rsidTr="00E56062">
        <w:trPr>
          <w:trHeight w:val="40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40D2" w14:textId="37F03F74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D55E7">
              <w:rPr>
                <w:rFonts w:ascii="Calibri" w:eastAsia="Calibri" w:hAnsi="Calibri" w:cs="Calibri"/>
              </w:rPr>
              <w:t>1.1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95" w:type="pct"/>
          </w:tcPr>
          <w:p w14:paraId="02346EFA" w14:textId="41AA4824" w:rsidR="00E56062" w:rsidRDefault="00E56062" w:rsidP="007A5270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1- 18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416BB2F2" w14:textId="3DF85EE1" w:rsidR="00E56062" w:rsidRPr="002464B8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Wykonanie nawierzchni z utwardzeniem kratką trawnikową wypełnioną żwirem</w:t>
            </w:r>
          </w:p>
        </w:tc>
        <w:tc>
          <w:tcPr>
            <w:tcW w:w="485" w:type="pct"/>
          </w:tcPr>
          <w:p w14:paraId="643468DC" w14:textId="4C9590EA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188 m2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D517" w14:textId="26ECC453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4BA650E0" w14:textId="5214B92C" w:rsidTr="00E56062">
        <w:trPr>
          <w:trHeight w:val="40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D35F" w14:textId="399C1CD1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D55E7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95" w:type="pct"/>
          </w:tcPr>
          <w:p w14:paraId="2C0DE404" w14:textId="1A928090" w:rsidR="00E56062" w:rsidRDefault="00E56062" w:rsidP="007A5270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19- 32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2BF134B6" w14:textId="28ED46EB" w:rsidR="00E56062" w:rsidRPr="00DD69BA" w:rsidRDefault="00E56062" w:rsidP="007A5270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Wykonanie nawierzchni trawnika wzmocnionego</w:t>
            </w:r>
          </w:p>
        </w:tc>
        <w:tc>
          <w:tcPr>
            <w:tcW w:w="485" w:type="pct"/>
          </w:tcPr>
          <w:p w14:paraId="41015A23" w14:textId="4F412BE7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406 m2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5D9" w14:textId="77777777" w:rsidR="00E56062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5F7FF9FD" w14:textId="49A7AF6A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15DAA636" w14:textId="1DBC71B6" w:rsidTr="00E56062">
        <w:trPr>
          <w:trHeight w:val="2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D9EA18" w14:textId="182F0D33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723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138A9E6" w14:textId="0E796D9D" w:rsidR="00E56062" w:rsidRPr="008C6173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21636">
              <w:rPr>
                <w:rFonts w:ascii="Calibri" w:eastAsia="Calibri" w:hAnsi="Calibri" w:cs="Calibri"/>
              </w:rPr>
              <w:t>Mała architektura</w:t>
            </w:r>
          </w:p>
        </w:tc>
      </w:tr>
      <w:tr w:rsidR="00E56062" w:rsidRPr="006D55E7" w14:paraId="1922301C" w14:textId="2E967950" w:rsidTr="00E56062">
        <w:trPr>
          <w:trHeight w:val="2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CD35A" w14:textId="2D373549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</w:t>
            </w:r>
          </w:p>
        </w:tc>
        <w:tc>
          <w:tcPr>
            <w:tcW w:w="695" w:type="pct"/>
          </w:tcPr>
          <w:p w14:paraId="5CC52445" w14:textId="5FF6775F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50,52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120D5F95" w14:textId="368B26F0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0" w:name="_Hlk140683877"/>
            <w:r w:rsidRPr="00621636">
              <w:rPr>
                <w:rFonts w:ascii="Calibri" w:eastAsia="Calibri" w:hAnsi="Calibri" w:cs="Calibri"/>
              </w:rPr>
              <w:t xml:space="preserve">Odnowienie </w:t>
            </w:r>
            <w:r>
              <w:rPr>
                <w:rFonts w:ascii="Calibri" w:eastAsia="Calibri" w:hAnsi="Calibri" w:cs="Calibri"/>
              </w:rPr>
              <w:t xml:space="preserve">wraz z montażem </w:t>
            </w:r>
            <w:r w:rsidRPr="00621636">
              <w:rPr>
                <w:rFonts w:ascii="Calibri" w:eastAsia="Calibri" w:hAnsi="Calibri" w:cs="Calibri"/>
              </w:rPr>
              <w:t xml:space="preserve">elementów małej architektury - wioślarz, twister, </w:t>
            </w:r>
            <w:proofErr w:type="spellStart"/>
            <w:r w:rsidRPr="00621636">
              <w:rPr>
                <w:rFonts w:ascii="Calibri" w:eastAsia="Calibri" w:hAnsi="Calibri" w:cs="Calibri"/>
              </w:rPr>
              <w:t>orbitrek</w:t>
            </w:r>
            <w:proofErr w:type="spellEnd"/>
            <w:r w:rsidRPr="00621636">
              <w:rPr>
                <w:rFonts w:ascii="Calibri" w:eastAsia="Calibri" w:hAnsi="Calibri" w:cs="Calibri"/>
              </w:rPr>
              <w:t>, drabina, koła</w:t>
            </w:r>
            <w:bookmarkEnd w:id="0"/>
          </w:p>
        </w:tc>
        <w:tc>
          <w:tcPr>
            <w:tcW w:w="485" w:type="pct"/>
          </w:tcPr>
          <w:p w14:paraId="79A17E61" w14:textId="721F96BB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5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9BEA" w14:textId="3121D2D2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79618DEA" w14:textId="1592CD2C" w:rsidTr="00E56062">
        <w:trPr>
          <w:trHeight w:val="3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80F3" w14:textId="411523FA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D55E7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.2.</w:t>
            </w:r>
          </w:p>
        </w:tc>
        <w:tc>
          <w:tcPr>
            <w:tcW w:w="695" w:type="pct"/>
          </w:tcPr>
          <w:p w14:paraId="70107F3D" w14:textId="31153A34" w:rsidR="00E56062" w:rsidRPr="00A70F81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180EAE8A" w14:textId="1DFF94E4" w:rsidR="00E56062" w:rsidRPr="00A70F81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Dostawa wraz z montażem wiat drewnianych</w:t>
            </w:r>
          </w:p>
        </w:tc>
        <w:tc>
          <w:tcPr>
            <w:tcW w:w="485" w:type="pct"/>
          </w:tcPr>
          <w:p w14:paraId="44694944" w14:textId="5A008EC5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3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9D2" w14:textId="437A4301" w:rsidR="002A0CB2" w:rsidRPr="006D55E7" w:rsidRDefault="002A0CB2" w:rsidP="00522A05">
            <w:pPr>
              <w:spacing w:line="256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04E44797" w14:textId="11C22158" w:rsidTr="00E56062">
        <w:trPr>
          <w:trHeight w:val="3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F93C" w14:textId="15643A16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D55E7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.3.</w:t>
            </w:r>
          </w:p>
        </w:tc>
        <w:tc>
          <w:tcPr>
            <w:tcW w:w="695" w:type="pct"/>
          </w:tcPr>
          <w:p w14:paraId="61E357B9" w14:textId="4AC15F8F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69A947D2" w14:textId="168D3029" w:rsidR="00E56062" w:rsidRPr="00621636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1" w:name="_Hlk140683903"/>
            <w:r>
              <w:rPr>
                <w:rFonts w:ascii="Calibri" w:eastAsia="Calibri" w:hAnsi="Calibri" w:cs="Calibri"/>
              </w:rPr>
              <w:t xml:space="preserve">Montaż wraz z odnowieniem </w:t>
            </w:r>
            <w:proofErr w:type="spellStart"/>
            <w:r>
              <w:rPr>
                <w:rFonts w:ascii="Calibri" w:eastAsia="Calibri" w:hAnsi="Calibri" w:cs="Calibri"/>
              </w:rPr>
              <w:t>ławkostołów</w:t>
            </w:r>
            <w:bookmarkEnd w:id="1"/>
            <w:proofErr w:type="spellEnd"/>
          </w:p>
        </w:tc>
        <w:tc>
          <w:tcPr>
            <w:tcW w:w="485" w:type="pct"/>
          </w:tcPr>
          <w:p w14:paraId="1E35278C" w14:textId="5A602C3A" w:rsidR="00E56062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3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F3AA" w14:textId="77777777" w:rsidR="00E56062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783ADAAE" w14:textId="77777777" w:rsidR="00522A05" w:rsidRPr="006D55E7" w:rsidRDefault="00522A05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5BE97F5C" w14:textId="31953DD5" w:rsidTr="00E56062">
        <w:trPr>
          <w:trHeight w:val="3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76A0D" w14:textId="48EBCEFD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EF6E3B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95" w:type="pct"/>
          </w:tcPr>
          <w:p w14:paraId="715C4CC3" w14:textId="164624D9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7CF9BF16" w14:textId="7C1C2AA6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2" w:name="_Hlk140683951"/>
            <w:r w:rsidRPr="008D6636">
              <w:rPr>
                <w:rFonts w:ascii="Calibri" w:eastAsia="Calibri" w:hAnsi="Calibri" w:cs="Calibri"/>
              </w:rPr>
              <w:t xml:space="preserve">Dostawa </w:t>
            </w:r>
            <w:r>
              <w:rPr>
                <w:rFonts w:ascii="Calibri" w:eastAsia="Calibri" w:hAnsi="Calibri" w:cs="Calibri"/>
              </w:rPr>
              <w:t xml:space="preserve">wraz z montażem </w:t>
            </w:r>
            <w:r w:rsidRPr="008D6636">
              <w:rPr>
                <w:rFonts w:ascii="Calibri" w:eastAsia="Calibri" w:hAnsi="Calibri" w:cs="Calibri"/>
              </w:rPr>
              <w:t xml:space="preserve">elementów małej architektury </w:t>
            </w:r>
            <w:r>
              <w:rPr>
                <w:rFonts w:ascii="Calibri" w:eastAsia="Calibri" w:hAnsi="Calibri" w:cs="Calibri"/>
              </w:rPr>
              <w:t>–</w:t>
            </w:r>
            <w:r w:rsidRPr="008D663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Grill miejski</w:t>
            </w:r>
            <w:bookmarkEnd w:id="2"/>
          </w:p>
        </w:tc>
        <w:tc>
          <w:tcPr>
            <w:tcW w:w="485" w:type="pct"/>
          </w:tcPr>
          <w:p w14:paraId="647C1039" w14:textId="57E45E3F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A5270">
              <w:rPr>
                <w:rFonts w:ascii="Calibri" w:eastAsia="Calibri" w:hAnsi="Calibri" w:cs="Calibri"/>
                <w:b/>
                <w:bCs/>
                <w:lang w:eastAsia="en-US"/>
              </w:rPr>
              <w:t>2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9EB7" w14:textId="3C24A288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458C1C87" w14:textId="3D319E82" w:rsidTr="00E56062">
        <w:trPr>
          <w:trHeight w:val="3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EC61E" w14:textId="07A73D93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EF6E3B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95" w:type="pct"/>
          </w:tcPr>
          <w:p w14:paraId="0BE35C79" w14:textId="266C7B93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2C5F43D5" w14:textId="40962954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3" w:name="_Hlk140683970"/>
            <w:r w:rsidRPr="008D6636">
              <w:rPr>
                <w:rFonts w:ascii="Calibri" w:eastAsia="Calibri" w:hAnsi="Calibri" w:cs="Calibri"/>
              </w:rPr>
              <w:t xml:space="preserve">Dostawa </w:t>
            </w:r>
            <w:r>
              <w:rPr>
                <w:rFonts w:ascii="Calibri" w:eastAsia="Calibri" w:hAnsi="Calibri" w:cs="Calibri"/>
              </w:rPr>
              <w:t xml:space="preserve">wraz z montażem </w:t>
            </w:r>
            <w:r w:rsidRPr="008D6636">
              <w:rPr>
                <w:rFonts w:ascii="Calibri" w:eastAsia="Calibri" w:hAnsi="Calibri" w:cs="Calibri"/>
              </w:rPr>
              <w:t>elementów małej architektury - Kosz</w:t>
            </w:r>
            <w:r>
              <w:rPr>
                <w:rFonts w:ascii="Calibri" w:eastAsia="Calibri" w:hAnsi="Calibri" w:cs="Calibri"/>
              </w:rPr>
              <w:t>y</w:t>
            </w:r>
            <w:r w:rsidRPr="008D6636">
              <w:rPr>
                <w:rFonts w:ascii="Calibri" w:eastAsia="Calibri" w:hAnsi="Calibri" w:cs="Calibri"/>
              </w:rPr>
              <w:t xml:space="preserve"> na </w:t>
            </w:r>
            <w:bookmarkEnd w:id="3"/>
            <w:r>
              <w:rPr>
                <w:rFonts w:ascii="Calibri" w:eastAsia="Calibri" w:hAnsi="Calibri" w:cs="Calibri"/>
              </w:rPr>
              <w:t>odpada</w:t>
            </w:r>
          </w:p>
        </w:tc>
        <w:tc>
          <w:tcPr>
            <w:tcW w:w="485" w:type="pct"/>
          </w:tcPr>
          <w:p w14:paraId="0F8407AB" w14:textId="012806C4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CDB" w14:textId="06874C3A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791570ED" w14:textId="5409D5B3" w:rsidTr="00E56062">
        <w:trPr>
          <w:trHeight w:val="3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08ED4" w14:textId="22F63EDB" w:rsidR="00E56062" w:rsidRPr="006D55E7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EF6E3B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95" w:type="pct"/>
          </w:tcPr>
          <w:p w14:paraId="24A430CF" w14:textId="6216F687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49F14E37" w14:textId="6E9C774F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4" w:name="_Hlk140683984"/>
            <w:r w:rsidRPr="008D6636">
              <w:rPr>
                <w:rFonts w:ascii="Calibri" w:eastAsia="Calibri" w:hAnsi="Calibri" w:cs="Calibri"/>
              </w:rPr>
              <w:t xml:space="preserve">Dostawa </w:t>
            </w:r>
            <w:r>
              <w:rPr>
                <w:rFonts w:ascii="Calibri" w:eastAsia="Calibri" w:hAnsi="Calibri" w:cs="Calibri"/>
              </w:rPr>
              <w:t xml:space="preserve">wraz z montażem </w:t>
            </w:r>
            <w:r w:rsidRPr="008D6636">
              <w:rPr>
                <w:rFonts w:ascii="Calibri" w:eastAsia="Calibri" w:hAnsi="Calibri" w:cs="Calibri"/>
              </w:rPr>
              <w:t xml:space="preserve">elementów małej architektury - Tablica </w:t>
            </w:r>
            <w:r>
              <w:rPr>
                <w:rFonts w:ascii="Calibri" w:eastAsia="Calibri" w:hAnsi="Calibri" w:cs="Calibri"/>
              </w:rPr>
              <w:t>edukacyjna</w:t>
            </w:r>
            <w:bookmarkEnd w:id="4"/>
          </w:p>
        </w:tc>
        <w:tc>
          <w:tcPr>
            <w:tcW w:w="485" w:type="pct"/>
          </w:tcPr>
          <w:p w14:paraId="0975A26A" w14:textId="3AFD4343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4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5BA" w14:textId="5726E03F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6ED76E6F" w14:textId="03B73F3B" w:rsidTr="00E56062">
        <w:trPr>
          <w:trHeight w:val="3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7F26C" w14:textId="488FB92C" w:rsidR="00E56062" w:rsidRPr="00EF6E3B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2.8.</w:t>
            </w:r>
          </w:p>
        </w:tc>
        <w:tc>
          <w:tcPr>
            <w:tcW w:w="695" w:type="pct"/>
          </w:tcPr>
          <w:p w14:paraId="4E6BF4F2" w14:textId="49E0C432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1EA0CE58" w14:textId="0399F548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5" w:name="_Hlk140684000"/>
            <w:r w:rsidRPr="008D6636">
              <w:rPr>
                <w:rFonts w:ascii="Calibri" w:eastAsia="Calibri" w:hAnsi="Calibri" w:cs="Calibri"/>
              </w:rPr>
              <w:t xml:space="preserve">Dostawa </w:t>
            </w:r>
            <w:r>
              <w:rPr>
                <w:rFonts w:ascii="Calibri" w:eastAsia="Calibri" w:hAnsi="Calibri" w:cs="Calibri"/>
              </w:rPr>
              <w:t xml:space="preserve">wraz z montażem </w:t>
            </w:r>
            <w:r w:rsidRPr="008D6636">
              <w:rPr>
                <w:rFonts w:ascii="Calibri" w:eastAsia="Calibri" w:hAnsi="Calibri" w:cs="Calibri"/>
              </w:rPr>
              <w:t xml:space="preserve">elementów małej architektury - Tablica </w:t>
            </w:r>
            <w:r>
              <w:rPr>
                <w:rFonts w:ascii="Calibri" w:eastAsia="Calibri" w:hAnsi="Calibri" w:cs="Calibri"/>
              </w:rPr>
              <w:t>edukacyjna -kolumna</w:t>
            </w:r>
            <w:bookmarkEnd w:id="5"/>
          </w:p>
        </w:tc>
        <w:tc>
          <w:tcPr>
            <w:tcW w:w="485" w:type="pct"/>
          </w:tcPr>
          <w:p w14:paraId="1A18C510" w14:textId="7B9A0B54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80A" w14:textId="77777777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E56062" w:rsidRPr="006D55E7" w14:paraId="672B3810" w14:textId="5B0A67FF" w:rsidTr="00E56062">
        <w:trPr>
          <w:trHeight w:val="36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36DDA" w14:textId="3A0C21F6" w:rsidR="00E56062" w:rsidRPr="00EF6E3B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2.9.</w:t>
            </w:r>
          </w:p>
        </w:tc>
        <w:tc>
          <w:tcPr>
            <w:tcW w:w="695" w:type="pct"/>
          </w:tcPr>
          <w:p w14:paraId="3F59F499" w14:textId="70D66CD5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79097875" w14:textId="44638E11" w:rsidR="00E56062" w:rsidRDefault="00E5606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6" w:name="_Hlk140684010"/>
            <w:r w:rsidRPr="008D6636">
              <w:rPr>
                <w:rFonts w:ascii="Calibri" w:eastAsia="Calibri" w:hAnsi="Calibri" w:cs="Calibri"/>
              </w:rPr>
              <w:t xml:space="preserve">Dostawa </w:t>
            </w:r>
            <w:r>
              <w:rPr>
                <w:rFonts w:ascii="Calibri" w:eastAsia="Calibri" w:hAnsi="Calibri" w:cs="Calibri"/>
              </w:rPr>
              <w:t xml:space="preserve">wraz z montażem </w:t>
            </w:r>
            <w:r w:rsidRPr="008D6636">
              <w:rPr>
                <w:rFonts w:ascii="Calibri" w:eastAsia="Calibri" w:hAnsi="Calibri" w:cs="Calibri"/>
              </w:rPr>
              <w:t xml:space="preserve">elementów małej architektury </w:t>
            </w:r>
            <w:r>
              <w:rPr>
                <w:rFonts w:ascii="Calibri" w:eastAsia="Calibri" w:hAnsi="Calibri" w:cs="Calibri"/>
              </w:rPr>
              <w:t>–</w:t>
            </w:r>
            <w:r w:rsidRPr="008D663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płot </w:t>
            </w:r>
            <w:proofErr w:type="spellStart"/>
            <w:r>
              <w:rPr>
                <w:rFonts w:ascii="Calibri" w:eastAsia="Calibri" w:hAnsi="Calibri" w:cs="Calibri"/>
              </w:rPr>
              <w:t>lamelowy</w:t>
            </w:r>
            <w:bookmarkEnd w:id="6"/>
            <w:proofErr w:type="spellEnd"/>
          </w:p>
        </w:tc>
        <w:tc>
          <w:tcPr>
            <w:tcW w:w="485" w:type="pct"/>
          </w:tcPr>
          <w:p w14:paraId="7B5F0966" w14:textId="24E6A815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16 szt.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99A6" w14:textId="77777777" w:rsidR="00E56062" w:rsidRPr="006D55E7" w:rsidRDefault="00E56062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A97017" w:rsidRPr="006D55E7" w14:paraId="2117D67F" w14:textId="12D1AE0A" w:rsidTr="007F3CD9">
        <w:trPr>
          <w:trHeight w:val="4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7C220" w14:textId="77777777" w:rsidR="00A97017" w:rsidRPr="006D55E7" w:rsidRDefault="00A97017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6EF1DF8" w14:textId="14F08716" w:rsidR="00A97017" w:rsidRPr="006D55E7" w:rsidRDefault="00A97017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Razem </w:t>
            </w:r>
            <w:r w:rsidR="00852807">
              <w:rPr>
                <w:rFonts w:ascii="Calibri" w:eastAsia="Calibri" w:hAnsi="Calibri" w:cs="Calibri"/>
                <w:b/>
                <w:bCs/>
              </w:rPr>
              <w:t>W</w:t>
            </w:r>
            <w:r w:rsidRPr="006D55E7">
              <w:rPr>
                <w:rFonts w:ascii="Calibri" w:eastAsia="Calibri" w:hAnsi="Calibri" w:cs="Calibri"/>
                <w:b/>
                <w:bCs/>
              </w:rPr>
              <w:t xml:space="preserve">artość </w:t>
            </w:r>
            <w:r w:rsidR="00852807"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etto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2921939" w14:textId="77777777" w:rsidR="00A97017" w:rsidRPr="006D55E7" w:rsidRDefault="00A97017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155B66" w14:textId="77777777" w:rsidR="00843891" w:rsidRDefault="00843891" w:rsidP="00542699">
            <w:pPr>
              <w:spacing w:line="256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3E5D6C7D" w14:textId="382C9D0F" w:rsidR="00A97017" w:rsidRPr="006D55E7" w:rsidRDefault="00A97017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A97017" w:rsidRPr="006D55E7" w14:paraId="75814C6C" w14:textId="71E8BD13" w:rsidTr="007F3CD9">
        <w:trPr>
          <w:trHeight w:val="4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733" w14:textId="77777777" w:rsidR="00A97017" w:rsidRPr="006D55E7" w:rsidRDefault="00A97017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20078DB" w14:textId="00446B40" w:rsidR="00A97017" w:rsidRPr="006D55E7" w:rsidRDefault="00A97017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Podatek VAT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5D00E35" w14:textId="77777777" w:rsidR="00A97017" w:rsidRPr="006D55E7" w:rsidRDefault="00A97017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FF8C8D" w14:textId="77777777" w:rsidR="00A97017" w:rsidRDefault="00A97017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4FA43BB9" w14:textId="77777777" w:rsidR="00A97017" w:rsidRDefault="00A97017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27294679" w14:textId="59DE7234" w:rsidR="00A97017" w:rsidRPr="006D55E7" w:rsidRDefault="00A97017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A97017" w:rsidRPr="006D55E7" w14:paraId="6B359F4D" w14:textId="0BC7AB9A" w:rsidTr="007F3CD9">
        <w:trPr>
          <w:trHeight w:val="426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F4B005" w14:textId="77777777" w:rsidR="00A97017" w:rsidRPr="006D55E7" w:rsidRDefault="00A97017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652AD41" w14:textId="79FA5DE1" w:rsidR="00A97017" w:rsidRPr="006D55E7" w:rsidRDefault="00852807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Razem </w:t>
            </w:r>
            <w:r w:rsidR="00A97017" w:rsidRPr="006D55E7">
              <w:rPr>
                <w:rFonts w:ascii="Calibri" w:eastAsia="Calibri" w:hAnsi="Calibri" w:cs="Calibri"/>
                <w:b/>
                <w:bCs/>
              </w:rPr>
              <w:t xml:space="preserve">Wartość 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A97017" w:rsidRPr="006D55E7">
              <w:rPr>
                <w:rFonts w:ascii="Calibri" w:eastAsia="Calibri" w:hAnsi="Calibri" w:cs="Calibri"/>
                <w:b/>
                <w:bCs/>
              </w:rPr>
              <w:t>rutto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(cena oferty)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A84776" w14:textId="77777777" w:rsidR="00A97017" w:rsidRPr="006D55E7" w:rsidRDefault="00A97017" w:rsidP="007A5270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981299" w14:textId="77777777" w:rsidR="00A97017" w:rsidRDefault="00A97017" w:rsidP="007A5270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  <w:p w14:paraId="7CCD4DFB" w14:textId="59BDCE82" w:rsidR="00A97017" w:rsidRPr="006D55E7" w:rsidRDefault="00A97017" w:rsidP="007A5270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</w:tr>
    </w:tbl>
    <w:p w14:paraId="3EB9F92B" w14:textId="77777777" w:rsidR="007F2D0F" w:rsidRDefault="007F2D0F" w:rsidP="003D6371">
      <w:pPr>
        <w:widowControl w:val="0"/>
        <w:autoSpaceDE w:val="0"/>
        <w:autoSpaceDN w:val="0"/>
        <w:adjustRightInd w:val="0"/>
        <w:spacing w:after="200" w:line="276" w:lineRule="auto"/>
      </w:pPr>
    </w:p>
    <w:sectPr w:rsidR="007F2D0F" w:rsidSect="005E48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6078" w14:textId="77777777" w:rsidR="005E48C9" w:rsidRDefault="005E48C9" w:rsidP="00F1633F">
      <w:r>
        <w:separator/>
      </w:r>
    </w:p>
  </w:endnote>
  <w:endnote w:type="continuationSeparator" w:id="0">
    <w:p w14:paraId="2F4EF6FF" w14:textId="77777777" w:rsidR="005E48C9" w:rsidRDefault="005E48C9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FD34" w14:textId="77777777" w:rsidR="005E48C9" w:rsidRDefault="005E48C9" w:rsidP="00F1633F">
      <w:r>
        <w:separator/>
      </w:r>
    </w:p>
  </w:footnote>
  <w:footnote w:type="continuationSeparator" w:id="0">
    <w:p w14:paraId="2C280720" w14:textId="77777777" w:rsidR="005E48C9" w:rsidRDefault="005E48C9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250D959B" w:rsidR="00021360" w:rsidRDefault="00021360" w:rsidP="00021360">
    <w:pPr>
      <w:pStyle w:val="Nagwek"/>
    </w:pPr>
    <w:r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E2B85"/>
    <w:multiLevelType w:val="multilevel"/>
    <w:tmpl w:val="B9FEFB9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2"/>
  </w:num>
  <w:num w:numId="2" w16cid:durableId="952706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1"/>
  </w:num>
  <w:num w:numId="7" w16cid:durableId="1412576948">
    <w:abstractNumId w:val="4"/>
  </w:num>
  <w:num w:numId="8" w16cid:durableId="1101343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21429"/>
    <w:rsid w:val="00034994"/>
    <w:rsid w:val="00037702"/>
    <w:rsid w:val="000974DC"/>
    <w:rsid w:val="000F49C4"/>
    <w:rsid w:val="001B3B26"/>
    <w:rsid w:val="00233DF1"/>
    <w:rsid w:val="002366B6"/>
    <w:rsid w:val="002464B8"/>
    <w:rsid w:val="002A0CB2"/>
    <w:rsid w:val="002A2D39"/>
    <w:rsid w:val="002A2DF8"/>
    <w:rsid w:val="00304D06"/>
    <w:rsid w:val="00336F81"/>
    <w:rsid w:val="003A16E2"/>
    <w:rsid w:val="003D6371"/>
    <w:rsid w:val="003F658D"/>
    <w:rsid w:val="004D4588"/>
    <w:rsid w:val="004E4428"/>
    <w:rsid w:val="00522A05"/>
    <w:rsid w:val="00542699"/>
    <w:rsid w:val="00551686"/>
    <w:rsid w:val="005B5471"/>
    <w:rsid w:val="005B7F28"/>
    <w:rsid w:val="005D3918"/>
    <w:rsid w:val="005E48C9"/>
    <w:rsid w:val="00621636"/>
    <w:rsid w:val="00624474"/>
    <w:rsid w:val="006279CF"/>
    <w:rsid w:val="00671D8E"/>
    <w:rsid w:val="00692D14"/>
    <w:rsid w:val="00695A2A"/>
    <w:rsid w:val="006D55E7"/>
    <w:rsid w:val="007A0ED2"/>
    <w:rsid w:val="007A5270"/>
    <w:rsid w:val="007E6CF9"/>
    <w:rsid w:val="007F2D0F"/>
    <w:rsid w:val="00843891"/>
    <w:rsid w:val="00852807"/>
    <w:rsid w:val="008C6173"/>
    <w:rsid w:val="008D6636"/>
    <w:rsid w:val="0092470A"/>
    <w:rsid w:val="00962588"/>
    <w:rsid w:val="00981F65"/>
    <w:rsid w:val="00A069EB"/>
    <w:rsid w:val="00A1368F"/>
    <w:rsid w:val="00A70F81"/>
    <w:rsid w:val="00A97017"/>
    <w:rsid w:val="00AC1AA9"/>
    <w:rsid w:val="00AE7C8A"/>
    <w:rsid w:val="00AF66BF"/>
    <w:rsid w:val="00B905A2"/>
    <w:rsid w:val="00C140CB"/>
    <w:rsid w:val="00C26A7C"/>
    <w:rsid w:val="00C67D80"/>
    <w:rsid w:val="00CC1080"/>
    <w:rsid w:val="00CF1AE3"/>
    <w:rsid w:val="00D14551"/>
    <w:rsid w:val="00D30641"/>
    <w:rsid w:val="00DC1942"/>
    <w:rsid w:val="00DC6CD4"/>
    <w:rsid w:val="00DD69BA"/>
    <w:rsid w:val="00E21F64"/>
    <w:rsid w:val="00E56062"/>
    <w:rsid w:val="00E6184A"/>
    <w:rsid w:val="00E77134"/>
    <w:rsid w:val="00EC356E"/>
    <w:rsid w:val="00ED3F69"/>
    <w:rsid w:val="00F10F8A"/>
    <w:rsid w:val="00F14745"/>
    <w:rsid w:val="00F1633F"/>
    <w:rsid w:val="00F2079C"/>
    <w:rsid w:val="00F23A13"/>
    <w:rsid w:val="00F7417F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Jolanta Hajduk</cp:lastModifiedBy>
  <cp:revision>38</cp:revision>
  <dcterms:created xsi:type="dcterms:W3CDTF">2023-07-28T09:18:00Z</dcterms:created>
  <dcterms:modified xsi:type="dcterms:W3CDTF">2024-01-10T11:28:00Z</dcterms:modified>
</cp:coreProperties>
</file>