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D1" w:rsidRPr="0064522C" w:rsidRDefault="00C63ED1">
      <w:pPr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522C">
        <w:rPr>
          <w:rFonts w:ascii="Cambria" w:hAnsi="Cambria"/>
          <w:sz w:val="22"/>
          <w:szCs w:val="22"/>
        </w:rPr>
        <w:t>ZOZ.V.010/DZP/</w:t>
      </w:r>
      <w:r>
        <w:rPr>
          <w:rFonts w:ascii="Cambria" w:hAnsi="Cambria"/>
          <w:sz w:val="22"/>
          <w:szCs w:val="22"/>
        </w:rPr>
        <w:t>0</w:t>
      </w:r>
      <w:r w:rsidR="00B33A70">
        <w:rPr>
          <w:rFonts w:ascii="Cambria" w:hAnsi="Cambria"/>
          <w:sz w:val="22"/>
          <w:szCs w:val="22"/>
        </w:rPr>
        <w:t>1</w:t>
      </w:r>
      <w:r w:rsidRPr="0064522C">
        <w:rPr>
          <w:rFonts w:ascii="Cambria" w:hAnsi="Cambria"/>
          <w:sz w:val="22"/>
          <w:szCs w:val="22"/>
        </w:rPr>
        <w:t>/1</w:t>
      </w:r>
      <w:r w:rsidR="00B33A70">
        <w:rPr>
          <w:rFonts w:ascii="Cambria" w:hAnsi="Cambria"/>
          <w:sz w:val="22"/>
          <w:szCs w:val="22"/>
        </w:rPr>
        <w:t>9</w:t>
      </w:r>
    </w:p>
    <w:p w:rsidR="00C63ED1" w:rsidRDefault="00C63ED1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C63ED1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C63ED1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3ED1" w:rsidRPr="00AA5046" w:rsidTr="006D5D2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C63ED1" w:rsidRPr="00AA5046" w:rsidTr="006D5D2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3ED1" w:rsidRPr="00B33A70" w:rsidTr="006D5D2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B511FC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[……], data [[…….], </w:t>
            </w:r>
            <w:proofErr w:type="spellStart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B511FC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C63ED1" w:rsidRPr="00AA5046" w:rsidTr="006D5D2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</w:rPr>
              <w:t>. S: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A5046" w:rsidTr="006D5D2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Jeżeli nie opublikowano zaproszenia do ubiegania się o zamówienie w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</w:rPr>
              <w:t>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C63ED1" w:rsidRPr="00AA5046" w:rsidTr="006D5D2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C63ED1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C63ED1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C63ED1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A5046" w:rsidTr="00F225F4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5B2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Zespół Opieki Zdrowotnej w Suchej Beskidzkiej</w:t>
            </w:r>
          </w:p>
        </w:tc>
      </w:tr>
      <w:tr w:rsidR="00C63ED1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C6DA2" w:rsidRDefault="00C63ED1" w:rsidP="00645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5D2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C6DA2">
              <w:rPr>
                <w:rFonts w:ascii="Arial" w:hAnsi="Arial" w:cs="Arial"/>
                <w:b/>
                <w:sz w:val="16"/>
                <w:szCs w:val="16"/>
              </w:rPr>
              <w:t xml:space="preserve">Dostawa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sprzętu 1x użytku</w:t>
            </w:r>
            <w:r w:rsidRPr="002C6D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63ED1" w:rsidRPr="00AA5046" w:rsidTr="00F225F4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9728D" w:rsidRDefault="00C63ED1" w:rsidP="00927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59728D">
              <w:rPr>
                <w:rFonts w:ascii="Arial" w:hAnsi="Arial" w:cs="Arial"/>
                <w:b/>
                <w:sz w:val="16"/>
                <w:szCs w:val="16"/>
              </w:rPr>
              <w:t xml:space="preserve">Dostawa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sprzętu 1x użytku</w:t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A5046" w:rsidRDefault="00C63ED1" w:rsidP="00B51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A5046" w:rsidRDefault="00C63ED1" w:rsidP="00B33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ZOZ.V.010/DZP/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33A70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278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33A70"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A5046" w:rsidTr="006D5D2A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C63ED1" w:rsidRPr="00AA5046" w:rsidTr="00F225F4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C63ED1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63ED1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C63ED1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C63ED1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A5046" w:rsidRDefault="00C63ED1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C63ED1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C63ED1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42A7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ED1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C63ED1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63ED1" w:rsidRPr="000D3454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Jedynie w przypadku gdy zamówienie jest zastrzeżone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8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): czy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wykonawca jest zakładem pracy chronionej, „przedsiębiorstwem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społecznym"(</w:t>
            </w:r>
            <w:r w:rsidRPr="000D3454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9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) lub czy będzie realizował zamówienie w ramach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programów zatrudnienia chronionego?</w:t>
            </w:r>
          </w:p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D3454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jaki jest odpowiedni odsetek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D3454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Jeżeli jest to wymagane, proszę określić, do której kategorii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  <w:t>których kategorii pracowników niepełnosprawnych lub</w:t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D3454">
              <w:rPr>
                <w:rFonts w:ascii="Arial" w:hAnsi="Arial" w:cs="Arial"/>
                <w:strike/>
                <w:sz w:val="16"/>
                <w:szCs w:val="16"/>
              </w:rPr>
              <w:t>defaworyzowanych</w:t>
            </w:r>
            <w:proofErr w:type="spellEnd"/>
            <w:r w:rsidRPr="000D3454">
              <w:rPr>
                <w:rFonts w:ascii="Arial" w:hAnsi="Arial" w:cs="Arial"/>
                <w:strike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D3454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D3454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D3454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D3454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C63ED1" w:rsidRPr="00E82D86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a)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b)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C63ED1" w:rsidRPr="00E82D86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C63ED1" w:rsidRPr="00E82D86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 L 124 z 20.5.2003,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Pr="00E82D86">
              <w:rPr>
                <w:rFonts w:ascii="Arial" w:hAnsi="Arial" w:cs="Arial"/>
                <w:sz w:val="14"/>
                <w:szCs w:val="14"/>
              </w:rPr>
              <w:br/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E82D86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E82D86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C63ED1" w:rsidRPr="00E82D86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C63ED1" w:rsidRPr="00E82D86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2D86">
              <w:rPr>
                <w:rFonts w:ascii="Arial" w:hAnsi="Arial" w:cs="Arial"/>
                <w:sz w:val="14"/>
                <w:szCs w:val="14"/>
              </w:rPr>
              <w:t>(</w:t>
            </w:r>
            <w:r w:rsidRPr="00E82D86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E82D86">
              <w:rPr>
                <w:rFonts w:ascii="Arial" w:hAnsi="Arial" w:cs="Arial"/>
                <w:sz w:val="14"/>
                <w:szCs w:val="14"/>
              </w:rPr>
              <w:t>)</w:t>
            </w:r>
            <w:r w:rsidRPr="00E82D86">
              <w:rPr>
                <w:rFonts w:ascii="Arial" w:hAnsi="Arial" w:cs="Arial"/>
                <w:sz w:val="14"/>
                <w:szCs w:val="14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E82D86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E82D8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C63ED1" w:rsidRPr="00E82D86" w:rsidRDefault="00C63ED1" w:rsidP="00EC018A">
      <w:pPr>
        <w:rPr>
          <w:sz w:val="4"/>
          <w:szCs w:val="4"/>
        </w:rPr>
      </w:pPr>
      <w:r w:rsidRPr="00E82D86"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C63ED1" w:rsidRPr="00E82D86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E82D8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d)</w:t>
            </w:r>
            <w:r w:rsidRPr="00E82D86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C6B32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A82337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63ED1" w:rsidRPr="00A82337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642A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A82337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C63ED1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C63ED1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C63ED1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C63ED1" w:rsidRPr="0022714F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C63ED1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619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C63ED1" w:rsidRPr="0022714F" w:rsidTr="006D5D2A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C63ED1" w:rsidRPr="0022714F" w:rsidTr="006D5D2A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C63ED1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F3533" w:rsidTr="006D5D2A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63ED1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F353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C63ED1" w:rsidRPr="0022714F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E6CF3" w:rsidTr="006D5D2A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C63ED1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9E6CF3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C63ED1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C63ED1" w:rsidRPr="0064733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C63ED1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4733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C63ED1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C63ED1" w:rsidRPr="0022714F" w:rsidTr="006D5D2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63ED1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55B89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DD1EE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C63ED1" w:rsidRPr="0022714F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C63ED1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>. L 300 z 11.11.2008, s. 42).</w:t>
            </w:r>
          </w:p>
        </w:tc>
      </w:tr>
      <w:tr w:rsidR="00C63ED1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>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>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>. C 316 z 27.11.1995, s. 48).</w:t>
            </w:r>
          </w:p>
        </w:tc>
      </w:tr>
      <w:tr w:rsidR="00C63ED1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>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>. L 309 z 25.11.2005, s. 15).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>. L 101 z 15.4.2011, s. 1).</w:t>
            </w:r>
          </w:p>
        </w:tc>
      </w:tr>
      <w:tr w:rsidR="00C63ED1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C63ED1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66332B" w:rsidRDefault="00C63ED1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C63ED1" w:rsidRPr="00DD2C03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C63ED1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C63ED1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4F6D85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C63ED1" w:rsidRPr="004F6D85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4F6D85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a)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b)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c1)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4F6D85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—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4F6D85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4F6D85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c2)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d)</w:t>
            </w:r>
            <w:r w:rsidRPr="004F6D85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Tak 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4F6D85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4F6D85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C63ED1" w:rsidRPr="004F6D85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4F6D85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4F6D85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4F6D85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4F6D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4F6D85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F6D85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D85">
              <w:rPr>
                <w:rFonts w:ascii="Arial" w:hAnsi="Arial" w:cs="Arial"/>
                <w:sz w:val="16"/>
                <w:szCs w:val="16"/>
              </w:rPr>
              <w:t>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][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F6D8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F6D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F31A97" w:rsidTr="006D5D2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F31A97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581D89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E82D86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E82D86">
              <w:rPr>
                <w:rFonts w:ascii="Arial" w:hAnsi="Arial" w:cs="Arial"/>
                <w:sz w:val="16"/>
                <w:szCs w:val="16"/>
              </w:rPr>
              <w:t>)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C63ED1" w:rsidRPr="00E82D86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C63ED1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C63ED1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1E2D38" w:rsidRDefault="00C63ED1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C63ED1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52348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C63ED1" w:rsidRPr="00A82337" w:rsidRDefault="00C63ED1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E82D86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82D86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E82D86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E82D86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E82D86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C63ED1" w:rsidRPr="00E82D86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82D86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Tak 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E82D86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C63ED1" w:rsidRPr="00E82D86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82D86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D86">
              <w:rPr>
                <w:rFonts w:ascii="Arial" w:hAnsi="Arial" w:cs="Arial"/>
                <w:sz w:val="16"/>
                <w:szCs w:val="16"/>
              </w:rPr>
              <w:t>[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2D86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2D8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22714F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Czy wykonawca wie o jakimkolwiek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konflikcie interesów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spowodowanym jego udziałem w postępowaniu o udzielenie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C63ED1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C63ED1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C63ED1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BA788D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C63ED1" w:rsidRPr="00002CC0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Czy wykonawca znajdował się w sytuacji, w której wcześniejsza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umowa w sprawie zamówienia publicznego, wcześniejsza umowa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z podmiotem zamawiającym lub wcześniejsza umowa w sprawie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koncesji została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rozwiązana przed czasem,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lub w której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nałożone zostało odszkodowanie bądź inne porównywalne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czy wykonawca przedsięwziął środki w celu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samooczyszczenia?</w:t>
            </w:r>
          </w:p>
        </w:tc>
      </w:tr>
      <w:tr w:rsidR="00C63ED1" w:rsidRPr="00002CC0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Jeżeli tak,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 proszę opisać przedsięwzięte środki:</w:t>
            </w:r>
          </w:p>
        </w:tc>
      </w:tr>
      <w:tr w:rsidR="00C63ED1" w:rsidRPr="00002CC0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63ED1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C63ED1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932CA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C63ED1" w:rsidRPr="0022714F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C63ED1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C63ED1" w:rsidRPr="005C5381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C63ED1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5C5381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C63ED1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6D5D2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9B3A6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</w:t>
            </w:r>
          </w:p>
        </w:tc>
      </w:tr>
      <w:tr w:rsidR="00C63ED1" w:rsidRPr="00002CC0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C63ED1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D100BB" w:rsidTr="006D5D2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D100BB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C63ED1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A82337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C63ED1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konieczne jest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posiadanie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zezwolenia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bycie członkiem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określonej organizacji, aby mieć możliwość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świadczenia usługi, o której mowa, w państwie siedziby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tak, proszę określić, o jakie zezwolenie lub status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C63ED1" w:rsidRPr="00002CC0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C63ED1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5B42CD" w:rsidTr="006D5D2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5B42CD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(„ogólny")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obrotowych wymaganej w stosownym ogłoszeniu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średni roczny obrót w ciągu określonej liczby lat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wymaganej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jest następujący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33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_______________</w:t>
            </w:r>
          </w:p>
        </w:tc>
      </w:tr>
      <w:tr w:rsidR="00C63ED1" w:rsidRPr="00002CC0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74E4E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C63ED1" w:rsidRPr="00002CC0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C63ED1" w:rsidRPr="00002CC0" w:rsidRDefault="00C63ED1" w:rsidP="00EC018A">
      <w:pPr>
        <w:rPr>
          <w:strike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002CC0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roczny („specyficzny")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obrót w obszarze działalności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gospodarczej objętym zamówieniem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i określonym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dokumentach zamówienia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obrót: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roczny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obrót w przedmiotowym obszarze i w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ciągu określonej liczby lat wymaganej w stosownym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ogłoszeniu lub dokumentach zamówienia jest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34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(liczba lat, średni obrót):</w:t>
            </w:r>
          </w:p>
        </w:tc>
      </w:tr>
      <w:tr w:rsidR="00C63ED1" w:rsidRPr="00002CC0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 jest dostępna w formie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gdy informacje dotyczące obrotu (ogólnego 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specyficznego) nie są dostępne za cały wymagany okres,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proszę podać datę założenia przedsiębiorstwa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wskaźników finansowych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35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określonych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 wykonawca oświadcza, że aktualna(-e)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wartość(-ci) wymaganego(-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ych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wskaźnika(-ów) jest (są)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(określenie wymaganego wskaźnika – stosunek X do Y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36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 – oraz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wartość):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37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002CC0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ramach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ubezpieczenia z tytułu ryzyka zawodowego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waluta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te informacje są dostępne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innych ewentualnych wymogów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ekonomicznych lub finansowych,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które mogły zostać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określone w stosownym ogłoszeniu lub dokumentach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Jeżeli odnośna dokumentacja, która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mogła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zostać określona 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stosownym ogłoszeniu lub w dokumentach zamówienia, jest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002CC0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59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C: ZDOLNOŚĆ TECHNICZNA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C63ED1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A57433" w:rsidTr="006D5D2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A57433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002CC0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C63ED1" w:rsidRPr="00002CC0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38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wykonał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Roboty budowlane: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Jeżeli odnośna dokumentacja dotycząca zadowalającego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wykonania i rezultatu w odniesieniu do najważniejszych robót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budowlanych jest dostępna w formie elektronicznej, proszę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002CC0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_____________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C63ED1" w:rsidRPr="00274E4E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C63ED1" w:rsidRPr="00274E4E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74E4E" w:rsidRDefault="00C63ED1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274E4E">
              <w:rPr>
                <w:rFonts w:ascii="Arial" w:hAnsi="Arial" w:cs="Arial"/>
                <w:sz w:val="14"/>
                <w:szCs w:val="14"/>
              </w:rPr>
              <w:t>(</w:t>
            </w:r>
            <w:r w:rsidRPr="00274E4E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274E4E">
              <w:rPr>
                <w:rFonts w:ascii="Arial" w:hAnsi="Arial" w:cs="Arial"/>
                <w:sz w:val="14"/>
                <w:szCs w:val="14"/>
              </w:rPr>
              <w:t>)</w:t>
            </w:r>
            <w:r w:rsidRPr="00274E4E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63ED1" w:rsidRPr="00002CC0" w:rsidRDefault="00C63ED1" w:rsidP="00EC018A">
      <w:pPr>
        <w:rPr>
          <w:strike/>
          <w:sz w:val="4"/>
          <w:szCs w:val="4"/>
        </w:rPr>
      </w:pPr>
      <w:r w:rsidRPr="00002CC0">
        <w:rPr>
          <w:strike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C63ED1" w:rsidRPr="00002CC0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Jedynie w odniesieniu do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dostawy i zamówień publicznych na usługi: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okresie odniesienia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39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zrealizował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następujące główne dostawy określonego rodzaju lub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wyświadczył następujące główne usługi określonego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rodzaju: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Przy sporządzaniu wykazu proszę podać kwoty,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daty i odbiorców, zarówno publicznych, jak i prywatnych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40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Liczba lat (okres ten został wskazany w stosownym ogłoszeniu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lub dokumentach zamówienia):</w:t>
            </w:r>
          </w:p>
        </w:tc>
      </w:tr>
      <w:tr w:rsidR="00C63ED1" w:rsidRPr="00002CC0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C63ED1" w:rsidRPr="00002CC0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Może skorzystać z usług następujących pracowników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 lub służb technicznych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41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), w </w:t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szczególno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-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002CC0">
              <w:rPr>
                <w:rFonts w:ascii="Arial" w:hAnsi="Arial" w:cs="Arial"/>
                <w:strike/>
                <w:sz w:val="16"/>
                <w:szCs w:val="16"/>
              </w:rPr>
              <w:t>ści</w:t>
            </w:r>
            <w:proofErr w:type="spellEnd"/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W przypadku zamówień publicznych na roboty budowlane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wykonawca będzie mógł się zwrócić do następujących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pracowników technicznych lub służb technicznych o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Korzysta z następujących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urządzeń technicznych oraz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środków w celu zapewnienia jakości,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jego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zaplecze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naukowo-badawcze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będzie mógł stosować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następujące systemy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zarządzania łańcuchem dostaw i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śledzenia łańcucha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 odniesieniu do produktów lub usług o złożonym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charakterze, które mają zostać dostarczone, lub –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wyjątkowo – w odniesieniu do produktów lub usług o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Czy wykonawca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zezwoli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 przeprowadzenie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(</w:t>
            </w:r>
            <w:r w:rsidRPr="00002CC0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42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)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swoich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zdolności produkcyjnych lub zdolności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technicznych,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a w razie konieczności także dostępnych mu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 naukowych i badawczych,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jak również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środków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002CC0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Następującym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wykształceniem i kwalifikacjami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zawodowymi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sam usługodawca lub wykonawca: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lub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(w zależności od wymogów określonych w stosownym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Podczas realizacji zamówienia wykonawca będzie mógł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stosować następujące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środki zarządzania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Wielkość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średniego rocznego zatrudnienia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 u wykonawcy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oraz liczebność kadry kierowniczej w ostatnich trzech latach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średnie roczne zatrudnienie:</w:t>
            </w:r>
          </w:p>
        </w:tc>
      </w:tr>
      <w:tr w:rsidR="00C63ED1" w:rsidRPr="00002CC0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Rok, liczebność kadry kierowniczej: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>
            <w:pPr>
              <w:rPr>
                <w:strike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],[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002CC0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002CC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 xml:space="preserve">Będzie dysponował następującymi 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t>narzędziami,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 xml:space="preserve">wyposażeniem zakładu i urządzeniami technicznymi 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na</w:t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002CC0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trike/>
                <w:sz w:val="16"/>
                <w:szCs w:val="16"/>
              </w:rPr>
            </w:pPr>
            <w:r w:rsidRPr="00002CC0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002CC0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002CC0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A82337" w:rsidRDefault="00C63ED1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C63ED1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C63ED1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C63ED1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C63ED1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ED1" w:rsidRPr="00801762" w:rsidRDefault="00C63ED1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C63ED1" w:rsidRPr="00E043E5" w:rsidRDefault="00C63ED1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63ED1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dostarczy wymagane próbki, opisy lub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fotografie produktów, które mają być dostarczone i którym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Wykonawca oświadcza ponadto, że w stosownych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przypadkach przedstawi wymagane świadectwa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4D35BC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4D35BC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4D35BC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4D35BC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W odniesieniu do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C63ED1" w:rsidRPr="001955D5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Czy wykonawca może przedstawić wymagane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urzędowe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instytuty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agencje 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kontroli jakości 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o uznanych kompetencjach,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potwierdzające zgodność produktów poprzez wyraźne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odniesienie do specyfikacji technicznych lub norm, które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zostały określone w stosownym ogłoszeniu lub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1955D5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1955D5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1955D5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1955D5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1955D5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1955D5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1955D5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187290" w:rsidTr="006D5D2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1872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C63ED1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9A7BDE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zaświadczenia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norm zapewniania jakości,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Jeżeli nie,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Czy wykonawca będzie w stanie przedstawić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zaświadczenia 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</w:t>
            </w:r>
          </w:p>
        </w:tc>
      </w:tr>
      <w:tr w:rsidR="00C63ED1" w:rsidRPr="009A7BDE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systemów lub norm zarządzania środowiskowego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</w:tbl>
    <w:p w:rsidR="00C63ED1" w:rsidRDefault="00C63ED1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C63ED1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C63ED1" w:rsidRPr="00E75A50" w:rsidTr="006D5D2A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C63ED1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E75A50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C63ED1" w:rsidRPr="009A7BDE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Odpowiedź:</w:t>
            </w:r>
          </w:p>
        </w:tc>
      </w:tr>
      <w:tr w:rsidR="00C63ED1" w:rsidRPr="009A7BDE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W następujący sposób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spełnia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obiektywne i niedyskryminacyjne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kryteria lub zasady, które mają być stosowane w celu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</w:t>
            </w:r>
          </w:p>
        </w:tc>
      </w:tr>
      <w:tr w:rsidR="00C63ED1" w:rsidRPr="009A7BDE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W przypadku gdy wymagane są określone zaświadczenia lub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inne rodzaje dowodów w formie dokumentów, proszę wskazać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nich, czy wykonawca posiada wymagane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Tak 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 Nie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45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9A7BDE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Jeżeli niektóre z tych zaświadczeń lub rodzajów dowodów w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formie dokumentów są dostępne w postaci elektronicznej 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44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),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proszę wskazać dla 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</w:rPr>
              <w:t>każdego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(adres internetowy, wydający urząd lub organ, dokładne dane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br/>
              <w:t>referencyjne dokumentacji):</w:t>
            </w:r>
          </w:p>
        </w:tc>
      </w:tr>
      <w:tr w:rsidR="00C63ED1" w:rsidRPr="009A7BDE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D1" w:rsidRPr="009A7BDE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D1" w:rsidRPr="009A7BDE" w:rsidRDefault="00C63ED1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9A7BDE">
              <w:rPr>
                <w:rFonts w:ascii="Arial" w:hAnsi="Arial" w:cs="Arial"/>
                <w:strike/>
                <w:sz w:val="16"/>
                <w:szCs w:val="16"/>
              </w:rPr>
              <w:t>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][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instrText xml:space="preserve"> FORMTEXT </w:instrTex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separate"/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noProof/>
                <w:sz w:val="16"/>
                <w:szCs w:val="16"/>
                <w:lang w:val="en-US"/>
              </w:rPr>
              <w:t> </w:t>
            </w:r>
            <w:r w:rsidRPr="009A7BDE">
              <w:rPr>
                <w:rFonts w:ascii="Arial" w:hAnsi="Arial" w:cs="Arial"/>
                <w:b/>
                <w:strike/>
                <w:sz w:val="16"/>
                <w:szCs w:val="16"/>
                <w:lang w:val="en-US"/>
              </w:rPr>
              <w:fldChar w:fldCharType="end"/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](</w:t>
            </w:r>
            <w:r w:rsidRPr="009A7BDE">
              <w:rPr>
                <w:rFonts w:ascii="Arial" w:hAnsi="Arial" w:cs="Arial"/>
                <w:strike/>
                <w:sz w:val="16"/>
                <w:szCs w:val="16"/>
                <w:vertAlign w:val="superscript"/>
              </w:rPr>
              <w:t>46</w:t>
            </w:r>
            <w:r w:rsidRPr="009A7BDE">
              <w:rPr>
                <w:rFonts w:ascii="Arial" w:hAnsi="Arial" w:cs="Arial"/>
                <w:strike/>
                <w:sz w:val="16"/>
                <w:szCs w:val="16"/>
              </w:rPr>
              <w:t>)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EB5649" w:rsidRDefault="00C63ED1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C63ED1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D1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C63ED1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C63ED1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C63ED1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C63ED1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C63ED1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C63ED1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C63ED1" w:rsidRPr="0022714F" w:rsidRDefault="00C63ED1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ED1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C63ED1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C63ED1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C63ED1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D1" w:rsidRPr="00A31C90" w:rsidRDefault="00C63ED1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C63ED1" w:rsidRDefault="00C63ED1"/>
    <w:sectPr w:rsidR="00C63ED1" w:rsidSect="00F225F4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CC0"/>
    <w:rsid w:val="00055B89"/>
    <w:rsid w:val="000932CA"/>
    <w:rsid w:val="000D3454"/>
    <w:rsid w:val="000F3533"/>
    <w:rsid w:val="00100055"/>
    <w:rsid w:val="0014344B"/>
    <w:rsid w:val="00187290"/>
    <w:rsid w:val="00191439"/>
    <w:rsid w:val="001955D5"/>
    <w:rsid w:val="001D6D93"/>
    <w:rsid w:val="001E2D38"/>
    <w:rsid w:val="0020410F"/>
    <w:rsid w:val="0022714F"/>
    <w:rsid w:val="002642A8"/>
    <w:rsid w:val="00274E4E"/>
    <w:rsid w:val="002C2984"/>
    <w:rsid w:val="002C6DA2"/>
    <w:rsid w:val="00300623"/>
    <w:rsid w:val="00366002"/>
    <w:rsid w:val="00480AD0"/>
    <w:rsid w:val="004D35BC"/>
    <w:rsid w:val="004D619F"/>
    <w:rsid w:val="004F6D85"/>
    <w:rsid w:val="00557AED"/>
    <w:rsid w:val="00581D89"/>
    <w:rsid w:val="0059728D"/>
    <w:rsid w:val="005B205E"/>
    <w:rsid w:val="005B42CD"/>
    <w:rsid w:val="005C1D22"/>
    <w:rsid w:val="005C5381"/>
    <w:rsid w:val="005D25FD"/>
    <w:rsid w:val="006151B4"/>
    <w:rsid w:val="006435E5"/>
    <w:rsid w:val="0064522C"/>
    <w:rsid w:val="00647331"/>
    <w:rsid w:val="0066332B"/>
    <w:rsid w:val="006A33B4"/>
    <w:rsid w:val="006D5D2A"/>
    <w:rsid w:val="006F5EE7"/>
    <w:rsid w:val="0070143E"/>
    <w:rsid w:val="00717B27"/>
    <w:rsid w:val="007A1C1D"/>
    <w:rsid w:val="007E52DE"/>
    <w:rsid w:val="00801762"/>
    <w:rsid w:val="00822C37"/>
    <w:rsid w:val="0085092D"/>
    <w:rsid w:val="00874730"/>
    <w:rsid w:val="008C4333"/>
    <w:rsid w:val="009246E3"/>
    <w:rsid w:val="00927874"/>
    <w:rsid w:val="00952348"/>
    <w:rsid w:val="00970583"/>
    <w:rsid w:val="009A7BDE"/>
    <w:rsid w:val="009B3A6E"/>
    <w:rsid w:val="009E6CF3"/>
    <w:rsid w:val="009F4492"/>
    <w:rsid w:val="00A20E9E"/>
    <w:rsid w:val="00A31C90"/>
    <w:rsid w:val="00A42A7B"/>
    <w:rsid w:val="00A57433"/>
    <w:rsid w:val="00A82337"/>
    <w:rsid w:val="00AA5046"/>
    <w:rsid w:val="00AF768F"/>
    <w:rsid w:val="00B0446E"/>
    <w:rsid w:val="00B066AE"/>
    <w:rsid w:val="00B33A70"/>
    <w:rsid w:val="00B511FC"/>
    <w:rsid w:val="00B777B8"/>
    <w:rsid w:val="00B8353B"/>
    <w:rsid w:val="00BA30C3"/>
    <w:rsid w:val="00BA788D"/>
    <w:rsid w:val="00BB2105"/>
    <w:rsid w:val="00BD74E0"/>
    <w:rsid w:val="00C17B91"/>
    <w:rsid w:val="00C24499"/>
    <w:rsid w:val="00C30209"/>
    <w:rsid w:val="00C63ED1"/>
    <w:rsid w:val="00CC6912"/>
    <w:rsid w:val="00D100BB"/>
    <w:rsid w:val="00D352D6"/>
    <w:rsid w:val="00D46A70"/>
    <w:rsid w:val="00D67261"/>
    <w:rsid w:val="00DA6587"/>
    <w:rsid w:val="00DC6B32"/>
    <w:rsid w:val="00DD1EEF"/>
    <w:rsid w:val="00DD2C03"/>
    <w:rsid w:val="00E043E5"/>
    <w:rsid w:val="00E30E23"/>
    <w:rsid w:val="00E646E4"/>
    <w:rsid w:val="00E75A50"/>
    <w:rsid w:val="00E82D86"/>
    <w:rsid w:val="00EB262C"/>
    <w:rsid w:val="00EB5649"/>
    <w:rsid w:val="00EC018A"/>
    <w:rsid w:val="00ED6453"/>
    <w:rsid w:val="00EF6147"/>
    <w:rsid w:val="00F202CD"/>
    <w:rsid w:val="00F225F4"/>
    <w:rsid w:val="00F31A9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7E52D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E52DE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6370</Words>
  <Characters>38223</Characters>
  <Application>Microsoft Office Word</Application>
  <DocSecurity>0</DocSecurity>
  <Lines>318</Lines>
  <Paragraphs>89</Paragraphs>
  <ScaleCrop>false</ScaleCrop>
  <Company>Wolters Kluwer Polska Sp z o.o.</Company>
  <LinksUpToDate>false</LinksUpToDate>
  <CharactersWithSpaces>44504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Użytkownik</cp:lastModifiedBy>
  <cp:revision>5</cp:revision>
  <cp:lastPrinted>2016-09-07T12:03:00Z</cp:lastPrinted>
  <dcterms:created xsi:type="dcterms:W3CDTF">2017-10-17T11:58:00Z</dcterms:created>
  <dcterms:modified xsi:type="dcterms:W3CDTF">2018-12-14T06:55:00Z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