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8F33" w14:textId="156FD39E" w:rsidR="009C07DD" w:rsidRPr="009C07DD" w:rsidRDefault="009C07DD" w:rsidP="009C07DD">
      <w:pPr>
        <w:pStyle w:val="Nagwek1"/>
        <w:jc w:val="right"/>
        <w:rPr>
          <w:b/>
          <w:bCs/>
          <w:sz w:val="20"/>
          <w:szCs w:val="20"/>
        </w:rPr>
      </w:pPr>
      <w:r w:rsidRPr="00C307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0686" wp14:editId="2E0530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52650" cy="1257300"/>
                <wp:effectExtent l="0" t="0" r="19050" b="19050"/>
                <wp:wrapNone/>
                <wp:docPr id="2255104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22EB1" id="AutoShape 11" o:spid="_x0000_s1026" style="position:absolute;margin-left:0;margin-top:0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T+1Gb2AAAAAUBAAAPAAAAZHJzL2Rvd25yZXYueG1sTI/BTsMwEETv&#10;SPyDtUi9URsqUBPiVAipvSICB45OvCQR8Tq1nTTl61m4wGWl0Yxm3xS7xQ1ixhB7Txpu1goEUuNt&#10;T62Gt9f99RZETIasGTyhhjNG2JWXF4XJrT/RC85VagWXUMyNhi6lMZcyNh06E9d+RGLvwwdnEsvQ&#10;ShvMicvdIG+VupfO9MQfOjPiU4fNZzU5DY1Vkwrv83NW36Xqa56OJA9HrVdXy+MDiIRL+gvDDz6j&#10;Q8lMtZ/IRjFo4CHp97K32WQsaw5lWwWyLOR/+vIb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U/tRm9gAAAAFAQAADwAAAAAAAAAAAAAAAAB3BAAAZHJzL2Rvd25yZXYueG1sUEsFBgAA&#10;AAAEAAQA8wAAAHwFAAAAAA==&#10;">
                <w10:wrap anchorx="margin"/>
              </v:roundrect>
            </w:pict>
          </mc:Fallback>
        </mc:AlternateContent>
      </w:r>
      <w:r w:rsidRPr="009C07DD">
        <w:rPr>
          <w:b/>
          <w:bCs/>
          <w:sz w:val="20"/>
          <w:szCs w:val="20"/>
        </w:rPr>
        <w:t>ZAŁĄCZNIK Nr 7 do SIWZ</w:t>
      </w:r>
    </w:p>
    <w:p w14:paraId="52808526" w14:textId="77777777" w:rsidR="009C07DD" w:rsidRPr="00C307B1" w:rsidRDefault="009C07DD" w:rsidP="009C07DD">
      <w:pPr>
        <w:pStyle w:val="ust"/>
        <w:spacing w:before="120" w:after="0" w:line="312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780D2AE" w14:textId="77777777" w:rsidR="009C07DD" w:rsidRPr="00C307B1" w:rsidRDefault="009C07DD" w:rsidP="009C07DD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A6D97F8" w14:textId="77777777" w:rsidR="009C07DD" w:rsidRPr="00C307B1" w:rsidRDefault="009C07DD" w:rsidP="009C07DD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296BC7DB" w14:textId="77777777" w:rsidR="009C07DD" w:rsidRPr="00C307B1" w:rsidRDefault="009C07DD" w:rsidP="009C07DD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26DEF055" w14:textId="77777777" w:rsidR="009C07DD" w:rsidRPr="00C307B1" w:rsidRDefault="009C07DD" w:rsidP="009C07DD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307B1">
        <w:rPr>
          <w:rFonts w:ascii="Arial" w:hAnsi="Arial" w:cs="Arial"/>
          <w:sz w:val="16"/>
          <w:szCs w:val="16"/>
        </w:rPr>
        <w:t>pieczątka firmy</w:t>
      </w:r>
    </w:p>
    <w:p w14:paraId="51B6A333" w14:textId="77777777" w:rsidR="009C07DD" w:rsidRDefault="009C07DD" w:rsidP="009C07DD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669FCFD0" w14:textId="77777777" w:rsidR="009C07DD" w:rsidRPr="00C307B1" w:rsidRDefault="009C07DD" w:rsidP="009C07DD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tbl>
      <w:tblPr>
        <w:tblW w:w="0" w:type="auto"/>
        <w:tblInd w:w="5" w:type="dxa"/>
        <w:shd w:val="clear" w:color="auto" w:fill="F2F2F2"/>
        <w:tblLook w:val="04A0" w:firstRow="1" w:lastRow="0" w:firstColumn="1" w:lastColumn="0" w:noHBand="0" w:noVBand="1"/>
      </w:tblPr>
      <w:tblGrid>
        <w:gridCol w:w="111"/>
        <w:gridCol w:w="435"/>
        <w:gridCol w:w="1822"/>
        <w:gridCol w:w="1720"/>
        <w:gridCol w:w="2203"/>
        <w:gridCol w:w="1738"/>
        <w:gridCol w:w="1744"/>
      </w:tblGrid>
      <w:tr w:rsidR="009C07DD" w:rsidRPr="00C307B1" w14:paraId="4BA261D8" w14:textId="77777777" w:rsidTr="009D549A">
        <w:trPr>
          <w:gridBefore w:val="1"/>
          <w:wBefore w:w="103" w:type="dxa"/>
        </w:trPr>
        <w:tc>
          <w:tcPr>
            <w:tcW w:w="8823" w:type="dxa"/>
            <w:gridSpan w:val="6"/>
            <w:shd w:val="clear" w:color="auto" w:fill="F2F2F2"/>
          </w:tcPr>
          <w:p w14:paraId="1BF45B2C" w14:textId="77777777" w:rsidR="009C07DD" w:rsidRPr="004E49BA" w:rsidRDefault="009C07DD" w:rsidP="009D549A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085A5D16" w14:textId="77777777" w:rsidR="009C07DD" w:rsidRDefault="009C07DD" w:rsidP="009D549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7B08">
              <w:rPr>
                <w:rFonts w:ascii="Arial" w:hAnsi="Arial" w:cs="Arial"/>
                <w:b/>
                <w:sz w:val="22"/>
                <w:szCs w:val="22"/>
              </w:rPr>
              <w:t xml:space="preserve">Montaż instalacji dystrybucji piasku hamulcowego do tramwajów na terenie </w:t>
            </w:r>
          </w:p>
          <w:p w14:paraId="0DB1CE04" w14:textId="77777777" w:rsidR="009C07DD" w:rsidRDefault="009C07DD" w:rsidP="009D549A">
            <w:pPr>
              <w:tabs>
                <w:tab w:val="left" w:pos="1701"/>
              </w:tabs>
              <w:suppressAutoHyphen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17B08">
              <w:rPr>
                <w:rFonts w:ascii="Arial" w:hAnsi="Arial" w:cs="Arial"/>
                <w:b/>
                <w:sz w:val="22"/>
                <w:szCs w:val="22"/>
              </w:rPr>
              <w:t>Zajezdni Tramwajowej Gdańsk - Nowy Port w Gdańsku</w:t>
            </w:r>
            <w:r w:rsidRPr="0019164F" w:rsidDel="00117B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9392BB1" w14:textId="77777777" w:rsidR="009C07DD" w:rsidRDefault="009C07DD" w:rsidP="009D549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9BA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119</w:t>
            </w:r>
            <w:r w:rsidRPr="004E49BA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49BA">
              <w:rPr>
                <w:rFonts w:ascii="Arial" w:hAnsi="Arial" w:cs="Arial"/>
                <w:b/>
                <w:sz w:val="22"/>
                <w:szCs w:val="22"/>
              </w:rPr>
              <w:t>.K</w:t>
            </w:r>
            <w:r>
              <w:rPr>
                <w:rFonts w:ascii="Arial" w:hAnsi="Arial" w:cs="Arial"/>
                <w:b/>
                <w:sz w:val="22"/>
                <w:szCs w:val="22"/>
              </w:rPr>
              <w:t>MP</w:t>
            </w:r>
          </w:p>
          <w:p w14:paraId="214E2701" w14:textId="77777777" w:rsidR="009C07DD" w:rsidRDefault="009C07DD" w:rsidP="009D549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B1506" w14:textId="77777777" w:rsidR="009C07DD" w:rsidRPr="00C307B1" w:rsidRDefault="009C07DD" w:rsidP="009D549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7DD" w:rsidRPr="00C307B1" w14:paraId="335F1BF9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906D11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2B4F799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38B7AEF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F7C7D7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4BA529A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FFD36F" w14:textId="77777777" w:rsidR="009C07DD" w:rsidRPr="007B1ECB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1E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9C07DD" w:rsidRPr="00C307B1" w14:paraId="2F4F2540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058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559" w14:textId="77777777" w:rsidR="009C07DD" w:rsidRPr="00C307B1" w:rsidRDefault="009C07DD" w:rsidP="009D549A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7F4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152690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3DF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886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D3C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7DD" w:rsidRPr="00C307B1" w14:paraId="06A2CB78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C28C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3479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7F6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8AF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621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20B0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7DD" w:rsidRPr="00C307B1" w14:paraId="684E6F6A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1AB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400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1DC3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BAF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B1B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F2F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7DD" w:rsidRPr="00C307B1" w14:paraId="77504378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2F32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40A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A48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684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3141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981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7DD" w:rsidRPr="00C307B1" w14:paraId="2891B209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B4D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AC9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DDB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4F59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A4B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45E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7DD" w:rsidRPr="00C307B1" w14:paraId="3EDBF110" w14:textId="77777777" w:rsidTr="009D5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EB8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5AD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900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5F4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37D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AA4C" w14:textId="77777777" w:rsidR="009C07DD" w:rsidRPr="00C307B1" w:rsidRDefault="009C07DD" w:rsidP="009D549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BC948" w14:textId="77777777" w:rsidR="009C07DD" w:rsidRPr="00C307B1" w:rsidRDefault="009C07DD" w:rsidP="009C07DD">
      <w:pPr>
        <w:rPr>
          <w:rFonts w:ascii="Arial" w:hAnsi="Arial" w:cs="Arial"/>
          <w:b/>
          <w:bCs/>
          <w:u w:val="single"/>
        </w:rPr>
      </w:pPr>
    </w:p>
    <w:p w14:paraId="3D259A29" w14:textId="77777777" w:rsidR="009C07DD" w:rsidRPr="00C307B1" w:rsidRDefault="009C07DD" w:rsidP="009C07DD">
      <w:pPr>
        <w:spacing w:after="120"/>
        <w:ind w:left="-426" w:right="-995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i poinformuje na piśmie, o tym fakcie Zamawiającego.</w:t>
      </w:r>
    </w:p>
    <w:p w14:paraId="6697E9EA" w14:textId="77777777" w:rsidR="009C07DD" w:rsidRPr="00C307B1" w:rsidRDefault="009C07DD" w:rsidP="009C07DD">
      <w:pPr>
        <w:spacing w:after="120"/>
        <w:ind w:left="-426" w:right="-995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6CF599BC" w14:textId="77777777" w:rsidR="009C07DD" w:rsidRPr="00C307B1" w:rsidRDefault="009C07DD" w:rsidP="009C07DD">
      <w:pPr>
        <w:rPr>
          <w:rFonts w:ascii="Arial" w:hAnsi="Arial" w:cs="Arial"/>
          <w:b/>
          <w:bCs/>
        </w:rPr>
      </w:pPr>
      <w:r w:rsidRPr="00C307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409B" wp14:editId="1619538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52650" cy="1257300"/>
                <wp:effectExtent l="0" t="0" r="19050" b="190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9F148" id="AutoShape 11" o:spid="_x0000_s1026" style="position:absolute;margin-left:118.3pt;margin-top:1.1pt;width:169.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k+yS72QAAAAYBAAAPAAAAZHJzL2Rvd25yZXYueG1sTI/BTsMwEETv&#10;SP0HaytxozapQDTEqapKcEWEHjg68ZJExOvUdtLA17Oc4Pg0q5m3xX5xg5gxxN6ThtuNAoHUeNtT&#10;q+H09nTzACImQ9YMnlDDF0bYl6urwuTWX+gV5yq1gkso5kZDl9KYSxmbDp2JGz8icfbhgzOJMbTS&#10;BnPhcjfITKl76UxPvNCZEY8dNp/V5DQ0Vk0qvM8vu/ouVd/zdCb5fNb6er0cHkEkXNLfMfzqszqU&#10;7FT7iWwUgwZ+JGnIMhAcbrc75ppZqQxkWcj/+uUPAA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OT7JLvZAAAABgEAAA8AAAAAAAAAAAAAAAAAdwQAAGRycy9kb3ducmV2LnhtbFBLBQYA&#10;AAAABAAEAPMAAAB9BQAAAAA=&#10;">
                <w10:wrap anchorx="margin"/>
              </v:roundrect>
            </w:pict>
          </mc:Fallback>
        </mc:AlternateContent>
      </w:r>
    </w:p>
    <w:p w14:paraId="2517B86F" w14:textId="77777777" w:rsidR="009C07DD" w:rsidRPr="00C307B1" w:rsidRDefault="009C07DD" w:rsidP="009C07DD">
      <w:pPr>
        <w:rPr>
          <w:rFonts w:ascii="Arial" w:hAnsi="Arial" w:cs="Arial"/>
          <w:b/>
        </w:rPr>
      </w:pPr>
    </w:p>
    <w:p w14:paraId="1A0B4CF9" w14:textId="77777777" w:rsidR="009C07DD" w:rsidRDefault="009C07DD" w:rsidP="009C07DD">
      <w:pPr>
        <w:rPr>
          <w:rFonts w:ascii="Arial" w:hAnsi="Arial" w:cs="Arial"/>
          <w:b/>
        </w:rPr>
      </w:pPr>
    </w:p>
    <w:p w14:paraId="3E94AD58" w14:textId="77777777" w:rsidR="009C07DD" w:rsidRDefault="009C07DD" w:rsidP="009C07DD">
      <w:pPr>
        <w:rPr>
          <w:rFonts w:ascii="Arial" w:hAnsi="Arial" w:cs="Arial"/>
          <w:b/>
        </w:rPr>
      </w:pPr>
    </w:p>
    <w:p w14:paraId="68CAEE58" w14:textId="77777777" w:rsidR="009C07DD" w:rsidRDefault="009C07DD" w:rsidP="009C07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</w:t>
      </w:r>
    </w:p>
    <w:p w14:paraId="4C269CF4" w14:textId="77777777" w:rsidR="009C07DD" w:rsidRDefault="009C07DD" w:rsidP="009C07DD">
      <w:pPr>
        <w:rPr>
          <w:rFonts w:ascii="Arial" w:hAnsi="Arial" w:cs="Arial"/>
          <w:sz w:val="20"/>
          <w:szCs w:val="20"/>
        </w:rPr>
      </w:pPr>
      <w:r w:rsidRPr="00A57321">
        <w:rPr>
          <w:rFonts w:ascii="Arial" w:hAnsi="Arial" w:cs="Arial"/>
          <w:sz w:val="18"/>
          <w:szCs w:val="18"/>
        </w:rPr>
        <w:t>miejscowość   -   data</w:t>
      </w:r>
    </w:p>
    <w:p w14:paraId="00602791" w14:textId="77777777" w:rsidR="009C07DD" w:rsidRDefault="009C07DD" w:rsidP="009C07DD">
      <w:pPr>
        <w:rPr>
          <w:rFonts w:ascii="Arial" w:hAnsi="Arial" w:cs="Arial"/>
          <w:b/>
        </w:rPr>
      </w:pPr>
    </w:p>
    <w:p w14:paraId="03DAA0E0" w14:textId="77777777" w:rsidR="009C07DD" w:rsidRPr="00C307B1" w:rsidRDefault="009C07DD" w:rsidP="009C07DD">
      <w:pPr>
        <w:rPr>
          <w:rFonts w:ascii="Arial" w:hAnsi="Arial" w:cs="Arial"/>
          <w:b/>
        </w:rPr>
      </w:pPr>
    </w:p>
    <w:p w14:paraId="755A5185" w14:textId="77777777" w:rsidR="009C07DD" w:rsidRDefault="009C07DD" w:rsidP="009C07DD">
      <w:pPr>
        <w:ind w:left="6381" w:firstLine="709"/>
        <w:rPr>
          <w:rFonts w:ascii="Arial" w:hAnsi="Arial" w:cs="Arial"/>
          <w:sz w:val="20"/>
          <w:szCs w:val="20"/>
        </w:rPr>
      </w:pPr>
      <w:bookmarkStart w:id="0" w:name="_Hlk162264817"/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CD3254">
        <w:rPr>
          <w:rFonts w:ascii="Arial" w:hAnsi="Arial" w:cs="Arial"/>
          <w:b/>
          <w:bCs/>
          <w:sz w:val="16"/>
          <w:szCs w:val="16"/>
        </w:rPr>
        <w:t xml:space="preserve">upoważnionego przedstawiciela </w:t>
      </w:r>
      <w:r>
        <w:rPr>
          <w:rFonts w:ascii="Arial" w:hAnsi="Arial" w:cs="Arial"/>
          <w:b/>
          <w:bCs/>
          <w:sz w:val="16"/>
          <w:szCs w:val="16"/>
        </w:rPr>
        <w:t xml:space="preserve">firmy </w:t>
      </w:r>
      <w:bookmarkEnd w:id="0"/>
    </w:p>
    <w:p w14:paraId="1001D39F" w14:textId="14873FD3" w:rsidR="00C01241" w:rsidRPr="009C07DD" w:rsidRDefault="00C01241" w:rsidP="009C07DD"/>
    <w:sectPr w:rsidR="00C01241" w:rsidRPr="009C07DD" w:rsidSect="009C07DD">
      <w:pgSz w:w="11906" w:h="16838" w:code="9"/>
      <w:pgMar w:top="851" w:right="99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2"/>
    <w:rsid w:val="00152588"/>
    <w:rsid w:val="005E1DB7"/>
    <w:rsid w:val="007B0892"/>
    <w:rsid w:val="009C07DD"/>
    <w:rsid w:val="00AB17A2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15BC"/>
  <w15:chartTrackingRefBased/>
  <w15:docId w15:val="{E3CBE043-AC3F-4718-BBA1-8B80A62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A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B17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7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7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7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7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7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7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1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7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1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7A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E1DB7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DB7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customStyle="1" w:styleId="ust">
    <w:name w:val="ust"/>
    <w:link w:val="ustZnak"/>
    <w:rsid w:val="009C07D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ustZnak">
    <w:name w:val="ust Znak"/>
    <w:link w:val="ust"/>
    <w:rsid w:val="009C07D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2024-12-11T10:52:00Z</dcterms:created>
  <dcterms:modified xsi:type="dcterms:W3CDTF">2024-12-11T10:52:00Z</dcterms:modified>
</cp:coreProperties>
</file>