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761" w:rsidRPr="0072400D" w:rsidRDefault="0072400D" w:rsidP="00AC7808">
      <w:pPr>
        <w:suppressAutoHyphens w:val="0"/>
        <w:spacing w:line="288" w:lineRule="auto"/>
        <w:jc w:val="center"/>
        <w:rPr>
          <w:b/>
          <w:bCs/>
        </w:rPr>
      </w:pPr>
      <w:r>
        <w:rPr>
          <w:bCs/>
        </w:rPr>
        <w:t xml:space="preserve">                                          </w:t>
      </w:r>
      <w:r w:rsidR="003A63A6" w:rsidRPr="00AF24D9">
        <w:rPr>
          <w:bCs/>
        </w:rPr>
        <w:t>UMOWA</w:t>
      </w:r>
      <w:r>
        <w:rPr>
          <w:bCs/>
        </w:rPr>
        <w:t xml:space="preserve">                              </w:t>
      </w:r>
      <w:r w:rsidRPr="0072400D">
        <w:rPr>
          <w:b/>
          <w:bCs/>
        </w:rPr>
        <w:t>-projekt-</w:t>
      </w:r>
    </w:p>
    <w:p w:rsidR="00AF2761" w:rsidRPr="00AF24D9" w:rsidRDefault="003A63A6" w:rsidP="00AC7808">
      <w:pPr>
        <w:suppressAutoHyphens w:val="0"/>
        <w:spacing w:line="288" w:lineRule="auto"/>
        <w:jc w:val="center"/>
      </w:pPr>
      <w:r w:rsidRPr="00AF24D9">
        <w:rPr>
          <w:bCs/>
        </w:rPr>
        <w:t xml:space="preserve">nr </w:t>
      </w:r>
      <w:proofErr w:type="spellStart"/>
      <w:r w:rsidR="00BA383C">
        <w:rPr>
          <w:bCs/>
        </w:rPr>
        <w:t>Z-ZT</w:t>
      </w:r>
      <w:proofErr w:type="spellEnd"/>
      <w:r w:rsidR="00BA383C">
        <w:rPr>
          <w:bCs/>
        </w:rPr>
        <w:t xml:space="preserve">  221 / </w:t>
      </w:r>
      <w:r w:rsidR="00B96DE0">
        <w:rPr>
          <w:bCs/>
        </w:rPr>
        <w:t xml:space="preserve">  </w:t>
      </w:r>
      <w:r w:rsidR="00AB6C41" w:rsidRPr="00AF24D9">
        <w:rPr>
          <w:bCs/>
        </w:rPr>
        <w:t xml:space="preserve"> </w:t>
      </w:r>
      <w:r w:rsidR="00B96DE0">
        <w:rPr>
          <w:bCs/>
        </w:rPr>
        <w:t>/2021</w:t>
      </w:r>
    </w:p>
    <w:p w:rsidR="00AF2761" w:rsidRPr="00AF24D9" w:rsidRDefault="00AF2761" w:rsidP="00AC7808">
      <w:pPr>
        <w:suppressAutoHyphens w:val="0"/>
        <w:spacing w:line="288" w:lineRule="auto"/>
        <w:jc w:val="center"/>
        <w:rPr>
          <w:bCs/>
        </w:rPr>
      </w:pPr>
    </w:p>
    <w:p w:rsidR="00AF2761" w:rsidRPr="00AF24D9" w:rsidRDefault="005A2A6D" w:rsidP="00AC7808">
      <w:pPr>
        <w:suppressAutoHyphens w:val="0"/>
        <w:spacing w:line="288" w:lineRule="auto"/>
      </w:pPr>
      <w:r w:rsidRPr="00AF24D9">
        <w:t xml:space="preserve">zawarta w dniu </w:t>
      </w:r>
      <w:r w:rsidR="00BA383C">
        <w:t>………….</w:t>
      </w:r>
      <w:r w:rsidR="00B96DE0">
        <w:t>2021</w:t>
      </w:r>
      <w:r w:rsidR="00AF2761" w:rsidRPr="00AF24D9">
        <w:t xml:space="preserve"> r. w Szczecinie pomiędzy:</w:t>
      </w:r>
    </w:p>
    <w:p w:rsidR="00AF2761" w:rsidRPr="00AF24D9" w:rsidRDefault="00AF2761" w:rsidP="00AC7808">
      <w:pPr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016698">
        <w:rPr>
          <w:b/>
          <w:bCs/>
        </w:rPr>
        <w:t>U</w:t>
      </w:r>
      <w:r w:rsidR="006505D9" w:rsidRPr="00016698">
        <w:rPr>
          <w:b/>
          <w:bCs/>
        </w:rPr>
        <w:t>NIWERSYTETEM SZCZECIŃSKIM</w:t>
      </w:r>
      <w:r w:rsidRPr="00AF24D9">
        <w:t xml:space="preserve">, 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>z siedzibą przy ul. Papieża Jana Pawła II 22a, 70-453 Szczecin,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 xml:space="preserve">NIP 851-020-80-05, 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>reprezentowanym przez:</w:t>
      </w:r>
    </w:p>
    <w:p w:rsidR="00134C33" w:rsidRPr="00AF24D9" w:rsidRDefault="003A63A6" w:rsidP="00AC7808">
      <w:pPr>
        <w:suppressAutoHyphens w:val="0"/>
        <w:spacing w:line="288" w:lineRule="auto"/>
        <w:jc w:val="both"/>
      </w:pPr>
      <w:r w:rsidRPr="00AF24D9">
        <w:t xml:space="preserve">- </w:t>
      </w:r>
      <w:r w:rsidR="00134C33" w:rsidRPr="00AF24D9">
        <w:t xml:space="preserve"> </w:t>
      </w:r>
      <w:r w:rsidR="00D87895" w:rsidRPr="00AF24D9">
        <w:t xml:space="preserve">mgr inż. Andrzeja Jakubowskiego – Kanclerza </w:t>
      </w:r>
    </w:p>
    <w:p w:rsidR="00D4786E" w:rsidRPr="00AF24D9" w:rsidRDefault="00D4786E" w:rsidP="00AC7808">
      <w:pPr>
        <w:suppressAutoHyphens w:val="0"/>
        <w:spacing w:line="288" w:lineRule="auto"/>
        <w:jc w:val="both"/>
      </w:pPr>
      <w:r w:rsidRPr="00AF24D9">
        <w:t xml:space="preserve">przy </w:t>
      </w:r>
      <w:r w:rsidR="00134C33" w:rsidRPr="00AF24D9">
        <w:t>kontrasygnacie</w:t>
      </w:r>
    </w:p>
    <w:p w:rsidR="00AF2761" w:rsidRPr="00AF24D9" w:rsidRDefault="00134C33" w:rsidP="00AC7808">
      <w:pPr>
        <w:suppressAutoHyphens w:val="0"/>
        <w:spacing w:line="288" w:lineRule="auto"/>
        <w:jc w:val="both"/>
      </w:pPr>
      <w:r w:rsidRPr="00AF24D9">
        <w:t xml:space="preserve">- </w:t>
      </w:r>
      <w:r w:rsidR="00AF2761" w:rsidRPr="00AF24D9">
        <w:t>mgr Andrzeja Kucińskiego</w:t>
      </w:r>
      <w:r w:rsidRPr="00AF24D9">
        <w:t xml:space="preserve"> – Kwestora 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 xml:space="preserve">zwanym dalej w treści umowy </w:t>
      </w:r>
      <w:r w:rsidRPr="00AF24D9">
        <w:rPr>
          <w:bCs/>
        </w:rPr>
        <w:t>Zamawiającym</w:t>
      </w:r>
    </w:p>
    <w:p w:rsidR="00AF2761" w:rsidRDefault="00AF2761" w:rsidP="00AC7808">
      <w:pPr>
        <w:suppressAutoHyphens w:val="0"/>
        <w:spacing w:line="288" w:lineRule="auto"/>
        <w:jc w:val="both"/>
      </w:pPr>
      <w:r w:rsidRPr="00AF24D9">
        <w:t>a</w:t>
      </w:r>
      <w:r w:rsidR="00745E37" w:rsidRPr="00AF24D9">
        <w:t xml:space="preserve"> firmą,</w:t>
      </w:r>
    </w:p>
    <w:p w:rsidR="00070604" w:rsidRPr="00AF24D9" w:rsidRDefault="00070604" w:rsidP="00AC7808">
      <w:pPr>
        <w:suppressAutoHyphens w:val="0"/>
        <w:spacing w:line="288" w:lineRule="auto"/>
        <w:jc w:val="both"/>
      </w:pPr>
    </w:p>
    <w:p w:rsidR="00AF2761" w:rsidRDefault="00BA383C" w:rsidP="00AC7808">
      <w:pPr>
        <w:suppressAutoHyphens w:val="0"/>
        <w:spacing w:line="288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BA383C" w:rsidRPr="00AF24D9" w:rsidRDefault="00BA383C" w:rsidP="00AC7808">
      <w:pPr>
        <w:suppressAutoHyphens w:val="0"/>
        <w:spacing w:line="288" w:lineRule="auto"/>
        <w:jc w:val="both"/>
      </w:pPr>
    </w:p>
    <w:p w:rsidR="00AF2761" w:rsidRPr="00AF24D9" w:rsidRDefault="004C13BB" w:rsidP="00AC7808">
      <w:pPr>
        <w:suppressAutoHyphens w:val="0"/>
        <w:spacing w:line="288" w:lineRule="auto"/>
        <w:jc w:val="both"/>
      </w:pPr>
      <w:r w:rsidRPr="00AF24D9">
        <w:t xml:space="preserve">reprezentowaną </w:t>
      </w:r>
      <w:r w:rsidR="006E644A" w:rsidRPr="00AF24D9">
        <w:t xml:space="preserve"> </w:t>
      </w:r>
      <w:r w:rsidR="00AF2761" w:rsidRPr="00AF24D9">
        <w:t xml:space="preserve"> przez </w:t>
      </w:r>
    </w:p>
    <w:p w:rsidR="006E644A" w:rsidRPr="00AF24D9" w:rsidRDefault="0066674D" w:rsidP="00AC7808">
      <w:pPr>
        <w:suppressAutoHyphens w:val="0"/>
        <w:spacing w:line="288" w:lineRule="auto"/>
        <w:jc w:val="both"/>
      </w:pPr>
      <w:r w:rsidRPr="00AF24D9">
        <w:t xml:space="preserve"> </w:t>
      </w:r>
    </w:p>
    <w:p w:rsidR="00AF2761" w:rsidRPr="00AF24D9" w:rsidRDefault="00BA383C" w:rsidP="00AC7808">
      <w:pPr>
        <w:suppressAutoHyphens w:val="0"/>
        <w:spacing w:line="288" w:lineRule="auto"/>
        <w:jc w:val="both"/>
      </w:pPr>
      <w:r>
        <w:t>………………………………………………………………………………………………….</w:t>
      </w:r>
    </w:p>
    <w:p w:rsidR="00D055A9" w:rsidRPr="00AF24D9" w:rsidRDefault="00D055A9" w:rsidP="00AC7808">
      <w:pPr>
        <w:suppressAutoHyphens w:val="0"/>
        <w:spacing w:line="288" w:lineRule="auto"/>
        <w:jc w:val="both"/>
      </w:pPr>
    </w:p>
    <w:p w:rsidR="00D055A9" w:rsidRPr="00AF24D9" w:rsidRDefault="00D055A9" w:rsidP="00AC7808">
      <w:pPr>
        <w:suppressAutoHyphens w:val="0"/>
        <w:spacing w:line="288" w:lineRule="auto"/>
        <w:jc w:val="both"/>
      </w:pPr>
    </w:p>
    <w:p w:rsidR="00AF2761" w:rsidRPr="00AF24D9" w:rsidRDefault="004C13BB" w:rsidP="00AC7808">
      <w:pPr>
        <w:suppressAutoHyphens w:val="0"/>
        <w:spacing w:line="288" w:lineRule="auto"/>
        <w:jc w:val="both"/>
        <w:rPr>
          <w:bCs/>
        </w:rPr>
      </w:pPr>
      <w:r w:rsidRPr="00AF24D9">
        <w:t>zwaną</w:t>
      </w:r>
      <w:r w:rsidR="00AF2761" w:rsidRPr="00AF24D9">
        <w:t xml:space="preserve"> dalej w treści umowy </w:t>
      </w:r>
      <w:r w:rsidR="00AF2761" w:rsidRPr="00AF24D9">
        <w:rPr>
          <w:bCs/>
        </w:rPr>
        <w:t xml:space="preserve">Wykonawcą </w:t>
      </w:r>
      <w:r w:rsidR="006E644A" w:rsidRPr="00AF24D9">
        <w:rPr>
          <w:bCs/>
        </w:rPr>
        <w:t>.</w:t>
      </w:r>
    </w:p>
    <w:p w:rsidR="004D6A8B" w:rsidRPr="00AF24D9" w:rsidRDefault="004D6A8B" w:rsidP="00AC7808">
      <w:pPr>
        <w:suppressAutoHyphens w:val="0"/>
        <w:spacing w:line="288" w:lineRule="auto"/>
        <w:jc w:val="both"/>
      </w:pPr>
    </w:p>
    <w:p w:rsidR="004D6A8B" w:rsidRPr="00AF24D9" w:rsidRDefault="004D6A8B" w:rsidP="004D6A8B">
      <w:pPr>
        <w:suppressAutoHyphens w:val="0"/>
        <w:spacing w:line="288" w:lineRule="auto"/>
        <w:jc w:val="center"/>
      </w:pPr>
      <w:r w:rsidRPr="00AF24D9">
        <w:t>§ 1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</w:p>
    <w:p w:rsidR="00780D36" w:rsidRDefault="004D6A8B" w:rsidP="00BB7142">
      <w:pPr>
        <w:suppressAutoHyphens w:val="0"/>
        <w:spacing w:line="288" w:lineRule="auto"/>
        <w:jc w:val="both"/>
        <w:rPr>
          <w:b/>
          <w:bCs/>
        </w:rPr>
      </w:pPr>
      <w:r w:rsidRPr="00AF24D9">
        <w:t xml:space="preserve">1. </w:t>
      </w:r>
      <w:r w:rsidR="00DF155A" w:rsidRPr="00AF24D9">
        <w:t xml:space="preserve">Umowa niniejsza zostaje zawarta na podstawie rozstrzygnięcia </w:t>
      </w:r>
      <w:r w:rsidR="005A2A6D" w:rsidRPr="00AF24D9">
        <w:t xml:space="preserve"> zapytania ofertowego z dnia </w:t>
      </w:r>
      <w:r w:rsidR="00B96DE0">
        <w:t>09</w:t>
      </w:r>
      <w:r w:rsidR="00A65AF1" w:rsidRPr="00AF24D9">
        <w:t>.</w:t>
      </w:r>
      <w:r w:rsidR="00BA383C">
        <w:t>03</w:t>
      </w:r>
      <w:r w:rsidR="00B96DE0">
        <w:t xml:space="preserve">.2021 </w:t>
      </w:r>
      <w:r w:rsidR="00A65AF1" w:rsidRPr="00AF24D9">
        <w:t xml:space="preserve">r. </w:t>
      </w:r>
      <w:r w:rsidR="00A65AF1" w:rsidRPr="00B96DE0">
        <w:rPr>
          <w:b/>
        </w:rPr>
        <w:t>na</w:t>
      </w:r>
      <w:r w:rsidR="006505D9" w:rsidRPr="00B96DE0">
        <w:rPr>
          <w:b/>
        </w:rPr>
        <w:t xml:space="preserve"> dostawę </w:t>
      </w:r>
      <w:r w:rsidR="00BA383C">
        <w:rPr>
          <w:b/>
          <w:bCs/>
        </w:rPr>
        <w:t xml:space="preserve">  okładek do dyplomów</w:t>
      </w:r>
      <w:r w:rsidR="00BB7142">
        <w:rPr>
          <w:b/>
          <w:bCs/>
        </w:rPr>
        <w:t xml:space="preserve"> ukończenia studiów </w:t>
      </w:r>
      <w:r w:rsidR="00BA383C">
        <w:rPr>
          <w:b/>
          <w:bCs/>
        </w:rPr>
        <w:t xml:space="preserve"> i teczek do akt studenta dla Uniwersytetu Szczecińskiego</w:t>
      </w:r>
      <w:r w:rsidR="00BB7142">
        <w:rPr>
          <w:b/>
          <w:bCs/>
        </w:rPr>
        <w:t>.</w:t>
      </w:r>
    </w:p>
    <w:p w:rsidR="007C5D19" w:rsidRPr="00780D36" w:rsidRDefault="00BA383C" w:rsidP="007C5D19">
      <w:pPr>
        <w:suppressAutoHyphens w:val="0"/>
        <w:spacing w:line="288" w:lineRule="auto"/>
        <w:rPr>
          <w:b/>
          <w:bCs/>
        </w:rPr>
      </w:pPr>
      <w:r w:rsidRPr="00AF24D9">
        <w:t xml:space="preserve"> </w:t>
      </w:r>
      <w:r w:rsidR="004D6A8B" w:rsidRPr="00AF24D9">
        <w:t xml:space="preserve">2. Integralną część niniejszej  umowy </w:t>
      </w:r>
      <w:r w:rsidR="007C5D19" w:rsidRPr="00AF24D9">
        <w:t>stanowi</w:t>
      </w:r>
      <w:r w:rsidR="00B96DE0">
        <w:t xml:space="preserve"> oferta Wykonawcy z dnia </w:t>
      </w:r>
      <w:r>
        <w:t>………………….</w:t>
      </w:r>
      <w:r w:rsidR="007C5D19" w:rsidRPr="00AF24D9">
        <w:t>.</w:t>
      </w:r>
    </w:p>
    <w:p w:rsidR="001D3998" w:rsidRPr="00AF24D9" w:rsidRDefault="001D3998" w:rsidP="007C5D19">
      <w:pPr>
        <w:suppressAutoHyphens w:val="0"/>
        <w:spacing w:line="288" w:lineRule="auto"/>
      </w:pPr>
    </w:p>
    <w:p w:rsidR="0066674D" w:rsidRPr="00AF24D9" w:rsidRDefault="007C5D19" w:rsidP="007C5D19">
      <w:pPr>
        <w:suppressAutoHyphens w:val="0"/>
        <w:spacing w:line="288" w:lineRule="auto"/>
      </w:pPr>
      <w:r w:rsidRPr="00AF24D9">
        <w:t xml:space="preserve">                                                                         § 2</w:t>
      </w:r>
    </w:p>
    <w:p w:rsidR="00B66050" w:rsidRPr="006D2EF4" w:rsidRDefault="00780D36" w:rsidP="00BB7142">
      <w:pPr>
        <w:suppressAutoHyphens w:val="0"/>
        <w:autoSpaceDE w:val="0"/>
        <w:autoSpaceDN w:val="0"/>
        <w:adjustRightInd w:val="0"/>
        <w:jc w:val="both"/>
      </w:pPr>
      <w:r w:rsidRPr="00A52929">
        <w:t>Przedmiotem</w:t>
      </w:r>
      <w:r>
        <w:t xml:space="preserve"> </w:t>
      </w:r>
      <w:r w:rsidRPr="00A52929">
        <w:t xml:space="preserve"> umowy jest </w:t>
      </w:r>
      <w:r>
        <w:t xml:space="preserve">dostawa </w:t>
      </w:r>
      <w:r w:rsidRPr="00780D36">
        <w:rPr>
          <w:b/>
        </w:rPr>
        <w:t>5000 sztuk okładek do dyplomów ukończenia studiów , oraz 6000 sztuk teczek do akt studenta</w:t>
      </w:r>
      <w:r w:rsidRPr="00780D36">
        <w:t xml:space="preserve"> </w:t>
      </w:r>
      <w:r>
        <w:t>wykonanych zgodnie z opisem przedmiotu zamówienia.</w:t>
      </w:r>
    </w:p>
    <w:p w:rsidR="00225816" w:rsidRPr="00DE783B" w:rsidRDefault="00225816" w:rsidP="00225816">
      <w:pPr>
        <w:jc w:val="center"/>
      </w:pPr>
      <w:r>
        <w:t>§</w:t>
      </w:r>
      <w:r w:rsidR="00046330">
        <w:t xml:space="preserve"> </w:t>
      </w:r>
      <w:r>
        <w:t>3</w:t>
      </w:r>
    </w:p>
    <w:p w:rsidR="00AF2761" w:rsidRPr="00AF24D9" w:rsidRDefault="00AF2761" w:rsidP="00016698">
      <w:pPr>
        <w:pStyle w:val="Nagwek1"/>
        <w:numPr>
          <w:ilvl w:val="0"/>
          <w:numId w:val="0"/>
        </w:numPr>
        <w:suppressAutoHyphens w:val="0"/>
        <w:spacing w:line="288" w:lineRule="auto"/>
        <w:rPr>
          <w:b w:val="0"/>
        </w:rPr>
      </w:pPr>
    </w:p>
    <w:p w:rsidR="004C13BB" w:rsidRDefault="004C13BB" w:rsidP="00AC7808">
      <w:pPr>
        <w:pStyle w:val="Tekstpodstawowy"/>
        <w:suppressAutoHyphens w:val="0"/>
        <w:spacing w:line="288" w:lineRule="auto"/>
        <w:rPr>
          <w:b/>
        </w:rPr>
      </w:pPr>
      <w:r w:rsidRPr="00AF24D9">
        <w:t xml:space="preserve"> </w:t>
      </w:r>
      <w:r w:rsidR="00AF2761" w:rsidRPr="00AF24D9">
        <w:t>Za wykonanie przedmiotu umowy określone</w:t>
      </w:r>
      <w:r w:rsidRPr="00AF24D9">
        <w:t>go</w:t>
      </w:r>
      <w:r w:rsidR="00780D36">
        <w:t xml:space="preserve"> w § 2</w:t>
      </w:r>
      <w:r w:rsidR="00AF2761" w:rsidRPr="00AF24D9">
        <w:t xml:space="preserve"> Zamawiający zapłaci Wykona</w:t>
      </w:r>
      <w:r w:rsidR="000C25DD" w:rsidRPr="00AF24D9">
        <w:t xml:space="preserve">wcy </w:t>
      </w:r>
      <w:r w:rsidR="005D1FDE" w:rsidRPr="00AF24D9">
        <w:t xml:space="preserve">na podstawie jego oferty </w:t>
      </w:r>
      <w:r w:rsidR="005A2A6D" w:rsidRPr="00AF24D9">
        <w:t>złożonej w zapytaniu ofertowym</w:t>
      </w:r>
      <w:r w:rsidR="00C04F00" w:rsidRPr="00AF24D9">
        <w:t xml:space="preserve"> </w:t>
      </w:r>
      <w:r w:rsidR="000C25DD" w:rsidRPr="00AF24D9">
        <w:t>wynagrodzenie w wysokości</w:t>
      </w:r>
      <w:r w:rsidR="00664109" w:rsidRPr="00AF24D9">
        <w:t xml:space="preserve"> </w:t>
      </w:r>
      <w:r w:rsidR="00017DF3">
        <w:t xml:space="preserve">                      </w:t>
      </w:r>
      <w:r w:rsidR="00780D36">
        <w:rPr>
          <w:b/>
        </w:rPr>
        <w:t xml:space="preserve">…………, </w:t>
      </w:r>
      <w:r w:rsidR="00780D36" w:rsidRPr="00780D36">
        <w:t xml:space="preserve">słownie </w:t>
      </w:r>
      <w:r w:rsidR="00780D36">
        <w:rPr>
          <w:b/>
        </w:rPr>
        <w:t>……………………………………………………………………………...</w:t>
      </w:r>
    </w:p>
    <w:p w:rsidR="00780D36" w:rsidRDefault="00780D36" w:rsidP="00AC7808">
      <w:pPr>
        <w:pStyle w:val="Tekstpodstawowy"/>
        <w:suppressAutoHyphens w:val="0"/>
        <w:spacing w:line="288" w:lineRule="auto"/>
        <w:rPr>
          <w:b/>
        </w:rPr>
      </w:pPr>
    </w:p>
    <w:p w:rsidR="00780D36" w:rsidRPr="00017DF3" w:rsidRDefault="00780D36" w:rsidP="00AC7808">
      <w:pPr>
        <w:pStyle w:val="Tekstpodstawowy"/>
        <w:suppressAutoHyphens w:val="0"/>
        <w:spacing w:line="288" w:lineRule="auto"/>
        <w:rPr>
          <w:b/>
        </w:rPr>
      </w:pPr>
    </w:p>
    <w:p w:rsidR="00AF2761" w:rsidRPr="00AF24D9" w:rsidRDefault="00AF2761" w:rsidP="00AC7808">
      <w:pPr>
        <w:pStyle w:val="Tekstpodstawowy"/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lastRenderedPageBreak/>
        <w:t xml:space="preserve">§ </w:t>
      </w:r>
      <w:r w:rsidR="00AF2413">
        <w:t>4</w:t>
      </w:r>
    </w:p>
    <w:p w:rsidR="00AF2761" w:rsidRPr="00AF24D9" w:rsidRDefault="00AF2761" w:rsidP="003D6C21">
      <w:pPr>
        <w:pStyle w:val="Nagwek1"/>
        <w:numPr>
          <w:ilvl w:val="0"/>
          <w:numId w:val="0"/>
        </w:numPr>
        <w:suppressAutoHyphens w:val="0"/>
        <w:spacing w:line="288" w:lineRule="auto"/>
        <w:rPr>
          <w:b w:val="0"/>
        </w:rPr>
      </w:pPr>
    </w:p>
    <w:p w:rsidR="00AF2761" w:rsidRPr="00AF24D9" w:rsidRDefault="00AF2761" w:rsidP="00AC7808">
      <w:pPr>
        <w:pStyle w:val="Tekstpodstawowy"/>
        <w:suppressAutoHyphens w:val="0"/>
        <w:spacing w:line="288" w:lineRule="auto"/>
      </w:pPr>
      <w:r w:rsidRPr="00AF24D9">
        <w:t xml:space="preserve">1. Dostawa przedmiotu </w:t>
      </w:r>
      <w:r w:rsidR="003A63A6" w:rsidRPr="00AF24D9">
        <w:t xml:space="preserve">umowy nastąpi </w:t>
      </w:r>
      <w:r w:rsidR="006231AC" w:rsidRPr="00AF24D9">
        <w:t xml:space="preserve"> w terminie do </w:t>
      </w:r>
      <w:r w:rsidR="00780D36">
        <w:t>21</w:t>
      </w:r>
      <w:r w:rsidR="001D4F60" w:rsidRPr="00AF24D9">
        <w:t xml:space="preserve"> dni kalendarzowych od podpisania </w:t>
      </w:r>
      <w:r w:rsidR="00B66050">
        <w:t xml:space="preserve">  </w:t>
      </w:r>
      <w:r w:rsidR="001D4F60" w:rsidRPr="00AF24D9">
        <w:t>umowy.</w:t>
      </w:r>
    </w:p>
    <w:p w:rsidR="00AF2761" w:rsidRPr="00AF24D9" w:rsidRDefault="00AF2761" w:rsidP="00AC7808">
      <w:pPr>
        <w:pStyle w:val="Tekstpodstawowy"/>
        <w:suppressAutoHyphens w:val="0"/>
        <w:spacing w:line="288" w:lineRule="auto"/>
      </w:pPr>
      <w:r w:rsidRPr="00AF24D9">
        <w:t>2. Dostawa od</w:t>
      </w:r>
      <w:r w:rsidR="003D6C21">
        <w:t xml:space="preserve">będzie </w:t>
      </w:r>
      <w:r w:rsidRPr="00AF24D9">
        <w:t xml:space="preserve"> się na koszt i ryzyko Wykonawcy.</w:t>
      </w:r>
    </w:p>
    <w:p w:rsidR="00AF2761" w:rsidRDefault="00070604" w:rsidP="00320DA5">
      <w:pPr>
        <w:shd w:val="clear" w:color="auto" w:fill="FFFFFF"/>
        <w:spacing w:before="100" w:beforeAutospacing="1" w:after="125"/>
        <w:rPr>
          <w:rStyle w:val="Pogrubienie"/>
          <w:b w:val="0"/>
          <w:color w:val="000000"/>
          <w:shd w:val="clear" w:color="auto" w:fill="F8F8F8"/>
        </w:rPr>
      </w:pPr>
      <w:r>
        <w:t>3.</w:t>
      </w:r>
      <w:r w:rsidR="004C13BB" w:rsidRPr="00AF24D9">
        <w:t xml:space="preserve"> Adres dostawy </w:t>
      </w:r>
      <w:r w:rsidR="00320DA5" w:rsidRPr="00AF24D9">
        <w:t xml:space="preserve">: </w:t>
      </w:r>
      <w:r w:rsidR="00780D36">
        <w:rPr>
          <w:rStyle w:val="Pogrubienie"/>
          <w:b w:val="0"/>
          <w:color w:val="000000"/>
          <w:shd w:val="clear" w:color="auto" w:fill="F8F8F8"/>
        </w:rPr>
        <w:t xml:space="preserve">Magazyn </w:t>
      </w:r>
      <w:r w:rsidR="00AF2413">
        <w:rPr>
          <w:rStyle w:val="Pogrubienie"/>
          <w:b w:val="0"/>
          <w:color w:val="000000"/>
          <w:shd w:val="clear" w:color="auto" w:fill="F8F8F8"/>
        </w:rPr>
        <w:t xml:space="preserve"> Uniwersytetu S</w:t>
      </w:r>
      <w:r w:rsidR="00780D36">
        <w:rPr>
          <w:rStyle w:val="Pogrubienie"/>
          <w:b w:val="0"/>
          <w:color w:val="000000"/>
          <w:shd w:val="clear" w:color="auto" w:fill="F8F8F8"/>
        </w:rPr>
        <w:t>zczecińskiego,</w:t>
      </w:r>
      <w:r w:rsidR="00AF2413">
        <w:rPr>
          <w:rStyle w:val="Pogrubienie"/>
          <w:b w:val="0"/>
          <w:color w:val="000000"/>
          <w:shd w:val="clear" w:color="auto" w:fill="F8F8F8"/>
        </w:rPr>
        <w:t xml:space="preserve"> 70-453 </w:t>
      </w:r>
      <w:r w:rsidR="00BB7142">
        <w:rPr>
          <w:rStyle w:val="Pogrubienie"/>
          <w:b w:val="0"/>
          <w:color w:val="000000"/>
          <w:shd w:val="clear" w:color="auto" w:fill="F8F8F8"/>
        </w:rPr>
        <w:t xml:space="preserve">Szczecin                                 </w:t>
      </w:r>
      <w:r w:rsidR="00AF2413">
        <w:rPr>
          <w:rStyle w:val="Pogrubienie"/>
          <w:b w:val="0"/>
          <w:color w:val="000000"/>
          <w:shd w:val="clear" w:color="auto" w:fill="F8F8F8"/>
        </w:rPr>
        <w:t>al. Papieża Jana Pawła II 31</w:t>
      </w:r>
      <w:r w:rsidR="009A103A">
        <w:rPr>
          <w:rStyle w:val="Pogrubienie"/>
          <w:b w:val="0"/>
          <w:color w:val="000000"/>
          <w:shd w:val="clear" w:color="auto" w:fill="F8F8F8"/>
        </w:rPr>
        <w:t>.</w:t>
      </w:r>
    </w:p>
    <w:p w:rsidR="009A103A" w:rsidRPr="00AF24D9" w:rsidRDefault="009A103A" w:rsidP="00320DA5">
      <w:pPr>
        <w:shd w:val="clear" w:color="auto" w:fill="FFFFFF"/>
        <w:spacing w:before="100" w:beforeAutospacing="1" w:after="125"/>
        <w:rPr>
          <w:rFonts w:ascii="Arial" w:hAnsi="Arial" w:cs="Arial"/>
          <w:bCs/>
          <w:color w:val="000000"/>
          <w:shd w:val="clear" w:color="auto" w:fill="F8F8F8"/>
          <w:lang w:eastAsia="en-US"/>
        </w:rPr>
      </w:pPr>
    </w:p>
    <w:p w:rsidR="00AF2761" w:rsidRPr="00AF24D9" w:rsidRDefault="00AF2761" w:rsidP="009A103A">
      <w:pPr>
        <w:suppressAutoHyphens w:val="0"/>
        <w:spacing w:line="288" w:lineRule="auto"/>
        <w:jc w:val="center"/>
      </w:pPr>
      <w:r w:rsidRPr="00AF24D9">
        <w:t xml:space="preserve">§ </w:t>
      </w:r>
      <w:r w:rsidR="00AF2413">
        <w:t>5</w:t>
      </w:r>
    </w:p>
    <w:p w:rsidR="00E4072B" w:rsidRPr="00AF24D9" w:rsidRDefault="00D80911" w:rsidP="00D80911">
      <w:pPr>
        <w:suppressAutoHyphens w:val="0"/>
        <w:spacing w:line="288" w:lineRule="auto"/>
        <w:jc w:val="both"/>
      </w:pPr>
      <w:r w:rsidRPr="00AF24D9">
        <w:t xml:space="preserve">1. </w:t>
      </w:r>
      <w:r w:rsidR="00AF2761" w:rsidRPr="00AF24D9">
        <w:t>Przy wykonaniu umowy Zamawiającego reprezentować będ</w:t>
      </w:r>
      <w:r w:rsidR="009A103A">
        <w:t>ą</w:t>
      </w:r>
      <w:r w:rsidR="00AF2761" w:rsidRPr="00AF24D9">
        <w:t>:</w:t>
      </w:r>
    </w:p>
    <w:p w:rsidR="00D80911" w:rsidRDefault="00B66050" w:rsidP="00D80911">
      <w:r>
        <w:t xml:space="preserve">    </w:t>
      </w:r>
      <w:r w:rsidR="00AF2413">
        <w:t>Pan</w:t>
      </w:r>
      <w:r w:rsidR="009A103A">
        <w:t xml:space="preserve"> Mirosław</w:t>
      </w:r>
      <w:r w:rsidR="003D6C21">
        <w:t xml:space="preserve"> Łatka </w:t>
      </w:r>
      <w:r w:rsidR="009A103A">
        <w:t xml:space="preserve"> </w:t>
      </w:r>
      <w:r w:rsidR="00AF2413">
        <w:t xml:space="preserve"> – tel. 91 444 1107</w:t>
      </w:r>
    </w:p>
    <w:p w:rsidR="00780D36" w:rsidRPr="0072400D" w:rsidRDefault="00780D36" w:rsidP="00D80911">
      <w:r w:rsidRPr="0072400D">
        <w:t xml:space="preserve">    </w:t>
      </w:r>
      <w:r w:rsidR="00DF2BCF" w:rsidRPr="0072400D">
        <w:t>e</w:t>
      </w:r>
      <w:r w:rsidRPr="0072400D">
        <w:t>mail  miroslaw.latka@usz.edu.pl</w:t>
      </w:r>
    </w:p>
    <w:p w:rsidR="00D31D7A" w:rsidRPr="0072400D" w:rsidRDefault="00D31D7A" w:rsidP="00D80911"/>
    <w:p w:rsidR="007C68D7" w:rsidRDefault="002F0E8C" w:rsidP="00AC7808">
      <w:pPr>
        <w:suppressAutoHyphens w:val="0"/>
        <w:spacing w:line="288" w:lineRule="auto"/>
        <w:jc w:val="both"/>
      </w:pPr>
      <w:r w:rsidRPr="00AF24D9">
        <w:t xml:space="preserve">2. </w:t>
      </w:r>
      <w:r w:rsidR="00AF2761" w:rsidRPr="00AF24D9">
        <w:t>Wykonawcę przedmiotu umowy reprezentować będzie:</w:t>
      </w:r>
      <w:r w:rsidR="00BB7142">
        <w:t xml:space="preserve">    </w:t>
      </w:r>
    </w:p>
    <w:p w:rsidR="00BB7142" w:rsidRDefault="00BB7142" w:rsidP="00AC7808">
      <w:pPr>
        <w:suppressAutoHyphens w:val="0"/>
        <w:spacing w:line="288" w:lineRule="auto"/>
        <w:jc w:val="both"/>
      </w:pPr>
      <w:r>
        <w:t xml:space="preserve">     …………………………………………………………</w:t>
      </w:r>
    </w:p>
    <w:p w:rsidR="00BB7142" w:rsidRPr="00AF24D9" w:rsidRDefault="00BB7142" w:rsidP="00AC7808">
      <w:pPr>
        <w:suppressAutoHyphens w:val="0"/>
        <w:spacing w:line="288" w:lineRule="auto"/>
        <w:jc w:val="both"/>
      </w:pPr>
      <w:r>
        <w:t xml:space="preserve">     email…………………………………………………..</w:t>
      </w: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 xml:space="preserve">§ </w:t>
      </w:r>
      <w:r w:rsidR="009A103A">
        <w:t>6</w:t>
      </w:r>
    </w:p>
    <w:p w:rsidR="00AF2761" w:rsidRPr="00AF24D9" w:rsidRDefault="00AF2761" w:rsidP="00046330">
      <w:pPr>
        <w:pStyle w:val="Nagwek1"/>
        <w:numPr>
          <w:ilvl w:val="0"/>
          <w:numId w:val="0"/>
        </w:numPr>
        <w:suppressAutoHyphens w:val="0"/>
        <w:spacing w:line="288" w:lineRule="auto"/>
        <w:ind w:left="432" w:hanging="432"/>
        <w:rPr>
          <w:b w:val="0"/>
        </w:rPr>
      </w:pPr>
    </w:p>
    <w:p w:rsidR="00EC7781" w:rsidRDefault="00AF2761" w:rsidP="00D8095B">
      <w:pPr>
        <w:suppressAutoHyphens w:val="0"/>
        <w:spacing w:line="288" w:lineRule="auto"/>
        <w:ind w:left="360"/>
        <w:jc w:val="both"/>
      </w:pPr>
      <w:r w:rsidRPr="00AF24D9">
        <w:t>Zapłata wynagrodzenia za wykonanie przedmiotu umowy nastąpi</w:t>
      </w:r>
      <w:r w:rsidR="004C13BB" w:rsidRPr="00AF24D9">
        <w:t xml:space="preserve"> przelewem bankowym na rachunek Wykonawcy wskazany  w fakturze w terminie</w:t>
      </w:r>
      <w:r w:rsidR="00D8095B">
        <w:t xml:space="preserve"> </w:t>
      </w:r>
      <w:r w:rsidR="00B66050">
        <w:t>14</w:t>
      </w:r>
      <w:r w:rsidR="009A103A">
        <w:t xml:space="preserve"> </w:t>
      </w:r>
      <w:r w:rsidR="00BB7142">
        <w:t xml:space="preserve"> dni od dnia dostarczenia przedmiotu umowy.</w:t>
      </w:r>
      <w:r w:rsidR="004C13BB" w:rsidRPr="00AF24D9">
        <w:t>.</w:t>
      </w:r>
    </w:p>
    <w:p w:rsidR="00016698" w:rsidRPr="00AF24D9" w:rsidRDefault="00016698" w:rsidP="00CE1F76">
      <w:pPr>
        <w:suppressAutoHyphens w:val="0"/>
        <w:spacing w:line="288" w:lineRule="auto"/>
        <w:ind w:left="360"/>
        <w:jc w:val="both"/>
      </w:pPr>
      <w:bookmarkStart w:id="0" w:name="_GoBack"/>
      <w:bookmarkEnd w:id="0"/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 xml:space="preserve">§ </w:t>
      </w:r>
      <w:r w:rsidR="00DD3DB2">
        <w:t>7</w:t>
      </w:r>
    </w:p>
    <w:p w:rsidR="00AF2761" w:rsidRPr="00AF24D9" w:rsidRDefault="00AF2761" w:rsidP="0086678D">
      <w:pPr>
        <w:pStyle w:val="Nagwek1"/>
        <w:numPr>
          <w:ilvl w:val="0"/>
          <w:numId w:val="0"/>
        </w:numPr>
        <w:suppressAutoHyphens w:val="0"/>
        <w:spacing w:line="288" w:lineRule="auto"/>
        <w:rPr>
          <w:b w:val="0"/>
        </w:rPr>
      </w:pPr>
    </w:p>
    <w:p w:rsidR="00AF2761" w:rsidRPr="00AF24D9" w:rsidRDefault="00AF2761" w:rsidP="00AC7808">
      <w:pPr>
        <w:suppressAutoHyphens w:val="0"/>
        <w:spacing w:line="288" w:lineRule="auto"/>
        <w:ind w:left="284" w:hanging="284"/>
        <w:jc w:val="both"/>
      </w:pPr>
      <w:r w:rsidRPr="00AF24D9">
        <w:t xml:space="preserve">1. Strony ponoszą odpowiedzialność za niewykonanie lub nienależyte wykonanie zobowiązań na niżej opisanych zasadach, przy czym podstawą do naliczania kar umownych jest wynagrodzenie  określone w § </w:t>
      </w:r>
      <w:r w:rsidR="00D2248D">
        <w:t>3</w:t>
      </w:r>
      <w:r w:rsidRPr="00AF24D9">
        <w:t xml:space="preserve"> niniejszej umowy.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>2. Wykonawca zapłaci Zamawiającemu kary umowne:</w:t>
      </w:r>
    </w:p>
    <w:p w:rsidR="00AF2761" w:rsidRPr="00AF24D9" w:rsidRDefault="00AF2761" w:rsidP="00AC7808">
      <w:pPr>
        <w:suppressAutoHyphens w:val="0"/>
        <w:spacing w:line="288" w:lineRule="auto"/>
        <w:ind w:left="567" w:hanging="283"/>
        <w:jc w:val="both"/>
      </w:pPr>
      <w:r w:rsidRPr="00AF24D9">
        <w:t>a. za opóźnienie w dostawie prz</w:t>
      </w:r>
      <w:r w:rsidR="003A63A6" w:rsidRPr="00AF24D9">
        <w:t xml:space="preserve">edmiotu umowy – w wysokości </w:t>
      </w:r>
      <w:r w:rsidR="00FB1353">
        <w:t>0,5</w:t>
      </w:r>
      <w:r w:rsidR="00CE53EB" w:rsidRPr="00AF24D9">
        <w:t xml:space="preserve"> </w:t>
      </w:r>
      <w:r w:rsidRPr="00AF24D9">
        <w:t>% wynagrodzenia za każdy dzie</w:t>
      </w:r>
      <w:r w:rsidR="003A63A6" w:rsidRPr="00AF24D9">
        <w:t xml:space="preserve">ń opóźnienia, nie więcej niż </w:t>
      </w:r>
      <w:r w:rsidR="00FB1353">
        <w:t>3</w:t>
      </w:r>
      <w:r w:rsidRPr="00AF24D9">
        <w:t>% wynagrodzenia</w:t>
      </w:r>
      <w:r w:rsidR="00FB1353">
        <w:t>,</w:t>
      </w:r>
    </w:p>
    <w:p w:rsidR="00AF2761" w:rsidRPr="00AF24D9" w:rsidRDefault="00FB1353" w:rsidP="00AC7808">
      <w:pPr>
        <w:suppressAutoHyphens w:val="0"/>
        <w:spacing w:line="288" w:lineRule="auto"/>
        <w:ind w:left="567" w:hanging="283"/>
        <w:jc w:val="both"/>
      </w:pPr>
      <w:r>
        <w:t>b</w:t>
      </w:r>
      <w:r w:rsidR="00AF2761" w:rsidRPr="00AF24D9">
        <w:t>. za odstąpienie od umowy przez Zamawiającego z przyczyn leżących po str</w:t>
      </w:r>
      <w:r w:rsidR="003A63A6" w:rsidRPr="00AF24D9">
        <w:t>onie Wykonawcy – w wysokości 5</w:t>
      </w:r>
      <w:r w:rsidR="00AF2761" w:rsidRPr="00AF24D9">
        <w:t>% wynagrodzenia</w:t>
      </w:r>
      <w:r w:rsidR="00DD3DB2">
        <w:t>,</w:t>
      </w:r>
    </w:p>
    <w:p w:rsidR="00AF2761" w:rsidRPr="00AF24D9" w:rsidRDefault="00FB1353" w:rsidP="00AC7808">
      <w:pPr>
        <w:suppressAutoHyphens w:val="0"/>
        <w:spacing w:line="288" w:lineRule="auto"/>
        <w:ind w:left="567" w:hanging="284"/>
        <w:jc w:val="both"/>
      </w:pPr>
      <w:r>
        <w:t>c</w:t>
      </w:r>
      <w:r w:rsidR="00AF2761" w:rsidRPr="00AF24D9">
        <w:t>. za odstąpienie od umowy pr</w:t>
      </w:r>
      <w:r w:rsidR="003A63A6" w:rsidRPr="00AF24D9">
        <w:t xml:space="preserve">zez </w:t>
      </w:r>
      <w:r w:rsidR="00AC7808" w:rsidRPr="00AF24D9">
        <w:t>Wykonawcę – w</w:t>
      </w:r>
      <w:r w:rsidR="003A63A6" w:rsidRPr="00AF24D9">
        <w:t xml:space="preserve"> wysokości 5</w:t>
      </w:r>
      <w:r w:rsidR="00AF2761" w:rsidRPr="00AF24D9">
        <w:t>% wynagrodzenia</w:t>
      </w:r>
      <w:r w:rsidR="00DD3DB2">
        <w:t>.</w:t>
      </w:r>
    </w:p>
    <w:p w:rsidR="00AF2761" w:rsidRPr="00AF24D9" w:rsidRDefault="00AC7808" w:rsidP="00AC7808">
      <w:pPr>
        <w:suppressAutoHyphens w:val="0"/>
        <w:spacing w:line="288" w:lineRule="auto"/>
        <w:ind w:left="284" w:hanging="284"/>
        <w:jc w:val="both"/>
      </w:pPr>
      <w:r w:rsidRPr="00AF24D9">
        <w:t xml:space="preserve">3. </w:t>
      </w:r>
      <w:r w:rsidR="00AF2761" w:rsidRPr="00AF24D9">
        <w:t>Zamawiający zastrzega sobie prawo do dochodzenia odszkodowania w wysokości rzeczywiście poniesionej szkody, niezależnie od wysokości naliczanej kary umownej.</w:t>
      </w:r>
    </w:p>
    <w:p w:rsidR="001B030C" w:rsidRPr="00AF24D9" w:rsidRDefault="00AF2761" w:rsidP="001B030C">
      <w:pPr>
        <w:suppressAutoHyphens w:val="0"/>
        <w:spacing w:line="288" w:lineRule="auto"/>
        <w:ind w:left="284" w:hanging="284"/>
        <w:jc w:val="both"/>
      </w:pPr>
      <w:r w:rsidRPr="00AF24D9">
        <w:t>4</w:t>
      </w:r>
      <w:r w:rsidR="00AC7808" w:rsidRPr="00AF24D9">
        <w:t>.</w:t>
      </w:r>
      <w:r w:rsidRPr="00AF24D9">
        <w:t xml:space="preserve"> W przypadku odstąpienia od umowy przez Zamawiającego z pr</w:t>
      </w:r>
      <w:r w:rsidR="00AC7808" w:rsidRPr="00AF24D9">
        <w:t>zyczyn leżących po jego stronie</w:t>
      </w:r>
      <w:r w:rsidRPr="00AF24D9">
        <w:t>, w okresie krótszym niż 3 dni przed ustaloną datą realizacji umowy –</w:t>
      </w:r>
      <w:r w:rsidR="00AC7808" w:rsidRPr="00AF24D9">
        <w:t xml:space="preserve"> </w:t>
      </w:r>
      <w:r w:rsidRPr="00AF24D9">
        <w:t>Zamawiający zapłaci Wykona</w:t>
      </w:r>
      <w:r w:rsidR="003A63A6" w:rsidRPr="00AF24D9">
        <w:t xml:space="preserve">wcy karę </w:t>
      </w:r>
      <w:r w:rsidR="00AC7808" w:rsidRPr="00AF24D9">
        <w:t>umowną w</w:t>
      </w:r>
      <w:r w:rsidR="003A63A6" w:rsidRPr="00AF24D9">
        <w:t xml:space="preserve"> wysokości 5</w:t>
      </w:r>
      <w:r w:rsidRPr="00AF24D9">
        <w:t>% wynagrodzenia.</w:t>
      </w:r>
    </w:p>
    <w:p w:rsidR="001B030C" w:rsidRPr="00AF24D9" w:rsidRDefault="001B030C" w:rsidP="001B030C">
      <w:pPr>
        <w:suppressAutoHyphens w:val="0"/>
        <w:spacing w:line="288" w:lineRule="auto"/>
        <w:ind w:left="284" w:hanging="284"/>
        <w:jc w:val="both"/>
      </w:pPr>
      <w:r w:rsidRPr="00AF24D9">
        <w:t xml:space="preserve">5. </w:t>
      </w:r>
      <w:r w:rsidRPr="00AF24D9">
        <w:rPr>
          <w:bCs/>
        </w:rPr>
        <w:t xml:space="preserve">Strony zastrzegają sobie prawo odstąpienia od naliczania kar umownych w przypadku wystąpienia </w:t>
      </w:r>
      <w:r w:rsidRPr="00AF24D9">
        <w:t xml:space="preserve">zdarzeń siły wyższej jako zdarzenia zewnętrznego, niemożliwego do </w:t>
      </w:r>
      <w:r w:rsidRPr="00AF24D9">
        <w:lastRenderedPageBreak/>
        <w:t>przewidzenia i n</w:t>
      </w:r>
      <w:r w:rsidR="00ED7065">
        <w:t>iemożliwego do zapobieżenia, na przykład</w:t>
      </w:r>
      <w:r w:rsidRPr="00AF24D9">
        <w:t xml:space="preserve"> stanu epidemiologicznego uniemożliwiające należyte wykonanie przedmiotu umowy.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 xml:space="preserve">§ </w:t>
      </w:r>
      <w:r w:rsidR="00DD3DB2">
        <w:t>8</w:t>
      </w:r>
    </w:p>
    <w:p w:rsidR="00AF2761" w:rsidRPr="00AF24D9" w:rsidRDefault="00AF2761" w:rsidP="009236C0">
      <w:pPr>
        <w:pStyle w:val="Nagwek1"/>
        <w:numPr>
          <w:ilvl w:val="0"/>
          <w:numId w:val="0"/>
        </w:numPr>
        <w:suppressAutoHyphens w:val="0"/>
        <w:spacing w:line="288" w:lineRule="auto"/>
        <w:ind w:left="432" w:hanging="432"/>
        <w:rPr>
          <w:b w:val="0"/>
        </w:rPr>
      </w:pP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>1. Zamawiający może odstąpić od niniejszej umowy:</w:t>
      </w:r>
    </w:p>
    <w:p w:rsidR="00AF2761" w:rsidRPr="00AF24D9" w:rsidRDefault="00AF2761" w:rsidP="00AF2761">
      <w:pPr>
        <w:suppressAutoHyphens w:val="0"/>
        <w:spacing w:line="288" w:lineRule="auto"/>
        <w:ind w:left="567" w:hanging="284"/>
        <w:jc w:val="both"/>
      </w:pPr>
      <w:r w:rsidRPr="00AF24D9">
        <w:t>a. jeżeli Wykonawca nie wykonuje lub nienależycie wykonuje niniejszą umowę.</w:t>
      </w:r>
    </w:p>
    <w:p w:rsidR="00AF2761" w:rsidRPr="00AF24D9" w:rsidRDefault="00AF2761" w:rsidP="00AF2761">
      <w:pPr>
        <w:suppressAutoHyphens w:val="0"/>
        <w:spacing w:line="288" w:lineRule="auto"/>
        <w:ind w:left="567" w:hanging="283"/>
        <w:jc w:val="both"/>
      </w:pPr>
      <w:r w:rsidRPr="00AF24D9">
        <w:t>b. w razie zaistnienia istotnej zmiany okoliczności powodującej, że wykonanie umowy nie leży w interesie publicznym, czego nie można było przewidzieć w chwili zawarcia umowy.</w:t>
      </w:r>
    </w:p>
    <w:p w:rsidR="00AF2761" w:rsidRPr="00AF24D9" w:rsidRDefault="00AC7808" w:rsidP="00AC7808">
      <w:pPr>
        <w:suppressAutoHyphens w:val="0"/>
        <w:spacing w:line="288" w:lineRule="auto"/>
        <w:ind w:left="284" w:hanging="284"/>
        <w:jc w:val="both"/>
      </w:pPr>
      <w:r w:rsidRPr="00AF24D9">
        <w:t xml:space="preserve">2. </w:t>
      </w:r>
      <w:r w:rsidR="00AF2761" w:rsidRPr="00AF24D9">
        <w:t xml:space="preserve">Zamawiający może odstąpić od umowy w terminie </w:t>
      </w:r>
      <w:r w:rsidR="009769AE" w:rsidRPr="00AF24D9">
        <w:t>5</w:t>
      </w:r>
      <w:r w:rsidR="00AF2761" w:rsidRPr="00AF24D9">
        <w:t xml:space="preserve"> dni od powzięcia wiadomości o tych okolicznościach.</w:t>
      </w:r>
    </w:p>
    <w:p w:rsidR="00AF2761" w:rsidRPr="00AF24D9" w:rsidRDefault="00AC7808" w:rsidP="00AC7808">
      <w:pPr>
        <w:suppressAutoHyphens w:val="0"/>
        <w:spacing w:line="288" w:lineRule="auto"/>
        <w:ind w:left="284" w:hanging="284"/>
        <w:jc w:val="both"/>
      </w:pPr>
      <w:r w:rsidRPr="00AF24D9">
        <w:t>3</w:t>
      </w:r>
      <w:r w:rsidR="00AF2761" w:rsidRPr="00AF24D9">
        <w:t xml:space="preserve">. W przypadku odstąpienia od umowy, o jakim mowa w </w:t>
      </w:r>
      <w:r w:rsidR="0062204E" w:rsidRPr="00AF24D9">
        <w:t>pkt.</w:t>
      </w:r>
      <w:r w:rsidR="00AF2761" w:rsidRPr="00AF24D9">
        <w:t xml:space="preserve"> a i b Wykonawca może żądać wynagrodzenia jedynie za część umowy wykonaną do daty odstąpienia, bez prawa do </w:t>
      </w:r>
      <w:r w:rsidR="00F07210" w:rsidRPr="00AF24D9">
        <w:t xml:space="preserve">kary umownej, o której mowa w § </w:t>
      </w:r>
      <w:r w:rsidR="009236C0">
        <w:t>7</w:t>
      </w:r>
      <w:r w:rsidR="00AF2761" w:rsidRPr="00AF24D9">
        <w:t xml:space="preserve"> ust. 4.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 xml:space="preserve">§ </w:t>
      </w:r>
      <w:r w:rsidR="00DD3DB2">
        <w:t>9</w:t>
      </w:r>
    </w:p>
    <w:p w:rsidR="00AF2761" w:rsidRPr="00AF24D9" w:rsidRDefault="00AF2761" w:rsidP="009236C0">
      <w:pPr>
        <w:pStyle w:val="Nagwek1"/>
        <w:numPr>
          <w:ilvl w:val="0"/>
          <w:numId w:val="0"/>
        </w:numPr>
        <w:suppressAutoHyphens w:val="0"/>
        <w:spacing w:line="288" w:lineRule="auto"/>
        <w:ind w:left="432" w:hanging="432"/>
        <w:rPr>
          <w:b w:val="0"/>
        </w:rPr>
      </w:pPr>
    </w:p>
    <w:p w:rsidR="00AF2761" w:rsidRPr="00AF24D9" w:rsidRDefault="00AC7808" w:rsidP="00AC7808">
      <w:pPr>
        <w:suppressAutoHyphens w:val="0"/>
        <w:spacing w:line="288" w:lineRule="auto"/>
        <w:ind w:left="284" w:hanging="284"/>
        <w:jc w:val="both"/>
      </w:pPr>
      <w:r w:rsidRPr="00AF24D9">
        <w:t xml:space="preserve">1. </w:t>
      </w:r>
      <w:r w:rsidR="00AF2761" w:rsidRPr="00AF24D9">
        <w:t xml:space="preserve">Zmiana postanowień niniejszej umowy wymaga formy pisemnej, pod </w:t>
      </w:r>
      <w:r w:rsidRPr="00AF24D9">
        <w:t>rygorem nieważności</w:t>
      </w:r>
      <w:r w:rsidR="00AF2761" w:rsidRPr="00AF24D9">
        <w:t>.</w:t>
      </w:r>
    </w:p>
    <w:p w:rsidR="00AF2761" w:rsidRPr="00AF24D9" w:rsidRDefault="00AF2761" w:rsidP="00AC7808">
      <w:pPr>
        <w:suppressAutoHyphens w:val="0"/>
        <w:spacing w:line="288" w:lineRule="auto"/>
        <w:ind w:left="284" w:hanging="284"/>
        <w:jc w:val="both"/>
      </w:pPr>
      <w:r w:rsidRPr="00AF24D9">
        <w:t xml:space="preserve">2. </w:t>
      </w:r>
      <w:r w:rsidR="00AC7808" w:rsidRPr="00AF24D9">
        <w:t xml:space="preserve"> </w:t>
      </w:r>
      <w:r w:rsidRPr="00AF24D9">
        <w:t xml:space="preserve">Niedopuszczalne są takie zmiany postanowień zawartej umowy oraz wprowadzenie do </w:t>
      </w:r>
      <w:r w:rsidR="00AC7808" w:rsidRPr="00AF24D9">
        <w:t>niej postanowień</w:t>
      </w:r>
      <w:r w:rsidRPr="00AF24D9">
        <w:t xml:space="preserve">, jeżeli przy ich uwzględnieniu należałoby zmienić treść oferty, na </w:t>
      </w:r>
      <w:r w:rsidR="00AC7808" w:rsidRPr="00AF24D9">
        <w:t>podstawie, której</w:t>
      </w:r>
      <w:r w:rsidRPr="00AF24D9">
        <w:t xml:space="preserve"> dokonano wyboru</w:t>
      </w:r>
      <w:r w:rsidR="00AC7808" w:rsidRPr="00AF24D9">
        <w:t xml:space="preserve"> Wykonawcy</w:t>
      </w:r>
      <w:r w:rsidRPr="00AF24D9">
        <w:t xml:space="preserve"> </w:t>
      </w:r>
      <w:r w:rsidR="00AC7808" w:rsidRPr="00AF24D9">
        <w:t>chyba, że</w:t>
      </w:r>
      <w:r w:rsidRPr="00AF24D9">
        <w:t xml:space="preserve"> konieczność wprowadzenia takich zmian wynika z okoliczności, których nie można było przewidzieć w chwili zawarcia umowy lub zmiany te są korzystne dla Zamawiającego.</w:t>
      </w:r>
    </w:p>
    <w:p w:rsidR="007C68D7" w:rsidRPr="00AF24D9" w:rsidRDefault="007C68D7" w:rsidP="00AC7808">
      <w:pPr>
        <w:suppressAutoHyphens w:val="0"/>
        <w:spacing w:line="288" w:lineRule="auto"/>
        <w:ind w:left="284" w:hanging="284"/>
        <w:jc w:val="both"/>
      </w:pPr>
    </w:p>
    <w:p w:rsidR="00EC7781" w:rsidRPr="00AF24D9" w:rsidRDefault="007C6042" w:rsidP="00EC7781">
      <w:pPr>
        <w:tabs>
          <w:tab w:val="left" w:pos="7920"/>
        </w:tabs>
        <w:ind w:left="360"/>
        <w:jc w:val="center"/>
      </w:pPr>
      <w:r w:rsidRPr="00AF24D9">
        <w:t xml:space="preserve">§ </w:t>
      </w:r>
      <w:r w:rsidR="00DD3DB2">
        <w:t>10</w:t>
      </w:r>
    </w:p>
    <w:p w:rsidR="00EC7781" w:rsidRPr="00AF24D9" w:rsidRDefault="00EC7781" w:rsidP="00EC7781">
      <w:pPr>
        <w:pStyle w:val="Tekstpodstawowywcity"/>
        <w:numPr>
          <w:ilvl w:val="0"/>
          <w:numId w:val="3"/>
        </w:numPr>
        <w:suppressAutoHyphens w:val="0"/>
        <w:spacing w:after="0"/>
        <w:jc w:val="both"/>
      </w:pPr>
      <w:r w:rsidRPr="00AF24D9">
        <w:t>Strony zgodnie wyłączają prawo Wykonawcy  do przeniesienia na osobę trzecią wierzytelności istniejących oraz przyszłych służących mu w stosunku do Zamawiającego z tytułu realizacji niniejszej umowy bez pisemnej zgodny Zamawiającego.</w:t>
      </w:r>
    </w:p>
    <w:p w:rsidR="00AC7808" w:rsidRPr="00AF24D9" w:rsidRDefault="00EC7781" w:rsidP="00016698">
      <w:pPr>
        <w:pStyle w:val="Tekstpodstawowywcity"/>
        <w:numPr>
          <w:ilvl w:val="0"/>
          <w:numId w:val="3"/>
        </w:numPr>
        <w:suppressAutoHyphens w:val="0"/>
        <w:spacing w:after="0"/>
        <w:jc w:val="both"/>
      </w:pPr>
      <w:r w:rsidRPr="00AF24D9">
        <w:t xml:space="preserve">Zamawiający nie dopuszcza możliwości powierzenia części lub całości zamówienia podwykonawcom. </w:t>
      </w:r>
    </w:p>
    <w:p w:rsidR="00AF2761" w:rsidRPr="00AF24D9" w:rsidRDefault="00AF2761" w:rsidP="0086678D">
      <w:pPr>
        <w:suppressAutoHyphens w:val="0"/>
        <w:spacing w:line="288" w:lineRule="auto"/>
        <w:jc w:val="center"/>
      </w:pPr>
      <w:r w:rsidRPr="00AF24D9">
        <w:t>§ 1</w:t>
      </w:r>
      <w:r w:rsidR="00DD3DB2">
        <w:t>1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>W przypadku ewentualnych sporów mogących wyniknąć na tle wykonywania niniejszej umowy, sądem właściwym dla ich rozstrzygania będzie sąd właściwy ze względu na siedzibę Zamawiającego.</w:t>
      </w:r>
    </w:p>
    <w:p w:rsidR="00AC7808" w:rsidRPr="00AF24D9" w:rsidRDefault="00AC7808" w:rsidP="00AC7808">
      <w:pPr>
        <w:suppressAutoHyphens w:val="0"/>
        <w:spacing w:line="288" w:lineRule="auto"/>
        <w:jc w:val="both"/>
      </w:pP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>§ 1</w:t>
      </w:r>
      <w:r w:rsidR="00DD3DB2">
        <w:t>2</w:t>
      </w:r>
    </w:p>
    <w:p w:rsidR="00AF2761" w:rsidRDefault="00AF2761" w:rsidP="00AC7808">
      <w:pPr>
        <w:suppressAutoHyphens w:val="0"/>
        <w:spacing w:line="288" w:lineRule="auto"/>
        <w:jc w:val="both"/>
      </w:pPr>
      <w:r w:rsidRPr="00AF24D9">
        <w:t>W sprawach nieuregulowanych niniejszą umową zastosowanie mają przepisy Kodeksu cywilnego.</w:t>
      </w:r>
    </w:p>
    <w:p w:rsidR="00B77F20" w:rsidRDefault="00B77F20" w:rsidP="00AC7808">
      <w:pPr>
        <w:suppressAutoHyphens w:val="0"/>
        <w:spacing w:line="288" w:lineRule="auto"/>
        <w:jc w:val="both"/>
      </w:pPr>
    </w:p>
    <w:p w:rsidR="00B77F20" w:rsidRDefault="00B77F20" w:rsidP="00AC7808">
      <w:pPr>
        <w:suppressAutoHyphens w:val="0"/>
        <w:spacing w:line="288" w:lineRule="auto"/>
        <w:jc w:val="both"/>
      </w:pPr>
    </w:p>
    <w:p w:rsidR="00B77F20" w:rsidRPr="00AF24D9" w:rsidRDefault="00B77F20" w:rsidP="00AC7808">
      <w:pPr>
        <w:suppressAutoHyphens w:val="0"/>
        <w:spacing w:line="288" w:lineRule="auto"/>
        <w:jc w:val="both"/>
      </w:pPr>
    </w:p>
    <w:p w:rsidR="00AF2761" w:rsidRPr="00AF24D9" w:rsidRDefault="00AF2761" w:rsidP="00AC7808">
      <w:pPr>
        <w:suppressAutoHyphens w:val="0"/>
        <w:spacing w:line="288" w:lineRule="auto"/>
        <w:jc w:val="both"/>
      </w:pPr>
    </w:p>
    <w:p w:rsidR="00AF2761" w:rsidRPr="00AF24D9" w:rsidRDefault="00AF2761" w:rsidP="00AC7808">
      <w:pPr>
        <w:suppressAutoHyphens w:val="0"/>
        <w:spacing w:line="288" w:lineRule="auto"/>
        <w:jc w:val="center"/>
      </w:pPr>
      <w:r w:rsidRPr="00AF24D9">
        <w:t>§ 1</w:t>
      </w:r>
      <w:r w:rsidR="00DD3DB2">
        <w:t>3</w:t>
      </w:r>
    </w:p>
    <w:p w:rsidR="00AF2761" w:rsidRPr="00AF24D9" w:rsidRDefault="00AF2761" w:rsidP="00AC7808">
      <w:pPr>
        <w:suppressAutoHyphens w:val="0"/>
        <w:spacing w:line="288" w:lineRule="auto"/>
        <w:jc w:val="both"/>
      </w:pPr>
      <w:r w:rsidRPr="00AF24D9">
        <w:t xml:space="preserve">Umowę sporządzono w dwóch jednobrzmiących egzemplarzach, po jednym dla każdej </w:t>
      </w:r>
      <w:r w:rsidR="00AC7808" w:rsidRPr="00AF24D9">
        <w:t>ze stron</w:t>
      </w:r>
      <w:r w:rsidRPr="00AF24D9">
        <w:t>.</w:t>
      </w:r>
    </w:p>
    <w:p w:rsidR="007C68D7" w:rsidRPr="00AF24D9" w:rsidRDefault="007C68D7" w:rsidP="00AC7808">
      <w:pPr>
        <w:suppressAutoHyphens w:val="0"/>
        <w:spacing w:line="288" w:lineRule="auto"/>
        <w:jc w:val="both"/>
      </w:pPr>
    </w:p>
    <w:p w:rsidR="00AF2761" w:rsidRDefault="008C6307" w:rsidP="008C6307">
      <w:pPr>
        <w:suppressAutoHyphens w:val="0"/>
        <w:spacing w:line="288" w:lineRule="auto"/>
        <w:rPr>
          <w:bCs/>
        </w:rPr>
      </w:pPr>
      <w:r>
        <w:rPr>
          <w:bCs/>
        </w:rPr>
        <w:t xml:space="preserve">                                                                         § 14</w:t>
      </w:r>
    </w:p>
    <w:p w:rsidR="0040246A" w:rsidRDefault="0040246A" w:rsidP="008C6307">
      <w:pPr>
        <w:suppressAutoHyphens w:val="0"/>
        <w:spacing w:line="288" w:lineRule="auto"/>
        <w:rPr>
          <w:bCs/>
        </w:rPr>
      </w:pPr>
      <w:r>
        <w:rPr>
          <w:bCs/>
        </w:rPr>
        <w:t>Załącznikami do niniejszej umowy są;</w:t>
      </w:r>
    </w:p>
    <w:p w:rsidR="0040246A" w:rsidRDefault="0040246A" w:rsidP="008C6307">
      <w:pPr>
        <w:suppressAutoHyphens w:val="0"/>
        <w:spacing w:line="288" w:lineRule="auto"/>
        <w:rPr>
          <w:bCs/>
        </w:rPr>
      </w:pPr>
      <w:r>
        <w:rPr>
          <w:bCs/>
        </w:rPr>
        <w:t>a/ opis przedmiotu zamówienia,</w:t>
      </w:r>
    </w:p>
    <w:p w:rsidR="0040246A" w:rsidRPr="00AF24D9" w:rsidRDefault="0040246A" w:rsidP="008C6307">
      <w:pPr>
        <w:suppressAutoHyphens w:val="0"/>
        <w:spacing w:line="288" w:lineRule="auto"/>
        <w:rPr>
          <w:bCs/>
        </w:rPr>
      </w:pPr>
      <w:r>
        <w:rPr>
          <w:bCs/>
        </w:rPr>
        <w:t>b/ wzór zadruku pierwszej i drugiej strony teczki do akt studenta</w:t>
      </w:r>
    </w:p>
    <w:p w:rsidR="00AC7808" w:rsidRPr="00AF24D9" w:rsidRDefault="00AC7808" w:rsidP="00AC7808">
      <w:pPr>
        <w:suppressAutoHyphens w:val="0"/>
        <w:spacing w:line="288" w:lineRule="auto"/>
        <w:jc w:val="both"/>
        <w:rPr>
          <w:bCs/>
        </w:rPr>
      </w:pPr>
    </w:p>
    <w:p w:rsidR="00AC7808" w:rsidRPr="00AF24D9" w:rsidRDefault="00AC7808" w:rsidP="00AC7808">
      <w:pPr>
        <w:suppressAutoHyphens w:val="0"/>
        <w:spacing w:line="288" w:lineRule="auto"/>
        <w:jc w:val="both"/>
        <w:rPr>
          <w:bCs/>
        </w:rPr>
      </w:pPr>
    </w:p>
    <w:p w:rsidR="00AF2761" w:rsidRPr="00AF24D9" w:rsidRDefault="00AF2761" w:rsidP="00AC7808">
      <w:pPr>
        <w:suppressAutoHyphens w:val="0"/>
        <w:spacing w:line="288" w:lineRule="auto"/>
        <w:jc w:val="both"/>
        <w:rPr>
          <w:bCs/>
        </w:rPr>
      </w:pPr>
    </w:p>
    <w:p w:rsidR="00AF2761" w:rsidRPr="00AF24D9" w:rsidRDefault="00AF2761" w:rsidP="00AC7808">
      <w:pPr>
        <w:suppressAutoHyphens w:val="0"/>
        <w:spacing w:line="288" w:lineRule="auto"/>
        <w:ind w:firstLine="708"/>
        <w:jc w:val="both"/>
      </w:pPr>
      <w:r w:rsidRPr="00AF24D9">
        <w:rPr>
          <w:bCs/>
        </w:rPr>
        <w:t>ZAMAWIAJĄCY</w:t>
      </w:r>
      <w:r w:rsidRPr="00AF24D9">
        <w:rPr>
          <w:bCs/>
        </w:rPr>
        <w:tab/>
      </w:r>
      <w:r w:rsidRPr="00AF24D9">
        <w:rPr>
          <w:bCs/>
        </w:rPr>
        <w:tab/>
      </w:r>
      <w:r w:rsidRPr="00AF24D9">
        <w:rPr>
          <w:bCs/>
        </w:rPr>
        <w:tab/>
      </w:r>
      <w:r w:rsidRPr="00AF24D9">
        <w:rPr>
          <w:bCs/>
        </w:rPr>
        <w:tab/>
      </w:r>
      <w:r w:rsidRPr="00AF24D9">
        <w:rPr>
          <w:bCs/>
        </w:rPr>
        <w:tab/>
      </w:r>
      <w:r w:rsidRPr="00AF24D9">
        <w:rPr>
          <w:bCs/>
        </w:rPr>
        <w:tab/>
        <w:t>WYKONAWCA</w:t>
      </w:r>
    </w:p>
    <w:p w:rsidR="00AF2761" w:rsidRPr="00AF24D9" w:rsidRDefault="00AF2761" w:rsidP="00AC7808">
      <w:pPr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</w:pPr>
      <w:r w:rsidRPr="00AF24D9">
        <w:t xml:space="preserve">     .......................................................                           ................................................................</w:t>
      </w:r>
    </w:p>
    <w:p w:rsidR="00AF2761" w:rsidRPr="00AF24D9" w:rsidRDefault="00AF2761" w:rsidP="00AC7808">
      <w:pPr>
        <w:suppressAutoHyphens w:val="0"/>
        <w:spacing w:line="288" w:lineRule="auto"/>
      </w:pPr>
    </w:p>
    <w:p w:rsidR="00AF2761" w:rsidRPr="00AF24D9" w:rsidRDefault="00AF2761" w:rsidP="00AC7808">
      <w:pPr>
        <w:suppressAutoHyphens w:val="0"/>
        <w:spacing w:line="288" w:lineRule="auto"/>
      </w:pPr>
      <w:r w:rsidRPr="00AF24D9">
        <w:t xml:space="preserve">   .........................................................                            ………………………………………..</w:t>
      </w:r>
    </w:p>
    <w:sectPr w:rsidR="00AF2761" w:rsidRPr="00AF24D9" w:rsidSect="000F7C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ED" w:rsidRDefault="00125BED">
      <w:r>
        <w:separator/>
      </w:r>
    </w:p>
  </w:endnote>
  <w:endnote w:type="continuationSeparator" w:id="0">
    <w:p w:rsidR="00125BED" w:rsidRDefault="0012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9" w:rsidRDefault="00CB3F26" w:rsidP="00A16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B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B59" w:rsidRDefault="00B26B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9" w:rsidRDefault="00CB3F26" w:rsidP="00A16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6B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0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6B59" w:rsidRDefault="00B26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ED" w:rsidRDefault="00125BED">
      <w:r>
        <w:separator/>
      </w:r>
    </w:p>
  </w:footnote>
  <w:footnote w:type="continuationSeparator" w:id="0">
    <w:p w:rsidR="00125BED" w:rsidRDefault="0012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C04496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F05A72"/>
    <w:multiLevelType w:val="hybridMultilevel"/>
    <w:tmpl w:val="CA72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438B"/>
    <w:multiLevelType w:val="hybridMultilevel"/>
    <w:tmpl w:val="529486DC"/>
    <w:lvl w:ilvl="0" w:tplc="60146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F171B83"/>
    <w:multiLevelType w:val="hybridMultilevel"/>
    <w:tmpl w:val="5A2CB002"/>
    <w:lvl w:ilvl="0" w:tplc="43DA9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94"/>
    <w:multiLevelType w:val="hybridMultilevel"/>
    <w:tmpl w:val="95AE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63A6"/>
    <w:rsid w:val="00002472"/>
    <w:rsid w:val="00005692"/>
    <w:rsid w:val="00016698"/>
    <w:rsid w:val="00017DF3"/>
    <w:rsid w:val="00022AD2"/>
    <w:rsid w:val="00022B77"/>
    <w:rsid w:val="00046330"/>
    <w:rsid w:val="00056995"/>
    <w:rsid w:val="0006427E"/>
    <w:rsid w:val="00067663"/>
    <w:rsid w:val="00070604"/>
    <w:rsid w:val="000C25DD"/>
    <w:rsid w:val="000C5CD5"/>
    <w:rsid w:val="000E7ECA"/>
    <w:rsid w:val="000F0387"/>
    <w:rsid w:val="000F323E"/>
    <w:rsid w:val="000F7CBD"/>
    <w:rsid w:val="00125BED"/>
    <w:rsid w:val="00134C33"/>
    <w:rsid w:val="001540C3"/>
    <w:rsid w:val="00171FD7"/>
    <w:rsid w:val="001B030C"/>
    <w:rsid w:val="001D3998"/>
    <w:rsid w:val="001D4F60"/>
    <w:rsid w:val="001E5E20"/>
    <w:rsid w:val="0021520C"/>
    <w:rsid w:val="00225816"/>
    <w:rsid w:val="002A32A8"/>
    <w:rsid w:val="002D0459"/>
    <w:rsid w:val="002F0E8C"/>
    <w:rsid w:val="00320DA5"/>
    <w:rsid w:val="003577E7"/>
    <w:rsid w:val="00380470"/>
    <w:rsid w:val="00382EAF"/>
    <w:rsid w:val="00383A38"/>
    <w:rsid w:val="003A63A6"/>
    <w:rsid w:val="003B063A"/>
    <w:rsid w:val="003B1609"/>
    <w:rsid w:val="003C60FD"/>
    <w:rsid w:val="003D6C21"/>
    <w:rsid w:val="0040246A"/>
    <w:rsid w:val="00410071"/>
    <w:rsid w:val="00462651"/>
    <w:rsid w:val="004709B1"/>
    <w:rsid w:val="004A0A7F"/>
    <w:rsid w:val="004A0A9E"/>
    <w:rsid w:val="004B0E65"/>
    <w:rsid w:val="004C13BB"/>
    <w:rsid w:val="004C3A37"/>
    <w:rsid w:val="004D6A8B"/>
    <w:rsid w:val="005059AD"/>
    <w:rsid w:val="00531298"/>
    <w:rsid w:val="00575E0B"/>
    <w:rsid w:val="00591A6B"/>
    <w:rsid w:val="005A2A6D"/>
    <w:rsid w:val="005D1FDE"/>
    <w:rsid w:val="005F4036"/>
    <w:rsid w:val="005F6DF0"/>
    <w:rsid w:val="0062204E"/>
    <w:rsid w:val="006231AC"/>
    <w:rsid w:val="006441D6"/>
    <w:rsid w:val="006476A9"/>
    <w:rsid w:val="006505D9"/>
    <w:rsid w:val="006635AA"/>
    <w:rsid w:val="00664109"/>
    <w:rsid w:val="0066674D"/>
    <w:rsid w:val="006879FE"/>
    <w:rsid w:val="006A672B"/>
    <w:rsid w:val="006D2EF4"/>
    <w:rsid w:val="006E644A"/>
    <w:rsid w:val="00704BB5"/>
    <w:rsid w:val="00723F67"/>
    <w:rsid w:val="0072400D"/>
    <w:rsid w:val="00735850"/>
    <w:rsid w:val="00745E37"/>
    <w:rsid w:val="00780D36"/>
    <w:rsid w:val="007942FE"/>
    <w:rsid w:val="00795D5C"/>
    <w:rsid w:val="007A5592"/>
    <w:rsid w:val="007C035F"/>
    <w:rsid w:val="007C5D19"/>
    <w:rsid w:val="007C6042"/>
    <w:rsid w:val="007C68D7"/>
    <w:rsid w:val="007F5652"/>
    <w:rsid w:val="00850304"/>
    <w:rsid w:val="00860AED"/>
    <w:rsid w:val="0086678D"/>
    <w:rsid w:val="00895E37"/>
    <w:rsid w:val="008C6307"/>
    <w:rsid w:val="008F556A"/>
    <w:rsid w:val="0090279B"/>
    <w:rsid w:val="00905E7E"/>
    <w:rsid w:val="009236C0"/>
    <w:rsid w:val="009243EA"/>
    <w:rsid w:val="009769AE"/>
    <w:rsid w:val="009816FA"/>
    <w:rsid w:val="009A103A"/>
    <w:rsid w:val="009A4862"/>
    <w:rsid w:val="009A59D0"/>
    <w:rsid w:val="009B5F70"/>
    <w:rsid w:val="009E60E3"/>
    <w:rsid w:val="009E79EF"/>
    <w:rsid w:val="00A16DB8"/>
    <w:rsid w:val="00A41F91"/>
    <w:rsid w:val="00A65AF1"/>
    <w:rsid w:val="00A66A6C"/>
    <w:rsid w:val="00A71476"/>
    <w:rsid w:val="00AB6C41"/>
    <w:rsid w:val="00AC7808"/>
    <w:rsid w:val="00AF2413"/>
    <w:rsid w:val="00AF24D9"/>
    <w:rsid w:val="00AF2761"/>
    <w:rsid w:val="00B025ED"/>
    <w:rsid w:val="00B26B59"/>
    <w:rsid w:val="00B60D56"/>
    <w:rsid w:val="00B66050"/>
    <w:rsid w:val="00B669D0"/>
    <w:rsid w:val="00B77F20"/>
    <w:rsid w:val="00B83449"/>
    <w:rsid w:val="00B84CDA"/>
    <w:rsid w:val="00B93489"/>
    <w:rsid w:val="00B96DE0"/>
    <w:rsid w:val="00BA383C"/>
    <w:rsid w:val="00BB7142"/>
    <w:rsid w:val="00BF05D4"/>
    <w:rsid w:val="00BF4958"/>
    <w:rsid w:val="00C04F00"/>
    <w:rsid w:val="00C67D1D"/>
    <w:rsid w:val="00C94E77"/>
    <w:rsid w:val="00CB3F26"/>
    <w:rsid w:val="00CB4ADD"/>
    <w:rsid w:val="00CE1F76"/>
    <w:rsid w:val="00CE53EB"/>
    <w:rsid w:val="00D055A9"/>
    <w:rsid w:val="00D05BA3"/>
    <w:rsid w:val="00D2248D"/>
    <w:rsid w:val="00D2777E"/>
    <w:rsid w:val="00D316BD"/>
    <w:rsid w:val="00D31D7A"/>
    <w:rsid w:val="00D3695F"/>
    <w:rsid w:val="00D4786E"/>
    <w:rsid w:val="00D55F68"/>
    <w:rsid w:val="00D80911"/>
    <w:rsid w:val="00D8095B"/>
    <w:rsid w:val="00D87895"/>
    <w:rsid w:val="00DA6B6B"/>
    <w:rsid w:val="00DD3DB2"/>
    <w:rsid w:val="00DE783B"/>
    <w:rsid w:val="00DF155A"/>
    <w:rsid w:val="00DF2BCF"/>
    <w:rsid w:val="00DF3B3A"/>
    <w:rsid w:val="00E4072B"/>
    <w:rsid w:val="00E82C67"/>
    <w:rsid w:val="00E96F63"/>
    <w:rsid w:val="00EA43FA"/>
    <w:rsid w:val="00EB2276"/>
    <w:rsid w:val="00EC7781"/>
    <w:rsid w:val="00ED7065"/>
    <w:rsid w:val="00EF45ED"/>
    <w:rsid w:val="00F07210"/>
    <w:rsid w:val="00F20C74"/>
    <w:rsid w:val="00F36A2C"/>
    <w:rsid w:val="00F41AE8"/>
    <w:rsid w:val="00F50797"/>
    <w:rsid w:val="00FA1FE0"/>
    <w:rsid w:val="00FA3E43"/>
    <w:rsid w:val="00FB1353"/>
    <w:rsid w:val="00FD2375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F7CB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7CBD"/>
  </w:style>
  <w:style w:type="character" w:customStyle="1" w:styleId="WW8Num1z1">
    <w:name w:val="WW8Num1z1"/>
    <w:rsid w:val="000F7CBD"/>
  </w:style>
  <w:style w:type="character" w:customStyle="1" w:styleId="WW8Num1z2">
    <w:name w:val="WW8Num1z2"/>
    <w:rsid w:val="000F7CBD"/>
  </w:style>
  <w:style w:type="character" w:customStyle="1" w:styleId="WW8Num1z3">
    <w:name w:val="WW8Num1z3"/>
    <w:rsid w:val="000F7CBD"/>
  </w:style>
  <w:style w:type="character" w:customStyle="1" w:styleId="WW8Num1z4">
    <w:name w:val="WW8Num1z4"/>
    <w:rsid w:val="000F7CBD"/>
  </w:style>
  <w:style w:type="character" w:customStyle="1" w:styleId="WW8Num1z5">
    <w:name w:val="WW8Num1z5"/>
    <w:rsid w:val="000F7CBD"/>
  </w:style>
  <w:style w:type="character" w:customStyle="1" w:styleId="WW8Num1z6">
    <w:name w:val="WW8Num1z6"/>
    <w:rsid w:val="000F7CBD"/>
  </w:style>
  <w:style w:type="character" w:customStyle="1" w:styleId="WW8Num1z7">
    <w:name w:val="WW8Num1z7"/>
    <w:rsid w:val="000F7CBD"/>
  </w:style>
  <w:style w:type="character" w:customStyle="1" w:styleId="WW8Num1z8">
    <w:name w:val="WW8Num1z8"/>
    <w:rsid w:val="000F7CBD"/>
  </w:style>
  <w:style w:type="character" w:customStyle="1" w:styleId="WW8Num2z0">
    <w:name w:val="WW8Num2z0"/>
    <w:rsid w:val="000F7CBD"/>
    <w:rPr>
      <w:rFonts w:ascii="Symbol" w:hAnsi="Symbol" w:cs="OpenSymbol"/>
      <w:color w:val="000000"/>
    </w:rPr>
  </w:style>
  <w:style w:type="character" w:customStyle="1" w:styleId="WW8Num2z1">
    <w:name w:val="WW8Num2z1"/>
    <w:rsid w:val="000F7CBD"/>
    <w:rPr>
      <w:rFonts w:ascii="OpenSymbol" w:hAnsi="OpenSymbol" w:cs="OpenSymbol"/>
    </w:rPr>
  </w:style>
  <w:style w:type="character" w:customStyle="1" w:styleId="Domylnaczcionkaakapitu4">
    <w:name w:val="Domyślna czcionka akapitu4"/>
    <w:rsid w:val="000F7CBD"/>
  </w:style>
  <w:style w:type="character" w:customStyle="1" w:styleId="Domylnaczcionkaakapitu3">
    <w:name w:val="Domyślna czcionka akapitu3"/>
    <w:rsid w:val="000F7CBD"/>
  </w:style>
  <w:style w:type="character" w:customStyle="1" w:styleId="WW8Num3z0">
    <w:name w:val="WW8Num3z0"/>
    <w:rsid w:val="000F7CBD"/>
    <w:rPr>
      <w:rFonts w:ascii="Symbol" w:hAnsi="Symbol" w:cs="OpenSymbol"/>
      <w:color w:val="000000"/>
    </w:rPr>
  </w:style>
  <w:style w:type="character" w:customStyle="1" w:styleId="WW8Num3z1">
    <w:name w:val="WW8Num3z1"/>
    <w:rsid w:val="000F7CBD"/>
    <w:rPr>
      <w:rFonts w:ascii="OpenSymbol" w:hAnsi="OpenSymbol" w:cs="OpenSymbol"/>
    </w:rPr>
  </w:style>
  <w:style w:type="character" w:customStyle="1" w:styleId="WW8Num2z2">
    <w:name w:val="WW8Num2z2"/>
    <w:rsid w:val="000F7CBD"/>
  </w:style>
  <w:style w:type="character" w:customStyle="1" w:styleId="WW8Num2z3">
    <w:name w:val="WW8Num2z3"/>
    <w:rsid w:val="000F7CBD"/>
  </w:style>
  <w:style w:type="character" w:customStyle="1" w:styleId="WW8Num2z4">
    <w:name w:val="WW8Num2z4"/>
    <w:rsid w:val="000F7CBD"/>
  </w:style>
  <w:style w:type="character" w:customStyle="1" w:styleId="WW8Num2z5">
    <w:name w:val="WW8Num2z5"/>
    <w:rsid w:val="000F7CBD"/>
  </w:style>
  <w:style w:type="character" w:customStyle="1" w:styleId="WW8Num2z6">
    <w:name w:val="WW8Num2z6"/>
    <w:rsid w:val="000F7CBD"/>
  </w:style>
  <w:style w:type="character" w:customStyle="1" w:styleId="WW8Num2z7">
    <w:name w:val="WW8Num2z7"/>
    <w:rsid w:val="000F7CBD"/>
  </w:style>
  <w:style w:type="character" w:customStyle="1" w:styleId="WW8Num2z8">
    <w:name w:val="WW8Num2z8"/>
    <w:rsid w:val="000F7CBD"/>
  </w:style>
  <w:style w:type="character" w:customStyle="1" w:styleId="WW8Num4z0">
    <w:name w:val="WW8Num4z0"/>
    <w:rsid w:val="000F7CBD"/>
    <w:rPr>
      <w:rFonts w:ascii="Symbol" w:hAnsi="Symbol" w:cs="OpenSymbol"/>
      <w:color w:val="000000"/>
    </w:rPr>
  </w:style>
  <w:style w:type="character" w:customStyle="1" w:styleId="WW8Num4z1">
    <w:name w:val="WW8Num4z1"/>
    <w:rsid w:val="000F7CBD"/>
    <w:rPr>
      <w:rFonts w:ascii="OpenSymbol" w:hAnsi="OpenSymbol" w:cs="OpenSymbol"/>
    </w:rPr>
  </w:style>
  <w:style w:type="character" w:customStyle="1" w:styleId="Absatz-Standardschriftart">
    <w:name w:val="Absatz-Standardschriftart"/>
    <w:rsid w:val="000F7CBD"/>
  </w:style>
  <w:style w:type="character" w:customStyle="1" w:styleId="Domylnaczcionkaakapitu2">
    <w:name w:val="Domyślna czcionka akapitu2"/>
    <w:rsid w:val="000F7CBD"/>
  </w:style>
  <w:style w:type="character" w:customStyle="1" w:styleId="Domylnaczcionkaakapitu1">
    <w:name w:val="Domyślna czcionka akapitu1"/>
    <w:rsid w:val="000F7CBD"/>
  </w:style>
  <w:style w:type="character" w:customStyle="1" w:styleId="Bullets">
    <w:name w:val="Bullets"/>
    <w:rsid w:val="000F7CB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F7CBD"/>
  </w:style>
  <w:style w:type="character" w:customStyle="1" w:styleId="Znakinumeracji">
    <w:name w:val="Znaki numeracji"/>
    <w:rsid w:val="000F7CBD"/>
  </w:style>
  <w:style w:type="paragraph" w:customStyle="1" w:styleId="Nagwek3">
    <w:name w:val="Nagłówek3"/>
    <w:basedOn w:val="Normalny"/>
    <w:next w:val="Tekstpodstawowy"/>
    <w:rsid w:val="000F7CBD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kstpodstawowy">
    <w:name w:val="Body Text"/>
    <w:basedOn w:val="Normalny"/>
    <w:rsid w:val="000F7CBD"/>
    <w:pPr>
      <w:jc w:val="both"/>
    </w:pPr>
  </w:style>
  <w:style w:type="paragraph" w:styleId="Lista">
    <w:name w:val="List"/>
    <w:basedOn w:val="Tekstpodstawowy"/>
    <w:rsid w:val="000F7CBD"/>
    <w:rPr>
      <w:rFonts w:cs="Lohit Hindi"/>
    </w:rPr>
  </w:style>
  <w:style w:type="paragraph" w:styleId="Legenda">
    <w:name w:val="caption"/>
    <w:basedOn w:val="Normalny"/>
    <w:qFormat/>
    <w:rsid w:val="000F7CB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rsid w:val="000F7CBD"/>
    <w:pPr>
      <w:suppressLineNumbers/>
    </w:pPr>
    <w:rPr>
      <w:rFonts w:cs="FreeSans"/>
    </w:rPr>
  </w:style>
  <w:style w:type="paragraph" w:customStyle="1" w:styleId="Nagwek2">
    <w:name w:val="Nagłówek2"/>
    <w:basedOn w:val="Normalny"/>
    <w:next w:val="Tekstpodstawowy"/>
    <w:rsid w:val="000F7CB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3">
    <w:name w:val="Legenda3"/>
    <w:basedOn w:val="Normalny"/>
    <w:rsid w:val="000F7CBD"/>
    <w:pPr>
      <w:suppressLineNumbers/>
      <w:spacing w:before="120" w:after="120"/>
    </w:pPr>
    <w:rPr>
      <w:rFonts w:cs="FreeSans"/>
      <w:i/>
      <w:iCs/>
    </w:rPr>
  </w:style>
  <w:style w:type="paragraph" w:customStyle="1" w:styleId="Nagwek10">
    <w:name w:val="Nagłówek1"/>
    <w:basedOn w:val="Normalny"/>
    <w:next w:val="Tekstpodstawowy"/>
    <w:rsid w:val="000F7CB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2">
    <w:name w:val="Legenda2"/>
    <w:basedOn w:val="Normalny"/>
    <w:rsid w:val="000F7CBD"/>
    <w:pPr>
      <w:suppressLineNumbers/>
      <w:spacing w:before="120" w:after="120"/>
    </w:pPr>
    <w:rPr>
      <w:rFonts w:cs="FreeSans"/>
      <w:i/>
      <w:iCs/>
    </w:rPr>
  </w:style>
  <w:style w:type="paragraph" w:customStyle="1" w:styleId="Heading">
    <w:name w:val="Heading"/>
    <w:basedOn w:val="Normalny"/>
    <w:next w:val="Tekstpodstawowy"/>
    <w:rsid w:val="000F7CB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Legenda1">
    <w:name w:val="Legenda1"/>
    <w:basedOn w:val="Normalny"/>
    <w:rsid w:val="000F7CB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rsid w:val="000F7CBD"/>
    <w:pPr>
      <w:suppressLineNumbers/>
    </w:pPr>
    <w:rPr>
      <w:rFonts w:cs="Lohit Hindi"/>
    </w:rPr>
  </w:style>
  <w:style w:type="paragraph" w:customStyle="1" w:styleId="Legenda10">
    <w:name w:val="Legenda1"/>
    <w:basedOn w:val="Normalny"/>
    <w:rsid w:val="000F7CBD"/>
    <w:pPr>
      <w:suppressLineNumbers/>
      <w:spacing w:before="120" w:after="120"/>
    </w:pPr>
    <w:rPr>
      <w:rFonts w:cs="Lohit Hindi"/>
      <w:i/>
      <w:iCs/>
    </w:rPr>
  </w:style>
  <w:style w:type="paragraph" w:customStyle="1" w:styleId="Tekstpodstawowy21">
    <w:name w:val="Tekst podstawowy 21"/>
    <w:basedOn w:val="Normalny"/>
    <w:rsid w:val="000F7CBD"/>
    <w:pPr>
      <w:jc w:val="both"/>
    </w:pPr>
    <w:rPr>
      <w:color w:val="000000"/>
    </w:rPr>
  </w:style>
  <w:style w:type="paragraph" w:styleId="Stopka">
    <w:name w:val="footer"/>
    <w:basedOn w:val="Normalny"/>
    <w:rsid w:val="00B26B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6B59"/>
  </w:style>
  <w:style w:type="paragraph" w:styleId="Tekstpodstawowywcity">
    <w:name w:val="Body Text Indent"/>
    <w:basedOn w:val="Normalny"/>
    <w:link w:val="TekstpodstawowywcityZnak"/>
    <w:rsid w:val="00EC77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7781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1B03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30C"/>
    <w:rPr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80911"/>
    <w:pPr>
      <w:ind w:left="720"/>
      <w:contextualSpacing/>
    </w:pPr>
  </w:style>
  <w:style w:type="character" w:styleId="Hipercze">
    <w:name w:val="Hyperlink"/>
    <w:basedOn w:val="Domylnaczcionkaakapitu"/>
    <w:unhideWhenUsed/>
    <w:rsid w:val="00D31D7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D7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20DA5"/>
    <w:rPr>
      <w:b/>
      <w:bCs/>
    </w:rPr>
  </w:style>
  <w:style w:type="paragraph" w:customStyle="1" w:styleId="xxmsonormal">
    <w:name w:val="x_xmsonormal"/>
    <w:basedOn w:val="Normalny"/>
    <w:rsid w:val="00BF4958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Dostawy i montażu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i montażu</dc:title>
  <dc:creator>ALA</dc:creator>
  <cp:lastModifiedBy>User</cp:lastModifiedBy>
  <cp:revision>12</cp:revision>
  <cp:lastPrinted>2021-03-09T07:59:00Z</cp:lastPrinted>
  <dcterms:created xsi:type="dcterms:W3CDTF">2021-02-15T12:23:00Z</dcterms:created>
  <dcterms:modified xsi:type="dcterms:W3CDTF">2021-03-09T08:44:00Z</dcterms:modified>
</cp:coreProperties>
</file>