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65" w:rsidRPr="00CF1983" w:rsidRDefault="00CB3165" w:rsidP="00CB3165">
      <w:pPr>
        <w:spacing w:after="0"/>
        <w:rPr>
          <w:rFonts w:ascii="Arial" w:hAnsi="Arial" w:cs="Arial"/>
          <w:sz w:val="20"/>
          <w:szCs w:val="20"/>
        </w:rPr>
      </w:pPr>
    </w:p>
    <w:p w:rsidR="00CB3165" w:rsidRDefault="00CB3165" w:rsidP="00CB3165">
      <w:pPr>
        <w:pStyle w:val="Bezodstpw"/>
        <w:spacing w:line="276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>P</w:t>
      </w:r>
      <w:r w:rsidRPr="00B258AA">
        <w:rPr>
          <w:rFonts w:ascii="Verdana" w:hAnsi="Verdana" w:cs="Arial"/>
          <w:sz w:val="20"/>
          <w:szCs w:val="20"/>
        </w:rPr>
        <w:t>ostępowani</w:t>
      </w:r>
      <w:r>
        <w:rPr>
          <w:rFonts w:ascii="Verdana" w:hAnsi="Verdana" w:cs="Arial"/>
          <w:sz w:val="20"/>
          <w:szCs w:val="20"/>
        </w:rPr>
        <w:t>e nr</w:t>
      </w:r>
      <w:r w:rsidRPr="00B258AA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18"/>
          <w:szCs w:val="18"/>
        </w:rPr>
        <w:t>H/2/2021</w:t>
      </w:r>
    </w:p>
    <w:p w:rsidR="00CB3165" w:rsidRDefault="00CB3165" w:rsidP="00CB3165">
      <w:pPr>
        <w:spacing w:after="0"/>
        <w:jc w:val="right"/>
        <w:rPr>
          <w:rFonts w:ascii="Verdana" w:hAnsi="Verdana" w:cs="Arial"/>
          <w:b/>
          <w:sz w:val="20"/>
        </w:rPr>
      </w:pPr>
      <w:r w:rsidRPr="00615DBA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5</w:t>
      </w:r>
      <w:r w:rsidRPr="00615DBA">
        <w:rPr>
          <w:rFonts w:ascii="Verdana" w:hAnsi="Verdana" w:cs="Arial"/>
          <w:b/>
          <w:sz w:val="20"/>
        </w:rPr>
        <w:t xml:space="preserve"> do</w:t>
      </w:r>
      <w:r>
        <w:rPr>
          <w:rFonts w:ascii="Verdana" w:hAnsi="Verdana" w:cs="Arial"/>
          <w:b/>
          <w:sz w:val="20"/>
        </w:rPr>
        <w:t xml:space="preserve"> S</w:t>
      </w:r>
      <w:r w:rsidRPr="004446C9">
        <w:rPr>
          <w:rFonts w:ascii="Verdana" w:hAnsi="Verdana" w:cs="Arial"/>
          <w:b/>
          <w:sz w:val="20"/>
        </w:rPr>
        <w:t>WZ</w:t>
      </w:r>
    </w:p>
    <w:p w:rsidR="00CB3165" w:rsidRPr="00850163" w:rsidRDefault="00CB3165" w:rsidP="00CB3165">
      <w:pPr>
        <w:spacing w:after="0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850163">
        <w:rPr>
          <w:rFonts w:ascii="Verdana" w:hAnsi="Verdana"/>
          <w:b/>
          <w:bCs/>
          <w:color w:val="0070C0"/>
          <w:sz w:val="24"/>
          <w:szCs w:val="24"/>
        </w:rPr>
        <w:t>WYKAZ OSÓB</w:t>
      </w:r>
    </w:p>
    <w:p w:rsidR="00CB3165" w:rsidRDefault="00CB3165" w:rsidP="00CB3165">
      <w:pPr>
        <w:spacing w:after="0"/>
        <w:rPr>
          <w:rFonts w:ascii="Verdana" w:hAnsi="Verdana" w:cs="Arial"/>
          <w:i/>
          <w:sz w:val="16"/>
          <w:szCs w:val="16"/>
          <w:highlight w:val="red"/>
          <w:vertAlign w:val="superscript"/>
        </w:rPr>
      </w:pPr>
      <w:r>
        <w:t xml:space="preserve">Potwierdzających warunek udziału w postępowaniu, o którym mowa w rozdziale VI </w:t>
      </w:r>
      <w:proofErr w:type="spellStart"/>
      <w:r>
        <w:t>pkt</w:t>
      </w:r>
      <w:proofErr w:type="spellEnd"/>
      <w:r>
        <w:t xml:space="preserve"> 1.2.4.2 SWZ</w:t>
      </w:r>
    </w:p>
    <w:tbl>
      <w:tblPr>
        <w:tblW w:w="1012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5"/>
        <w:gridCol w:w="4110"/>
        <w:gridCol w:w="2694"/>
      </w:tblGrid>
      <w:tr w:rsidR="00CB3165" w:rsidRPr="00E3109F" w:rsidTr="00292061">
        <w:trPr>
          <w:trHeight w:val="1607"/>
        </w:trPr>
        <w:tc>
          <w:tcPr>
            <w:tcW w:w="3325" w:type="dxa"/>
            <w:vAlign w:val="center"/>
          </w:tcPr>
          <w:p w:rsidR="00CB3165" w:rsidRPr="00E3109F" w:rsidRDefault="00CB3165" w:rsidP="002920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CB3165" w:rsidRDefault="00CB3165" w:rsidP="002920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Imię i nazwisko </w:t>
            </w:r>
          </w:p>
          <w:p w:rsidR="00CB3165" w:rsidRPr="00E3109F" w:rsidRDefault="00CB3165" w:rsidP="002920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Stanowisko</w:t>
            </w:r>
          </w:p>
        </w:tc>
        <w:tc>
          <w:tcPr>
            <w:tcW w:w="4110" w:type="dxa"/>
            <w:vAlign w:val="center"/>
          </w:tcPr>
          <w:p w:rsidR="00CB3165" w:rsidRPr="00C80FC9" w:rsidRDefault="00CB3165" w:rsidP="00292061">
            <w:pPr>
              <w:tabs>
                <w:tab w:val="left" w:pos="426"/>
                <w:tab w:val="center" w:pos="851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6"/>
              </w:rPr>
            </w:pPr>
            <w:r w:rsidRPr="00C80FC9">
              <w:rPr>
                <w:rFonts w:ascii="Times New Roman" w:hAnsi="Times New Roman"/>
                <w:bCs/>
                <w:sz w:val="20"/>
                <w:szCs w:val="26"/>
              </w:rPr>
              <w:t xml:space="preserve">Rodzaj i nr uprawnień </w:t>
            </w:r>
          </w:p>
          <w:p w:rsidR="00CB3165" w:rsidRPr="00E3109F" w:rsidRDefault="00CB3165" w:rsidP="002920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 w:rsidRPr="00C80FC9">
              <w:rPr>
                <w:rFonts w:ascii="Times New Roman" w:hAnsi="Times New Roman"/>
                <w:bCs/>
                <w:sz w:val="20"/>
                <w:szCs w:val="26"/>
              </w:rPr>
              <w:t>budowlanych</w:t>
            </w:r>
          </w:p>
          <w:p w:rsidR="00CB3165" w:rsidRPr="00E3109F" w:rsidRDefault="00CB3165" w:rsidP="002920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:rsidR="00CB3165" w:rsidRPr="00E3109F" w:rsidRDefault="00CB3165" w:rsidP="002920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B3165" w:rsidRPr="00E3109F" w:rsidRDefault="00CB3165" w:rsidP="002920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Informacja o podstawie do dysponowania osobą </w:t>
            </w:r>
          </w:p>
        </w:tc>
      </w:tr>
      <w:tr w:rsidR="00CB3165" w:rsidRPr="00595800" w:rsidTr="00292061">
        <w:tc>
          <w:tcPr>
            <w:tcW w:w="3325" w:type="dxa"/>
          </w:tcPr>
          <w:p w:rsidR="00CB3165" w:rsidRPr="00595800" w:rsidRDefault="00CB3165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 w:rsidRPr="00595800"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4110" w:type="dxa"/>
          </w:tcPr>
          <w:p w:rsidR="00CB3165" w:rsidRPr="00595800" w:rsidRDefault="00CB3165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B3165" w:rsidRPr="00595800" w:rsidRDefault="00CB3165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3</w:t>
            </w:r>
          </w:p>
        </w:tc>
      </w:tr>
      <w:tr w:rsidR="00CB3165" w:rsidRPr="00595800" w:rsidTr="00292061">
        <w:trPr>
          <w:trHeight w:hRule="exact" w:val="5560"/>
        </w:trPr>
        <w:tc>
          <w:tcPr>
            <w:tcW w:w="3325" w:type="dxa"/>
          </w:tcPr>
          <w:p w:rsidR="00CB3165" w:rsidRPr="00595800" w:rsidRDefault="00CB3165" w:rsidP="00292061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CB3165" w:rsidRDefault="00CB3165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………………………………………………………..</w:t>
            </w:r>
          </w:p>
          <w:p w:rsidR="00CB3165" w:rsidRPr="00595800" w:rsidRDefault="00CB3165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………………………………………………….</w:t>
            </w:r>
          </w:p>
          <w:p w:rsidR="00CB3165" w:rsidRPr="00595800" w:rsidRDefault="00CB3165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CB3165" w:rsidRDefault="00CB3165" w:rsidP="00292061">
            <w:pPr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</w:rPr>
            </w:pPr>
            <w:r w:rsidRPr="00BB74E9">
              <w:rPr>
                <w:rFonts w:cs="Calibri"/>
                <w:b/>
                <w:bCs/>
                <w:sz w:val="20"/>
                <w:szCs w:val="20"/>
              </w:rPr>
              <w:t>KIEROWNIK BUDOWY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cs="Calibri"/>
                <w:sz w:val="19"/>
                <w:szCs w:val="19"/>
              </w:rPr>
              <w:br/>
            </w: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0"/>
              </w:rPr>
              <w:t>posiadający uprawnienia budowlane do kierowania robotami budowlanymi w specjalności</w:t>
            </w:r>
            <w:r>
              <w:rPr>
                <w:rFonts w:ascii="Times New Roman" w:eastAsia="Lucida Sans Unicode" w:hAnsi="Times New Roman"/>
                <w:kern w:val="3"/>
                <w:sz w:val="20"/>
                <w:szCs w:val="20"/>
              </w:rPr>
              <w:t>……………</w:t>
            </w:r>
          </w:p>
          <w:p w:rsidR="00CB3165" w:rsidRPr="00595800" w:rsidRDefault="00CB3165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CB3165" w:rsidRPr="00595800" w:rsidRDefault="00CB3165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:rsidR="00CB3165" w:rsidRPr="00595800" w:rsidRDefault="00CB3165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4110" w:type="dxa"/>
          </w:tcPr>
          <w:p w:rsidR="00CB3165" w:rsidRPr="00C80FC9" w:rsidRDefault="00CB3165" w:rsidP="0029206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Uprawnienia budowlane:</w:t>
            </w:r>
          </w:p>
          <w:p w:rsidR="00CB3165" w:rsidRPr="00C80FC9" w:rsidRDefault="00CB3165" w:rsidP="0029206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Nr ……………...…</w:t>
            </w:r>
          </w:p>
          <w:p w:rsidR="00CB3165" w:rsidRPr="00C80FC9" w:rsidRDefault="00CB3165" w:rsidP="0029206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w specjalności ………………………....…..</w:t>
            </w:r>
          </w:p>
          <w:p w:rsidR="00CB3165" w:rsidRPr="00C80FC9" w:rsidRDefault="00CB3165" w:rsidP="0029206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Data uzyskania uprawnień: ………………..…</w:t>
            </w:r>
          </w:p>
          <w:p w:rsidR="00CB3165" w:rsidRPr="00C80FC9" w:rsidRDefault="00CB3165" w:rsidP="0029206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 xml:space="preserve">Zaświadczenie </w:t>
            </w:r>
          </w:p>
          <w:p w:rsidR="00CB3165" w:rsidRPr="00C80FC9" w:rsidRDefault="00CB3165" w:rsidP="0029206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 xml:space="preserve">o przynależności </w:t>
            </w:r>
          </w:p>
          <w:p w:rsidR="00CB3165" w:rsidRPr="00C80FC9" w:rsidRDefault="00CB3165" w:rsidP="0029206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do właściwej Izby Inżynierów Budownictwa</w:t>
            </w:r>
          </w:p>
          <w:p w:rsidR="00CB3165" w:rsidRPr="00C80FC9" w:rsidRDefault="00CB3165" w:rsidP="0029206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……………………………...</w:t>
            </w:r>
          </w:p>
          <w:p w:rsidR="00CB3165" w:rsidRPr="00C80FC9" w:rsidRDefault="00CB3165" w:rsidP="0029206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 xml:space="preserve">Nr </w:t>
            </w:r>
          </w:p>
          <w:p w:rsidR="00CB3165" w:rsidRPr="00C80FC9" w:rsidRDefault="00CB3165" w:rsidP="0029206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………………..….</w:t>
            </w:r>
          </w:p>
          <w:p w:rsidR="00CB3165" w:rsidRPr="00C80FC9" w:rsidRDefault="00CB3165" w:rsidP="0029206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Data ważności zaświadczenia</w:t>
            </w:r>
          </w:p>
          <w:p w:rsidR="00CB3165" w:rsidRPr="00C80FC9" w:rsidRDefault="00CB3165" w:rsidP="00292061">
            <w:pPr>
              <w:widowControl w:val="0"/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</w:pPr>
            <w:r w:rsidRPr="00C80FC9">
              <w:rPr>
                <w:rFonts w:ascii="Times New Roman" w:eastAsia="Lucida Sans Unicode" w:hAnsi="Times New Roman"/>
                <w:kern w:val="3"/>
                <w:sz w:val="20"/>
                <w:szCs w:val="24"/>
                <w:lang w:eastAsia="en-US"/>
              </w:rPr>
              <w:t>……………..……</w:t>
            </w:r>
          </w:p>
          <w:p w:rsidR="00CB3165" w:rsidRPr="00595800" w:rsidRDefault="00CB3165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B3165" w:rsidRDefault="00CB3165" w:rsidP="00292061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CB3165" w:rsidRDefault="00CB3165" w:rsidP="00292061">
            <w:pPr>
              <w:spacing w:after="0"/>
              <w:rPr>
                <w:rFonts w:cs="Calibri"/>
                <w:sz w:val="19"/>
                <w:szCs w:val="19"/>
              </w:rPr>
            </w:pPr>
          </w:p>
          <w:p w:rsidR="00CB3165" w:rsidRPr="00595800" w:rsidRDefault="00CB3165" w:rsidP="002920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</w:tr>
    </w:tbl>
    <w:p w:rsidR="00CB3165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B3165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B3165" w:rsidRPr="004341B4" w:rsidRDefault="00CB3165" w:rsidP="00CB316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341B4">
        <w:rPr>
          <w:rFonts w:ascii="Arial" w:hAnsi="Arial" w:cs="Arial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:rsidR="00CB3165" w:rsidRPr="004341B4" w:rsidRDefault="00CB3165" w:rsidP="00CB316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341B4">
        <w:rPr>
          <w:rFonts w:ascii="Arial" w:hAnsi="Arial" w:cs="Arial"/>
          <w:b/>
          <w:i/>
          <w:sz w:val="20"/>
          <w:szCs w:val="20"/>
        </w:rPr>
        <w:t>Oświadczenie należy złożyć po wezwaniu przez Zamawiającego.</w:t>
      </w:r>
    </w:p>
    <w:p w:rsidR="00CB3165" w:rsidRPr="004341B4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CB3165" w:rsidRPr="004341B4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CB3165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B3165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B3165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B3165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B3165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B3165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B3165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B3165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B3165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B3165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B3165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B3165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CB3165" w:rsidRDefault="00CB3165" w:rsidP="00CB3165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AF5C0B" w:rsidRDefault="00AF5C0B"/>
    <w:sectPr w:rsidR="00AF5C0B" w:rsidSect="00AF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3CEC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F2D6F8A"/>
    <w:multiLevelType w:val="multilevel"/>
    <w:tmpl w:val="FE661E20"/>
    <w:lvl w:ilvl="0">
      <w:start w:val="1"/>
      <w:numFmt w:val="decimal"/>
      <w:lvlText w:val="%1."/>
      <w:lvlJc w:val="left"/>
      <w:pPr>
        <w:ind w:left="780" w:hanging="780"/>
      </w:pPr>
      <w:rPr>
        <w:rFonts w:cs="Verdana" w:hint="default"/>
      </w:rPr>
    </w:lvl>
    <w:lvl w:ilvl="1">
      <w:start w:val="2"/>
      <w:numFmt w:val="decimal"/>
      <w:lvlText w:val="%1.%2."/>
      <w:lvlJc w:val="left"/>
      <w:pPr>
        <w:ind w:left="1140" w:hanging="780"/>
      </w:pPr>
      <w:rPr>
        <w:rFonts w:cs="Verdana" w:hint="default"/>
      </w:rPr>
    </w:lvl>
    <w:lvl w:ilvl="2">
      <w:start w:val="4"/>
      <w:numFmt w:val="decimal"/>
      <w:lvlText w:val="%1.%2.%3."/>
      <w:lvlJc w:val="left"/>
      <w:pPr>
        <w:ind w:left="1500" w:hanging="78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Verdana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Verdana" w:hint="default"/>
      </w:rPr>
    </w:lvl>
  </w:abstractNum>
  <w:abstractNum w:abstractNumId="12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B3165"/>
    <w:rsid w:val="00AF5C0B"/>
    <w:rsid w:val="00CB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16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CB31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CB316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31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B316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CB31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CB3165"/>
    <w:rPr>
      <w:color w:val="0000FF"/>
      <w:u w:val="single"/>
    </w:rPr>
  </w:style>
  <w:style w:type="paragraph" w:styleId="Bezodstpw">
    <w:name w:val="No Spacing"/>
    <w:qFormat/>
    <w:rsid w:val="00CB31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rsid w:val="00CB3165"/>
    <w:rPr>
      <w:sz w:val="16"/>
      <w:szCs w:val="16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CB316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CB31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2021-09-13T11:51:00Z</dcterms:created>
  <dcterms:modified xsi:type="dcterms:W3CDTF">2021-09-13T12:04:00Z</dcterms:modified>
</cp:coreProperties>
</file>