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14404" w14:textId="60F1FD4B" w:rsidR="00DE3F05" w:rsidRPr="002C6065" w:rsidRDefault="009942F7" w:rsidP="008B3DF0">
      <w:pPr>
        <w:spacing w:line="276" w:lineRule="auto"/>
        <w:ind w:left="7080" w:right="-144"/>
        <w:jc w:val="right"/>
        <w:rPr>
          <w:rFonts w:ascii="Verdana" w:eastAsia="Times New Roman" w:hAnsi="Verdana" w:cs="Arial"/>
          <w:b/>
          <w:sz w:val="18"/>
          <w:lang w:eastAsia="pl-PL"/>
        </w:rPr>
      </w:pPr>
      <w:r w:rsidRPr="002C6065">
        <w:rPr>
          <w:rFonts w:ascii="Verdana" w:eastAsia="Times New Roman" w:hAnsi="Verdana" w:cs="Arial"/>
          <w:b/>
          <w:sz w:val="18"/>
          <w:lang w:eastAsia="pl-PL"/>
        </w:rPr>
        <w:t xml:space="preserve">        </w:t>
      </w:r>
      <w:r w:rsidR="008B2AFA" w:rsidRPr="002C6065">
        <w:rPr>
          <w:rFonts w:ascii="Verdana" w:eastAsia="Times New Roman" w:hAnsi="Verdana" w:cs="Arial"/>
          <w:b/>
          <w:sz w:val="18"/>
          <w:lang w:eastAsia="pl-PL"/>
        </w:rPr>
        <w:t xml:space="preserve">Załącznik nr </w:t>
      </w:r>
      <w:r w:rsidR="00DE3F05" w:rsidRPr="002C6065">
        <w:rPr>
          <w:rFonts w:ascii="Verdana" w:eastAsia="Times New Roman" w:hAnsi="Verdana" w:cs="Arial"/>
          <w:b/>
          <w:sz w:val="18"/>
          <w:lang w:eastAsia="pl-PL"/>
        </w:rPr>
        <w:t>1</w:t>
      </w:r>
    </w:p>
    <w:p w14:paraId="526B1815" w14:textId="5C09DE68" w:rsidR="00C11510" w:rsidRDefault="00C11510" w:rsidP="00246E52">
      <w:pPr>
        <w:spacing w:line="276" w:lineRule="auto"/>
        <w:jc w:val="center"/>
        <w:rPr>
          <w:rFonts w:ascii="Verdana" w:hAnsi="Verdana" w:cs="Arial"/>
          <w:b/>
          <w:sz w:val="32"/>
        </w:rPr>
      </w:pPr>
      <w:r w:rsidRPr="002C6065">
        <w:rPr>
          <w:rFonts w:ascii="Verdana" w:hAnsi="Verdana" w:cs="Arial"/>
          <w:b/>
          <w:sz w:val="32"/>
        </w:rPr>
        <w:t>FORMULARZ OFERTY</w:t>
      </w:r>
    </w:p>
    <w:tbl>
      <w:tblPr>
        <w:tblW w:w="10916" w:type="dxa"/>
        <w:tblInd w:w="-441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7778"/>
      </w:tblGrid>
      <w:tr w:rsidR="001F06F3" w:rsidRPr="002C6065" w14:paraId="7E17CDF4" w14:textId="77777777" w:rsidTr="008B3DF0">
        <w:trPr>
          <w:trHeight w:val="302"/>
        </w:trPr>
        <w:tc>
          <w:tcPr>
            <w:tcW w:w="10916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7187B42B" w14:textId="77777777" w:rsidR="001F06F3" w:rsidRPr="002C6065" w:rsidRDefault="00C57FFA" w:rsidP="00246E52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/>
                <w:bCs/>
                <w:lang w:eastAsia="ar-SA"/>
              </w:rPr>
              <w:t xml:space="preserve">  </w:t>
            </w:r>
            <w:r w:rsidR="001F06F3" w:rsidRPr="002C6065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PEŁNA NAZWA FIRMY (WYKONAWCY/PEŁNOMOCNIKA/LIDERA)</w:t>
            </w:r>
            <w:r w:rsidR="001F06F3" w:rsidRPr="002C6065">
              <w:rPr>
                <w:rStyle w:val="Odwoanieprzypisudolnego"/>
                <w:rFonts w:ascii="Verdana" w:eastAsia="Times New Roman" w:hAnsi="Verdana" w:cs="Arial"/>
                <w:b/>
                <w:bCs/>
                <w:sz w:val="24"/>
                <w:lang w:eastAsia="pl-PL"/>
              </w:rPr>
              <w:footnoteReference w:id="1"/>
            </w:r>
          </w:p>
        </w:tc>
      </w:tr>
      <w:tr w:rsidR="001F06F3" w:rsidRPr="002C6065" w14:paraId="4FC0D500" w14:textId="77777777" w:rsidTr="008B3DF0">
        <w:trPr>
          <w:trHeight w:val="357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244FF0D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nazwa firmy</w:t>
            </w:r>
          </w:p>
        </w:tc>
        <w:tc>
          <w:tcPr>
            <w:tcW w:w="777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BF987D6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5C1EC8B6" w14:textId="77777777" w:rsidR="001F06F3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519B5962" w14:textId="77777777" w:rsidR="000B5A1A" w:rsidRPr="002C6065" w:rsidRDefault="000B5A1A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2C6065" w14:paraId="31BF5F76" w14:textId="77777777" w:rsidTr="008B3DF0">
        <w:trPr>
          <w:trHeight w:val="255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3B83705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osoba upoważniona do reprezentacji wykonawcy/ów</w:t>
            </w:r>
          </w:p>
        </w:tc>
        <w:tc>
          <w:tcPr>
            <w:tcW w:w="777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D238260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164D6243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2C6065" w14:paraId="32E2FDD2" w14:textId="77777777" w:rsidTr="008B3DF0">
        <w:tc>
          <w:tcPr>
            <w:tcW w:w="10916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15BDF169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pl-PL"/>
              </w:rPr>
              <w:t>DOKŁADNY ADRES WYKONAWCY</w:t>
            </w:r>
          </w:p>
        </w:tc>
      </w:tr>
      <w:tr w:rsidR="001F06F3" w:rsidRPr="002C6065" w14:paraId="09CA65F4" w14:textId="77777777" w:rsidTr="008B3DF0">
        <w:trPr>
          <w:trHeight w:val="300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9302F5D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ulica</w:t>
            </w:r>
            <w:r w:rsidR="00C4191B"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, numer budynku</w:t>
            </w: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:</w:t>
            </w:r>
          </w:p>
        </w:tc>
        <w:tc>
          <w:tcPr>
            <w:tcW w:w="777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895E6F7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2C6065" w14:paraId="3525E63F" w14:textId="77777777" w:rsidTr="008B3DF0">
        <w:trPr>
          <w:trHeight w:val="173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4B5FB69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kod pocztowy:</w:t>
            </w:r>
          </w:p>
        </w:tc>
        <w:tc>
          <w:tcPr>
            <w:tcW w:w="777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7AC6B5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2C6065" w14:paraId="43C3DDEB" w14:textId="77777777" w:rsidTr="008B3DF0">
        <w:trPr>
          <w:trHeight w:val="173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9FEC639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miejscowość</w:t>
            </w:r>
            <w:r w:rsidR="00C4191B"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:</w:t>
            </w:r>
          </w:p>
        </w:tc>
        <w:tc>
          <w:tcPr>
            <w:tcW w:w="777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E072930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2C6065" w14:paraId="7334A34E" w14:textId="77777777" w:rsidTr="008B3DF0">
        <w:trPr>
          <w:trHeight w:val="184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256526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województwo:</w:t>
            </w:r>
          </w:p>
        </w:tc>
        <w:tc>
          <w:tcPr>
            <w:tcW w:w="777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1A64868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2C6065" w14:paraId="1B3C0915" w14:textId="77777777" w:rsidTr="008B3DF0">
        <w:trPr>
          <w:trHeight w:val="115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569EC42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kraj:</w:t>
            </w:r>
          </w:p>
        </w:tc>
        <w:tc>
          <w:tcPr>
            <w:tcW w:w="777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B9982CF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2C6065" w14:paraId="36607D04" w14:textId="77777777" w:rsidTr="008B3DF0">
        <w:tc>
          <w:tcPr>
            <w:tcW w:w="10916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93521D9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pl-PL"/>
              </w:rPr>
              <w:t>DANE IDENTYFIKACYJNE</w:t>
            </w:r>
          </w:p>
        </w:tc>
      </w:tr>
      <w:tr w:rsidR="001F06F3" w:rsidRPr="002C6065" w14:paraId="0818D032" w14:textId="77777777" w:rsidTr="008B3DF0">
        <w:trPr>
          <w:trHeight w:val="300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A8CD9C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NIP:</w:t>
            </w:r>
          </w:p>
        </w:tc>
        <w:tc>
          <w:tcPr>
            <w:tcW w:w="777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E49445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1F06F3" w:rsidRPr="002C6065" w14:paraId="6925C0C6" w14:textId="77777777" w:rsidTr="008B3DF0">
        <w:trPr>
          <w:trHeight w:val="300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AF7B953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REGON:</w:t>
            </w:r>
          </w:p>
        </w:tc>
        <w:tc>
          <w:tcPr>
            <w:tcW w:w="777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8D709B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1F06F3" w:rsidRPr="002C6065" w14:paraId="7A44FFA0" w14:textId="77777777" w:rsidTr="008B3DF0">
        <w:tc>
          <w:tcPr>
            <w:tcW w:w="10916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8615D4B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/>
                <w:bCs/>
                <w:sz w:val="20"/>
                <w:szCs w:val="18"/>
                <w:lang w:eastAsia="pl-PL"/>
              </w:rPr>
              <w:t>OSOBA UPOWAŻNIONA DO KONTAKTU  Z ZAMAWIAJĄCYM</w:t>
            </w:r>
          </w:p>
        </w:tc>
      </w:tr>
      <w:tr w:rsidR="001F06F3" w:rsidRPr="002C6065" w14:paraId="2F3B9144" w14:textId="77777777" w:rsidTr="008B3DF0">
        <w:trPr>
          <w:trHeight w:val="288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0FA738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Imię i nazwisko:</w:t>
            </w:r>
          </w:p>
        </w:tc>
        <w:tc>
          <w:tcPr>
            <w:tcW w:w="777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78EE031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1F06F3" w:rsidRPr="002C6065" w14:paraId="75CDA2C9" w14:textId="77777777" w:rsidTr="008B3DF0">
        <w:trPr>
          <w:trHeight w:val="288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B40B2E6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e-mail:</w:t>
            </w:r>
          </w:p>
        </w:tc>
        <w:tc>
          <w:tcPr>
            <w:tcW w:w="777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1BE930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1F06F3" w:rsidRPr="002C6065" w14:paraId="21CB804F" w14:textId="77777777" w:rsidTr="008B3DF0">
        <w:trPr>
          <w:trHeight w:val="288"/>
        </w:trPr>
        <w:tc>
          <w:tcPr>
            <w:tcW w:w="313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EAFCBE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</w:pPr>
            <w:r w:rsidRPr="002C6065">
              <w:rPr>
                <w:rFonts w:ascii="Verdana" w:eastAsia="Times New Roman" w:hAnsi="Verdana" w:cs="Arial"/>
                <w:bCs/>
                <w:sz w:val="20"/>
                <w:szCs w:val="18"/>
                <w:lang w:eastAsia="pl-PL"/>
              </w:rPr>
              <w:t>telefon:</w:t>
            </w:r>
          </w:p>
        </w:tc>
        <w:tc>
          <w:tcPr>
            <w:tcW w:w="777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DEEEB74" w14:textId="77777777" w:rsidR="001F06F3" w:rsidRPr="002C6065" w:rsidRDefault="001F06F3" w:rsidP="00246E52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</w:tbl>
    <w:p w14:paraId="04886DDF" w14:textId="77777777" w:rsidR="000B5A1A" w:rsidRDefault="000B5A1A" w:rsidP="00246E52">
      <w:pPr>
        <w:spacing w:line="276" w:lineRule="auto"/>
        <w:jc w:val="both"/>
        <w:rPr>
          <w:rFonts w:ascii="Verdana" w:hAnsi="Verdana" w:cs="Arial"/>
          <w:sz w:val="24"/>
        </w:rPr>
      </w:pPr>
    </w:p>
    <w:p w14:paraId="5E7649DF" w14:textId="2FD70E01" w:rsidR="00DE3F05" w:rsidRPr="002C6065" w:rsidRDefault="00644CF5" w:rsidP="008B3DF0">
      <w:pPr>
        <w:spacing w:line="276" w:lineRule="auto"/>
        <w:ind w:left="-426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>Nawiązując do postępowania</w:t>
      </w:r>
      <w:r w:rsidR="00DE3F05" w:rsidRPr="002C6065">
        <w:rPr>
          <w:rFonts w:ascii="Verdana" w:hAnsi="Verdana" w:cs="Arial"/>
          <w:sz w:val="24"/>
        </w:rPr>
        <w:t xml:space="preserve"> o udzielenie zamówienia publicznego prowadzonym </w:t>
      </w:r>
      <w:r w:rsidR="008B3DF0">
        <w:rPr>
          <w:rFonts w:ascii="Verdana" w:hAnsi="Verdana" w:cs="Arial"/>
          <w:sz w:val="24"/>
        </w:rPr>
        <w:br/>
      </w:r>
      <w:r w:rsidR="00DE3F05" w:rsidRPr="002C6065">
        <w:rPr>
          <w:rFonts w:ascii="Verdana" w:hAnsi="Verdana" w:cs="Arial"/>
          <w:sz w:val="24"/>
        </w:rPr>
        <w:t>w</w:t>
      </w:r>
      <w:r w:rsidR="005639BB" w:rsidRPr="002C6065">
        <w:rPr>
          <w:rFonts w:ascii="Verdana" w:hAnsi="Verdana" w:cs="Arial"/>
          <w:sz w:val="24"/>
        </w:rPr>
        <w:t xml:space="preserve"> </w:t>
      </w:r>
      <w:r w:rsidR="00DE3F05" w:rsidRPr="002C6065">
        <w:rPr>
          <w:rFonts w:ascii="Verdana" w:hAnsi="Verdana" w:cs="Arial"/>
          <w:sz w:val="24"/>
        </w:rPr>
        <w:t xml:space="preserve">trybie </w:t>
      </w:r>
      <w:r w:rsidR="00C57FFA" w:rsidRPr="002C6065">
        <w:rPr>
          <w:rFonts w:ascii="Verdana" w:hAnsi="Verdana" w:cs="Arial"/>
          <w:sz w:val="24"/>
        </w:rPr>
        <w:t>zapytania ofertowego</w:t>
      </w:r>
      <w:r w:rsidR="00DE3F05" w:rsidRPr="002C6065">
        <w:rPr>
          <w:rFonts w:ascii="Verdana" w:hAnsi="Verdana" w:cs="Arial"/>
          <w:sz w:val="24"/>
        </w:rPr>
        <w:t xml:space="preserve"> na:</w:t>
      </w:r>
    </w:p>
    <w:p w14:paraId="68022DB4" w14:textId="73C76332" w:rsidR="00A11057" w:rsidRPr="002C6065" w:rsidRDefault="000B5A1A" w:rsidP="008B3DF0">
      <w:pPr>
        <w:spacing w:line="276" w:lineRule="auto"/>
        <w:ind w:left="-426"/>
        <w:jc w:val="center"/>
        <w:rPr>
          <w:rFonts w:ascii="Verdana" w:hAnsi="Verdana" w:cs="Arial"/>
          <w:b/>
          <w:sz w:val="24"/>
          <w:szCs w:val="24"/>
        </w:rPr>
      </w:pPr>
      <w:r w:rsidRPr="000B5A1A">
        <w:rPr>
          <w:rFonts w:ascii="Verdana" w:eastAsia="Times New Roman" w:hAnsi="Verdana" w:cs="Arial"/>
          <w:b/>
          <w:sz w:val="24"/>
          <w:szCs w:val="24"/>
        </w:rPr>
        <w:t>Dostaw</w:t>
      </w:r>
      <w:r>
        <w:rPr>
          <w:rFonts w:ascii="Verdana" w:eastAsia="Times New Roman" w:hAnsi="Verdana" w:cs="Arial"/>
          <w:b/>
          <w:sz w:val="24"/>
          <w:szCs w:val="24"/>
        </w:rPr>
        <w:t>a</w:t>
      </w:r>
      <w:r w:rsidRPr="000B5A1A">
        <w:rPr>
          <w:rFonts w:ascii="Verdana" w:eastAsia="Times New Roman" w:hAnsi="Verdana" w:cs="Arial"/>
          <w:b/>
          <w:sz w:val="24"/>
          <w:szCs w:val="24"/>
        </w:rPr>
        <w:t xml:space="preserve"> fabrycznie nowego samochodu dostawczego z kabiną podwójną </w:t>
      </w:r>
      <w:r w:rsidR="008B3DF0">
        <w:rPr>
          <w:rFonts w:ascii="Verdana" w:eastAsia="Times New Roman" w:hAnsi="Verdana" w:cs="Arial"/>
          <w:b/>
          <w:sz w:val="24"/>
          <w:szCs w:val="24"/>
        </w:rPr>
        <w:br/>
      </w:r>
      <w:r w:rsidRPr="000B5A1A">
        <w:rPr>
          <w:rFonts w:ascii="Verdana" w:eastAsia="Times New Roman" w:hAnsi="Verdana" w:cs="Arial"/>
          <w:b/>
          <w:sz w:val="24"/>
          <w:szCs w:val="24"/>
        </w:rPr>
        <w:t xml:space="preserve">i skrzynią zabudowaną z wywrotem </w:t>
      </w:r>
      <w:proofErr w:type="spellStart"/>
      <w:r w:rsidRPr="000B5A1A">
        <w:rPr>
          <w:rFonts w:ascii="Verdana" w:eastAsia="Times New Roman" w:hAnsi="Verdana" w:cs="Arial"/>
          <w:b/>
          <w:sz w:val="24"/>
          <w:szCs w:val="24"/>
        </w:rPr>
        <w:t>tylnozsypowym</w:t>
      </w:r>
      <w:proofErr w:type="spellEnd"/>
    </w:p>
    <w:p w14:paraId="501D5341" w14:textId="77777777" w:rsidR="00F41649" w:rsidRDefault="00122991" w:rsidP="008B3DF0">
      <w:pPr>
        <w:numPr>
          <w:ilvl w:val="2"/>
          <w:numId w:val="6"/>
        </w:numPr>
        <w:tabs>
          <w:tab w:val="left" w:pos="567"/>
        </w:tabs>
        <w:spacing w:before="60" w:after="60" w:line="276" w:lineRule="auto"/>
        <w:ind w:left="0" w:hanging="426"/>
        <w:jc w:val="both"/>
        <w:rPr>
          <w:rFonts w:ascii="Verdana" w:hAnsi="Verdana" w:cs="Arial"/>
          <w:color w:val="000000" w:themeColor="text1"/>
          <w:sz w:val="24"/>
        </w:rPr>
      </w:pPr>
      <w:r w:rsidRPr="002C6065">
        <w:rPr>
          <w:rFonts w:ascii="Verdana" w:hAnsi="Verdana" w:cs="Arial"/>
          <w:b/>
          <w:color w:val="000000" w:themeColor="text1"/>
          <w:sz w:val="24"/>
        </w:rPr>
        <w:t>OFERUJĘ</w:t>
      </w:r>
      <w:r w:rsidR="000504B2" w:rsidRPr="002C6065">
        <w:rPr>
          <w:rFonts w:ascii="Verdana" w:hAnsi="Verdana" w:cs="Arial"/>
          <w:color w:val="000000" w:themeColor="text1"/>
          <w:sz w:val="24"/>
        </w:rPr>
        <w:t xml:space="preserve"> wykonanie przedmiotu zamówienia</w:t>
      </w:r>
      <w:r w:rsidR="00E40945" w:rsidRPr="002C6065">
        <w:rPr>
          <w:rFonts w:ascii="Verdana" w:hAnsi="Verdana" w:cs="Arial"/>
          <w:color w:val="000000" w:themeColor="text1"/>
          <w:sz w:val="24"/>
        </w:rPr>
        <w:t xml:space="preserve"> za </w:t>
      </w:r>
      <w:r w:rsidR="00C4191B" w:rsidRPr="002C6065">
        <w:rPr>
          <w:rFonts w:ascii="Verdana" w:hAnsi="Verdana" w:cs="Arial"/>
          <w:color w:val="000000" w:themeColor="text1"/>
          <w:sz w:val="24"/>
        </w:rPr>
        <w:t>kwotę:</w:t>
      </w:r>
      <w:r w:rsidR="000504B2" w:rsidRPr="002C6065">
        <w:rPr>
          <w:rFonts w:ascii="Verdana" w:hAnsi="Verdana" w:cs="Arial"/>
          <w:color w:val="000000" w:themeColor="text1"/>
          <w:sz w:val="24"/>
        </w:rPr>
        <w:t xml:space="preserve"> </w:t>
      </w:r>
    </w:p>
    <w:tbl>
      <w:tblPr>
        <w:tblW w:w="5345" w:type="pct"/>
        <w:jc w:val="center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1420"/>
        <w:gridCol w:w="1835"/>
        <w:gridCol w:w="1629"/>
        <w:gridCol w:w="1729"/>
        <w:gridCol w:w="3544"/>
      </w:tblGrid>
      <w:tr w:rsidR="008B3DF0" w:rsidRPr="00C23F48" w14:paraId="6C1FDB65" w14:textId="77777777" w:rsidTr="008B3DF0">
        <w:trPr>
          <w:trHeight w:val="435"/>
          <w:jc w:val="center"/>
        </w:trPr>
        <w:tc>
          <w:tcPr>
            <w:tcW w:w="317" w:type="pct"/>
          </w:tcPr>
          <w:p w14:paraId="56DC4DA9" w14:textId="77777777" w:rsidR="000B5A1A" w:rsidRPr="00C23F48" w:rsidRDefault="000B5A1A" w:rsidP="002A797E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ind w:left="9" w:hanging="9"/>
              <w:contextualSpacing/>
              <w:jc w:val="center"/>
              <w:rPr>
                <w:rFonts w:ascii="Verdana" w:hAnsi="Verdana" w:cs="Arial"/>
                <w:color w:val="000000"/>
                <w:sz w:val="22"/>
              </w:rPr>
            </w:pPr>
            <w:bookmarkStart w:id="0" w:name="_Hlk169170306"/>
            <w:r w:rsidRPr="00C23F48">
              <w:rPr>
                <w:rFonts w:ascii="Verdana" w:hAnsi="Verdana" w:cs="Arial"/>
                <w:color w:val="000000"/>
                <w:sz w:val="22"/>
              </w:rPr>
              <w:t>l.p.</w:t>
            </w:r>
          </w:p>
        </w:tc>
        <w:tc>
          <w:tcPr>
            <w:tcW w:w="655" w:type="pct"/>
          </w:tcPr>
          <w:p w14:paraId="5C9C21D0" w14:textId="77777777" w:rsidR="000B5A1A" w:rsidRPr="0072273C" w:rsidRDefault="000B5A1A" w:rsidP="002A797E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ind w:left="9" w:hanging="9"/>
              <w:contextualSpacing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color w:val="000000"/>
                <w:sz w:val="22"/>
                <w:szCs w:val="22"/>
              </w:rPr>
              <w:t>Nazwa pozycji</w:t>
            </w:r>
          </w:p>
        </w:tc>
        <w:tc>
          <w:tcPr>
            <w:tcW w:w="8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0519" w14:textId="77777777" w:rsidR="000B5A1A" w:rsidRPr="0072273C" w:rsidRDefault="000B5A1A" w:rsidP="002A797E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ind w:left="9" w:hanging="9"/>
              <w:contextualSpacing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color w:val="000000"/>
                <w:sz w:val="22"/>
                <w:szCs w:val="22"/>
              </w:rPr>
              <w:t>netto [zł]</w:t>
            </w:r>
          </w:p>
        </w:tc>
        <w:tc>
          <w:tcPr>
            <w:tcW w:w="7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27670" w14:textId="77777777" w:rsidR="000B5A1A" w:rsidRPr="0072273C" w:rsidRDefault="000B5A1A" w:rsidP="002A797E">
            <w:pPr>
              <w:pStyle w:val="Standard"/>
              <w:suppressAutoHyphens w:val="0"/>
              <w:snapToGrid w:val="0"/>
              <w:ind w:left="9" w:hanging="9"/>
              <w:contextualSpacing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color w:val="000000"/>
                <w:sz w:val="22"/>
                <w:szCs w:val="22"/>
              </w:rPr>
              <w:t>VAT [zł]</w:t>
            </w:r>
          </w:p>
        </w:tc>
        <w:tc>
          <w:tcPr>
            <w:tcW w:w="797" w:type="pct"/>
          </w:tcPr>
          <w:p w14:paraId="33F65EF6" w14:textId="77777777" w:rsidR="000B5A1A" w:rsidRPr="0072273C" w:rsidRDefault="000B5A1A" w:rsidP="002A797E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ind w:left="9" w:hanging="9"/>
              <w:contextualSpacing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color w:val="000000"/>
                <w:sz w:val="22"/>
                <w:szCs w:val="22"/>
              </w:rPr>
              <w:t>brutto [zł]</w:t>
            </w:r>
          </w:p>
        </w:tc>
        <w:tc>
          <w:tcPr>
            <w:tcW w:w="1634" w:type="pct"/>
          </w:tcPr>
          <w:p w14:paraId="0DA5C6A8" w14:textId="77777777" w:rsidR="000B5A1A" w:rsidRPr="0072273C" w:rsidRDefault="000B5A1A" w:rsidP="002A797E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ind w:left="9" w:hanging="9"/>
              <w:contextualSpacing/>
              <w:jc w:val="center"/>
              <w:rPr>
                <w:rFonts w:ascii="Verdana" w:hAnsi="Verdana" w:cs="Arial"/>
                <w:iCs/>
                <w:sz w:val="22"/>
                <w:szCs w:val="22"/>
              </w:rPr>
            </w:pPr>
            <w:r w:rsidRPr="0072273C">
              <w:rPr>
                <w:rFonts w:ascii="Verdana" w:hAnsi="Verdana" w:cs="Arial"/>
                <w:iCs/>
                <w:sz w:val="22"/>
                <w:szCs w:val="22"/>
              </w:rPr>
              <w:t>nazwa producenta</w:t>
            </w:r>
          </w:p>
          <w:p w14:paraId="2BC2D2DB" w14:textId="77777777" w:rsidR="000B5A1A" w:rsidRPr="0072273C" w:rsidRDefault="000B5A1A" w:rsidP="002A797E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ind w:left="9" w:hanging="9"/>
              <w:contextualSpacing/>
              <w:jc w:val="center"/>
              <w:rPr>
                <w:rFonts w:ascii="Verdana" w:hAnsi="Verdana" w:cs="Arial"/>
                <w:iCs/>
                <w:sz w:val="22"/>
                <w:szCs w:val="22"/>
              </w:rPr>
            </w:pPr>
            <w:r w:rsidRPr="0072273C">
              <w:rPr>
                <w:rFonts w:ascii="Verdana" w:hAnsi="Verdana" w:cs="Arial"/>
                <w:iCs/>
                <w:sz w:val="22"/>
                <w:szCs w:val="22"/>
              </w:rPr>
              <w:t>i model oferowanego samochodu</w:t>
            </w:r>
          </w:p>
        </w:tc>
      </w:tr>
      <w:tr w:rsidR="008B3DF0" w:rsidRPr="00C23F48" w14:paraId="0A97A6C4" w14:textId="77777777" w:rsidTr="008B3DF0">
        <w:trPr>
          <w:trHeight w:val="2292"/>
          <w:jc w:val="center"/>
        </w:trPr>
        <w:tc>
          <w:tcPr>
            <w:tcW w:w="317" w:type="pct"/>
            <w:vAlign w:val="center"/>
          </w:tcPr>
          <w:p w14:paraId="1D30A89B" w14:textId="77777777" w:rsidR="000B5A1A" w:rsidRPr="0072273C" w:rsidRDefault="000B5A1A" w:rsidP="002A797E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spacing w:line="276" w:lineRule="auto"/>
              <w:ind w:left="9" w:hanging="9"/>
              <w:contextualSpacing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72273C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655" w:type="pct"/>
            <w:vAlign w:val="center"/>
          </w:tcPr>
          <w:p w14:paraId="6EC0FFF9" w14:textId="622A18B6" w:rsidR="000B5A1A" w:rsidRPr="0072273C" w:rsidRDefault="000B5A1A" w:rsidP="002A797E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spacing w:line="276" w:lineRule="auto"/>
              <w:ind w:left="9" w:hanging="9"/>
              <w:contextualSpacing/>
              <w:rPr>
                <w:rFonts w:ascii="Verdana" w:hAnsi="Verdana" w:cs="Arial"/>
                <w:color w:val="FF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Samochód dostawczy</w:t>
            </w:r>
          </w:p>
        </w:tc>
        <w:tc>
          <w:tcPr>
            <w:tcW w:w="846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8E01A" w14:textId="509A2F85" w:rsidR="000B5A1A" w:rsidRPr="0072273C" w:rsidRDefault="000B5A1A" w:rsidP="002A797E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spacing w:line="360" w:lineRule="auto"/>
              <w:ind w:left="9" w:hanging="9"/>
              <w:contextualSpacing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color w:val="000000"/>
                <w:sz w:val="22"/>
                <w:szCs w:val="22"/>
              </w:rPr>
              <w:t>.................</w:t>
            </w:r>
          </w:p>
        </w:tc>
        <w:tc>
          <w:tcPr>
            <w:tcW w:w="751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2DF9" w14:textId="480C4DC3" w:rsidR="000B5A1A" w:rsidRPr="0072273C" w:rsidRDefault="000B5A1A" w:rsidP="002A797E">
            <w:pPr>
              <w:pStyle w:val="Standard"/>
              <w:suppressAutoHyphens w:val="0"/>
              <w:snapToGrid w:val="0"/>
              <w:spacing w:line="360" w:lineRule="auto"/>
              <w:ind w:left="9" w:hanging="9"/>
              <w:contextualSpacing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color w:val="000000"/>
                <w:sz w:val="22"/>
                <w:szCs w:val="22"/>
              </w:rPr>
              <w:t>...............</w:t>
            </w:r>
          </w:p>
        </w:tc>
        <w:tc>
          <w:tcPr>
            <w:tcW w:w="797" w:type="pct"/>
            <w:shd w:val="clear" w:color="auto" w:fill="A6A6A6"/>
            <w:vAlign w:val="center"/>
          </w:tcPr>
          <w:p w14:paraId="01326BEC" w14:textId="1B1004F0" w:rsidR="000B5A1A" w:rsidRPr="0072273C" w:rsidRDefault="000B5A1A" w:rsidP="002A797E">
            <w:pPr>
              <w:pStyle w:val="Standard"/>
              <w:suppressAutoHyphens w:val="0"/>
              <w:snapToGrid w:val="0"/>
              <w:spacing w:line="360" w:lineRule="auto"/>
              <w:ind w:left="9" w:hanging="9"/>
              <w:contextualSpacing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color w:val="000000"/>
                <w:sz w:val="22"/>
                <w:szCs w:val="22"/>
              </w:rPr>
              <w:t>..................</w:t>
            </w:r>
          </w:p>
        </w:tc>
        <w:tc>
          <w:tcPr>
            <w:tcW w:w="1634" w:type="pct"/>
            <w:shd w:val="clear" w:color="auto" w:fill="A6A6A6"/>
            <w:vAlign w:val="center"/>
          </w:tcPr>
          <w:p w14:paraId="71ACEED7" w14:textId="77777777" w:rsidR="008B3DF0" w:rsidRDefault="000B5A1A" w:rsidP="002A797E">
            <w:pPr>
              <w:pStyle w:val="Standard"/>
              <w:suppressAutoHyphens w:val="0"/>
              <w:snapToGrid w:val="0"/>
              <w:spacing w:line="480" w:lineRule="auto"/>
              <w:ind w:left="9" w:right="-17" w:hanging="9"/>
              <w:contextualSpacing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nazwa producenta </w:t>
            </w:r>
          </w:p>
          <w:p w14:paraId="6AE36799" w14:textId="364B7DF8" w:rsidR="008B3DF0" w:rsidRDefault="000B5A1A" w:rsidP="002A797E">
            <w:pPr>
              <w:pStyle w:val="Standard"/>
              <w:suppressAutoHyphens w:val="0"/>
              <w:snapToGrid w:val="0"/>
              <w:spacing w:line="480" w:lineRule="auto"/>
              <w:ind w:left="9" w:right="-17" w:hanging="9"/>
              <w:contextualSpacing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.......................</w:t>
            </w:r>
            <w:r w:rsidR="008B3DF0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.................</w:t>
            </w:r>
          </w:p>
          <w:p w14:paraId="76EB9DA9" w14:textId="77777777" w:rsidR="008B3DF0" w:rsidRDefault="000B5A1A" w:rsidP="002A797E">
            <w:pPr>
              <w:pStyle w:val="Standard"/>
              <w:suppressAutoHyphens w:val="0"/>
              <w:snapToGrid w:val="0"/>
              <w:spacing w:line="480" w:lineRule="auto"/>
              <w:ind w:left="9" w:right="-17" w:hanging="9"/>
              <w:contextualSpacing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model </w:t>
            </w:r>
          </w:p>
          <w:p w14:paraId="155F7852" w14:textId="6FB1E1EB" w:rsidR="000B5A1A" w:rsidRPr="0072273C" w:rsidRDefault="000B5A1A" w:rsidP="008B3DF0">
            <w:pPr>
              <w:pStyle w:val="Standard"/>
              <w:suppressAutoHyphens w:val="0"/>
              <w:snapToGrid w:val="0"/>
              <w:spacing w:line="480" w:lineRule="auto"/>
              <w:ind w:left="9" w:right="-17" w:hanging="9"/>
              <w:contextualSpacing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....................................</w:t>
            </w:r>
            <w:r w:rsidR="008B3DF0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....</w:t>
            </w:r>
          </w:p>
        </w:tc>
      </w:tr>
      <w:bookmarkEnd w:id="0"/>
    </w:tbl>
    <w:p w14:paraId="7390DE56" w14:textId="77777777" w:rsidR="008B3DF0" w:rsidRPr="008B3DF0" w:rsidRDefault="008B3DF0" w:rsidP="008B3DF0">
      <w:pPr>
        <w:pStyle w:val="Akapitzlist"/>
        <w:tabs>
          <w:tab w:val="left" w:pos="567"/>
        </w:tabs>
        <w:spacing w:before="60" w:after="60" w:line="276" w:lineRule="auto"/>
        <w:jc w:val="both"/>
        <w:rPr>
          <w:rFonts w:ascii="Verdana" w:hAnsi="Verdana" w:cs="Arial"/>
          <w:color w:val="000000" w:themeColor="text1"/>
          <w:sz w:val="24"/>
        </w:rPr>
      </w:pPr>
    </w:p>
    <w:p w14:paraId="623AC474" w14:textId="6954C184" w:rsidR="00EE173D" w:rsidRPr="002C6065" w:rsidRDefault="000D7DD4" w:rsidP="00246E52">
      <w:pPr>
        <w:pStyle w:val="Akapitzlist"/>
        <w:numPr>
          <w:ilvl w:val="0"/>
          <w:numId w:val="6"/>
        </w:numPr>
        <w:tabs>
          <w:tab w:val="clear" w:pos="720"/>
          <w:tab w:val="num" w:pos="426"/>
          <w:tab w:val="left" w:pos="567"/>
        </w:tabs>
        <w:spacing w:before="60" w:after="60" w:line="276" w:lineRule="auto"/>
        <w:ind w:hanging="720"/>
        <w:jc w:val="both"/>
        <w:rPr>
          <w:rFonts w:ascii="Verdana" w:hAnsi="Verdana" w:cs="Arial"/>
          <w:color w:val="000000" w:themeColor="text1"/>
          <w:sz w:val="24"/>
        </w:rPr>
      </w:pPr>
      <w:r w:rsidRPr="002C6065">
        <w:rPr>
          <w:rFonts w:ascii="Verdana" w:hAnsi="Verdana" w:cs="Arial"/>
          <w:b/>
          <w:sz w:val="24"/>
        </w:rPr>
        <w:t>DEKLARUJ</w:t>
      </w:r>
      <w:r w:rsidR="00F43502" w:rsidRPr="002C6065">
        <w:rPr>
          <w:rFonts w:ascii="Verdana" w:hAnsi="Verdana" w:cs="Arial"/>
          <w:b/>
          <w:sz w:val="24"/>
        </w:rPr>
        <w:t>Ę</w:t>
      </w:r>
      <w:r w:rsidRPr="002C6065">
        <w:rPr>
          <w:rFonts w:ascii="Verdana" w:hAnsi="Verdana" w:cs="Arial"/>
          <w:b/>
          <w:sz w:val="24"/>
        </w:rPr>
        <w:t xml:space="preserve"> </w:t>
      </w:r>
      <w:r w:rsidRPr="002C6065">
        <w:rPr>
          <w:rFonts w:ascii="Verdana" w:hAnsi="Verdana" w:cs="Arial"/>
          <w:sz w:val="24"/>
        </w:rPr>
        <w:t>ponadto:</w:t>
      </w:r>
    </w:p>
    <w:p w14:paraId="038F875C" w14:textId="77777777" w:rsidR="00644CF5" w:rsidRPr="00662E19" w:rsidRDefault="00E52DE5" w:rsidP="00246E52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hanging="720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 xml:space="preserve">termin wykonania zamówienia: </w:t>
      </w:r>
      <w:r w:rsidRPr="00662E19">
        <w:rPr>
          <w:rFonts w:ascii="Verdana" w:hAnsi="Verdana" w:cs="Arial"/>
          <w:sz w:val="24"/>
        </w:rPr>
        <w:t>zgodnie z zapytaniem ofertowym</w:t>
      </w:r>
    </w:p>
    <w:p w14:paraId="34489982" w14:textId="49866051" w:rsidR="000F6648" w:rsidRDefault="00576700" w:rsidP="00246E52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hanging="720"/>
        <w:rPr>
          <w:rFonts w:ascii="Verdana" w:hAnsi="Verdana" w:cs="Arial"/>
          <w:sz w:val="24"/>
        </w:rPr>
      </w:pPr>
      <w:r w:rsidRPr="00662E19">
        <w:rPr>
          <w:rFonts w:ascii="Verdana" w:hAnsi="Verdana" w:cs="Arial"/>
          <w:sz w:val="24"/>
        </w:rPr>
        <w:t xml:space="preserve">okres gwarancji </w:t>
      </w:r>
      <w:r w:rsidR="000B5A1A">
        <w:rPr>
          <w:rFonts w:ascii="Verdana" w:hAnsi="Verdana" w:cs="Arial"/>
          <w:sz w:val="24"/>
        </w:rPr>
        <w:t>zgo</w:t>
      </w:r>
      <w:r w:rsidR="008F2B2D">
        <w:rPr>
          <w:rFonts w:ascii="Verdana" w:hAnsi="Verdana" w:cs="Arial"/>
          <w:sz w:val="24"/>
        </w:rPr>
        <w:t>d</w:t>
      </w:r>
      <w:r w:rsidR="000B5A1A">
        <w:rPr>
          <w:rFonts w:ascii="Verdana" w:hAnsi="Verdana" w:cs="Arial"/>
          <w:sz w:val="24"/>
        </w:rPr>
        <w:t xml:space="preserve">nie o OPZ (załącznik nr 3) </w:t>
      </w:r>
    </w:p>
    <w:p w14:paraId="5314626F" w14:textId="77777777" w:rsidR="008B3DF0" w:rsidRDefault="008B3DF0" w:rsidP="008B3DF0">
      <w:pPr>
        <w:pStyle w:val="Akapitzlist"/>
        <w:tabs>
          <w:tab w:val="left" w:pos="0"/>
          <w:tab w:val="left" w:pos="567"/>
        </w:tabs>
        <w:spacing w:line="276" w:lineRule="auto"/>
        <w:rPr>
          <w:rFonts w:ascii="Verdana" w:hAnsi="Verdana" w:cs="Arial"/>
          <w:sz w:val="24"/>
        </w:rPr>
      </w:pPr>
    </w:p>
    <w:p w14:paraId="00B2E055" w14:textId="77777777" w:rsidR="008B3DF0" w:rsidRPr="00662E19" w:rsidRDefault="008B3DF0" w:rsidP="008B3DF0">
      <w:pPr>
        <w:pStyle w:val="Akapitzlist"/>
        <w:tabs>
          <w:tab w:val="left" w:pos="0"/>
          <w:tab w:val="left" w:pos="567"/>
        </w:tabs>
        <w:spacing w:line="276" w:lineRule="auto"/>
        <w:rPr>
          <w:rFonts w:ascii="Verdana" w:hAnsi="Verdana" w:cs="Arial"/>
          <w:sz w:val="24"/>
        </w:rPr>
      </w:pPr>
    </w:p>
    <w:p w14:paraId="6035D5D5" w14:textId="77777777" w:rsidR="000D7DD4" w:rsidRPr="002C6065" w:rsidRDefault="00F43502" w:rsidP="00246E52">
      <w:pPr>
        <w:pStyle w:val="Akapitzlist"/>
        <w:numPr>
          <w:ilvl w:val="0"/>
          <w:numId w:val="2"/>
        </w:numPr>
        <w:spacing w:line="276" w:lineRule="auto"/>
        <w:ind w:left="567" w:hanging="567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b/>
          <w:sz w:val="24"/>
        </w:rPr>
        <w:t>OŚWIADCZAM</w:t>
      </w:r>
      <w:r w:rsidR="000D7DD4" w:rsidRPr="002C6065">
        <w:rPr>
          <w:rFonts w:ascii="Verdana" w:hAnsi="Verdana" w:cs="Arial"/>
          <w:sz w:val="24"/>
        </w:rPr>
        <w:t>, że:</w:t>
      </w:r>
    </w:p>
    <w:p w14:paraId="0C5942C5" w14:textId="77777777" w:rsidR="0012460C" w:rsidRPr="002C6065" w:rsidRDefault="0012460C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>spełniam</w:t>
      </w:r>
      <w:r w:rsidR="00DE3F05" w:rsidRPr="002C6065">
        <w:rPr>
          <w:rFonts w:ascii="Verdana" w:hAnsi="Verdana" w:cs="Arial"/>
          <w:sz w:val="24"/>
        </w:rPr>
        <w:t xml:space="preserve"> warunki udziału w postępowaniu opisane </w:t>
      </w:r>
      <w:r w:rsidR="00DE3F05" w:rsidRPr="002C6065">
        <w:rPr>
          <w:rFonts w:ascii="Verdana" w:hAnsi="Verdana" w:cs="Arial"/>
          <w:b/>
          <w:sz w:val="24"/>
        </w:rPr>
        <w:t xml:space="preserve">w rozdziale </w:t>
      </w:r>
      <w:r w:rsidR="00C70C17" w:rsidRPr="002C6065">
        <w:rPr>
          <w:rFonts w:ascii="Verdana" w:hAnsi="Verdana" w:cs="Arial"/>
          <w:b/>
          <w:sz w:val="24"/>
        </w:rPr>
        <w:t xml:space="preserve">3 </w:t>
      </w:r>
      <w:r w:rsidR="00C70C17" w:rsidRPr="002C6065">
        <w:rPr>
          <w:rFonts w:ascii="Verdana" w:hAnsi="Verdana" w:cs="Arial"/>
          <w:sz w:val="24"/>
        </w:rPr>
        <w:t>Warunki wymagane od Wykonawców</w:t>
      </w:r>
      <w:r w:rsidR="00DE3F05" w:rsidRPr="002C6065">
        <w:rPr>
          <w:rFonts w:ascii="Verdana" w:hAnsi="Verdana" w:cs="Arial"/>
          <w:sz w:val="24"/>
        </w:rPr>
        <w:t xml:space="preserve"> zapytania ofertowego;</w:t>
      </w:r>
    </w:p>
    <w:p w14:paraId="576332BE" w14:textId="77777777" w:rsidR="0012460C" w:rsidRPr="002C6065" w:rsidRDefault="0012460C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>nie jestem</w:t>
      </w:r>
      <w:r w:rsidR="00F43502" w:rsidRPr="002C6065">
        <w:rPr>
          <w:rFonts w:ascii="Verdana" w:hAnsi="Verdana" w:cs="Arial"/>
          <w:sz w:val="24"/>
        </w:rPr>
        <w:t xml:space="preserve"> wykonawcą</w:t>
      </w:r>
      <w:r w:rsidRPr="002C6065">
        <w:rPr>
          <w:rFonts w:ascii="Verdana" w:hAnsi="Verdana" w:cs="Arial"/>
          <w:sz w:val="24"/>
        </w:rPr>
        <w:t>:</w:t>
      </w:r>
    </w:p>
    <w:p w14:paraId="139E7F30" w14:textId="17639D76" w:rsidR="0012460C" w:rsidRPr="002C6065" w:rsidRDefault="0012460C" w:rsidP="00246E52">
      <w:pPr>
        <w:tabs>
          <w:tab w:val="left" w:pos="567"/>
        </w:tabs>
        <w:spacing w:line="276" w:lineRule="auto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>-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28217F3" w14:textId="189811B3" w:rsidR="0012460C" w:rsidRPr="002C6065" w:rsidRDefault="0012460C" w:rsidP="00246E52">
      <w:pPr>
        <w:tabs>
          <w:tab w:val="left" w:pos="567"/>
        </w:tabs>
        <w:spacing w:line="276" w:lineRule="auto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>- 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13DD9202" w14:textId="2121E738" w:rsidR="0012460C" w:rsidRPr="002C6065" w:rsidRDefault="0012460C" w:rsidP="00246E52">
      <w:pPr>
        <w:tabs>
          <w:tab w:val="left" w:pos="567"/>
        </w:tabs>
        <w:spacing w:line="276" w:lineRule="auto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 xml:space="preserve">- którego jednostką dominującą w rozumieniu art. 3 ust. 1 pkt 37 ustawy z dnia 29 września 1994 r. o rachunkowości (Dz. U. z 2021 r. poz. 217, 2105 i 2106) jest podmiot wymieniony w wykazach określonych w rozporządzeniu 765/2006 </w:t>
      </w:r>
      <w:r w:rsidR="008B3DF0">
        <w:rPr>
          <w:rFonts w:ascii="Verdana" w:hAnsi="Verdana" w:cs="Arial"/>
          <w:sz w:val="24"/>
        </w:rPr>
        <w:br/>
      </w:r>
      <w:r w:rsidRPr="002C6065">
        <w:rPr>
          <w:rFonts w:ascii="Verdana" w:hAnsi="Verdana" w:cs="Arial"/>
          <w:sz w:val="24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2022r. o szczególnych rozwiązaniach w zakresie przeciwdziałania wspieraniu agresji na Ukrainę (Dz. U. poz. 835)</w:t>
      </w:r>
    </w:p>
    <w:p w14:paraId="36370A34" w14:textId="77777777" w:rsidR="003F0DCB" w:rsidRPr="002C6065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>zapozna</w:t>
      </w:r>
      <w:r w:rsidR="00F43502" w:rsidRPr="002C6065">
        <w:rPr>
          <w:rFonts w:ascii="Verdana" w:hAnsi="Verdana" w:cs="Arial"/>
          <w:sz w:val="24"/>
        </w:rPr>
        <w:t>łem</w:t>
      </w:r>
      <w:r w:rsidRPr="002C6065">
        <w:rPr>
          <w:rFonts w:ascii="Verdana" w:hAnsi="Verdana" w:cs="Arial"/>
          <w:sz w:val="24"/>
        </w:rPr>
        <w:t xml:space="preserve"> się z zapytaniem ofertowym i jego załącznikami i nie wnos</w:t>
      </w:r>
      <w:r w:rsidR="00D31ECA" w:rsidRPr="002C6065">
        <w:rPr>
          <w:rFonts w:ascii="Verdana" w:hAnsi="Verdana" w:cs="Arial"/>
          <w:sz w:val="24"/>
        </w:rPr>
        <w:t>zę</w:t>
      </w:r>
      <w:r w:rsidRPr="002C6065">
        <w:rPr>
          <w:rFonts w:ascii="Verdana" w:hAnsi="Verdana" w:cs="Arial"/>
          <w:sz w:val="24"/>
        </w:rPr>
        <w:t xml:space="preserve"> do nie</w:t>
      </w:r>
      <w:r w:rsidR="00D31ECA" w:rsidRPr="002C6065">
        <w:rPr>
          <w:rFonts w:ascii="Verdana" w:hAnsi="Verdana" w:cs="Arial"/>
          <w:sz w:val="24"/>
        </w:rPr>
        <w:t>j</w:t>
      </w:r>
      <w:r w:rsidRPr="002C6065">
        <w:rPr>
          <w:rFonts w:ascii="Verdana" w:hAnsi="Verdana" w:cs="Arial"/>
          <w:sz w:val="24"/>
        </w:rPr>
        <w:t xml:space="preserve"> zastrzeżeń oraz zdoby</w:t>
      </w:r>
      <w:r w:rsidR="00D31ECA" w:rsidRPr="002C6065">
        <w:rPr>
          <w:rFonts w:ascii="Verdana" w:hAnsi="Verdana" w:cs="Arial"/>
          <w:sz w:val="24"/>
        </w:rPr>
        <w:t>łem</w:t>
      </w:r>
      <w:r w:rsidRPr="002C6065">
        <w:rPr>
          <w:rFonts w:ascii="Verdana" w:hAnsi="Verdana" w:cs="Arial"/>
          <w:sz w:val="24"/>
        </w:rPr>
        <w:t xml:space="preserve"> konieczne informacje potrzebne do właściwego wykonania zamówienia; </w:t>
      </w:r>
    </w:p>
    <w:p w14:paraId="788F3E8F" w14:textId="77777777" w:rsidR="003F0DCB" w:rsidRPr="002C6065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>uważam się za związan</w:t>
      </w:r>
      <w:r w:rsidR="00D31ECA" w:rsidRPr="002C6065">
        <w:rPr>
          <w:rFonts w:ascii="Verdana" w:hAnsi="Verdana" w:cs="Arial"/>
          <w:sz w:val="24"/>
        </w:rPr>
        <w:t>ego</w:t>
      </w:r>
      <w:r w:rsidRPr="002C6065">
        <w:rPr>
          <w:rFonts w:ascii="Verdana" w:hAnsi="Verdana" w:cs="Arial"/>
          <w:sz w:val="24"/>
        </w:rPr>
        <w:t xml:space="preserve"> niniejszą ofertą na czas wskazany w zapytaniu ofertowym</w:t>
      </w:r>
      <w:r w:rsidR="00EE173D" w:rsidRPr="002C6065">
        <w:rPr>
          <w:rFonts w:ascii="Verdana" w:hAnsi="Verdana" w:cs="Arial"/>
          <w:sz w:val="24"/>
        </w:rPr>
        <w:t>;</w:t>
      </w:r>
    </w:p>
    <w:p w14:paraId="2A5FF3B4" w14:textId="4919D2B9" w:rsidR="003F0DCB" w:rsidRPr="002C6065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 xml:space="preserve">zawarty w zapytaniu ofertowym projekt umowy został zaakceptowany </w:t>
      </w:r>
      <w:r w:rsidR="008B3DF0">
        <w:rPr>
          <w:rFonts w:ascii="Verdana" w:hAnsi="Verdana" w:cs="Arial"/>
          <w:sz w:val="24"/>
        </w:rPr>
        <w:br/>
      </w:r>
      <w:r w:rsidR="00F43502" w:rsidRPr="002C6065">
        <w:rPr>
          <w:rFonts w:ascii="Verdana" w:hAnsi="Verdana" w:cs="Arial"/>
          <w:sz w:val="24"/>
        </w:rPr>
        <w:t>i zobowiązuję</w:t>
      </w:r>
      <w:r w:rsidRPr="002C6065">
        <w:rPr>
          <w:rFonts w:ascii="Verdana" w:hAnsi="Verdana" w:cs="Arial"/>
          <w:sz w:val="24"/>
        </w:rPr>
        <w:t xml:space="preserve"> się, w przypadku wybrania oferty, do zawarcia umowy na wyżej wymienionych warunkach w miejscu i terminie </w:t>
      </w:r>
      <w:r w:rsidR="00EE173D" w:rsidRPr="002C6065">
        <w:rPr>
          <w:rFonts w:ascii="Verdana" w:hAnsi="Verdana" w:cs="Arial"/>
          <w:sz w:val="24"/>
        </w:rPr>
        <w:t>wyznaczonym przez Zamawiającego;</w:t>
      </w:r>
    </w:p>
    <w:p w14:paraId="3E150EB1" w14:textId="7EB5D7BA" w:rsidR="003F0DCB" w:rsidRPr="002C6065" w:rsidRDefault="00DE3F05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 xml:space="preserve">w cenie oferty zostały uwzględnione wszystkie koszty wykonania zamówienia </w:t>
      </w:r>
      <w:r w:rsidR="008B3DF0">
        <w:rPr>
          <w:rFonts w:ascii="Verdana" w:hAnsi="Verdana" w:cs="Arial"/>
          <w:sz w:val="24"/>
        </w:rPr>
        <w:br/>
      </w:r>
      <w:r w:rsidRPr="002C6065">
        <w:rPr>
          <w:rFonts w:ascii="Verdana" w:hAnsi="Verdana" w:cs="Arial"/>
          <w:sz w:val="24"/>
        </w:rPr>
        <w:t xml:space="preserve">i realizacji </w:t>
      </w:r>
      <w:r w:rsidR="00EE173D" w:rsidRPr="002C6065">
        <w:rPr>
          <w:rFonts w:ascii="Verdana" w:hAnsi="Verdana" w:cs="Arial"/>
          <w:sz w:val="24"/>
        </w:rPr>
        <w:t>przyszłego świadczenia umownego;</w:t>
      </w:r>
    </w:p>
    <w:p w14:paraId="48E16F05" w14:textId="2CB01182" w:rsidR="00C70C17" w:rsidRPr="002C6065" w:rsidRDefault="00F43502" w:rsidP="00246E52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>wypełniłem</w:t>
      </w:r>
      <w:r w:rsidR="00C70C17" w:rsidRPr="002C6065">
        <w:rPr>
          <w:rFonts w:ascii="Verdana" w:hAnsi="Verdana" w:cs="Arial"/>
          <w:sz w:val="24"/>
        </w:rPr>
        <w:t xml:space="preserve"> obowiązki  informacyjne  przewidziane  w  art.  13 lub  art.  14  RODO wobec  osób  fizycznych,  od  których  dane  osobowe bezpośrednio  lub  pośrednio  pozyskałem w  celu  ubiegania  się  o  udzielenie zamówienia publicznego </w:t>
      </w:r>
      <w:r w:rsidR="008B3DF0">
        <w:rPr>
          <w:rFonts w:ascii="Verdana" w:hAnsi="Verdana" w:cs="Arial"/>
          <w:sz w:val="24"/>
        </w:rPr>
        <w:br/>
      </w:r>
      <w:r w:rsidR="00C70C17" w:rsidRPr="002C6065">
        <w:rPr>
          <w:rFonts w:ascii="Verdana" w:hAnsi="Verdana" w:cs="Arial"/>
          <w:sz w:val="24"/>
        </w:rPr>
        <w:t>w niniejszym postępowaniu.</w:t>
      </w:r>
    </w:p>
    <w:p w14:paraId="0B6D010A" w14:textId="77777777" w:rsidR="000D7DD4" w:rsidRDefault="00C70C17" w:rsidP="00246E52">
      <w:pPr>
        <w:spacing w:line="276" w:lineRule="auto"/>
        <w:ind w:right="-108"/>
        <w:jc w:val="both"/>
        <w:rPr>
          <w:rFonts w:ascii="Verdana" w:hAnsi="Verdana" w:cs="Arial"/>
          <w:lang w:eastAsia="pl-PL"/>
        </w:rPr>
      </w:pPr>
      <w:r w:rsidRPr="002C6065">
        <w:rPr>
          <w:rFonts w:ascii="Verdana" w:hAnsi="Verdana" w:cs="Arial"/>
          <w:b/>
          <w:lang w:eastAsia="pl-PL"/>
        </w:rPr>
        <w:t xml:space="preserve">Uwaga: </w:t>
      </w:r>
      <w:r w:rsidRPr="002C6065">
        <w:rPr>
          <w:rFonts w:ascii="Verdana" w:hAnsi="Verdana" w:cs="Arial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80ECBE5" w14:textId="77777777" w:rsidR="008F2B2D" w:rsidRPr="002C6065" w:rsidRDefault="008F2B2D" w:rsidP="00246E52">
      <w:pPr>
        <w:spacing w:line="276" w:lineRule="auto"/>
        <w:ind w:right="-108"/>
        <w:jc w:val="both"/>
        <w:rPr>
          <w:rFonts w:ascii="Verdana" w:hAnsi="Verdana" w:cs="Arial"/>
          <w:lang w:eastAsia="pl-PL"/>
        </w:rPr>
      </w:pPr>
    </w:p>
    <w:p w14:paraId="17BE521D" w14:textId="77777777" w:rsidR="000D7DD4" w:rsidRPr="002C6065" w:rsidRDefault="00BF53F7" w:rsidP="00246E52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b/>
          <w:sz w:val="24"/>
        </w:rPr>
        <w:t>ZAŁĄCZNIKAMI</w:t>
      </w:r>
      <w:r w:rsidR="000D7DD4" w:rsidRPr="002C6065">
        <w:rPr>
          <w:rFonts w:ascii="Verdana" w:hAnsi="Verdana" w:cs="Arial"/>
          <w:sz w:val="24"/>
        </w:rPr>
        <w:t xml:space="preserve"> do niniejszego formularza stanowiącymi integralną część oferty</w:t>
      </w:r>
      <w:r w:rsidR="00360E50" w:rsidRPr="002C6065">
        <w:rPr>
          <w:rFonts w:ascii="Verdana" w:hAnsi="Verdana" w:cs="Arial"/>
          <w:sz w:val="24"/>
        </w:rPr>
        <w:t xml:space="preserve"> </w:t>
      </w:r>
      <w:r w:rsidR="000D7DD4" w:rsidRPr="002C6065">
        <w:rPr>
          <w:rFonts w:ascii="Verdana" w:hAnsi="Verdana" w:cs="Arial"/>
          <w:sz w:val="24"/>
        </w:rPr>
        <w:t>są:</w:t>
      </w:r>
    </w:p>
    <w:p w14:paraId="7B60D017" w14:textId="276641FD" w:rsidR="000D7DD4" w:rsidRDefault="00BF53F7" w:rsidP="00246E52">
      <w:pPr>
        <w:spacing w:line="276" w:lineRule="auto"/>
        <w:rPr>
          <w:rFonts w:ascii="Verdana" w:hAnsi="Verdana" w:cs="Arial"/>
          <w:sz w:val="24"/>
        </w:rPr>
      </w:pPr>
      <w:r w:rsidRPr="002C6065">
        <w:rPr>
          <w:rFonts w:ascii="Verdana" w:hAnsi="Verdana" w:cs="Arial"/>
          <w:sz w:val="24"/>
        </w:rPr>
        <w:t xml:space="preserve">1/ </w:t>
      </w:r>
      <w:r w:rsidR="008B3DF0">
        <w:rPr>
          <w:rFonts w:ascii="Verdana" w:hAnsi="Verdana" w:cs="Arial"/>
          <w:sz w:val="24"/>
        </w:rPr>
        <w:t>specyfikacja techniczna</w:t>
      </w:r>
    </w:p>
    <w:p w14:paraId="3BA01120" w14:textId="5D4BEF03" w:rsidR="00A708F6" w:rsidRPr="002C6065" w:rsidRDefault="00A708F6" w:rsidP="00246E52">
      <w:pPr>
        <w:spacing w:line="276" w:lineRule="auto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>2/ …………………………</w:t>
      </w:r>
    </w:p>
    <w:p w14:paraId="665F1EF1" w14:textId="77777777" w:rsidR="00E52DE5" w:rsidRPr="002C6065" w:rsidRDefault="00E52DE5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6A32E182" w14:textId="77777777" w:rsidR="00D85E8F" w:rsidRPr="002C6065" w:rsidRDefault="00D85E8F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3D022FE3" w14:textId="77777777" w:rsidR="00D85E8F" w:rsidRPr="002C6065" w:rsidRDefault="00D85E8F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17F3F461" w14:textId="77777777" w:rsidR="00D85E8F" w:rsidRPr="002C6065" w:rsidRDefault="00D85E8F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04F2E9B6" w14:textId="77777777" w:rsidR="00D85E8F" w:rsidRPr="002C6065" w:rsidRDefault="00D85E8F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75FC8EA1" w14:textId="77777777" w:rsidR="00D85E8F" w:rsidRPr="002C6065" w:rsidRDefault="00D85E8F" w:rsidP="00246E52">
      <w:pPr>
        <w:spacing w:line="276" w:lineRule="auto"/>
        <w:ind w:left="4248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67AB7E49" w14:textId="77777777" w:rsidR="0034730F" w:rsidRDefault="00122991" w:rsidP="0034730F">
      <w:pPr>
        <w:spacing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34730F"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............................dn. ........................      </w:t>
      </w:r>
      <w:r w:rsidRPr="0034730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4730F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</w:t>
      </w:r>
      <w:r w:rsidRPr="0034730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34730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34730F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34730F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                         </w:t>
      </w:r>
    </w:p>
    <w:p w14:paraId="017D6789" w14:textId="77777777" w:rsidR="0034730F" w:rsidRDefault="0034730F" w:rsidP="0034730F">
      <w:pPr>
        <w:spacing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B3E1528" w14:textId="77777777" w:rsidR="0034730F" w:rsidRDefault="0034730F" w:rsidP="0034730F">
      <w:pPr>
        <w:spacing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4F8BA6F" w14:textId="5B4E8569" w:rsidR="00122991" w:rsidRPr="0034730F" w:rsidRDefault="0034730F" w:rsidP="0034730F">
      <w:pPr>
        <w:spacing w:line="276" w:lineRule="auto"/>
        <w:ind w:left="4814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…..</w:t>
      </w:r>
      <w:r w:rsidRPr="0034730F">
        <w:rPr>
          <w:rFonts w:ascii="Verdana" w:eastAsia="Times New Roman" w:hAnsi="Verdana" w:cs="Arial"/>
          <w:sz w:val="20"/>
          <w:szCs w:val="20"/>
          <w:lang w:eastAsia="pl-PL"/>
        </w:rPr>
        <w:t>……..</w:t>
      </w:r>
      <w:r w:rsidR="00122991" w:rsidRPr="0034730F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</w:t>
      </w:r>
    </w:p>
    <w:p w14:paraId="05152F96" w14:textId="34346267" w:rsidR="00122991" w:rsidRPr="008B3DF0" w:rsidRDefault="00122991" w:rsidP="0034730F">
      <w:pPr>
        <w:spacing w:after="120" w:line="276" w:lineRule="auto"/>
        <w:ind w:left="5097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  <w:r w:rsidRPr="008B3DF0">
        <w:rPr>
          <w:rFonts w:ascii="Verdana" w:eastAsia="Times New Roman" w:hAnsi="Verdana" w:cs="Arial"/>
          <w:sz w:val="20"/>
          <w:szCs w:val="28"/>
          <w:lang w:eastAsia="pl-PL"/>
        </w:rPr>
        <w:t>(podpis upoważnionego przedstawiciela Wykonawcy</w:t>
      </w:r>
      <w:r w:rsidR="008B3DF0" w:rsidRPr="008B3DF0">
        <w:rPr>
          <w:rFonts w:ascii="Verdana" w:eastAsia="Times New Roman" w:hAnsi="Verdana" w:cs="Arial"/>
          <w:sz w:val="20"/>
          <w:szCs w:val="28"/>
          <w:lang w:eastAsia="pl-PL"/>
        </w:rPr>
        <w:t>/ów</w:t>
      </w:r>
      <w:r w:rsidRPr="008B3DF0">
        <w:rPr>
          <w:rFonts w:ascii="Verdana" w:eastAsia="Times New Roman" w:hAnsi="Verdana" w:cs="Arial"/>
          <w:sz w:val="20"/>
          <w:szCs w:val="28"/>
          <w:lang w:eastAsia="pl-PL"/>
        </w:rPr>
        <w:t>)</w:t>
      </w:r>
    </w:p>
    <w:p w14:paraId="18CF3954" w14:textId="77777777" w:rsidR="00122991" w:rsidRDefault="00122991" w:rsidP="0034730F">
      <w:pPr>
        <w:spacing w:line="276" w:lineRule="auto"/>
        <w:ind w:left="9062"/>
        <w:jc w:val="center"/>
        <w:rPr>
          <w:rFonts w:ascii="Verdana" w:eastAsia="Times New Roman" w:hAnsi="Verdana" w:cs="Arial"/>
          <w:lang w:eastAsia="pl-PL"/>
        </w:rPr>
      </w:pPr>
    </w:p>
    <w:p w14:paraId="3FB67492" w14:textId="77777777" w:rsidR="008B3DF0" w:rsidRPr="008B3DF0" w:rsidRDefault="008B3DF0" w:rsidP="008B3DF0">
      <w:pPr>
        <w:rPr>
          <w:rFonts w:ascii="Verdana" w:eastAsia="Times New Roman" w:hAnsi="Verdana" w:cs="Arial"/>
          <w:lang w:eastAsia="pl-PL"/>
        </w:rPr>
      </w:pPr>
    </w:p>
    <w:p w14:paraId="61731042" w14:textId="77777777" w:rsidR="008B3DF0" w:rsidRPr="008B3DF0" w:rsidRDefault="008B3DF0" w:rsidP="008B3DF0">
      <w:pPr>
        <w:rPr>
          <w:rFonts w:ascii="Verdana" w:eastAsia="Times New Roman" w:hAnsi="Verdana" w:cs="Arial"/>
          <w:lang w:eastAsia="pl-PL"/>
        </w:rPr>
      </w:pPr>
    </w:p>
    <w:p w14:paraId="3A36CA7E" w14:textId="77777777" w:rsidR="008B3DF0" w:rsidRPr="008B3DF0" w:rsidRDefault="008B3DF0" w:rsidP="008B3DF0">
      <w:pPr>
        <w:rPr>
          <w:rFonts w:ascii="Verdana" w:eastAsia="Times New Roman" w:hAnsi="Verdana" w:cs="Arial"/>
          <w:lang w:eastAsia="pl-PL"/>
        </w:rPr>
      </w:pPr>
    </w:p>
    <w:p w14:paraId="09492513" w14:textId="77777777" w:rsidR="008B3DF0" w:rsidRPr="008B3DF0" w:rsidRDefault="008B3DF0" w:rsidP="008B3DF0">
      <w:pPr>
        <w:rPr>
          <w:rFonts w:ascii="Verdana" w:eastAsia="Times New Roman" w:hAnsi="Verdana" w:cs="Arial"/>
          <w:lang w:eastAsia="pl-PL"/>
        </w:rPr>
      </w:pPr>
    </w:p>
    <w:p w14:paraId="23065266" w14:textId="77777777" w:rsidR="008B3DF0" w:rsidRPr="008B3DF0" w:rsidRDefault="008B3DF0" w:rsidP="008B3DF0">
      <w:pPr>
        <w:rPr>
          <w:rFonts w:ascii="Verdana" w:eastAsia="Times New Roman" w:hAnsi="Verdana" w:cs="Arial"/>
          <w:lang w:eastAsia="pl-PL"/>
        </w:rPr>
      </w:pPr>
    </w:p>
    <w:p w14:paraId="7450DFC8" w14:textId="77777777" w:rsidR="008B3DF0" w:rsidRPr="008B3DF0" w:rsidRDefault="008B3DF0" w:rsidP="008B3DF0">
      <w:pPr>
        <w:rPr>
          <w:rFonts w:ascii="Verdana" w:eastAsia="Times New Roman" w:hAnsi="Verdana" w:cs="Arial"/>
          <w:lang w:eastAsia="pl-PL"/>
        </w:rPr>
      </w:pPr>
    </w:p>
    <w:p w14:paraId="433D7E5C" w14:textId="77777777" w:rsidR="008B3DF0" w:rsidRPr="008B3DF0" w:rsidRDefault="008B3DF0" w:rsidP="008B3DF0">
      <w:pPr>
        <w:rPr>
          <w:rFonts w:ascii="Verdana" w:eastAsia="Times New Roman" w:hAnsi="Verdana" w:cs="Arial"/>
          <w:lang w:eastAsia="pl-PL"/>
        </w:rPr>
      </w:pPr>
    </w:p>
    <w:p w14:paraId="1AABA7DE" w14:textId="77777777" w:rsidR="008B3DF0" w:rsidRPr="008B3DF0" w:rsidRDefault="008B3DF0" w:rsidP="008B3DF0">
      <w:pPr>
        <w:rPr>
          <w:rFonts w:ascii="Verdana" w:eastAsia="Times New Roman" w:hAnsi="Verdana" w:cs="Arial"/>
          <w:lang w:eastAsia="pl-PL"/>
        </w:rPr>
      </w:pPr>
    </w:p>
    <w:p w14:paraId="6414E749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1A447A53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66D1FF2B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58074141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489F2772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031D0DB4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75427367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1A48049A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0F259B6B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088FE2AB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38120551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36A1431C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678E6219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735F28B8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2D9D0485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070AF434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28E3E075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6ACD2BBF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0F673BF8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3673B12B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07F0D69A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7CE718F1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5DF1ADFE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4F610EB6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5D838029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476B4279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1093B9CB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7A1BE9B0" w14:textId="77777777" w:rsidR="008B3DF0" w:rsidRPr="0051370B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10F9CAA4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  <w:r w:rsidRPr="0051370B">
        <w:rPr>
          <w:rFonts w:ascii="Verdana" w:hAnsi="Verdana"/>
          <w:bCs w:val="0"/>
        </w:rPr>
        <w:t>SPECYFIKACJA TECHNICZNA POJAZDU</w:t>
      </w:r>
      <w:r>
        <w:rPr>
          <w:rFonts w:ascii="Verdana" w:hAnsi="Verdana"/>
          <w:bCs w:val="0"/>
        </w:rPr>
        <w:t xml:space="preserve"> </w:t>
      </w:r>
      <w:r w:rsidRPr="0051370B">
        <w:rPr>
          <w:rFonts w:ascii="Verdana" w:hAnsi="Verdana"/>
          <w:bCs w:val="0"/>
        </w:rPr>
        <w:t xml:space="preserve">WARUNKI TECHNICZNE </w:t>
      </w:r>
    </w:p>
    <w:p w14:paraId="59DFB75D" w14:textId="77777777" w:rsidR="008B3DF0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768A570E" w14:textId="77777777" w:rsidR="008B3DF0" w:rsidRPr="0051370B" w:rsidRDefault="008B3DF0" w:rsidP="008B3DF0">
      <w:pPr>
        <w:pStyle w:val="Tekstpodstawowy"/>
        <w:jc w:val="center"/>
        <w:rPr>
          <w:rFonts w:ascii="Verdana" w:hAnsi="Verdana"/>
          <w:bCs w:val="0"/>
        </w:rPr>
      </w:pPr>
    </w:p>
    <w:p w14:paraId="343A9FFC" w14:textId="1BE0FA81" w:rsidR="008B3DF0" w:rsidRPr="0051370B" w:rsidRDefault="008B3DF0" w:rsidP="008B3DF0">
      <w:pPr>
        <w:pStyle w:val="Bezodstpw"/>
        <w:spacing w:line="276" w:lineRule="auto"/>
        <w:jc w:val="both"/>
        <w:rPr>
          <w:rFonts w:ascii="Verdana" w:eastAsia="Calibri" w:hAnsi="Verdana"/>
          <w:lang w:eastAsia="en-US"/>
        </w:rPr>
      </w:pPr>
      <w:r w:rsidRPr="0051370B">
        <w:rPr>
          <w:rFonts w:ascii="Verdana" w:eastAsia="Calibri" w:hAnsi="Verdana"/>
          <w:color w:val="000000"/>
          <w:lang w:eastAsia="en-US"/>
        </w:rPr>
        <w:t xml:space="preserve">Nawiązując do ogłoszenia o zamówieniu publicznym na: </w:t>
      </w:r>
      <w:bookmarkStart w:id="1" w:name="_Hlk183762235"/>
      <w:r w:rsidRPr="0051370B">
        <w:rPr>
          <w:rFonts w:ascii="Verdana" w:eastAsia="Calibri" w:hAnsi="Verdana"/>
          <w:b/>
          <w:lang w:eastAsia="en-US"/>
        </w:rPr>
        <w:t xml:space="preserve">Dostawę </w:t>
      </w:r>
      <w:r w:rsidRPr="0051370B">
        <w:rPr>
          <w:rFonts w:ascii="Verdana" w:hAnsi="Verdana"/>
          <w:b/>
          <w:bCs/>
        </w:rPr>
        <w:t xml:space="preserve">fabrycznie nowego samochodu dostawczego z kabiną podwójną i skrzynią zabudowaną z wywrotem </w:t>
      </w:r>
      <w:proofErr w:type="spellStart"/>
      <w:r w:rsidRPr="0051370B">
        <w:rPr>
          <w:rFonts w:ascii="Verdana" w:hAnsi="Verdana"/>
          <w:b/>
          <w:bCs/>
        </w:rPr>
        <w:t>tylnozsypowym</w:t>
      </w:r>
      <w:proofErr w:type="spellEnd"/>
      <w:r w:rsidRPr="0051370B">
        <w:rPr>
          <w:rFonts w:ascii="Verdana" w:hAnsi="Verdana"/>
          <w:b/>
          <w:bCs/>
        </w:rPr>
        <w:t>.</w:t>
      </w:r>
    </w:p>
    <w:bookmarkEnd w:id="1"/>
    <w:p w14:paraId="48184F9A" w14:textId="77777777" w:rsidR="008B3DF0" w:rsidRDefault="008B3DF0" w:rsidP="008B3DF0">
      <w:pPr>
        <w:pStyle w:val="Tekstpodstawowy"/>
        <w:jc w:val="both"/>
        <w:rPr>
          <w:rFonts w:ascii="Verdana" w:hAnsi="Verdana"/>
        </w:rPr>
      </w:pPr>
    </w:p>
    <w:p w14:paraId="67B2A49B" w14:textId="77777777" w:rsidR="008B3DF0" w:rsidRPr="0051370B" w:rsidRDefault="008B3DF0" w:rsidP="008B3DF0">
      <w:pPr>
        <w:pStyle w:val="Tekstpodstawowy"/>
        <w:jc w:val="both"/>
        <w:rPr>
          <w:rFonts w:ascii="Verdana" w:hAnsi="Verdana"/>
        </w:rPr>
      </w:pPr>
      <w:r w:rsidRPr="0051370B">
        <w:rPr>
          <w:rFonts w:ascii="Verdana" w:hAnsi="Verdana"/>
        </w:rPr>
        <w:t xml:space="preserve">Samochód winien spełniać następujące minimalne parametry techniczno-użytkowe: </w:t>
      </w:r>
    </w:p>
    <w:p w14:paraId="4B61AA18" w14:textId="77777777" w:rsidR="008B3DF0" w:rsidRPr="0051370B" w:rsidRDefault="008B3DF0" w:rsidP="008B3DF0">
      <w:pPr>
        <w:spacing w:line="20" w:lineRule="atLeast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9322" w:type="dxa"/>
        <w:jc w:val="center"/>
        <w:tblLook w:val="04A0" w:firstRow="1" w:lastRow="0" w:firstColumn="1" w:lastColumn="0" w:noHBand="0" w:noVBand="1"/>
      </w:tblPr>
      <w:tblGrid>
        <w:gridCol w:w="1632"/>
        <w:gridCol w:w="5484"/>
        <w:gridCol w:w="35"/>
        <w:gridCol w:w="2171"/>
      </w:tblGrid>
      <w:tr w:rsidR="008B3DF0" w:rsidRPr="0051370B" w14:paraId="16BDBDA5" w14:textId="77777777" w:rsidTr="002A797E">
        <w:trPr>
          <w:trHeight w:val="28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481C" w14:textId="77777777" w:rsidR="008B3DF0" w:rsidRPr="0051370B" w:rsidRDefault="008B3DF0" w:rsidP="002A797E">
            <w:pPr>
              <w:spacing w:before="120" w:line="360" w:lineRule="auto"/>
              <w:jc w:val="center"/>
              <w:rPr>
                <w:rFonts w:ascii="Verdana" w:hAnsi="Verdana" w:cs="Arial"/>
                <w:b/>
              </w:rPr>
            </w:pPr>
            <w:r w:rsidRPr="0051370B">
              <w:rPr>
                <w:rFonts w:ascii="Verdana" w:hAnsi="Verdana" w:cs="Arial"/>
                <w:b/>
              </w:rPr>
              <w:t>Lp.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61DF" w14:textId="77777777" w:rsidR="008B3DF0" w:rsidRPr="0051370B" w:rsidRDefault="008B3DF0" w:rsidP="002A797E">
            <w:pPr>
              <w:spacing w:before="120" w:line="360" w:lineRule="auto"/>
              <w:jc w:val="center"/>
              <w:rPr>
                <w:rFonts w:ascii="Verdana" w:hAnsi="Verdana" w:cs="Arial"/>
                <w:b/>
              </w:rPr>
            </w:pPr>
            <w:r w:rsidRPr="0051370B">
              <w:rPr>
                <w:rFonts w:ascii="Verdana" w:hAnsi="Verdana" w:cs="Arial"/>
                <w:b/>
              </w:rPr>
              <w:t xml:space="preserve">PARAMETRY 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559B0" w14:textId="77777777" w:rsidR="008B3DF0" w:rsidRPr="0051370B" w:rsidRDefault="008B3DF0" w:rsidP="002A797E">
            <w:pPr>
              <w:jc w:val="center"/>
              <w:rPr>
                <w:rFonts w:ascii="Verdana" w:eastAsia="Calibri" w:hAnsi="Verdana" w:cs="Arial"/>
                <w:b/>
                <w:vertAlign w:val="superscript"/>
              </w:rPr>
            </w:pPr>
            <w:r w:rsidRPr="0051370B">
              <w:rPr>
                <w:rFonts w:ascii="Verdana" w:hAnsi="Verdana" w:cs="Arial"/>
                <w:b/>
              </w:rPr>
              <w:t>Określenie parametru*</w:t>
            </w:r>
            <w:r w:rsidRPr="0051370B">
              <w:rPr>
                <w:rFonts w:ascii="Verdana" w:eastAsia="Calibri" w:hAnsi="Verdana" w:cs="Arial"/>
                <w:b/>
                <w:vertAlign w:val="superscript"/>
              </w:rPr>
              <w:t>)</w:t>
            </w:r>
          </w:p>
          <w:p w14:paraId="49CE9F2F" w14:textId="77777777" w:rsidR="008B3DF0" w:rsidRPr="0051370B" w:rsidRDefault="008B3DF0" w:rsidP="002A797E">
            <w:pPr>
              <w:jc w:val="center"/>
              <w:rPr>
                <w:rFonts w:ascii="Verdana" w:hAnsi="Verdana" w:cs="Arial"/>
                <w:b/>
              </w:rPr>
            </w:pPr>
            <w:r w:rsidRPr="0051370B">
              <w:rPr>
                <w:rFonts w:ascii="Verdana" w:eastAsia="Calibri" w:hAnsi="Verdana" w:cs="Arial"/>
                <w:b/>
                <w:vertAlign w:val="superscript"/>
              </w:rPr>
              <w:t>(należy wpisać Tak/Nie</w:t>
            </w:r>
          </w:p>
        </w:tc>
      </w:tr>
      <w:tr w:rsidR="008B3DF0" w:rsidRPr="0051370B" w14:paraId="642D83E5" w14:textId="77777777" w:rsidTr="002A797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282E" w14:textId="77777777" w:rsidR="008B3DF0" w:rsidRPr="0051370B" w:rsidRDefault="008B3DF0" w:rsidP="002A797E">
            <w:pPr>
              <w:jc w:val="center"/>
              <w:rPr>
                <w:rFonts w:ascii="Verdana" w:hAnsi="Verdana" w:cs="Arial"/>
                <w:b/>
              </w:rPr>
            </w:pPr>
            <w:r w:rsidRPr="0051370B">
              <w:rPr>
                <w:rFonts w:ascii="Verdana" w:hAnsi="Verdana" w:cs="Arial"/>
                <w:b/>
              </w:rPr>
              <w:t>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19E4" w14:textId="77777777" w:rsidR="008B3DF0" w:rsidRPr="0051370B" w:rsidRDefault="008B3DF0" w:rsidP="002A797E">
            <w:pPr>
              <w:jc w:val="center"/>
              <w:rPr>
                <w:rFonts w:ascii="Verdana" w:hAnsi="Verdana" w:cs="Arial"/>
                <w:b/>
              </w:rPr>
            </w:pPr>
            <w:r w:rsidRPr="0051370B">
              <w:rPr>
                <w:rFonts w:ascii="Verdana" w:hAnsi="Verdana" w:cs="Arial"/>
                <w:b/>
              </w:rPr>
              <w:t>2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2DFA" w14:textId="77777777" w:rsidR="008B3DF0" w:rsidRPr="0051370B" w:rsidRDefault="008B3DF0" w:rsidP="002A797E">
            <w:pPr>
              <w:jc w:val="center"/>
              <w:rPr>
                <w:rFonts w:ascii="Verdana" w:hAnsi="Verdana" w:cs="Arial"/>
                <w:b/>
              </w:rPr>
            </w:pPr>
            <w:r w:rsidRPr="0051370B">
              <w:rPr>
                <w:rFonts w:ascii="Verdana" w:hAnsi="Verdana" w:cs="Arial"/>
                <w:b/>
              </w:rPr>
              <w:t>3</w:t>
            </w:r>
          </w:p>
        </w:tc>
      </w:tr>
      <w:tr w:rsidR="008B3DF0" w:rsidRPr="0051370B" w14:paraId="3BAAADB5" w14:textId="77777777" w:rsidTr="002A797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29CB3F" w14:textId="77777777" w:rsidR="008B3DF0" w:rsidRPr="0051370B" w:rsidRDefault="008B3DF0" w:rsidP="002A797E">
            <w:pPr>
              <w:spacing w:before="120" w:after="120"/>
              <w:jc w:val="center"/>
              <w:rPr>
                <w:rFonts w:ascii="Verdana" w:hAnsi="Verdana"/>
                <w:b/>
                <w:sz w:val="24"/>
              </w:rPr>
            </w:pPr>
            <w:r w:rsidRPr="0051370B">
              <w:rPr>
                <w:rFonts w:ascii="Verdana" w:hAnsi="Verdana"/>
                <w:b/>
                <w:sz w:val="24"/>
              </w:rPr>
              <w:t>I.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670EAB" w14:textId="77777777" w:rsidR="008B3DF0" w:rsidRPr="0051370B" w:rsidRDefault="008B3DF0" w:rsidP="002A797E">
            <w:pPr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b/>
                <w:sz w:val="24"/>
              </w:rPr>
              <w:t>DANE OGÓLNE</w:t>
            </w:r>
          </w:p>
        </w:tc>
      </w:tr>
      <w:tr w:rsidR="008B3DF0" w:rsidRPr="0051370B" w14:paraId="47ADCE06" w14:textId="77777777" w:rsidTr="002A797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CEB3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699D" w14:textId="77777777" w:rsidR="008B3DF0" w:rsidRPr="0051370B" w:rsidRDefault="008B3DF0" w:rsidP="002A797E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Samochód fabrycznie nowy, nie używany, wyprodukowany w 2024 r.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9BE8" w14:textId="77777777" w:rsidR="008B3DF0" w:rsidRPr="0051370B" w:rsidRDefault="008B3DF0" w:rsidP="002A797E">
            <w:pPr>
              <w:spacing w:before="120" w:after="120"/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618880A7" w14:textId="77777777" w:rsidTr="002A797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59A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F497" w14:textId="77777777" w:rsidR="008B3DF0" w:rsidRPr="0051370B" w:rsidRDefault="008B3DF0" w:rsidP="002A797E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Silnik wysokoprężny o mocy min. 165 KM</w:t>
            </w:r>
          </w:p>
          <w:p w14:paraId="29AA1136" w14:textId="77777777" w:rsidR="008B3DF0" w:rsidRPr="0051370B" w:rsidRDefault="008B3DF0" w:rsidP="002A797E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(</w:t>
            </w:r>
            <w:r w:rsidRPr="0051370B">
              <w:rPr>
                <w:rFonts w:ascii="Verdana" w:hAnsi="Verdana"/>
                <w:b/>
                <w:i/>
                <w:sz w:val="24"/>
              </w:rPr>
              <w:t>proszę podać wartości mocy oraz pojemności</w:t>
            </w:r>
            <w:r w:rsidRPr="0051370B">
              <w:rPr>
                <w:rFonts w:ascii="Verdana" w:hAnsi="Verdana"/>
                <w:i/>
                <w:sz w:val="24"/>
              </w:rPr>
              <w:t>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FB9C" w14:textId="77777777" w:rsidR="008B3DF0" w:rsidRPr="0051370B" w:rsidRDefault="008B3DF0" w:rsidP="002A797E">
            <w:pPr>
              <w:spacing w:before="120" w:after="120"/>
              <w:jc w:val="center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……………</w:t>
            </w:r>
            <w:r>
              <w:rPr>
                <w:rFonts w:ascii="Verdana" w:hAnsi="Verdana"/>
                <w:sz w:val="24"/>
              </w:rPr>
              <w:t>……</w:t>
            </w:r>
          </w:p>
          <w:p w14:paraId="7C5B9C4F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……………</w:t>
            </w:r>
            <w:r>
              <w:rPr>
                <w:rFonts w:ascii="Verdana" w:hAnsi="Verdana"/>
                <w:sz w:val="24"/>
              </w:rPr>
              <w:t>……</w:t>
            </w:r>
          </w:p>
        </w:tc>
      </w:tr>
      <w:tr w:rsidR="008B3DF0" w:rsidRPr="0051370B" w14:paraId="6245317E" w14:textId="77777777" w:rsidTr="002A797E">
        <w:trPr>
          <w:trHeight w:val="4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6D8B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5665" w14:textId="77777777" w:rsidR="008B3DF0" w:rsidRPr="0051370B" w:rsidRDefault="008B3DF0" w:rsidP="002A797E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Liczba cylindrów - 4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45EC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6574960F" w14:textId="77777777" w:rsidTr="002A797E">
        <w:trPr>
          <w:trHeight w:val="4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A8E9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A8F7" w14:textId="77777777" w:rsidR="008B3DF0" w:rsidRPr="0051370B" w:rsidRDefault="008B3DF0" w:rsidP="002A797E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Dopuszczalna masa całkowita 3.5 t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0005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692FF724" w14:textId="77777777" w:rsidTr="002A797E">
        <w:trPr>
          <w:trHeight w:val="4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99E9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5F07" w14:textId="77777777" w:rsidR="008B3DF0" w:rsidRPr="0051370B" w:rsidRDefault="008B3DF0" w:rsidP="002A797E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bCs/>
                <w:sz w:val="24"/>
              </w:rPr>
              <w:t>Norma emisji spalin – min. EURO 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7226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5004F0BB" w14:textId="77777777" w:rsidTr="002A797E">
        <w:trPr>
          <w:trHeight w:val="4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0A06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823C" w14:textId="77777777" w:rsidR="008B3DF0" w:rsidRPr="0051370B" w:rsidRDefault="008B3DF0" w:rsidP="002A797E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Manualna skrzynia biegów  6 biegowa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33F4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241D876E" w14:textId="77777777" w:rsidTr="002A797E">
        <w:trPr>
          <w:trHeight w:val="4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0EA6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D28B" w14:textId="77777777" w:rsidR="008B3DF0" w:rsidRPr="0051370B" w:rsidRDefault="008B3DF0" w:rsidP="002A797E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Napęd na koła przednie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E8F9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5554C101" w14:textId="77777777" w:rsidTr="002A797E">
        <w:trPr>
          <w:trHeight w:val="4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3AE4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EB96" w14:textId="77777777" w:rsidR="008B3DF0" w:rsidRPr="0051370B" w:rsidRDefault="008B3DF0" w:rsidP="002A797E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 xml:space="preserve">Wspomaganie układu kierowniczego 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9A27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0ED09636" w14:textId="77777777" w:rsidTr="002A797E">
        <w:trPr>
          <w:trHeight w:val="4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205A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E021" w14:textId="77777777" w:rsidR="008B3DF0" w:rsidRPr="0051370B" w:rsidRDefault="008B3DF0" w:rsidP="002A797E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Kierownica po lewej stronie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3E1C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206CB4AF" w14:textId="77777777" w:rsidTr="002A797E">
        <w:trPr>
          <w:trHeight w:val="4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4784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921C" w14:textId="77777777" w:rsidR="008B3DF0" w:rsidRPr="0051370B" w:rsidRDefault="008B3DF0" w:rsidP="002A797E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Kierownica wielofunkcyjna regulowana min. w jednej płaszczyźnie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F917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772CA7E5" w14:textId="77777777" w:rsidTr="002A797E">
        <w:trPr>
          <w:trHeight w:val="4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6270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1364" w14:textId="77777777" w:rsidR="008B3DF0" w:rsidRPr="0051370B" w:rsidRDefault="008B3DF0" w:rsidP="002A797E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Tempomat i ogranicznik prędkości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BFB7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5780F686" w14:textId="77777777" w:rsidTr="002A797E">
        <w:trPr>
          <w:trHeight w:val="4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E2EC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2C69" w14:textId="77777777" w:rsidR="008B3DF0" w:rsidRPr="0051370B" w:rsidRDefault="008B3DF0" w:rsidP="002A797E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eastAsia="Calibri" w:hAnsi="Verdana"/>
                <w:sz w:val="24"/>
              </w:rPr>
              <w:t>Hamulce tarczowe  przednie i tylne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8639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07B022FE" w14:textId="77777777" w:rsidTr="002A797E">
        <w:trPr>
          <w:trHeight w:val="4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46E7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C5B0" w14:textId="77777777" w:rsidR="008B3DF0" w:rsidRPr="0051370B" w:rsidRDefault="008B3DF0" w:rsidP="002A797E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Zawieszenie tylne wzmocnione. resor dwupiórowy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CC7F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2CD1D63C" w14:textId="77777777" w:rsidTr="002A797E">
        <w:trPr>
          <w:trHeight w:val="4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319C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DE26" w14:textId="77777777" w:rsidR="008B3DF0" w:rsidRPr="0051370B" w:rsidRDefault="008B3DF0" w:rsidP="002A797E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Koła stalowe 16” z oponami 215/75 R16- letnie /zimowe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45A6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30987955" w14:textId="77777777" w:rsidTr="002A797E">
        <w:trPr>
          <w:trHeight w:val="40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091488FA" w14:textId="77777777" w:rsidR="008B3DF0" w:rsidRPr="0051370B" w:rsidRDefault="008B3DF0" w:rsidP="002A797E">
            <w:pPr>
              <w:jc w:val="center"/>
              <w:rPr>
                <w:rFonts w:ascii="Verdana" w:hAnsi="Verdana"/>
                <w:b/>
                <w:bCs/>
                <w:sz w:val="24"/>
              </w:rPr>
            </w:pPr>
            <w:r w:rsidRPr="0051370B">
              <w:rPr>
                <w:rFonts w:ascii="Verdana" w:hAnsi="Verdana"/>
                <w:b/>
                <w:bCs/>
                <w:sz w:val="24"/>
              </w:rPr>
              <w:t xml:space="preserve">II.  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73D795BD" w14:textId="77777777" w:rsidR="008B3DF0" w:rsidRPr="0051370B" w:rsidRDefault="008B3DF0" w:rsidP="002A797E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b/>
                <w:bCs/>
                <w:sz w:val="24"/>
              </w:rPr>
              <w:t xml:space="preserve">Kabina </w:t>
            </w:r>
          </w:p>
        </w:tc>
      </w:tr>
      <w:tr w:rsidR="008B3DF0" w:rsidRPr="0051370B" w14:paraId="29663B10" w14:textId="77777777" w:rsidTr="002A797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8D84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E069" w14:textId="77777777" w:rsidR="008B3DF0" w:rsidRPr="0051370B" w:rsidRDefault="008B3DF0" w:rsidP="002A797E">
            <w:pPr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Kabina 2-rzędowa –  7 osobowa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05B8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1D00A1A8" w14:textId="77777777" w:rsidTr="002A797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98C6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B41B" w14:textId="77777777" w:rsidR="008B3DF0" w:rsidRPr="0051370B" w:rsidRDefault="008B3DF0" w:rsidP="008B3DF0">
            <w:pPr>
              <w:jc w:val="left"/>
              <w:rPr>
                <w:rFonts w:ascii="Verdana" w:eastAsia="Arial Unicode MS" w:hAnsi="Verdana"/>
                <w:sz w:val="24"/>
              </w:rPr>
            </w:pPr>
            <w:r w:rsidRPr="0051370B">
              <w:rPr>
                <w:rFonts w:ascii="Verdana" w:eastAsia="Arial Unicode MS" w:hAnsi="Verdana"/>
                <w:sz w:val="24"/>
              </w:rPr>
              <w:t>Lusterka boczne (podwójne lustro) sterowane i podgrzewane elektrycznie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30EC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0986CCA3" w14:textId="77777777" w:rsidTr="002A797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6E4B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F8ED" w14:textId="77777777" w:rsidR="008B3DF0" w:rsidRPr="0051370B" w:rsidRDefault="008B3DF0" w:rsidP="002A797E">
            <w:pPr>
              <w:rPr>
                <w:rFonts w:ascii="Verdana" w:eastAsia="Arial Unicode MS" w:hAnsi="Verdana"/>
                <w:sz w:val="24"/>
              </w:rPr>
            </w:pPr>
            <w:r w:rsidRPr="0051370B">
              <w:rPr>
                <w:rFonts w:ascii="Verdana" w:eastAsia="Arial Unicode MS" w:hAnsi="Verdana"/>
                <w:sz w:val="24"/>
              </w:rPr>
              <w:t>Lusterka boczne o polu widzenia 2,35 m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9973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49E91D37" w14:textId="77777777" w:rsidTr="002A797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465C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F34A" w14:textId="77777777" w:rsidR="008B3DF0" w:rsidRPr="0051370B" w:rsidRDefault="008B3DF0" w:rsidP="002A797E">
            <w:pPr>
              <w:rPr>
                <w:rFonts w:ascii="Verdana" w:eastAsia="Arial Unicode MS" w:hAnsi="Verdana"/>
                <w:sz w:val="24"/>
              </w:rPr>
            </w:pPr>
            <w:r w:rsidRPr="0051370B">
              <w:rPr>
                <w:rFonts w:ascii="Verdana" w:eastAsia="Arial Unicode MS" w:hAnsi="Verdana"/>
                <w:sz w:val="24"/>
              </w:rPr>
              <w:t>Lusterko wewnętrze kabiny.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3CBF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335EEA02" w14:textId="77777777" w:rsidTr="002A797E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98CE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D7CC" w14:textId="77777777" w:rsidR="008B3DF0" w:rsidRPr="0051370B" w:rsidRDefault="008B3DF0" w:rsidP="002A797E">
            <w:pPr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Fabryczny kolory nadwozia: biały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9974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04D73611" w14:textId="77777777" w:rsidTr="002A797E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13BC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F84C" w14:textId="77777777" w:rsidR="008B3DF0" w:rsidRPr="0051370B" w:rsidRDefault="008B3DF0" w:rsidP="002A797E">
            <w:pPr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Przednie szyby otwierane elektrycznie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761E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5D8677AD" w14:textId="77777777" w:rsidTr="002A797E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E37F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5741" w14:textId="77777777" w:rsidR="008B3DF0" w:rsidRPr="0051370B" w:rsidRDefault="008B3DF0" w:rsidP="002A797E">
            <w:pPr>
              <w:rPr>
                <w:rFonts w:ascii="Verdana" w:eastAsia="Calibri" w:hAnsi="Verdana"/>
                <w:sz w:val="24"/>
              </w:rPr>
            </w:pPr>
            <w:r w:rsidRPr="0051370B">
              <w:rPr>
                <w:rFonts w:ascii="Verdana" w:eastAsia="Calibri" w:hAnsi="Verdana"/>
                <w:sz w:val="24"/>
              </w:rPr>
              <w:t>System ABS ze wspomaganiem hamowania awaryjnego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2377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259D3584" w14:textId="77777777" w:rsidTr="002A797E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13F9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EF0E" w14:textId="77777777" w:rsidR="008B3DF0" w:rsidRPr="0051370B" w:rsidRDefault="008B3DF0" w:rsidP="002A797E">
            <w:pPr>
              <w:rPr>
                <w:rFonts w:ascii="Verdana" w:eastAsia="Calibri" w:hAnsi="Verdana"/>
                <w:sz w:val="24"/>
              </w:rPr>
            </w:pPr>
            <w:r w:rsidRPr="0051370B">
              <w:rPr>
                <w:rFonts w:ascii="Verdana" w:eastAsia="Calibri" w:hAnsi="Verdana"/>
                <w:sz w:val="24"/>
              </w:rPr>
              <w:t>ESP  system stabilizacji toru jazdy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BD63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43587228" w14:textId="77777777" w:rsidTr="002A797E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C56C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8A1C" w14:textId="77777777" w:rsidR="008B3DF0" w:rsidRPr="0051370B" w:rsidRDefault="008B3DF0" w:rsidP="002A797E">
            <w:pPr>
              <w:rPr>
                <w:rFonts w:ascii="Verdana" w:eastAsia="Calibri" w:hAnsi="Verdana"/>
                <w:sz w:val="24"/>
              </w:rPr>
            </w:pPr>
            <w:r w:rsidRPr="0051370B">
              <w:rPr>
                <w:rFonts w:ascii="Verdana" w:eastAsia="Calibri" w:hAnsi="Verdana"/>
                <w:sz w:val="24"/>
              </w:rPr>
              <w:t>Siedzenie kierowcy z regulacjami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581F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5E417AB8" w14:textId="77777777" w:rsidTr="002A797E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3AA7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F580" w14:textId="77777777" w:rsidR="008B3DF0" w:rsidRPr="0051370B" w:rsidRDefault="008B3DF0" w:rsidP="002A797E">
            <w:pPr>
              <w:rPr>
                <w:rFonts w:ascii="Verdana" w:eastAsia="Calibri" w:hAnsi="Verdana"/>
                <w:sz w:val="24"/>
              </w:rPr>
            </w:pPr>
            <w:r w:rsidRPr="0051370B">
              <w:rPr>
                <w:rFonts w:ascii="Verdana" w:eastAsia="Calibri" w:hAnsi="Verdana"/>
                <w:sz w:val="24"/>
              </w:rPr>
              <w:t xml:space="preserve">Wszystkie fotele z zagłówkami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31BA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15BD3B05" w14:textId="77777777" w:rsidTr="002A797E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CFFF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135F" w14:textId="77777777" w:rsidR="008B3DF0" w:rsidRPr="0051370B" w:rsidRDefault="008B3DF0" w:rsidP="002A797E">
            <w:pPr>
              <w:rPr>
                <w:rFonts w:ascii="Verdana" w:eastAsia="Calibri" w:hAnsi="Verdana"/>
                <w:sz w:val="24"/>
              </w:rPr>
            </w:pPr>
            <w:r w:rsidRPr="0051370B">
              <w:rPr>
                <w:rFonts w:ascii="Verdana" w:eastAsia="Calibri" w:hAnsi="Verdana"/>
                <w:sz w:val="24"/>
              </w:rPr>
              <w:t xml:space="preserve">Radio FM USB Bluetooth </w:t>
            </w:r>
          </w:p>
          <w:p w14:paraId="10810406" w14:textId="77777777" w:rsidR="008B3DF0" w:rsidRPr="0051370B" w:rsidRDefault="008B3DF0" w:rsidP="002A797E">
            <w:pPr>
              <w:rPr>
                <w:rFonts w:ascii="Verdana" w:eastAsia="Calibri" w:hAnsi="Verdana"/>
                <w:sz w:val="24"/>
              </w:rPr>
            </w:pPr>
            <w:r w:rsidRPr="0051370B">
              <w:rPr>
                <w:rFonts w:ascii="Verdana" w:eastAsia="Calibri" w:hAnsi="Verdana"/>
                <w:sz w:val="24"/>
              </w:rPr>
              <w:t>- radio z gniazdem USB</w:t>
            </w:r>
          </w:p>
          <w:p w14:paraId="40840BDC" w14:textId="77777777" w:rsidR="008B3DF0" w:rsidRPr="0051370B" w:rsidRDefault="008B3DF0" w:rsidP="002A797E">
            <w:pPr>
              <w:rPr>
                <w:rFonts w:ascii="Verdana" w:eastAsia="Calibri" w:hAnsi="Verdana"/>
                <w:sz w:val="24"/>
              </w:rPr>
            </w:pPr>
            <w:r w:rsidRPr="0051370B">
              <w:rPr>
                <w:rFonts w:ascii="Verdana" w:eastAsia="Calibri" w:hAnsi="Verdana"/>
                <w:sz w:val="24"/>
              </w:rPr>
              <w:t xml:space="preserve">- zestaw głośnomówiący </w:t>
            </w:r>
            <w:proofErr w:type="spellStart"/>
            <w:r w:rsidRPr="0051370B">
              <w:rPr>
                <w:rFonts w:ascii="Verdana" w:eastAsia="Calibri" w:hAnsi="Verdana"/>
                <w:sz w:val="24"/>
              </w:rPr>
              <w:t>bluetooth</w:t>
            </w:r>
            <w:proofErr w:type="spellEnd"/>
          </w:p>
          <w:p w14:paraId="24C7BACF" w14:textId="77777777" w:rsidR="008B3DF0" w:rsidRPr="0051370B" w:rsidRDefault="008B3DF0" w:rsidP="002A797E">
            <w:pPr>
              <w:rPr>
                <w:rFonts w:ascii="Verdana" w:eastAsia="Calibri" w:hAnsi="Verdana"/>
                <w:sz w:val="24"/>
              </w:rPr>
            </w:pPr>
            <w:r w:rsidRPr="0051370B">
              <w:rPr>
                <w:rFonts w:ascii="Verdana" w:eastAsia="Calibri" w:hAnsi="Verdana"/>
                <w:sz w:val="24"/>
              </w:rPr>
              <w:t>- sterowanie radiem  z kierownicy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6068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1783EE09" w14:textId="77777777" w:rsidTr="002A797E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DC00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B3C8" w14:textId="77777777" w:rsidR="008B3DF0" w:rsidRPr="0051370B" w:rsidRDefault="008B3DF0" w:rsidP="002A797E">
            <w:pPr>
              <w:rPr>
                <w:rFonts w:ascii="Verdana" w:eastAsia="Calibri" w:hAnsi="Verdana"/>
                <w:sz w:val="24"/>
              </w:rPr>
            </w:pPr>
            <w:r w:rsidRPr="0051370B">
              <w:rPr>
                <w:rFonts w:ascii="Verdana" w:eastAsia="Calibri" w:hAnsi="Verdana"/>
                <w:sz w:val="24"/>
              </w:rPr>
              <w:t>Pasy bezpieczeństwa dla wszystkich pasażerów i kierowcy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D9F2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18C42518" w14:textId="77777777" w:rsidTr="002A797E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8FEF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944B" w14:textId="77777777" w:rsidR="008B3DF0" w:rsidRPr="0051370B" w:rsidRDefault="008B3DF0" w:rsidP="002A797E">
            <w:pPr>
              <w:rPr>
                <w:rFonts w:ascii="Verdana" w:hAnsi="Verdana"/>
                <w:sz w:val="24"/>
              </w:rPr>
            </w:pPr>
            <w:r w:rsidRPr="0051370B">
              <w:rPr>
                <w:rFonts w:ascii="Verdana" w:eastAsia="Arial Unicode MS" w:hAnsi="Verdana"/>
                <w:sz w:val="24"/>
              </w:rPr>
              <w:t xml:space="preserve">Klimatyzacja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0499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58B691E8" w14:textId="77777777" w:rsidTr="002A797E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D672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AD41" w14:textId="77777777" w:rsidR="008B3DF0" w:rsidRPr="0051370B" w:rsidRDefault="008B3DF0" w:rsidP="002A797E">
            <w:pPr>
              <w:rPr>
                <w:rFonts w:ascii="Verdana" w:hAnsi="Verdana"/>
                <w:sz w:val="24"/>
              </w:rPr>
            </w:pPr>
            <w:r w:rsidRPr="0051370B">
              <w:rPr>
                <w:rFonts w:ascii="Verdana" w:eastAsia="Arial Unicode MS" w:hAnsi="Verdana"/>
                <w:sz w:val="24"/>
              </w:rPr>
              <w:t>Tapicerka siedzeń w kolorze ciemnym (np. szary, grafitowy)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6849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7402A376" w14:textId="77777777" w:rsidTr="002A797E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65DE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E7C4" w14:textId="77777777" w:rsidR="008B3DF0" w:rsidRPr="0051370B" w:rsidRDefault="008B3DF0" w:rsidP="002A797E">
            <w:pPr>
              <w:rPr>
                <w:rFonts w:ascii="Verdana" w:hAnsi="Verdana"/>
                <w:sz w:val="24"/>
              </w:rPr>
            </w:pPr>
            <w:r w:rsidRPr="0051370B">
              <w:rPr>
                <w:rFonts w:ascii="Verdana" w:eastAsia="Arial Unicode MS" w:hAnsi="Verdana"/>
                <w:sz w:val="24"/>
              </w:rPr>
              <w:t>Komplet dywaników gumowych, przód,  tył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1642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6ED5BA4B" w14:textId="77777777" w:rsidTr="002A797E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DCA1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E295" w14:textId="77777777" w:rsidR="008B3DF0" w:rsidRPr="0051370B" w:rsidRDefault="008B3DF0" w:rsidP="002A797E">
            <w:pPr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Immobiliser fabryczny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3CA8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36961282" w14:textId="77777777" w:rsidTr="002A797E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B11B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14FA" w14:textId="77777777" w:rsidR="008B3DF0" w:rsidRPr="0051370B" w:rsidRDefault="008B3DF0" w:rsidP="002A797E">
            <w:pPr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Centralny zamek</w:t>
            </w:r>
            <w:r w:rsidRPr="0051370B">
              <w:rPr>
                <w:rFonts w:ascii="Verdana" w:eastAsia="Arial Unicode MS" w:hAnsi="Verdana"/>
                <w:sz w:val="24"/>
              </w:rPr>
              <w:t xml:space="preserve"> sterowany pilotem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8F31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1C1A9D4B" w14:textId="77777777" w:rsidTr="002A797E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D88C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4C19" w14:textId="77777777" w:rsidR="008B3DF0" w:rsidRPr="0051370B" w:rsidRDefault="008B3DF0" w:rsidP="002A797E">
            <w:pPr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2  kluczyki z funkcją zdalnego sterowania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41BB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05E144B2" w14:textId="77777777" w:rsidTr="002A797E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118D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16C0" w14:textId="77777777" w:rsidR="008B3DF0" w:rsidRPr="0051370B" w:rsidRDefault="008B3DF0" w:rsidP="002A797E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eastAsia="Arial Unicode MS" w:hAnsi="Verdana"/>
                <w:sz w:val="24"/>
              </w:rPr>
              <w:t>Koło zapasowe pełnowymiarowe zamontowane w miejscu fabrycznie do tego przeznaczonym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BD5C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29456C6E" w14:textId="77777777" w:rsidTr="002A797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E152513" w14:textId="77777777" w:rsidR="008B3DF0" w:rsidRPr="0051370B" w:rsidRDefault="008B3DF0" w:rsidP="002A797E">
            <w:pPr>
              <w:spacing w:before="120" w:after="120"/>
              <w:jc w:val="center"/>
              <w:rPr>
                <w:rFonts w:ascii="Verdana" w:hAnsi="Verdana"/>
                <w:b/>
                <w:sz w:val="24"/>
              </w:rPr>
            </w:pPr>
            <w:r w:rsidRPr="0051370B">
              <w:rPr>
                <w:rFonts w:ascii="Verdana" w:hAnsi="Verdana"/>
                <w:b/>
                <w:sz w:val="24"/>
              </w:rPr>
              <w:t xml:space="preserve">  III.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C3C1D85" w14:textId="77777777" w:rsidR="008B3DF0" w:rsidRPr="0051370B" w:rsidRDefault="008B3DF0" w:rsidP="002A797E">
            <w:pPr>
              <w:rPr>
                <w:rFonts w:ascii="Verdana" w:hAnsi="Verdana"/>
                <w:b/>
                <w:sz w:val="24"/>
              </w:rPr>
            </w:pPr>
            <w:r w:rsidRPr="0051370B">
              <w:rPr>
                <w:rFonts w:ascii="Verdana" w:hAnsi="Verdana"/>
                <w:b/>
                <w:sz w:val="24"/>
              </w:rPr>
              <w:t>ZABUDOWA</w:t>
            </w:r>
          </w:p>
        </w:tc>
      </w:tr>
      <w:tr w:rsidR="008B3DF0" w:rsidRPr="0051370B" w14:paraId="5937F048" w14:textId="77777777" w:rsidTr="002A797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D8E34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before="120" w:after="120"/>
              <w:jc w:val="center"/>
              <w:rPr>
                <w:rFonts w:ascii="Verdana" w:hAnsi="Verdana"/>
                <w:bCs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53D5B" w14:textId="77777777" w:rsidR="008B3DF0" w:rsidRPr="00DA0AEE" w:rsidRDefault="008B3DF0" w:rsidP="002A797E">
            <w:pPr>
              <w:rPr>
                <w:rFonts w:ascii="Verdana" w:hAnsi="Verdana"/>
                <w:bCs/>
                <w:sz w:val="24"/>
              </w:rPr>
            </w:pPr>
            <w:r w:rsidRPr="00DA0AEE">
              <w:rPr>
                <w:rFonts w:ascii="Verdana" w:hAnsi="Verdana"/>
                <w:bCs/>
                <w:sz w:val="24"/>
              </w:rPr>
              <w:t xml:space="preserve">Wywrotka </w:t>
            </w:r>
            <w:proofErr w:type="spellStart"/>
            <w:r w:rsidRPr="00DA0AEE">
              <w:rPr>
                <w:rFonts w:ascii="Verdana" w:hAnsi="Verdana"/>
                <w:bCs/>
                <w:sz w:val="24"/>
              </w:rPr>
              <w:t>tylnozsypowa</w:t>
            </w:r>
            <w:proofErr w:type="spellEnd"/>
            <w:r w:rsidRPr="00DA0AEE">
              <w:rPr>
                <w:rFonts w:ascii="Verdana" w:hAnsi="Verdana"/>
                <w:bCs/>
                <w:sz w:val="24"/>
              </w:rPr>
              <w:t xml:space="preserve"> </w:t>
            </w:r>
          </w:p>
          <w:p w14:paraId="2EAF8515" w14:textId="77777777" w:rsidR="008B3DF0" w:rsidRPr="00DA0AEE" w:rsidRDefault="008B3DF0" w:rsidP="002A797E">
            <w:pPr>
              <w:rPr>
                <w:rFonts w:ascii="Verdana" w:hAnsi="Verdana"/>
                <w:bCs/>
                <w:sz w:val="24"/>
              </w:rPr>
            </w:pPr>
            <w:r w:rsidRPr="00DA0AEE">
              <w:rPr>
                <w:rFonts w:ascii="Verdana" w:hAnsi="Verdana"/>
                <w:bCs/>
                <w:sz w:val="24"/>
              </w:rPr>
              <w:t xml:space="preserve">Wymiary wewnętrze zabudowy (mm) </w:t>
            </w:r>
          </w:p>
          <w:p w14:paraId="1E9132E0" w14:textId="77777777" w:rsidR="008B3DF0" w:rsidRPr="00DA0AEE" w:rsidRDefault="008B3DF0" w:rsidP="002A797E">
            <w:pPr>
              <w:jc w:val="left"/>
              <w:rPr>
                <w:rFonts w:ascii="Verdana" w:hAnsi="Verdana"/>
                <w:bCs/>
                <w:sz w:val="24"/>
              </w:rPr>
            </w:pPr>
            <w:r w:rsidRPr="00DA0AEE">
              <w:rPr>
                <w:rFonts w:ascii="Verdana" w:hAnsi="Verdana"/>
                <w:bCs/>
                <w:sz w:val="24"/>
              </w:rPr>
              <w:t>długość 2800/ szerokość 2100 ± 5%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97059" w14:textId="77777777" w:rsidR="008B3DF0" w:rsidRPr="0051370B" w:rsidRDefault="008B3DF0" w:rsidP="002A797E">
            <w:pPr>
              <w:jc w:val="center"/>
              <w:rPr>
                <w:rFonts w:ascii="Verdana" w:hAnsi="Verdana"/>
                <w:b/>
                <w:sz w:val="24"/>
              </w:rPr>
            </w:pPr>
          </w:p>
        </w:tc>
      </w:tr>
      <w:tr w:rsidR="008B3DF0" w:rsidRPr="0051370B" w14:paraId="3EB8E6F4" w14:textId="77777777" w:rsidTr="002A797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9CDDA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before="120" w:after="120"/>
              <w:jc w:val="center"/>
              <w:rPr>
                <w:rFonts w:ascii="Verdana" w:hAnsi="Verdana"/>
                <w:bCs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AF9E9" w14:textId="77777777" w:rsidR="008B3DF0" w:rsidRPr="00DA0AEE" w:rsidRDefault="008B3DF0" w:rsidP="002A797E">
            <w:pPr>
              <w:jc w:val="left"/>
              <w:rPr>
                <w:rFonts w:ascii="Verdana" w:hAnsi="Verdana"/>
                <w:bCs/>
                <w:sz w:val="24"/>
              </w:rPr>
            </w:pPr>
            <w:r w:rsidRPr="00DA0AEE">
              <w:rPr>
                <w:rFonts w:ascii="Verdana" w:hAnsi="Verdana"/>
                <w:bCs/>
                <w:sz w:val="24"/>
              </w:rPr>
              <w:t>Burty aluminiowe o wysokości 400 mm ± 5%, Burty boczne w całości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2580E" w14:textId="77777777" w:rsidR="008B3DF0" w:rsidRPr="0051370B" w:rsidRDefault="008B3DF0" w:rsidP="002A797E">
            <w:pPr>
              <w:jc w:val="center"/>
              <w:rPr>
                <w:rFonts w:ascii="Verdana" w:hAnsi="Verdana"/>
                <w:b/>
                <w:sz w:val="24"/>
              </w:rPr>
            </w:pPr>
          </w:p>
        </w:tc>
      </w:tr>
      <w:tr w:rsidR="008B3DF0" w:rsidRPr="0051370B" w14:paraId="68A4DEA1" w14:textId="77777777" w:rsidTr="002A797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FE9F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0DC1" w14:textId="77777777" w:rsidR="008B3DF0" w:rsidRPr="0051370B" w:rsidRDefault="008B3DF0" w:rsidP="002A797E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eastAsia="Arial Unicode MS" w:hAnsi="Verdana"/>
                <w:sz w:val="24"/>
              </w:rPr>
              <w:t>Podłoga</w:t>
            </w:r>
            <w:r w:rsidRPr="0051370B">
              <w:rPr>
                <w:rFonts w:ascii="Verdana" w:hAnsi="Verdana"/>
                <w:sz w:val="24"/>
              </w:rPr>
              <w:t xml:space="preserve"> wykonana z blachy aluminiowej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5F7C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3AB7E844" w14:textId="77777777" w:rsidTr="002A797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A460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C133" w14:textId="77777777" w:rsidR="008B3DF0" w:rsidRPr="0051370B" w:rsidRDefault="008B3DF0" w:rsidP="002A797E">
            <w:pPr>
              <w:jc w:val="left"/>
              <w:rPr>
                <w:rFonts w:ascii="Verdana" w:eastAsia="Arial Unicode MS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Nadkola Osi tylnej z tworzywa sztucznego, czarne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C8EC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1373E1B8" w14:textId="77777777" w:rsidTr="002A797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4D26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797A" w14:textId="77777777" w:rsidR="008B3DF0" w:rsidRPr="0051370B" w:rsidRDefault="008B3DF0" w:rsidP="002A797E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Fartuchy przeciw błotne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32E2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5C953558" w14:textId="77777777" w:rsidTr="002A797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0C9C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A26D" w14:textId="77777777" w:rsidR="008B3DF0" w:rsidRPr="0051370B" w:rsidRDefault="008B3DF0" w:rsidP="002A797E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Krata ochronna  kabiny kierowcy stalowa, spawana, cynkowana, wypełniona siatka stalową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FCB3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63418398" w14:textId="77777777" w:rsidTr="002A797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5466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A851" w14:textId="77777777" w:rsidR="008B3DF0" w:rsidRPr="0051370B" w:rsidRDefault="008B3DF0" w:rsidP="002A797E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Zewnętrze światła obrysowe przednie i tylne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0E67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3DFEA78B" w14:textId="77777777" w:rsidTr="002A797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59EC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AEAA" w14:textId="77777777" w:rsidR="008B3DF0" w:rsidRPr="0051370B" w:rsidRDefault="008B3DF0" w:rsidP="002A797E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Zawiasy burtowe dolne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9A3B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467E789F" w14:textId="77777777" w:rsidTr="002A797E">
        <w:trPr>
          <w:trHeight w:val="51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5EBA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009A" w14:textId="77777777" w:rsidR="008B3DF0" w:rsidRPr="0051370B" w:rsidRDefault="008B3DF0" w:rsidP="002A797E">
            <w:pPr>
              <w:spacing w:after="120"/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Zasilanie wywrotu – pompa hydrauliczna zasilana silnikiem elektrycznym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F7AE" w14:textId="77777777" w:rsidR="008B3DF0" w:rsidRPr="0051370B" w:rsidRDefault="008B3DF0" w:rsidP="002A797E">
            <w:pPr>
              <w:spacing w:before="120" w:after="120"/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7FC433BC" w14:textId="77777777" w:rsidTr="002A797E">
        <w:trPr>
          <w:trHeight w:val="51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3E41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434B" w14:textId="77777777" w:rsidR="008B3DF0" w:rsidRPr="0051370B" w:rsidRDefault="008B3DF0" w:rsidP="002A797E">
            <w:pPr>
              <w:spacing w:after="120"/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Sterowanie za pomocą pilota na kablu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5B81" w14:textId="77777777" w:rsidR="008B3DF0" w:rsidRPr="0051370B" w:rsidRDefault="008B3DF0" w:rsidP="002A797E">
            <w:pPr>
              <w:spacing w:before="120" w:after="120"/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5194A077" w14:textId="77777777" w:rsidTr="002A797E">
        <w:trPr>
          <w:trHeight w:val="51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A544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DFD1" w14:textId="77777777" w:rsidR="008B3DF0" w:rsidRPr="0051370B" w:rsidRDefault="008B3DF0" w:rsidP="002A797E">
            <w:pPr>
              <w:spacing w:after="120"/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Ogranicznik kąta wywrotu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4505" w14:textId="77777777" w:rsidR="008B3DF0" w:rsidRPr="0051370B" w:rsidRDefault="008B3DF0" w:rsidP="002A797E">
            <w:pPr>
              <w:spacing w:before="120" w:after="120"/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6EEACFAB" w14:textId="77777777" w:rsidTr="002A797E">
        <w:trPr>
          <w:trHeight w:val="48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D24A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51A7" w14:textId="77777777" w:rsidR="008B3DF0" w:rsidRPr="0051370B" w:rsidRDefault="008B3DF0" w:rsidP="002A797E">
            <w:pPr>
              <w:spacing w:after="120"/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Punkty mocowania ładunku w podłodze minimum 4 szt.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354E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4422975B" w14:textId="77777777" w:rsidTr="002A797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C743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1DCC" w14:textId="77777777" w:rsidR="008B3DF0" w:rsidRPr="0051370B" w:rsidRDefault="008B3DF0" w:rsidP="002A797E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Listwy rowerowe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E763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0CB9BFC7" w14:textId="77777777" w:rsidTr="002A797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6874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27A6" w14:textId="77777777" w:rsidR="008B3DF0" w:rsidRPr="0051370B" w:rsidRDefault="008B3DF0" w:rsidP="002A797E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Osłony lamp tylnych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C85F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25BEE843" w14:textId="77777777" w:rsidTr="002A797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F1E9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4F75" w14:textId="77777777" w:rsidR="008B3DF0" w:rsidRPr="0051370B" w:rsidRDefault="008B3DF0" w:rsidP="002A797E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Hak Holowniczy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3737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6360B687" w14:textId="77777777" w:rsidTr="002A797E">
        <w:trPr>
          <w:trHeight w:val="44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7E11D6B" w14:textId="77777777" w:rsidR="008B3DF0" w:rsidRPr="0051370B" w:rsidRDefault="008B3DF0" w:rsidP="002A797E">
            <w:pPr>
              <w:jc w:val="center"/>
              <w:rPr>
                <w:rFonts w:ascii="Verdana" w:hAnsi="Verdana"/>
                <w:b/>
                <w:sz w:val="24"/>
              </w:rPr>
            </w:pPr>
            <w:r w:rsidRPr="0051370B">
              <w:rPr>
                <w:rFonts w:ascii="Verdana" w:hAnsi="Verdana"/>
                <w:b/>
                <w:sz w:val="24"/>
              </w:rPr>
              <w:t>IV.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02326BDD" w14:textId="77777777" w:rsidR="008B3DF0" w:rsidRPr="0051370B" w:rsidRDefault="008B3DF0" w:rsidP="002A797E">
            <w:pPr>
              <w:rPr>
                <w:rFonts w:ascii="Verdana" w:hAnsi="Verdana"/>
                <w:b/>
                <w:sz w:val="24"/>
              </w:rPr>
            </w:pPr>
            <w:r w:rsidRPr="0051370B">
              <w:rPr>
                <w:rFonts w:ascii="Verdana" w:hAnsi="Verdana"/>
                <w:b/>
                <w:sz w:val="24"/>
              </w:rPr>
              <w:t>Wyposażenie dodatkowe</w:t>
            </w:r>
          </w:p>
        </w:tc>
      </w:tr>
      <w:tr w:rsidR="008B3DF0" w:rsidRPr="0051370B" w14:paraId="2814D6BF" w14:textId="77777777" w:rsidTr="002A797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508F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3D91" w14:textId="77777777" w:rsidR="008B3DF0" w:rsidRPr="0051370B" w:rsidRDefault="008B3DF0" w:rsidP="002A797E">
            <w:pPr>
              <w:jc w:val="left"/>
              <w:rPr>
                <w:rFonts w:ascii="Verdana" w:eastAsia="Arial Unicode MS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Trójkąt ostrzegawczy, gaśnica, zestaw narzędzi fabrycznych i podnośnik hydraulicznym 3,5 t.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9F52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5A4419C2" w14:textId="77777777" w:rsidTr="002A797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7F1B94" w14:textId="77777777" w:rsidR="008B3DF0" w:rsidRPr="0051370B" w:rsidRDefault="008B3DF0" w:rsidP="002A797E">
            <w:pPr>
              <w:spacing w:line="360" w:lineRule="auto"/>
              <w:jc w:val="center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b/>
                <w:sz w:val="24"/>
              </w:rPr>
              <w:t>V.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51CD77" w14:textId="77777777" w:rsidR="008B3DF0" w:rsidRPr="0051370B" w:rsidRDefault="008B3DF0" w:rsidP="002A797E">
            <w:pPr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b/>
                <w:bCs/>
                <w:sz w:val="24"/>
              </w:rPr>
              <w:t xml:space="preserve">Gwarancja </w:t>
            </w:r>
          </w:p>
        </w:tc>
      </w:tr>
      <w:tr w:rsidR="008B3DF0" w:rsidRPr="0051370B" w14:paraId="07579F88" w14:textId="77777777" w:rsidTr="002A797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04EB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4BE3" w14:textId="77777777" w:rsidR="008B3DF0" w:rsidRPr="0051370B" w:rsidRDefault="008B3DF0" w:rsidP="002A797E">
            <w:pPr>
              <w:jc w:val="left"/>
              <w:rPr>
                <w:rFonts w:ascii="Verdana" w:eastAsia="Arial Unicode MS" w:hAnsi="Verdana"/>
                <w:sz w:val="24"/>
              </w:rPr>
            </w:pPr>
            <w:r w:rsidRPr="0051370B">
              <w:rPr>
                <w:rFonts w:ascii="Verdana" w:eastAsia="Calibri" w:hAnsi="Verdana"/>
                <w:sz w:val="24"/>
              </w:rPr>
              <w:t>Gwarancja mechaniczna i elektryczna  minimum 24 miesiące</w:t>
            </w:r>
            <w:r w:rsidRPr="0051370B">
              <w:rPr>
                <w:rFonts w:ascii="Verdana" w:eastAsia="Calibri" w:hAnsi="Verdana"/>
                <w:color w:val="00B050"/>
                <w:sz w:val="24"/>
              </w:rPr>
              <w:t xml:space="preserve"> </w:t>
            </w:r>
            <w:r w:rsidRPr="0051370B">
              <w:rPr>
                <w:rFonts w:ascii="Verdana" w:eastAsia="Calibri" w:hAnsi="Verdana"/>
                <w:sz w:val="24"/>
              </w:rPr>
              <w:t>bez limitu kilometrów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3D3A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270C1A8E" w14:textId="77777777" w:rsidTr="002A797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E67E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518D" w14:textId="77777777" w:rsidR="008B3DF0" w:rsidRPr="0051370B" w:rsidRDefault="008B3DF0" w:rsidP="002A797E">
            <w:pPr>
              <w:jc w:val="left"/>
              <w:rPr>
                <w:rFonts w:ascii="Verdana" w:eastAsia="Arial Unicode MS" w:hAnsi="Verdana"/>
                <w:sz w:val="24"/>
              </w:rPr>
            </w:pPr>
            <w:r w:rsidRPr="0051370B">
              <w:rPr>
                <w:rFonts w:ascii="Verdana" w:eastAsia="Calibri" w:hAnsi="Verdana"/>
                <w:sz w:val="24"/>
              </w:rPr>
              <w:t xml:space="preserve">Gwarancja na powłokę lakierniczą minimum 24 miesiące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9000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8B3DF0" w:rsidRPr="0051370B" w14:paraId="6C4C58F3" w14:textId="77777777" w:rsidTr="002A797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892A" w14:textId="77777777" w:rsidR="008B3DF0" w:rsidRPr="0051370B" w:rsidRDefault="008B3DF0" w:rsidP="008B3DF0">
            <w:pPr>
              <w:pStyle w:val="Akapitzlist"/>
              <w:numPr>
                <w:ilvl w:val="0"/>
                <w:numId w:val="10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 xml:space="preserve">  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BFFE" w14:textId="77777777" w:rsidR="008B3DF0" w:rsidRPr="0051370B" w:rsidRDefault="008B3DF0" w:rsidP="002A797E">
            <w:pPr>
              <w:jc w:val="left"/>
              <w:rPr>
                <w:rFonts w:ascii="Verdana" w:eastAsia="Arial Unicode MS" w:hAnsi="Verdana"/>
                <w:sz w:val="24"/>
              </w:rPr>
            </w:pPr>
            <w:r w:rsidRPr="0051370B">
              <w:rPr>
                <w:rFonts w:ascii="Verdana" w:eastAsia="Calibri" w:hAnsi="Verdana"/>
                <w:sz w:val="24"/>
              </w:rPr>
              <w:t>Gwarancja na perforację elementów nadwozia minimum 36 miesięcy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1B70" w14:textId="77777777" w:rsidR="008B3DF0" w:rsidRPr="0051370B" w:rsidRDefault="008B3DF0" w:rsidP="002A797E">
            <w:pPr>
              <w:jc w:val="center"/>
              <w:rPr>
                <w:rFonts w:ascii="Verdana" w:hAnsi="Verdana"/>
                <w:sz w:val="24"/>
              </w:rPr>
            </w:pPr>
          </w:p>
        </w:tc>
      </w:tr>
    </w:tbl>
    <w:p w14:paraId="47FD4422" w14:textId="77777777" w:rsidR="008B3DF0" w:rsidRDefault="008B3DF0" w:rsidP="008B3DF0">
      <w:pPr>
        <w:pStyle w:val="Tekstpodstawowy"/>
        <w:ind w:left="720"/>
        <w:rPr>
          <w:rFonts w:ascii="Verdana" w:hAnsi="Verdana"/>
        </w:rPr>
      </w:pPr>
    </w:p>
    <w:p w14:paraId="5A2BAEE2" w14:textId="77777777" w:rsidR="008B3DF0" w:rsidRPr="0051370B" w:rsidRDefault="008B3DF0" w:rsidP="008B3DF0">
      <w:pPr>
        <w:pStyle w:val="Tekstpodstawowy"/>
        <w:ind w:left="720"/>
        <w:rPr>
          <w:rFonts w:ascii="Verdana" w:hAnsi="Verdana"/>
        </w:rPr>
      </w:pPr>
      <w:r w:rsidRPr="0051370B">
        <w:rPr>
          <w:rFonts w:ascii="Verdana" w:hAnsi="Verdana"/>
        </w:rPr>
        <w:t>(*) - należy wpisać właściwą odpowiedź TAK/NIE</w:t>
      </w:r>
    </w:p>
    <w:p w14:paraId="58E0E878" w14:textId="77777777" w:rsidR="008B3DF0" w:rsidRPr="0051370B" w:rsidRDefault="008B3DF0" w:rsidP="008B3DF0">
      <w:pPr>
        <w:spacing w:after="120" w:line="20" w:lineRule="atLeast"/>
        <w:rPr>
          <w:rFonts w:ascii="Verdana" w:hAnsi="Verdana"/>
          <w:b/>
          <w:sz w:val="24"/>
        </w:rPr>
      </w:pPr>
    </w:p>
    <w:p w14:paraId="474331AA" w14:textId="77777777" w:rsidR="008B3DF0" w:rsidRPr="0051370B" w:rsidRDefault="008B3DF0" w:rsidP="008B3DF0">
      <w:pPr>
        <w:pStyle w:val="Tekstpodstawowy"/>
        <w:jc w:val="both"/>
        <w:rPr>
          <w:rFonts w:ascii="Verdana" w:hAnsi="Verdana"/>
        </w:rPr>
      </w:pPr>
      <w:r w:rsidRPr="0051370B">
        <w:rPr>
          <w:rFonts w:ascii="Verdana" w:hAnsi="Verdana"/>
        </w:rPr>
        <w:t>Wykonawca zobowiązany jest wraz z dostawą samochodu przekazać:</w:t>
      </w:r>
    </w:p>
    <w:p w14:paraId="77D51A13" w14:textId="77777777" w:rsidR="008B3DF0" w:rsidRPr="0051370B" w:rsidRDefault="008B3DF0" w:rsidP="008B3DF0">
      <w:pPr>
        <w:pStyle w:val="Tekstpodstawowy"/>
        <w:jc w:val="both"/>
        <w:rPr>
          <w:rFonts w:ascii="Verdana" w:hAnsi="Verdana"/>
        </w:rPr>
      </w:pPr>
    </w:p>
    <w:p w14:paraId="45564A81" w14:textId="77777777" w:rsidR="008B3DF0" w:rsidRPr="0051370B" w:rsidRDefault="008B3DF0" w:rsidP="008B3DF0">
      <w:pPr>
        <w:pStyle w:val="Tekstpodstawowy"/>
        <w:numPr>
          <w:ilvl w:val="0"/>
          <w:numId w:val="11"/>
        </w:numPr>
        <w:jc w:val="both"/>
        <w:rPr>
          <w:rFonts w:ascii="Verdana" w:hAnsi="Verdana"/>
          <w:b w:val="0"/>
          <w:bCs w:val="0"/>
        </w:rPr>
      </w:pPr>
      <w:r w:rsidRPr="0051370B">
        <w:rPr>
          <w:rFonts w:ascii="Verdana" w:hAnsi="Verdana"/>
          <w:b w:val="0"/>
          <w:bCs w:val="0"/>
        </w:rPr>
        <w:t>Fabryczną instrukcję obsługi pojazdu wraz z katalogiem części zamiennych w języku polskim wraz ze wszystkimi dokumentami niezbędnymi do prawidłowej eksploatacji samochodu przez Zamawiającego.</w:t>
      </w:r>
    </w:p>
    <w:p w14:paraId="1A751D98" w14:textId="77777777" w:rsidR="008B3DF0" w:rsidRPr="0051370B" w:rsidRDefault="008B3DF0" w:rsidP="008B3DF0">
      <w:pPr>
        <w:pStyle w:val="Tekstpodstawowy"/>
        <w:numPr>
          <w:ilvl w:val="0"/>
          <w:numId w:val="11"/>
        </w:numPr>
        <w:jc w:val="both"/>
        <w:rPr>
          <w:rFonts w:ascii="Verdana" w:hAnsi="Verdana"/>
          <w:b w:val="0"/>
          <w:bCs w:val="0"/>
        </w:rPr>
      </w:pPr>
      <w:r w:rsidRPr="0051370B">
        <w:rPr>
          <w:rFonts w:ascii="Verdana" w:hAnsi="Verdana"/>
          <w:b w:val="0"/>
          <w:bCs w:val="0"/>
        </w:rPr>
        <w:t>Książkę gwarancyjną i przeglądów serwisowych.</w:t>
      </w:r>
    </w:p>
    <w:p w14:paraId="19FD04D2" w14:textId="77777777" w:rsidR="008B3DF0" w:rsidRPr="0051370B" w:rsidRDefault="008B3DF0" w:rsidP="008B3DF0">
      <w:pPr>
        <w:pStyle w:val="Tekstpodstawowy"/>
        <w:numPr>
          <w:ilvl w:val="0"/>
          <w:numId w:val="11"/>
        </w:numPr>
        <w:jc w:val="both"/>
        <w:rPr>
          <w:rFonts w:ascii="Verdana" w:hAnsi="Verdana"/>
          <w:b w:val="0"/>
          <w:bCs w:val="0"/>
        </w:rPr>
      </w:pPr>
      <w:r w:rsidRPr="0051370B">
        <w:rPr>
          <w:rFonts w:ascii="Verdana" w:hAnsi="Verdana"/>
          <w:b w:val="0"/>
          <w:bCs w:val="0"/>
        </w:rPr>
        <w:t>Aktualne świadectwa homologacji umożliwiające rejestrację pojazdu</w:t>
      </w:r>
      <w:r>
        <w:rPr>
          <w:rFonts w:ascii="Verdana" w:hAnsi="Verdana"/>
          <w:b w:val="0"/>
          <w:bCs w:val="0"/>
        </w:rPr>
        <w:t>.</w:t>
      </w:r>
    </w:p>
    <w:p w14:paraId="1AAEB366" w14:textId="77777777" w:rsidR="008B3DF0" w:rsidRPr="0051370B" w:rsidRDefault="008B3DF0" w:rsidP="008B3DF0">
      <w:pPr>
        <w:spacing w:after="120" w:line="20" w:lineRule="atLeast"/>
        <w:rPr>
          <w:rFonts w:ascii="Verdana" w:hAnsi="Verdana"/>
          <w:b/>
          <w:sz w:val="24"/>
        </w:rPr>
      </w:pPr>
    </w:p>
    <w:p w14:paraId="3B2511FE" w14:textId="77777777" w:rsidR="008B3DF0" w:rsidRPr="0051370B" w:rsidRDefault="008B3DF0" w:rsidP="008B3DF0">
      <w:pPr>
        <w:spacing w:after="120" w:line="20" w:lineRule="atLeast"/>
        <w:rPr>
          <w:rFonts w:ascii="Verdana" w:hAnsi="Verdana"/>
          <w:bCs/>
          <w:i/>
          <w:iCs/>
          <w:sz w:val="24"/>
          <w:u w:val="single"/>
        </w:rPr>
      </w:pPr>
    </w:p>
    <w:p w14:paraId="1830111F" w14:textId="77777777" w:rsidR="008B3DF0" w:rsidRPr="0051370B" w:rsidRDefault="008B3DF0" w:rsidP="008B3DF0">
      <w:pPr>
        <w:spacing w:after="120" w:line="20" w:lineRule="atLeast"/>
        <w:rPr>
          <w:rFonts w:ascii="Verdana" w:hAnsi="Verdana"/>
          <w:bCs/>
          <w:i/>
          <w:iCs/>
          <w:sz w:val="20"/>
          <w:szCs w:val="20"/>
          <w:u w:val="single"/>
        </w:rPr>
      </w:pPr>
    </w:p>
    <w:p w14:paraId="070D8F8F" w14:textId="77777777" w:rsidR="008B3DF0" w:rsidRPr="0051370B" w:rsidRDefault="008B3DF0" w:rsidP="008B3DF0">
      <w:pPr>
        <w:spacing w:after="120" w:line="20" w:lineRule="atLeast"/>
        <w:rPr>
          <w:rFonts w:ascii="Verdana" w:hAnsi="Verdana"/>
          <w:bCs/>
          <w:sz w:val="20"/>
          <w:szCs w:val="20"/>
        </w:rPr>
      </w:pPr>
      <w:r w:rsidRPr="0051370B">
        <w:rPr>
          <w:rFonts w:ascii="Verdana" w:hAnsi="Verdana"/>
          <w:bCs/>
          <w:sz w:val="20"/>
          <w:szCs w:val="20"/>
        </w:rPr>
        <w:t>……………………………, dnia ……………………..</w:t>
      </w:r>
    </w:p>
    <w:p w14:paraId="2E490464" w14:textId="77777777" w:rsidR="008B3DF0" w:rsidRPr="0051370B" w:rsidRDefault="008B3DF0" w:rsidP="008B3DF0">
      <w:pPr>
        <w:spacing w:after="120" w:line="20" w:lineRule="atLeast"/>
        <w:rPr>
          <w:rFonts w:ascii="Verdana" w:hAnsi="Verdana"/>
          <w:bCs/>
          <w:sz w:val="20"/>
          <w:szCs w:val="20"/>
        </w:rPr>
      </w:pPr>
    </w:p>
    <w:p w14:paraId="423A46F2" w14:textId="77777777" w:rsidR="008B3DF0" w:rsidRPr="0051370B" w:rsidRDefault="008B3DF0" w:rsidP="008B3DF0">
      <w:pPr>
        <w:spacing w:after="120" w:line="20" w:lineRule="atLeast"/>
        <w:ind w:left="4536"/>
        <w:rPr>
          <w:rFonts w:ascii="Verdana" w:hAnsi="Verdana"/>
          <w:bCs/>
          <w:sz w:val="20"/>
          <w:szCs w:val="20"/>
        </w:rPr>
      </w:pPr>
      <w:r w:rsidRPr="0051370B">
        <w:rPr>
          <w:rFonts w:ascii="Verdana" w:hAnsi="Verdana"/>
          <w:bCs/>
          <w:sz w:val="20"/>
          <w:szCs w:val="20"/>
        </w:rPr>
        <w:t>…………………………………………………………..</w:t>
      </w:r>
    </w:p>
    <w:p w14:paraId="7FA9C1FD" w14:textId="1DBD6641" w:rsidR="008B3DF0" w:rsidRPr="008B3DF0" w:rsidRDefault="008B3DF0" w:rsidP="008B3DF0">
      <w:pPr>
        <w:tabs>
          <w:tab w:val="left" w:pos="1550"/>
        </w:tabs>
        <w:rPr>
          <w:rFonts w:ascii="Verdana" w:eastAsia="Times New Roman" w:hAnsi="Verdana" w:cs="Arial"/>
          <w:lang w:eastAsia="pl-PL"/>
        </w:rPr>
      </w:pPr>
      <w:r>
        <w:rPr>
          <w:rFonts w:ascii="Verdana" w:hAnsi="Verdana"/>
          <w:bCs/>
          <w:sz w:val="20"/>
          <w:szCs w:val="20"/>
        </w:rPr>
        <w:t xml:space="preserve">                                                       </w:t>
      </w:r>
      <w:r w:rsidRPr="008B3DF0">
        <w:rPr>
          <w:rFonts w:ascii="Verdana" w:hAnsi="Verdana"/>
          <w:bCs/>
          <w:sz w:val="20"/>
          <w:szCs w:val="20"/>
        </w:rPr>
        <w:t>(podpis upoważnionego przedstawiciela Wykonawcy/ów)</w:t>
      </w:r>
    </w:p>
    <w:sectPr w:rsidR="008B3DF0" w:rsidRPr="008B3DF0" w:rsidSect="008B3DF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851" w:bottom="567" w:left="85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F5224" w14:textId="77777777" w:rsidR="00952260" w:rsidRDefault="00952260" w:rsidP="007217FD">
      <w:r>
        <w:separator/>
      </w:r>
    </w:p>
  </w:endnote>
  <w:endnote w:type="continuationSeparator" w:id="0">
    <w:p w14:paraId="2C29C56C" w14:textId="77777777" w:rsidR="00952260" w:rsidRDefault="00952260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340A4C" w14:paraId="6CBEE4F5" w14:textId="77777777" w:rsidTr="00246E52">
      <w:tc>
        <w:tcPr>
          <w:tcW w:w="2311" w:type="dxa"/>
        </w:tcPr>
        <w:p w14:paraId="0546134C" w14:textId="7777777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6C5F05CD" w14:textId="77777777" w:rsidR="00340A4C" w:rsidRDefault="00340A4C" w:rsidP="00340A4C"/>
      </w:tc>
      <w:tc>
        <w:tcPr>
          <w:tcW w:w="4956" w:type="dxa"/>
        </w:tcPr>
        <w:p w14:paraId="146E7659" w14:textId="77777777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726286C8" w14:textId="77777777" w:rsidR="00340A4C" w:rsidRDefault="00340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340A4C" w14:paraId="3191D2D7" w14:textId="77777777" w:rsidTr="00F03754">
      <w:tc>
        <w:tcPr>
          <w:tcW w:w="3020" w:type="dxa"/>
        </w:tcPr>
        <w:p w14:paraId="091F0F17" w14:textId="77777777" w:rsidR="00340A4C" w:rsidRDefault="00340A4C" w:rsidP="00340A4C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16E6EDC" wp14:editId="249FAF69">
                <wp:extent cx="1706400" cy="903600"/>
                <wp:effectExtent l="0" t="0" r="8255" b="0"/>
                <wp:docPr id="1" name="Obraz 1" descr="Logo Państwowego Funduszu Rehabilitacji Osób Niepełnosprawnych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400" cy="903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6" w:type="dxa"/>
        </w:tcPr>
        <w:p w14:paraId="0792A5CC" w14:textId="77777777" w:rsidR="00340A4C" w:rsidRDefault="00340A4C" w:rsidP="00340A4C"/>
      </w:tc>
      <w:tc>
        <w:tcPr>
          <w:tcW w:w="4956" w:type="dxa"/>
        </w:tcPr>
        <w:p w14:paraId="1FEF3EAE" w14:textId="77777777" w:rsidR="00340A4C" w:rsidRDefault="00340A4C" w:rsidP="00340A4C">
          <w:pPr>
            <w:spacing w:line="276" w:lineRule="auto"/>
          </w:pPr>
        </w:p>
        <w:p w14:paraId="38445C33" w14:textId="77777777" w:rsidR="00340A4C" w:rsidRPr="000F2DF9" w:rsidRDefault="00340A4C" w:rsidP="00340A4C">
          <w:pPr>
            <w:rPr>
              <w:rFonts w:ascii="Arial" w:hAnsi="Arial" w:cs="Arial"/>
            </w:rPr>
          </w:pPr>
          <w:r w:rsidRPr="000F2DF9">
            <w:rPr>
              <w:rFonts w:ascii="Arial" w:hAnsi="Arial" w:cs="Arial"/>
              <w:noProof/>
              <w:sz w:val="20"/>
              <w:lang w:eastAsia="pl-PL"/>
            </w:rPr>
            <w:drawing>
              <wp:inline distT="0" distB="0" distL="0" distR="0" wp14:anchorId="1D191F8C" wp14:editId="67DBED83">
                <wp:extent cx="460800" cy="504000"/>
                <wp:effectExtent l="0" t="0" r="0" b="0"/>
                <wp:docPr id="2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8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F2DF9">
            <w:rPr>
              <w:rFonts w:ascii="Arial" w:hAnsi="Arial" w:cs="Arial"/>
              <w:sz w:val="20"/>
            </w:rPr>
            <w:t xml:space="preserve">   Gmina Krasocin</w:t>
          </w:r>
        </w:p>
      </w:tc>
    </w:tr>
  </w:tbl>
  <w:p w14:paraId="4252526E" w14:textId="77777777"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5FCBD" w14:textId="77777777" w:rsidR="00952260" w:rsidRDefault="00952260" w:rsidP="007217FD">
      <w:r>
        <w:separator/>
      </w:r>
    </w:p>
  </w:footnote>
  <w:footnote w:type="continuationSeparator" w:id="0">
    <w:p w14:paraId="0E71C7AE" w14:textId="77777777" w:rsidR="00952260" w:rsidRDefault="00952260" w:rsidP="007217FD">
      <w:r>
        <w:continuationSeparator/>
      </w:r>
    </w:p>
  </w:footnote>
  <w:footnote w:id="1">
    <w:p w14:paraId="7B33A882" w14:textId="77777777" w:rsidR="001F06F3" w:rsidRDefault="001F06F3" w:rsidP="0078008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90027">
        <w:rPr>
          <w:rFonts w:cs="Arial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77777777" w:rsidR="00340A4C" w:rsidRPr="007217FD" w:rsidRDefault="00340A4C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A9303" w14:textId="77777777" w:rsidR="00C11510" w:rsidRPr="00340A4C" w:rsidRDefault="00340A4C" w:rsidP="00340A4C">
    <w:pPr>
      <w:pStyle w:val="Nagwek"/>
    </w:pPr>
    <w:r w:rsidRPr="00B868F5">
      <w:rPr>
        <w:rFonts w:eastAsia="MS Mincho" w:cs="Arial"/>
        <w:noProof/>
        <w:lang w:eastAsia="pl-PL"/>
      </w:rPr>
      <w:drawing>
        <wp:inline distT="0" distB="0" distL="0" distR="0" wp14:anchorId="77384DB9" wp14:editId="460AA526">
          <wp:extent cx="5315585" cy="676910"/>
          <wp:effectExtent l="0" t="0" r="0" b="8890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836C684"/>
    <w:lvl w:ilvl="0" w:tplc="620E38D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9552C"/>
    <w:multiLevelType w:val="hybridMultilevel"/>
    <w:tmpl w:val="7AF0A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8F31BD"/>
    <w:multiLevelType w:val="hybridMultilevel"/>
    <w:tmpl w:val="EE0006D0"/>
    <w:lvl w:ilvl="0" w:tplc="A0184BC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A7AAB"/>
    <w:multiLevelType w:val="hybridMultilevel"/>
    <w:tmpl w:val="773A7E6A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7B9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823CD"/>
    <w:multiLevelType w:val="hybridMultilevel"/>
    <w:tmpl w:val="9222B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7634745">
    <w:abstractNumId w:val="6"/>
  </w:num>
  <w:num w:numId="2" w16cid:durableId="1713380714">
    <w:abstractNumId w:val="8"/>
  </w:num>
  <w:num w:numId="3" w16cid:durableId="825434665">
    <w:abstractNumId w:val="0"/>
  </w:num>
  <w:num w:numId="4" w16cid:durableId="390160044">
    <w:abstractNumId w:val="1"/>
  </w:num>
  <w:num w:numId="5" w16cid:durableId="1777289309">
    <w:abstractNumId w:val="2"/>
  </w:num>
  <w:num w:numId="6" w16cid:durableId="1035739231">
    <w:abstractNumId w:val="5"/>
  </w:num>
  <w:num w:numId="7" w16cid:durableId="1371809107">
    <w:abstractNumId w:val="9"/>
  </w:num>
  <w:num w:numId="8" w16cid:durableId="1968392296">
    <w:abstractNumId w:val="10"/>
  </w:num>
  <w:num w:numId="9" w16cid:durableId="1913588925">
    <w:abstractNumId w:val="7"/>
  </w:num>
  <w:num w:numId="10" w16cid:durableId="432633395">
    <w:abstractNumId w:val="4"/>
  </w:num>
  <w:num w:numId="11" w16cid:durableId="1323195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A"/>
    <w:rsid w:val="00002967"/>
    <w:rsid w:val="000144AC"/>
    <w:rsid w:val="00040856"/>
    <w:rsid w:val="000427D3"/>
    <w:rsid w:val="00044A3D"/>
    <w:rsid w:val="0004566E"/>
    <w:rsid w:val="000504B2"/>
    <w:rsid w:val="00065686"/>
    <w:rsid w:val="0007131B"/>
    <w:rsid w:val="000A5F87"/>
    <w:rsid w:val="000B56AF"/>
    <w:rsid w:val="000B5A1A"/>
    <w:rsid w:val="000C0D8B"/>
    <w:rsid w:val="000D7DD4"/>
    <w:rsid w:val="000F11EF"/>
    <w:rsid w:val="000F6648"/>
    <w:rsid w:val="00122991"/>
    <w:rsid w:val="0012460C"/>
    <w:rsid w:val="0015396B"/>
    <w:rsid w:val="001819EF"/>
    <w:rsid w:val="00192277"/>
    <w:rsid w:val="00196E8A"/>
    <w:rsid w:val="001A1B9C"/>
    <w:rsid w:val="001A62EB"/>
    <w:rsid w:val="001B1DBF"/>
    <w:rsid w:val="001D1BB8"/>
    <w:rsid w:val="001D2B17"/>
    <w:rsid w:val="001D69F1"/>
    <w:rsid w:val="001F06F3"/>
    <w:rsid w:val="001F6D1A"/>
    <w:rsid w:val="001F7974"/>
    <w:rsid w:val="002320ED"/>
    <w:rsid w:val="00246E52"/>
    <w:rsid w:val="00247B29"/>
    <w:rsid w:val="00251001"/>
    <w:rsid w:val="00257E72"/>
    <w:rsid w:val="002773A5"/>
    <w:rsid w:val="00284B23"/>
    <w:rsid w:val="00290F60"/>
    <w:rsid w:val="002B7FDE"/>
    <w:rsid w:val="002C6065"/>
    <w:rsid w:val="002D7A87"/>
    <w:rsid w:val="002E72E0"/>
    <w:rsid w:val="002F5255"/>
    <w:rsid w:val="002F688B"/>
    <w:rsid w:val="00302420"/>
    <w:rsid w:val="00317F5F"/>
    <w:rsid w:val="00324CA3"/>
    <w:rsid w:val="00340A4C"/>
    <w:rsid w:val="0034730F"/>
    <w:rsid w:val="00352BEB"/>
    <w:rsid w:val="00360E50"/>
    <w:rsid w:val="00365B38"/>
    <w:rsid w:val="003666C8"/>
    <w:rsid w:val="0037201C"/>
    <w:rsid w:val="00391D6C"/>
    <w:rsid w:val="00393081"/>
    <w:rsid w:val="003A37F4"/>
    <w:rsid w:val="003A51EF"/>
    <w:rsid w:val="003A7A38"/>
    <w:rsid w:val="003B1876"/>
    <w:rsid w:val="003E634E"/>
    <w:rsid w:val="003F0DCB"/>
    <w:rsid w:val="004024DE"/>
    <w:rsid w:val="00427ECB"/>
    <w:rsid w:val="0044610C"/>
    <w:rsid w:val="004555EC"/>
    <w:rsid w:val="004646DA"/>
    <w:rsid w:val="00471E63"/>
    <w:rsid w:val="004F548E"/>
    <w:rsid w:val="0052576D"/>
    <w:rsid w:val="0053675A"/>
    <w:rsid w:val="00546D0D"/>
    <w:rsid w:val="00553F32"/>
    <w:rsid w:val="0056185F"/>
    <w:rsid w:val="005639BB"/>
    <w:rsid w:val="00573194"/>
    <w:rsid w:val="00574CE3"/>
    <w:rsid w:val="00576700"/>
    <w:rsid w:val="00581381"/>
    <w:rsid w:val="00581D49"/>
    <w:rsid w:val="00585547"/>
    <w:rsid w:val="00593E90"/>
    <w:rsid w:val="005971B2"/>
    <w:rsid w:val="005D0528"/>
    <w:rsid w:val="005D3164"/>
    <w:rsid w:val="005D3E9A"/>
    <w:rsid w:val="005D5CE9"/>
    <w:rsid w:val="005E3C27"/>
    <w:rsid w:val="005E52F4"/>
    <w:rsid w:val="005F4B3D"/>
    <w:rsid w:val="00601514"/>
    <w:rsid w:val="00601889"/>
    <w:rsid w:val="00622E78"/>
    <w:rsid w:val="00633102"/>
    <w:rsid w:val="00634B57"/>
    <w:rsid w:val="00644CF5"/>
    <w:rsid w:val="0065279A"/>
    <w:rsid w:val="00662E19"/>
    <w:rsid w:val="006674FE"/>
    <w:rsid w:val="00692D04"/>
    <w:rsid w:val="006A5344"/>
    <w:rsid w:val="006C5B1D"/>
    <w:rsid w:val="006C7909"/>
    <w:rsid w:val="006E2C10"/>
    <w:rsid w:val="007167D0"/>
    <w:rsid w:val="007217FD"/>
    <w:rsid w:val="0073579F"/>
    <w:rsid w:val="007619DA"/>
    <w:rsid w:val="00780080"/>
    <w:rsid w:val="007843C0"/>
    <w:rsid w:val="00784EC6"/>
    <w:rsid w:val="007A037C"/>
    <w:rsid w:val="007B5A3A"/>
    <w:rsid w:val="007C6FB1"/>
    <w:rsid w:val="007D640B"/>
    <w:rsid w:val="007E269D"/>
    <w:rsid w:val="008126DF"/>
    <w:rsid w:val="00821449"/>
    <w:rsid w:val="00841508"/>
    <w:rsid w:val="0085776F"/>
    <w:rsid w:val="008626D4"/>
    <w:rsid w:val="008706DE"/>
    <w:rsid w:val="0088673D"/>
    <w:rsid w:val="008B0BE0"/>
    <w:rsid w:val="008B2AFA"/>
    <w:rsid w:val="008B3DF0"/>
    <w:rsid w:val="008E5EC5"/>
    <w:rsid w:val="008F166E"/>
    <w:rsid w:val="008F2B2D"/>
    <w:rsid w:val="009048ED"/>
    <w:rsid w:val="00905298"/>
    <w:rsid w:val="00907FBB"/>
    <w:rsid w:val="00926C85"/>
    <w:rsid w:val="00952260"/>
    <w:rsid w:val="009559F5"/>
    <w:rsid w:val="00963139"/>
    <w:rsid w:val="00974140"/>
    <w:rsid w:val="009869A7"/>
    <w:rsid w:val="009942F7"/>
    <w:rsid w:val="009B5E31"/>
    <w:rsid w:val="009E3042"/>
    <w:rsid w:val="00A104C4"/>
    <w:rsid w:val="00A11057"/>
    <w:rsid w:val="00A30B18"/>
    <w:rsid w:val="00A3728C"/>
    <w:rsid w:val="00A708F6"/>
    <w:rsid w:val="00A71CB4"/>
    <w:rsid w:val="00A764D3"/>
    <w:rsid w:val="00AC0710"/>
    <w:rsid w:val="00AC3B79"/>
    <w:rsid w:val="00AF4ECA"/>
    <w:rsid w:val="00B06FED"/>
    <w:rsid w:val="00B1175E"/>
    <w:rsid w:val="00B31AB5"/>
    <w:rsid w:val="00B42C54"/>
    <w:rsid w:val="00B51CC9"/>
    <w:rsid w:val="00B561BD"/>
    <w:rsid w:val="00B633BC"/>
    <w:rsid w:val="00B80561"/>
    <w:rsid w:val="00B87260"/>
    <w:rsid w:val="00BB5373"/>
    <w:rsid w:val="00BB6611"/>
    <w:rsid w:val="00BD41C3"/>
    <w:rsid w:val="00BE788E"/>
    <w:rsid w:val="00BF340D"/>
    <w:rsid w:val="00BF53F7"/>
    <w:rsid w:val="00C106E3"/>
    <w:rsid w:val="00C11510"/>
    <w:rsid w:val="00C12FFD"/>
    <w:rsid w:val="00C17EEB"/>
    <w:rsid w:val="00C21E73"/>
    <w:rsid w:val="00C4191B"/>
    <w:rsid w:val="00C53BBA"/>
    <w:rsid w:val="00C57FFA"/>
    <w:rsid w:val="00C70C17"/>
    <w:rsid w:val="00CC5D0D"/>
    <w:rsid w:val="00CD2088"/>
    <w:rsid w:val="00CE6010"/>
    <w:rsid w:val="00CF0B89"/>
    <w:rsid w:val="00D31ECA"/>
    <w:rsid w:val="00D34335"/>
    <w:rsid w:val="00D622FE"/>
    <w:rsid w:val="00D66171"/>
    <w:rsid w:val="00D76028"/>
    <w:rsid w:val="00D85E8F"/>
    <w:rsid w:val="00D900CC"/>
    <w:rsid w:val="00DE019A"/>
    <w:rsid w:val="00DE3F05"/>
    <w:rsid w:val="00DF210C"/>
    <w:rsid w:val="00E0121E"/>
    <w:rsid w:val="00E1120A"/>
    <w:rsid w:val="00E27377"/>
    <w:rsid w:val="00E31FBE"/>
    <w:rsid w:val="00E36FC6"/>
    <w:rsid w:val="00E374B9"/>
    <w:rsid w:val="00E40945"/>
    <w:rsid w:val="00E52DE5"/>
    <w:rsid w:val="00E675B2"/>
    <w:rsid w:val="00E76534"/>
    <w:rsid w:val="00E87863"/>
    <w:rsid w:val="00E96802"/>
    <w:rsid w:val="00EA4403"/>
    <w:rsid w:val="00EB2E31"/>
    <w:rsid w:val="00EE173D"/>
    <w:rsid w:val="00EE34C2"/>
    <w:rsid w:val="00EE51F6"/>
    <w:rsid w:val="00F055CF"/>
    <w:rsid w:val="00F41649"/>
    <w:rsid w:val="00F43502"/>
    <w:rsid w:val="00F45ADD"/>
    <w:rsid w:val="00F6486B"/>
    <w:rsid w:val="00F673FF"/>
    <w:rsid w:val="00F813AE"/>
    <w:rsid w:val="00F816F9"/>
    <w:rsid w:val="00F917F1"/>
    <w:rsid w:val="00FC4851"/>
    <w:rsid w:val="00FC5D0C"/>
    <w:rsid w:val="00FE0045"/>
    <w:rsid w:val="00FE06FA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paragraph" w:styleId="Nagwek1">
    <w:name w:val="heading 1"/>
    <w:basedOn w:val="Normalny"/>
    <w:next w:val="Normalny"/>
    <w:link w:val="Nagwek1Znak"/>
    <w:qFormat/>
    <w:rsid w:val="008B3DF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,CW_Lista,Akapit z listą BS,Colorful List Accent 1,List Paragraph,Akapit z listą4,Akapit z listą1,Średnia siatka 1 — akcent 21,sw tekst,Obiekt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,CW_Lista Znak,Akapit z listą BS Znak,Colorful List Accent 1 Znak,List Paragraph Znak,sw tekst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  <w:style w:type="paragraph" w:customStyle="1" w:styleId="Standard">
    <w:name w:val="Standard"/>
    <w:link w:val="StandardZnak"/>
    <w:rsid w:val="000B5A1A"/>
    <w:pPr>
      <w:suppressAutoHyphens/>
      <w:autoSpaceDN w:val="0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character" w:customStyle="1" w:styleId="StandardZnak">
    <w:name w:val="Standard Znak"/>
    <w:link w:val="Standard"/>
    <w:rsid w:val="000B5A1A"/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B3DF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8B3DF0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8B3DF0"/>
    <w:pPr>
      <w:suppressAutoHyphens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B3DF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1150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74</cp:revision>
  <cp:lastPrinted>2024-12-02T07:42:00Z</cp:lastPrinted>
  <dcterms:created xsi:type="dcterms:W3CDTF">2021-12-13T08:00:00Z</dcterms:created>
  <dcterms:modified xsi:type="dcterms:W3CDTF">2024-12-02T07:58:00Z</dcterms:modified>
</cp:coreProperties>
</file>