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E56B" w14:textId="24CE9869" w:rsidR="00B71702" w:rsidRDefault="00863DA8" w:rsidP="00863DA8">
      <w:pPr>
        <w:jc w:val="center"/>
      </w:pPr>
      <w:r>
        <w:t>NOWA OPONA SAMOCHODU CIĘŻAROWEGO 265/70R19.5</w:t>
      </w:r>
    </w:p>
    <w:p w14:paraId="24B9CAEA" w14:textId="57921910" w:rsidR="00863DA8" w:rsidRDefault="00863DA8" w:rsidP="00863DA8">
      <w:r>
        <w:t xml:space="preserve">PRODUCENT: </w:t>
      </w:r>
      <w:r w:rsidRPr="00E372EF">
        <w:rPr>
          <w:b/>
          <w:bCs/>
        </w:rPr>
        <w:t>DAYTON CDY D550S</w:t>
      </w:r>
    </w:p>
    <w:p w14:paraId="1AD8722D" w14:textId="0D92B2D0" w:rsidR="00863DA8" w:rsidRDefault="00863DA8" w:rsidP="00863DA8">
      <w:r>
        <w:t xml:space="preserve">ROZMIAR: </w:t>
      </w:r>
      <w:r w:rsidRPr="00E372EF">
        <w:rPr>
          <w:b/>
          <w:bCs/>
        </w:rPr>
        <w:t>265/70R19.5</w:t>
      </w:r>
    </w:p>
    <w:p w14:paraId="4FE29CBE" w14:textId="6B3547A6" w:rsidR="00863DA8" w:rsidRDefault="00863DA8" w:rsidP="00863DA8">
      <w:r>
        <w:t xml:space="preserve">PRZEZNACZENIE: </w:t>
      </w:r>
      <w:r w:rsidRPr="00E372EF">
        <w:rPr>
          <w:b/>
          <w:bCs/>
        </w:rPr>
        <w:t>SAMOCHÓD CIĘŻAROWY</w:t>
      </w:r>
    </w:p>
    <w:p w14:paraId="760AA669" w14:textId="5CBAB668" w:rsidR="00863DA8" w:rsidRDefault="00863DA8" w:rsidP="00863DA8">
      <w:r>
        <w:t xml:space="preserve">OŚ: </w:t>
      </w:r>
      <w:r w:rsidRPr="00E372EF">
        <w:rPr>
          <w:b/>
          <w:bCs/>
        </w:rPr>
        <w:t>PROWADZĄCA, M+S</w:t>
      </w:r>
    </w:p>
    <w:p w14:paraId="01F4AD05" w14:textId="26807BAF" w:rsidR="00863DA8" w:rsidRDefault="008C6609" w:rsidP="00863DA8">
      <w:r>
        <w:t xml:space="preserve">KLASA PALIWOWA: </w:t>
      </w:r>
      <w:r w:rsidRPr="00E372EF">
        <w:rPr>
          <w:b/>
          <w:bCs/>
        </w:rPr>
        <w:t>D</w:t>
      </w:r>
    </w:p>
    <w:p w14:paraId="4CDB7EC9" w14:textId="48D4BC9F" w:rsidR="008C6609" w:rsidRDefault="008C6609" w:rsidP="00863DA8">
      <w:r>
        <w:t>KLASA PRZYCZEPNOŚCI NA MOKREJ NAWIERZCHNI:</w:t>
      </w:r>
      <w:r w:rsidRPr="00E372EF">
        <w:rPr>
          <w:b/>
          <w:bCs/>
        </w:rPr>
        <w:t xml:space="preserve"> B</w:t>
      </w:r>
    </w:p>
    <w:p w14:paraId="2454EA2B" w14:textId="0406CFC3" w:rsidR="008C6609" w:rsidRDefault="008C6609" w:rsidP="00863DA8">
      <w:r>
        <w:t>HAŁAS TOCZENIA :</w:t>
      </w:r>
      <w:r w:rsidRPr="00E372EF">
        <w:rPr>
          <w:b/>
          <w:bCs/>
        </w:rPr>
        <w:t>69 Db</w:t>
      </w:r>
    </w:p>
    <w:p w14:paraId="145D1C65" w14:textId="1B841E3B" w:rsidR="008C6609" w:rsidRDefault="008C6609" w:rsidP="00863DA8">
      <w:r>
        <w:t xml:space="preserve">ROK PRODUKCJI: </w:t>
      </w:r>
      <w:r w:rsidRPr="00E372EF">
        <w:rPr>
          <w:b/>
          <w:bCs/>
        </w:rPr>
        <w:t>PO 26 TYGODNIU 2021 ROKU</w:t>
      </w:r>
    </w:p>
    <w:p w14:paraId="36888CC9" w14:textId="1C0499E5" w:rsidR="008C6609" w:rsidRDefault="008C6609" w:rsidP="00863DA8">
      <w:r>
        <w:t xml:space="preserve">WYMAGANA GWARANCJA: </w:t>
      </w:r>
      <w:r w:rsidRPr="00E372EF">
        <w:rPr>
          <w:b/>
          <w:bCs/>
        </w:rPr>
        <w:t>12 MC</w:t>
      </w:r>
    </w:p>
    <w:p w14:paraId="6B82D4B3" w14:textId="7790A50E" w:rsidR="008C6609" w:rsidRDefault="008C6609" w:rsidP="00863DA8">
      <w:r>
        <w:t xml:space="preserve">ILOŚĆ: </w:t>
      </w:r>
      <w:r w:rsidRPr="00E372EF">
        <w:rPr>
          <w:b/>
          <w:bCs/>
        </w:rPr>
        <w:t>1 SZT.</w:t>
      </w:r>
    </w:p>
    <w:p w14:paraId="5B7F4E17" w14:textId="23137EAB" w:rsidR="008C6609" w:rsidRDefault="008C6609" w:rsidP="00863DA8">
      <w:pPr>
        <w:rPr>
          <w:b/>
          <w:bCs/>
        </w:rPr>
      </w:pPr>
      <w:r>
        <w:t>KOSZT DOSTAWY PO STRONIE:</w:t>
      </w:r>
      <w:r w:rsidRPr="00E372EF">
        <w:rPr>
          <w:b/>
          <w:bCs/>
        </w:rPr>
        <w:t xml:space="preserve"> SPRZEDAJĄCEGO</w:t>
      </w:r>
    </w:p>
    <w:p w14:paraId="3DEF267C" w14:textId="701ADE0D" w:rsidR="00534A21" w:rsidRPr="00534A21" w:rsidRDefault="00534A21" w:rsidP="00863DA8">
      <w:r w:rsidRPr="00534A21">
        <w:t>BIE</w:t>
      </w:r>
      <w:r>
        <w:t>Ż</w:t>
      </w:r>
      <w:r w:rsidRPr="00534A21">
        <w:t>NIK OPONY JAK NA DOŁĄCZONYM ZDJĘCIU</w:t>
      </w:r>
    </w:p>
    <w:p w14:paraId="07294C31" w14:textId="77777777" w:rsidR="00E372EF" w:rsidRDefault="00E372EF" w:rsidP="00863DA8"/>
    <w:sectPr w:rsidR="00E3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AF"/>
    <w:rsid w:val="00534A21"/>
    <w:rsid w:val="006347AF"/>
    <w:rsid w:val="00863DA8"/>
    <w:rsid w:val="008C6609"/>
    <w:rsid w:val="00B71702"/>
    <w:rsid w:val="00E372EF"/>
    <w:rsid w:val="00E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4B15"/>
  <w15:chartTrackingRefBased/>
  <w15:docId w15:val="{5F71F0B0-E77A-4C0B-B378-68B32BBE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Kobus</dc:creator>
  <cp:keywords/>
  <dc:description/>
  <cp:lastModifiedBy>Piotr Kobus</cp:lastModifiedBy>
  <cp:revision>3</cp:revision>
  <dcterms:created xsi:type="dcterms:W3CDTF">2022-04-01T06:05:00Z</dcterms:created>
  <dcterms:modified xsi:type="dcterms:W3CDTF">2022-04-01T07:24:00Z</dcterms:modified>
</cp:coreProperties>
</file>