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15649E8F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02F53D7E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Zespół Ekonomiczno- Administracyjny</w:t>
      </w:r>
    </w:p>
    <w:p w14:paraId="1544B4E3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Szkół w Stęszewie</w:t>
      </w:r>
    </w:p>
    <w:p w14:paraId="07DC1F18" w14:textId="77777777" w:rsidR="001E1DA6" w:rsidRPr="00FD64E2" w:rsidRDefault="001E1DA6" w:rsidP="001E1DA6">
      <w:pPr>
        <w:suppressAutoHyphens/>
        <w:ind w:left="5246"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Ul. Poznańska 11, 62-060 Stęszew</w:t>
      </w:r>
    </w:p>
    <w:p w14:paraId="22A18FCC" w14:textId="77777777" w:rsidR="001E1DA6" w:rsidRPr="00FD64E2" w:rsidRDefault="001E1DA6" w:rsidP="001E1DA6">
      <w:pPr>
        <w:suppressAutoHyphens/>
        <w:rPr>
          <w:lang w:eastAsia="zh-CN"/>
        </w:rPr>
      </w:pPr>
    </w:p>
    <w:p w14:paraId="1FC13141" w14:textId="77777777" w:rsidR="001E1DA6" w:rsidRPr="00FD64E2" w:rsidRDefault="001E1DA6" w:rsidP="001E1DA6">
      <w:pPr>
        <w:suppressAutoHyphens/>
        <w:rPr>
          <w:rFonts w:asciiTheme="minorHAnsi" w:hAnsiTheme="minorHAnsi" w:cstheme="minorHAnsi"/>
          <w:i/>
          <w:sz w:val="16"/>
          <w:szCs w:val="16"/>
          <w:lang w:eastAsia="zh-CN"/>
        </w:rPr>
      </w:pPr>
    </w:p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Pzp),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2DEF1605" w14:textId="04304C38" w:rsidR="001A4829" w:rsidRDefault="001A4829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E8C115" w14:textId="77777777" w:rsidR="00803F46" w:rsidRDefault="00803F4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8DE0E3" w14:textId="568EDE85" w:rsidR="001E1DA6" w:rsidRDefault="001E1DA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dowożenie dzieci do szkół i przedszkoli na terenie gminy Stęszew w roku szkolnym 202</w:t>
      </w:r>
      <w:r w:rsidR="00497F0B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782252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497F0B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782252">
        <w:rPr>
          <w:rFonts w:asciiTheme="minorHAnsi" w:hAnsiTheme="minorHAnsi" w:cstheme="minorHAnsi"/>
          <w:sz w:val="22"/>
          <w:szCs w:val="22"/>
        </w:rPr>
        <w:t xml:space="preserve">, prowadzonego przez Zespół Ekonomiczno- Administracyjny Szkół w Stęszewie,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p w14:paraId="19CC46B1" w14:textId="4CC0A634" w:rsidR="00803F46" w:rsidRDefault="00803F46" w:rsidP="00BF50D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803F46">
        <w:trPr>
          <w:trHeight w:val="45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803F46">
        <w:trPr>
          <w:trHeight w:val="45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B824E" w14:textId="220736B7" w:rsidR="001E1DA6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p w14:paraId="7B087595" w14:textId="0E93CAE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5C749C52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5800BE" w14:textId="002143BB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F377C" w14:textId="1EBD01A4" w:rsidR="0064306A" w:rsidRDefault="00D56151" w:rsidP="0064306A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       </w:t>
      </w:r>
      <w:r w:rsidR="0064306A">
        <w:rPr>
          <w:rFonts w:ascii="Arial" w:hAnsi="Arial" w:cs="Arial"/>
          <w:iCs/>
          <w:sz w:val="24"/>
        </w:rPr>
        <w:t xml:space="preserve">                                 …………………………………………</w:t>
      </w:r>
    </w:p>
    <w:p w14:paraId="6D804753" w14:textId="7AD84938" w:rsidR="0064306A" w:rsidRPr="00592AAB" w:rsidRDefault="0064306A" w:rsidP="0064306A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="00D56151">
        <w:rPr>
          <w:rFonts w:cstheme="minorHAnsi"/>
          <w:iCs/>
          <w:sz w:val="16"/>
          <w:szCs w:val="16"/>
        </w:rPr>
        <w:t xml:space="preserve">                 </w:t>
      </w:r>
      <w:r>
        <w:rPr>
          <w:rFonts w:cstheme="minorHAnsi"/>
          <w:iCs/>
          <w:sz w:val="16"/>
          <w:szCs w:val="16"/>
        </w:rPr>
        <w:t xml:space="preserve"> podpisy Wykonawców/ osób upowążnionych</w:t>
      </w:r>
    </w:p>
    <w:p w14:paraId="6D3D1ECE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C9E4" w14:textId="77777777" w:rsidR="00277BF8" w:rsidRDefault="00277BF8" w:rsidP="001E1DA6">
      <w:r>
        <w:separator/>
      </w:r>
    </w:p>
  </w:endnote>
  <w:endnote w:type="continuationSeparator" w:id="0">
    <w:p w14:paraId="07ECE76C" w14:textId="77777777" w:rsidR="00277BF8" w:rsidRDefault="00277BF8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5546" w14:textId="77777777" w:rsidR="00277BF8" w:rsidRDefault="00277BF8" w:rsidP="001E1DA6">
      <w:r>
        <w:separator/>
      </w:r>
    </w:p>
  </w:footnote>
  <w:footnote w:type="continuationSeparator" w:id="0">
    <w:p w14:paraId="10284CE6" w14:textId="77777777" w:rsidR="00277BF8" w:rsidRDefault="00277BF8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6967C0A3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ZEAS.612.</w:t>
    </w:r>
    <w:r w:rsidR="00497F0B">
      <w:rPr>
        <w:rFonts w:asciiTheme="minorHAnsi" w:hAnsiTheme="minorHAnsi" w:cstheme="minorHAnsi"/>
        <w:sz w:val="22"/>
        <w:szCs w:val="22"/>
      </w:rPr>
      <w:t>1</w:t>
    </w:r>
    <w:r w:rsidRPr="00FD64E2">
      <w:rPr>
        <w:rFonts w:asciiTheme="minorHAnsi" w:hAnsiTheme="minorHAnsi" w:cstheme="minorHAnsi"/>
        <w:sz w:val="22"/>
        <w:szCs w:val="22"/>
      </w:rPr>
      <w:t>.202</w:t>
    </w:r>
    <w:r w:rsidR="00497F0B">
      <w:rPr>
        <w:rFonts w:asciiTheme="minorHAnsi" w:hAnsiTheme="minorHAnsi" w:cstheme="minorHAnsi"/>
        <w:sz w:val="22"/>
        <w:szCs w:val="22"/>
      </w:rPr>
      <w:t>3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1A4829"/>
    <w:rsid w:val="001E1DA6"/>
    <w:rsid w:val="00277BF8"/>
    <w:rsid w:val="004923D7"/>
    <w:rsid w:val="00497F0B"/>
    <w:rsid w:val="0064306A"/>
    <w:rsid w:val="00803F46"/>
    <w:rsid w:val="008F764B"/>
    <w:rsid w:val="009B7DA8"/>
    <w:rsid w:val="00A65100"/>
    <w:rsid w:val="00AA0E3D"/>
    <w:rsid w:val="00BF50D8"/>
    <w:rsid w:val="00D56151"/>
    <w:rsid w:val="00E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6</cp:revision>
  <dcterms:created xsi:type="dcterms:W3CDTF">2021-05-19T09:57:00Z</dcterms:created>
  <dcterms:modified xsi:type="dcterms:W3CDTF">2023-06-12T12:45:00Z</dcterms:modified>
</cp:coreProperties>
</file>