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4126"/>
        <w:gridCol w:w="4256"/>
      </w:tblGrid>
      <w:tr w:rsidR="00FB11A4" w:rsidRPr="00FB11A4" w14:paraId="58C06733" w14:textId="77777777" w:rsidTr="00FB11A4">
        <w:trPr>
          <w:trHeight w:val="1728"/>
        </w:trPr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A77BD" w14:textId="57459AB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Przewidywana ilość odpadów komunalnych, która zostanie odebrana z terenu gminy Kotlin </w:t>
            </w:r>
            <w:r w:rsidR="003F6D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</w: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z nieruch</w:t>
            </w:r>
            <w:r w:rsidR="003F6D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mości zamieszkałych w okresie obowiązywania umowy</w:t>
            </w:r>
          </w:p>
        </w:tc>
      </w:tr>
      <w:tr w:rsidR="00FB11A4" w:rsidRPr="00FB11A4" w14:paraId="1489F0BA" w14:textId="77777777" w:rsidTr="00FB11A4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3EBB0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A8D0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004B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B11A4" w:rsidRPr="00FB11A4" w14:paraId="306C44BC" w14:textId="77777777" w:rsidTr="00FB11A4">
        <w:trPr>
          <w:trHeight w:val="828"/>
        </w:trPr>
        <w:tc>
          <w:tcPr>
            <w:tcW w:w="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0AE4BAE2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03E22322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Kategoria odpadów</w:t>
            </w:r>
          </w:p>
        </w:tc>
        <w:tc>
          <w:tcPr>
            <w:tcW w:w="42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156A7737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Szacowana masa odpadów komunalnych przewidziana do odbioru w okresie od 01.01.2024 – 31.12.2024</w:t>
            </w:r>
          </w:p>
        </w:tc>
      </w:tr>
      <w:tr w:rsidR="00FB11A4" w:rsidRPr="00FB11A4" w14:paraId="533840C5" w14:textId="77777777" w:rsidTr="00FB11A4">
        <w:trPr>
          <w:trHeight w:val="300"/>
        </w:trPr>
        <w:tc>
          <w:tcPr>
            <w:tcW w:w="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5AC46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EDA50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180A0396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(Mg)</w:t>
            </w:r>
          </w:p>
        </w:tc>
      </w:tr>
      <w:tr w:rsidR="00FB11A4" w:rsidRPr="00FB11A4" w14:paraId="1CD54881" w14:textId="77777777" w:rsidTr="00FB11A4">
        <w:trPr>
          <w:trHeight w:val="300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9B702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8EA1B7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EC917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</w:t>
            </w:r>
          </w:p>
        </w:tc>
      </w:tr>
      <w:tr w:rsidR="00FB11A4" w:rsidRPr="00FB11A4" w14:paraId="6C851FB6" w14:textId="77777777" w:rsidTr="00FB11A4">
        <w:trPr>
          <w:trHeight w:val="588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B4BD7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93BD1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Zmieszane odpady komunalne  /20 03 01/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3688A0E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550</w:t>
            </w:r>
          </w:p>
        </w:tc>
      </w:tr>
      <w:tr w:rsidR="00FB11A4" w:rsidRPr="00FB11A4" w14:paraId="278BB81B" w14:textId="77777777" w:rsidTr="00FB11A4">
        <w:trPr>
          <w:trHeight w:val="708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E8725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3845D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Opakowania z papieru i tektury                          /15 01 01/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369A92C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</w:tr>
      <w:tr w:rsidR="00FB11A4" w:rsidRPr="00FB11A4" w14:paraId="1B34A8AD" w14:textId="77777777" w:rsidTr="00FB11A4">
        <w:trPr>
          <w:trHeight w:val="660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2A359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1685E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Opakowania z tworzyw sztucznych /15 01 02/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076DD297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143</w:t>
            </w:r>
          </w:p>
        </w:tc>
      </w:tr>
      <w:tr w:rsidR="00FB11A4" w:rsidRPr="00FB11A4" w14:paraId="01D1DE05" w14:textId="77777777" w:rsidTr="00FB11A4">
        <w:trPr>
          <w:trHeight w:val="624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7A2B4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9B386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Opakowania ze szkła bezbarwnego /15 01 07/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3D18F73E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113</w:t>
            </w:r>
          </w:p>
        </w:tc>
      </w:tr>
      <w:tr w:rsidR="00FB11A4" w:rsidRPr="00FB11A4" w14:paraId="6BCD685A" w14:textId="77777777" w:rsidTr="00FB11A4">
        <w:trPr>
          <w:trHeight w:val="816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F06C8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423DD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Opakowania ze szkła kolorowego /15 01 07/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1010B3C6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54</w:t>
            </w:r>
          </w:p>
        </w:tc>
      </w:tr>
      <w:tr w:rsidR="00FB11A4" w:rsidRPr="00FB11A4" w14:paraId="348EA133" w14:textId="77777777" w:rsidTr="00FB11A4">
        <w:trPr>
          <w:trHeight w:val="768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93217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37DB0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Odpady biodegradowalne - kuchenne /20 01 08/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06A9A0E8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110</w:t>
            </w:r>
          </w:p>
        </w:tc>
      </w:tr>
      <w:tr w:rsidR="00FB11A4" w:rsidRPr="00FB11A4" w14:paraId="34374293" w14:textId="77777777" w:rsidTr="00FB11A4">
        <w:trPr>
          <w:trHeight w:val="1092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AEEDA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7.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A0C6B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Inne niewymienione frakcje zbierane w sposób selektywny (popiół bez zanieczyszczeń) /ex 20 01 99/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0FFB3BF1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400</w:t>
            </w:r>
          </w:p>
        </w:tc>
      </w:tr>
      <w:tr w:rsidR="00FB11A4" w:rsidRPr="00FB11A4" w14:paraId="09EEFFF6" w14:textId="77777777" w:rsidTr="00FB11A4">
        <w:trPr>
          <w:trHeight w:val="300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1D9D1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D0E0DA7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Suma: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0F2E9AA2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1 404</w:t>
            </w:r>
          </w:p>
        </w:tc>
      </w:tr>
    </w:tbl>
    <w:p w14:paraId="16986E16" w14:textId="77777777" w:rsidR="00B80D3E" w:rsidRDefault="00B80D3E"/>
    <w:p w14:paraId="59A27E2E" w14:textId="77777777" w:rsidR="00FB11A4" w:rsidRDefault="00FB11A4"/>
    <w:p w14:paraId="3A9575F4" w14:textId="77777777" w:rsidR="00FB11A4" w:rsidRDefault="00FB11A4"/>
    <w:p w14:paraId="730D04EA" w14:textId="77777777" w:rsidR="00FB11A4" w:rsidRDefault="00FB11A4"/>
    <w:p w14:paraId="08FB7470" w14:textId="77777777" w:rsidR="00FB11A4" w:rsidRDefault="00FB11A4"/>
    <w:p w14:paraId="12EFE0AF" w14:textId="77777777" w:rsidR="00FB11A4" w:rsidRDefault="00FB11A4"/>
    <w:p w14:paraId="56B0168A" w14:textId="77777777" w:rsidR="00FB11A4" w:rsidRDefault="00FB11A4"/>
    <w:p w14:paraId="6C9B7F99" w14:textId="77777777" w:rsidR="00FB11A4" w:rsidRDefault="00FB11A4"/>
    <w:p w14:paraId="1EE9B015" w14:textId="77777777" w:rsidR="00FB11A4" w:rsidRDefault="00FB11A4"/>
    <w:p w14:paraId="036D330D" w14:textId="77777777" w:rsidR="00FB11A4" w:rsidRDefault="00FB11A4"/>
    <w:p w14:paraId="5DC17E5F" w14:textId="77777777" w:rsidR="00FB11A4" w:rsidRDefault="00FB11A4">
      <w:pPr>
        <w:sectPr w:rsidR="00FB11A4">
          <w:head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6280" w:type="dxa"/>
        <w:tblInd w:w="-11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B11A4" w:rsidRPr="00FB11A4" w14:paraId="477E174E" w14:textId="77777777" w:rsidTr="00FB11A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77F6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F91A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2107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E76E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314B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C4EA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2777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CDA1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8BAE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6529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8C4B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EE24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AD33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5A5E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7DA7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B11A4" w:rsidRPr="00FB11A4" w14:paraId="79F61B32" w14:textId="77777777" w:rsidTr="00FB11A4">
        <w:trPr>
          <w:trHeight w:val="300"/>
        </w:trPr>
        <w:tc>
          <w:tcPr>
            <w:tcW w:w="16280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0E88C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 odpadów odebranych z nieruchomości zamieszkałych X/2022 - IX/2023</w:t>
            </w:r>
          </w:p>
        </w:tc>
      </w:tr>
      <w:tr w:rsidR="00FB11A4" w:rsidRPr="00FB11A4" w14:paraId="4334754D" w14:textId="77777777" w:rsidTr="00FB11A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E5348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Kod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DF6C2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Rodzaj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01EDB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CA21B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3CAE3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B4195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F9FD0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2A842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DC092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17DA6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E369F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27290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1E15E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FB1EE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9EF0D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FB11A4" w:rsidRPr="00FB11A4" w14:paraId="1E239516" w14:textId="77777777" w:rsidTr="00FB11A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4F1EC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41DA9A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C270D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X/2022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30725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XI/2022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60616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XII/2023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44631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5BB97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II/2023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A5803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III/2023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F41DB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IV/2023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E5570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06C3A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VI/2023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4ABEF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VII/2023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4D8E0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VIII/2023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0D62D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IX/2023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55D28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</w:tr>
      <w:tr w:rsidR="00FB11A4" w:rsidRPr="00FB11A4" w14:paraId="7CE0D7DD" w14:textId="77777777" w:rsidTr="00FB11A4">
        <w:trPr>
          <w:trHeight w:val="79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B2064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15 01 01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68D65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Opakowania z papieru i tektury (czyste)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B3934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E4DBE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9414C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AE131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DF3D0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F3253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A8A19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0A2F2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7EACA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72F29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90153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4A74B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2AF6E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24,68</w:t>
            </w:r>
          </w:p>
        </w:tc>
      </w:tr>
      <w:tr w:rsidR="00FB11A4" w:rsidRPr="00FB11A4" w14:paraId="787F80DA" w14:textId="77777777" w:rsidTr="00FB11A4">
        <w:trPr>
          <w:trHeight w:val="6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62F5F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15 01 02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4338A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Opakowania z tworzyw sztucznych (czyste)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A21C8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EB7AA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8F5F0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FB15C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3E09A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C5E0A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0ADA1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1C709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DA466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8A7E8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E5ABB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B7D8B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C0D85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135,54</w:t>
            </w:r>
          </w:p>
        </w:tc>
      </w:tr>
      <w:tr w:rsidR="00FB11A4" w:rsidRPr="00FB11A4" w14:paraId="2F00BA7E" w14:textId="77777777" w:rsidTr="00FB11A4">
        <w:trPr>
          <w:trHeight w:val="57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F2DB8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15 01 07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9D5DF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Opakowania ze szkła (</w:t>
            </w:r>
            <w:proofErr w:type="spellStart"/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bezbarwnego-czyste</w:t>
            </w:r>
            <w:proofErr w:type="spellEnd"/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E8051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D4EAA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F8978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9B3B4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FD25C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608B0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805C0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19155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14A03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130A7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44F29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D9F3A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24AE9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101,3</w:t>
            </w:r>
          </w:p>
        </w:tc>
      </w:tr>
      <w:tr w:rsidR="00FB11A4" w:rsidRPr="00FB11A4" w14:paraId="7723DA4D" w14:textId="77777777" w:rsidTr="00FB11A4">
        <w:trPr>
          <w:trHeight w:val="6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F3257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15 01 07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B00C8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Opakowania ze szkła (kolorowe - czyste)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9D5F2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15DDC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A9C90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4F969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0F45B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B1E46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54DC1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4B55C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E78DE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FAC73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77C69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CB0AC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278E0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46,64</w:t>
            </w:r>
          </w:p>
        </w:tc>
      </w:tr>
      <w:tr w:rsidR="00FB11A4" w:rsidRPr="00FB11A4" w14:paraId="1C2D0BFB" w14:textId="77777777" w:rsidTr="00FB11A4">
        <w:trPr>
          <w:trHeight w:val="87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AAD44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20 01 08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5D5C1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Odpady ulegające biodegradacji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634F6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AB820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6A014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81428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A03CA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0649B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04A7B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5FEB0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89403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2E40D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3799A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CC93B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0D6CA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98,98</w:t>
            </w:r>
          </w:p>
        </w:tc>
      </w:tr>
      <w:tr w:rsidR="00FB11A4" w:rsidRPr="00FB11A4" w14:paraId="2DACCBAB" w14:textId="77777777" w:rsidTr="00FB11A4">
        <w:trPr>
          <w:trHeight w:val="6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154C2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20 03 01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D4F47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Niesegregowane (zmieszane) odpady komunalne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6FE21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68,46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01FB0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C8BC3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91,62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A962E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77,52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00A20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135EE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ED02A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4B9E4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C497A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BAB80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F5A24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1EEAB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54,74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DFCEC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659,44</w:t>
            </w:r>
          </w:p>
        </w:tc>
      </w:tr>
      <w:tr w:rsidR="00FB11A4" w:rsidRPr="00FB11A4" w14:paraId="4C5F7CDD" w14:textId="77777777" w:rsidTr="00FB11A4">
        <w:trPr>
          <w:trHeight w:val="8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E221B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20 01 99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F4E7D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Inne niewymienione frakcje zbierane w sposób selektywny (popiół)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2BB5F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AFA90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B31FD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9A249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38928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73,48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1BE09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62,78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45ECD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57,94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597F1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2DE9A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2AE62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8C9C9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1D1E0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D5E83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281,5</w:t>
            </w:r>
          </w:p>
        </w:tc>
      </w:tr>
    </w:tbl>
    <w:p w14:paraId="7563D23E" w14:textId="77777777" w:rsidR="00FB11A4" w:rsidRDefault="00FB11A4"/>
    <w:p w14:paraId="47F0A799" w14:textId="77777777" w:rsidR="00FB11A4" w:rsidRDefault="00FB11A4"/>
    <w:p w14:paraId="067FCF70" w14:textId="77777777" w:rsidR="00FB11A4" w:rsidRDefault="00FB11A4"/>
    <w:p w14:paraId="3AEDC07C" w14:textId="77777777" w:rsidR="00FB11A4" w:rsidRDefault="00FB11A4"/>
    <w:p w14:paraId="29DE1D36" w14:textId="77777777" w:rsidR="00FB11A4" w:rsidRDefault="00FB11A4"/>
    <w:p w14:paraId="06852346" w14:textId="77777777" w:rsidR="00FB11A4" w:rsidRDefault="00FB11A4"/>
    <w:p w14:paraId="2C7A4BE0" w14:textId="77777777" w:rsidR="00FB11A4" w:rsidRDefault="00FB11A4">
      <w:pPr>
        <w:sectPr w:rsidR="00FB11A4" w:rsidSect="00FB11A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0047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1"/>
        <w:gridCol w:w="5323"/>
        <w:gridCol w:w="3243"/>
      </w:tblGrid>
      <w:tr w:rsidR="00FB11A4" w:rsidRPr="00FB11A4" w14:paraId="30976829" w14:textId="77777777" w:rsidTr="00FB11A4">
        <w:trPr>
          <w:trHeight w:val="1104"/>
        </w:trPr>
        <w:tc>
          <w:tcPr>
            <w:tcW w:w="10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E4E1D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>Przewidywana ilość odpadów komunalnych, która zostanie odebrana z terenu gminy Kotlin z PSZOK w okresie obowiązywania umowy</w:t>
            </w:r>
          </w:p>
        </w:tc>
      </w:tr>
      <w:tr w:rsidR="00FB11A4" w:rsidRPr="00FB11A4" w14:paraId="5243B2A7" w14:textId="77777777" w:rsidTr="00FB11A4">
        <w:trPr>
          <w:trHeight w:val="300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AB29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1B90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2AB8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B11A4" w:rsidRPr="00FB11A4" w14:paraId="798AEB33" w14:textId="77777777" w:rsidTr="00FB11A4">
        <w:trPr>
          <w:trHeight w:val="780"/>
        </w:trPr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99A65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Kod</w:t>
            </w:r>
          </w:p>
        </w:tc>
        <w:tc>
          <w:tcPr>
            <w:tcW w:w="5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4D37A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Rodzaj odpadów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01F7C4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Szacowana ilość odpadów przewidziana do odbioru z PSZOK</w:t>
            </w:r>
          </w:p>
        </w:tc>
      </w:tr>
      <w:tr w:rsidR="00FB11A4" w:rsidRPr="00FB11A4" w14:paraId="43B2B323" w14:textId="77777777" w:rsidTr="00FB11A4">
        <w:trPr>
          <w:trHeight w:val="30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DEAED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15 01 01 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A7969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Opakowania z papieru i tektury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09FE3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FB11A4" w:rsidRPr="00FB11A4" w14:paraId="0E589B34" w14:textId="77777777" w:rsidTr="00FB11A4">
        <w:trPr>
          <w:trHeight w:val="30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F203B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15 01 02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43B18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Opakowania z tworzyw sztucznych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BE261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</w:tr>
      <w:tr w:rsidR="00FB11A4" w:rsidRPr="00FB11A4" w14:paraId="65FA8A3B" w14:textId="77777777" w:rsidTr="00FB11A4">
        <w:trPr>
          <w:trHeight w:val="30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6C5F2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15 01 07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4CD9F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Opakowania ze szkła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13E93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FB11A4" w:rsidRPr="00FB11A4" w14:paraId="160E0C0B" w14:textId="77777777" w:rsidTr="00FB11A4">
        <w:trPr>
          <w:trHeight w:val="30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5EAF3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16 01 03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34D3C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Zużyte opony 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6D249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</w:tr>
      <w:tr w:rsidR="00FB11A4" w:rsidRPr="00FB11A4" w14:paraId="45C68FD9" w14:textId="77777777" w:rsidTr="00FB11A4">
        <w:trPr>
          <w:trHeight w:val="588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0CD73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17 01 01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68B3F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Odpady betonu oraz gruz betonowy z rozbiórek i remontów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8BAE3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</w:tr>
      <w:tr w:rsidR="00FB11A4" w:rsidRPr="00FB11A4" w14:paraId="55CD4E77" w14:textId="77777777" w:rsidTr="00FB11A4">
        <w:trPr>
          <w:trHeight w:val="876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95B8F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17 09 04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A7416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Zmieszane odpady z budowy, remontów i demontażu inne niż wymienione w 17 09 01, 17 09 02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442A3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</w:tr>
      <w:tr w:rsidR="00FB11A4" w:rsidRPr="00FB11A4" w14:paraId="5D49A42D" w14:textId="77777777" w:rsidTr="00FB11A4">
        <w:trPr>
          <w:trHeight w:val="30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8109C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20 01 02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2014C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Szkło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8852A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FB11A4" w:rsidRPr="00FB11A4" w14:paraId="72758C2F" w14:textId="77777777" w:rsidTr="00FB11A4">
        <w:trPr>
          <w:trHeight w:val="30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C3F5E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20 01 10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7DE00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Odzież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C92B8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FB11A4" w:rsidRPr="00FB11A4" w14:paraId="46F2795C" w14:textId="77777777" w:rsidTr="00FB11A4">
        <w:trPr>
          <w:trHeight w:val="588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FE422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01 21*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FA5FA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Lampy fluorescencyjne i inne odpady zawierające rtęć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F0F16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0,2</w:t>
            </w:r>
          </w:p>
        </w:tc>
      </w:tr>
      <w:tr w:rsidR="00FB11A4" w:rsidRPr="00FB11A4" w14:paraId="451F709D" w14:textId="77777777" w:rsidTr="00FB11A4">
        <w:trPr>
          <w:trHeight w:val="30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6AB5E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01 23*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91308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Urządzenia zawierające freon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C0A99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FB11A4" w:rsidRPr="00FB11A4" w14:paraId="3234974B" w14:textId="77777777" w:rsidTr="00FB11A4">
        <w:trPr>
          <w:trHeight w:val="30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0197D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01 32*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EC42C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Leki inne niż wymienione w 20 01 31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8BE2C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0,1</w:t>
            </w:r>
          </w:p>
        </w:tc>
      </w:tr>
      <w:tr w:rsidR="00FB11A4" w:rsidRPr="00FB11A4" w14:paraId="486DAE37" w14:textId="77777777" w:rsidTr="00FB11A4">
        <w:trPr>
          <w:trHeight w:val="1188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CF516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01 35*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3027D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369C6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FB11A4" w:rsidRPr="00FB11A4" w14:paraId="4598AF81" w14:textId="77777777" w:rsidTr="00FB11A4">
        <w:trPr>
          <w:trHeight w:val="876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1534A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20 01 36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51985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Zużyte urządzenia elektryczne i elektroniczne inne niż wymienione w 20 01 21, 20 01 23 i 20 01 35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0E2C7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FB11A4" w:rsidRPr="00FB11A4" w14:paraId="5BB8A973" w14:textId="77777777" w:rsidTr="00FB11A4">
        <w:trPr>
          <w:trHeight w:val="30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1BF16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20 01 39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C6398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Tworzywa sztuczne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58554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</w:tr>
      <w:tr w:rsidR="00FB11A4" w:rsidRPr="00FB11A4" w14:paraId="76696847" w14:textId="77777777" w:rsidTr="00FB11A4">
        <w:trPr>
          <w:trHeight w:val="30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99AFC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20 02 01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B9933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Odpady ulegające biodegradacji (zielone)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129B1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100</w:t>
            </w:r>
          </w:p>
        </w:tc>
      </w:tr>
      <w:tr w:rsidR="00FB11A4" w:rsidRPr="00FB11A4" w14:paraId="5088370A" w14:textId="77777777" w:rsidTr="00FB11A4">
        <w:trPr>
          <w:trHeight w:val="30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26B19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20 03 07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368EF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Odpady wielkogabarytowe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D8446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40</w:t>
            </w:r>
          </w:p>
        </w:tc>
      </w:tr>
      <w:tr w:rsidR="00FB11A4" w:rsidRPr="00FB11A4" w14:paraId="2F070534" w14:textId="77777777" w:rsidTr="00FB11A4">
        <w:trPr>
          <w:trHeight w:val="300"/>
        </w:trPr>
        <w:tc>
          <w:tcPr>
            <w:tcW w:w="6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44AA9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0E892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222,3</w:t>
            </w:r>
          </w:p>
        </w:tc>
      </w:tr>
    </w:tbl>
    <w:p w14:paraId="48ACE92D" w14:textId="77777777" w:rsidR="00FB11A4" w:rsidRDefault="00FB11A4"/>
    <w:p w14:paraId="4B99292B" w14:textId="77777777" w:rsidR="00FB11A4" w:rsidRDefault="00FB11A4"/>
    <w:p w14:paraId="54054DD3" w14:textId="77777777" w:rsidR="00FB11A4" w:rsidRDefault="00FB11A4"/>
    <w:p w14:paraId="678FF229" w14:textId="77777777" w:rsidR="00FB11A4" w:rsidRDefault="00FB11A4"/>
    <w:p w14:paraId="6A7FF748" w14:textId="77777777" w:rsidR="00FB11A4" w:rsidRDefault="00FB11A4"/>
    <w:p w14:paraId="5702C078" w14:textId="77777777" w:rsidR="00FB11A4" w:rsidRDefault="00FB11A4"/>
    <w:p w14:paraId="24AED447" w14:textId="77777777" w:rsidR="00FB11A4" w:rsidRDefault="00FB11A4"/>
    <w:p w14:paraId="1940CFAD" w14:textId="77777777" w:rsidR="00FB11A4" w:rsidRDefault="00FB11A4">
      <w:pPr>
        <w:sectPr w:rsidR="00FB11A4" w:rsidSect="00FB11A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pPr w:leftFromText="141" w:rightFromText="141" w:horzAnchor="margin" w:tblpXSpec="center" w:tblpY="-672"/>
        <w:tblW w:w="151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4484"/>
        <w:gridCol w:w="802"/>
        <w:gridCol w:w="861"/>
        <w:gridCol w:w="920"/>
        <w:gridCol w:w="705"/>
        <w:gridCol w:w="567"/>
        <w:gridCol w:w="709"/>
        <w:gridCol w:w="709"/>
        <w:gridCol w:w="567"/>
        <w:gridCol w:w="641"/>
        <w:gridCol w:w="634"/>
        <w:gridCol w:w="567"/>
        <w:gridCol w:w="709"/>
        <w:gridCol w:w="1134"/>
      </w:tblGrid>
      <w:tr w:rsidR="00FB11A4" w:rsidRPr="00FB11A4" w14:paraId="3EE3EF22" w14:textId="77777777" w:rsidTr="00FB11A4">
        <w:trPr>
          <w:trHeight w:val="288"/>
        </w:trPr>
        <w:tc>
          <w:tcPr>
            <w:tcW w:w="151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C10F8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>Zestawienie ilości odpadów z PSZOK</w:t>
            </w:r>
          </w:p>
        </w:tc>
      </w:tr>
      <w:tr w:rsidR="00FB11A4" w:rsidRPr="00FB11A4" w14:paraId="7916862A" w14:textId="77777777" w:rsidTr="00FB11A4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BAB3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4C95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A4A7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812B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3B0B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E88B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E446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5214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C4D2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9A48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AEE0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7E72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C8AA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CEF0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BB55" w14:textId="77777777" w:rsidR="00FB11A4" w:rsidRPr="00FB11A4" w:rsidRDefault="00FB11A4" w:rsidP="00FB11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B11A4" w:rsidRPr="00FB11A4" w14:paraId="6441B7A8" w14:textId="77777777" w:rsidTr="00FB11A4">
        <w:trPr>
          <w:trHeight w:val="30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5F4BD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ADDAF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7797C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X/2022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C6E14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XI/2022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7BB8D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XII/2022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2D23C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8229C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49A35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III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CAD6F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IV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64E6C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V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B4992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VI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232B2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VII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F832B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VIII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804C7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IX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C2AC7" w14:textId="77777777" w:rsidR="00FB11A4" w:rsidRPr="00FB11A4" w:rsidRDefault="00FB11A4" w:rsidP="00FB1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razem</w:t>
            </w:r>
          </w:p>
        </w:tc>
      </w:tr>
      <w:tr w:rsidR="00FB11A4" w:rsidRPr="00FB11A4" w14:paraId="7CB9C6D9" w14:textId="77777777" w:rsidTr="00FB11A4">
        <w:trPr>
          <w:trHeight w:val="344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F9E0B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15 01 01 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EE90E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Opakowania z papieru i tektury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FAEDA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3C932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A617F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B3946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12140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56087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4F170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F19B8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AA559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62AC4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3561A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B066D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25B6A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FB11A4" w:rsidRPr="00FB11A4" w14:paraId="0FADEB69" w14:textId="77777777" w:rsidTr="00FB11A4">
        <w:trPr>
          <w:trHeight w:val="264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E6EC3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15 01 02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C1977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Opakowania z tworzyw sztucznych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9AFFC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0,54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15ADE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7EE76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3E96E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EDC28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0B10B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4A38D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326AD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2,24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F7524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DCC0E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A1719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4BDAC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D540A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6,54</w:t>
            </w:r>
          </w:p>
        </w:tc>
      </w:tr>
      <w:tr w:rsidR="00FB11A4" w:rsidRPr="00FB11A4" w14:paraId="0E88940D" w14:textId="77777777" w:rsidTr="00FB11A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CE494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15 01 07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9B58B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Opakowania ze szkła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65CAE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E481D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1769F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095CA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F531A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3FBCA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F4B3A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5B78D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F8100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4C299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A737A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CC798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1D581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1,06</w:t>
            </w:r>
          </w:p>
        </w:tc>
      </w:tr>
      <w:tr w:rsidR="00FB11A4" w:rsidRPr="00FB11A4" w14:paraId="0176558F" w14:textId="77777777" w:rsidTr="00FB11A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47690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16 01 03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542DC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Zużyte opony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2D5E0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3D80E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4574B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5B9A8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01A9A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9651B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88A83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684EE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1,24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660EC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0,96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11BFF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BCC72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EFDD7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D056F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8,16</w:t>
            </w:r>
          </w:p>
        </w:tc>
      </w:tr>
      <w:tr w:rsidR="00FB11A4" w:rsidRPr="00FB11A4" w14:paraId="7C9F17A5" w14:textId="77777777" w:rsidTr="00FB11A4">
        <w:trPr>
          <w:trHeight w:val="58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D0772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17 01 01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3789A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Odpady betonu oraz gruz betonowy z rozbiórek i remontów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6AFA2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CA97F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F7091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E0EDE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D2A39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9AE44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F2D36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64789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4,94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32139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E4200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6DFFB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B5BD4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E9DF8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19,02</w:t>
            </w:r>
          </w:p>
        </w:tc>
      </w:tr>
      <w:tr w:rsidR="00FB11A4" w:rsidRPr="00FB11A4" w14:paraId="49AB81C5" w14:textId="77777777" w:rsidTr="00FB11A4">
        <w:trPr>
          <w:trHeight w:val="876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B0C00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17 09 04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84DF8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Zmieszane odpady z budowy, remontów i demontażu inne niż wymienione w 17 09 01, 17 09 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3E136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39E58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E8BFB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CF953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5902A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858C6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282A4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A97D5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3,76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FA070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AF5A1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DEE96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6ED2D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5946B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6,32</w:t>
            </w:r>
          </w:p>
        </w:tc>
      </w:tr>
      <w:tr w:rsidR="00FB11A4" w:rsidRPr="00FB11A4" w14:paraId="55EDAA8F" w14:textId="77777777" w:rsidTr="00FB11A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E458C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20 01 02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EE3AC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Szkło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13930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BE271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AFA91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B6DA2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9BB57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4CA21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B1F72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20884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DA153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299D0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37DEE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2E43C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AA44B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3,04</w:t>
            </w:r>
          </w:p>
        </w:tc>
      </w:tr>
      <w:tr w:rsidR="00FB11A4" w:rsidRPr="00FB11A4" w14:paraId="0637D04D" w14:textId="77777777" w:rsidTr="00FB11A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51D92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20 01 10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C39E9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Odzież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6919D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CF214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FAC07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75C50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D45C0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9A4AC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F5717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CE9E4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5B62E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AE158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3D69D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D4996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CBF68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1,98</w:t>
            </w:r>
          </w:p>
        </w:tc>
      </w:tr>
      <w:tr w:rsidR="00FB11A4" w:rsidRPr="00FB11A4" w14:paraId="025BDAF3" w14:textId="77777777" w:rsidTr="00FB11A4">
        <w:trPr>
          <w:trHeight w:val="58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ED372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01 21*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27C1A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Lampy fluorescencyjne i inne odpady zawierające rtęć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FDA6C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B2711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69C1A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F84FC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D94D5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38EAF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5D192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5D3EF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06872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3911D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2EC1E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8E190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220AA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0,08</w:t>
            </w:r>
          </w:p>
        </w:tc>
      </w:tr>
      <w:tr w:rsidR="00FB11A4" w:rsidRPr="00FB11A4" w14:paraId="4DD7A6A6" w14:textId="77777777" w:rsidTr="00FB11A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B50CE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01 23*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7AEFB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Urządzenia zawierające freon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089E1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66D82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3D5F1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33D7D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AD46E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448A4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39CC3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1AEDF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0,64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E662C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27290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1CA36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779E6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C1ED5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2,04</w:t>
            </w:r>
          </w:p>
        </w:tc>
      </w:tr>
      <w:tr w:rsidR="00FB11A4" w:rsidRPr="00FB11A4" w14:paraId="5FDED6D9" w14:textId="77777777" w:rsidTr="00FB11A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0FCE7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01 32*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1883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Leki inne niż wymienione w 20 01 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03753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74DE9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4A68F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6774B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B4CB0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9F0F9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E762B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8372C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96E05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EAA42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663CA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F36F7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C81DD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0,06</w:t>
            </w:r>
          </w:p>
        </w:tc>
      </w:tr>
      <w:tr w:rsidR="00FB11A4" w:rsidRPr="00FB11A4" w14:paraId="2742C994" w14:textId="77777777" w:rsidTr="00FB11A4">
        <w:trPr>
          <w:trHeight w:val="1049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51B54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01 35*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6067C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399E4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39E50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D3EC6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E185C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94083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CB92E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90082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58386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36EBE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C384E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8D48B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E818F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D131B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1,28</w:t>
            </w:r>
          </w:p>
        </w:tc>
      </w:tr>
      <w:tr w:rsidR="00FB11A4" w:rsidRPr="00FB11A4" w14:paraId="30EDC31C" w14:textId="77777777" w:rsidTr="00FB11A4">
        <w:trPr>
          <w:trHeight w:val="696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BF347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20 01 36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0D3B1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Zużyte urządzenia elektryczne i elektroniczne inne niż wymienione w 20 01 21, 20 01 23 i 20 01 35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61288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0,66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1AE17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09B85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B1E33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25F20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804E0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FCC54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EB33E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0,64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F2DC2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B5C51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17E65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AC2E7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40C6F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2,88</w:t>
            </w:r>
          </w:p>
        </w:tc>
      </w:tr>
      <w:tr w:rsidR="00FB11A4" w:rsidRPr="00FB11A4" w14:paraId="5C857E46" w14:textId="77777777" w:rsidTr="00FB11A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2D946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20 01 39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60C92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Tworzywa sztuczne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D3B72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0,64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E484E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87B2D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A58F1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30F76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4E9A6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45F98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41F57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30D44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0E089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2EB44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88783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39770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7,28</w:t>
            </w:r>
          </w:p>
        </w:tc>
      </w:tr>
      <w:tr w:rsidR="00FB11A4" w:rsidRPr="00FB11A4" w14:paraId="3FF0BB30" w14:textId="77777777" w:rsidTr="00FB11A4">
        <w:trPr>
          <w:trHeight w:val="244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A346D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20 02 01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9E9C7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Odpady ulegające biodegradacji (zielone)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A4943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5,24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9849A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0EC0C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C7BF9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CE3C8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B782D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E2E64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67637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8,3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1E530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11,34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227AC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8C508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B8BB1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AB93B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76,14</w:t>
            </w:r>
          </w:p>
        </w:tc>
      </w:tr>
      <w:tr w:rsidR="00FB11A4" w:rsidRPr="00FB11A4" w14:paraId="7ECABB54" w14:textId="77777777" w:rsidTr="00FB11A4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A0778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20 03 07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D30B4" w14:textId="77777777" w:rsidR="00FB11A4" w:rsidRPr="00FB11A4" w:rsidRDefault="00FB11A4" w:rsidP="00FB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Odpady wielkogabarytowe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24660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1,88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2BAAC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0449C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4CC45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D445D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480B2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A0F7F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14503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18809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3,58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CBC88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9593D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15CF8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84779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36,44</w:t>
            </w:r>
          </w:p>
        </w:tc>
      </w:tr>
      <w:tr w:rsidR="00FB11A4" w:rsidRPr="00FB11A4" w14:paraId="2CFD6E6F" w14:textId="77777777" w:rsidTr="00FB11A4">
        <w:trPr>
          <w:trHeight w:val="300"/>
        </w:trPr>
        <w:tc>
          <w:tcPr>
            <w:tcW w:w="1400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818591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DF5D9" w14:textId="77777777" w:rsidR="00FB11A4" w:rsidRPr="00FB11A4" w:rsidRDefault="00FB11A4" w:rsidP="00FB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1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172,32</w:t>
            </w:r>
          </w:p>
        </w:tc>
      </w:tr>
    </w:tbl>
    <w:p w14:paraId="79ED2211" w14:textId="77777777" w:rsidR="00FB11A4" w:rsidRDefault="00FB11A4"/>
    <w:sectPr w:rsidR="00FB11A4" w:rsidSect="00FB11A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8A055" w14:textId="77777777" w:rsidR="00EA24F9" w:rsidRDefault="00EA24F9" w:rsidP="00FB11A4">
      <w:pPr>
        <w:spacing w:after="0" w:line="240" w:lineRule="auto"/>
      </w:pPr>
      <w:r>
        <w:separator/>
      </w:r>
    </w:p>
  </w:endnote>
  <w:endnote w:type="continuationSeparator" w:id="0">
    <w:p w14:paraId="7BE8859E" w14:textId="77777777" w:rsidR="00EA24F9" w:rsidRDefault="00EA24F9" w:rsidP="00FB1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F6D0A" w14:textId="77777777" w:rsidR="00EA24F9" w:rsidRDefault="00EA24F9" w:rsidP="00FB11A4">
      <w:pPr>
        <w:spacing w:after="0" w:line="240" w:lineRule="auto"/>
      </w:pPr>
      <w:r>
        <w:separator/>
      </w:r>
    </w:p>
  </w:footnote>
  <w:footnote w:type="continuationSeparator" w:id="0">
    <w:p w14:paraId="4EF071CE" w14:textId="77777777" w:rsidR="00EA24F9" w:rsidRDefault="00EA24F9" w:rsidP="00FB1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2DAFF" w14:textId="77777777" w:rsidR="003F6D84" w:rsidRDefault="00FB11A4" w:rsidP="00FB11A4">
    <w:pPr>
      <w:pStyle w:val="Nagwek"/>
      <w:jc w:val="right"/>
    </w:pPr>
    <w:r>
      <w:t>Załącznik nr 7a</w:t>
    </w:r>
    <w:r w:rsidR="000E47EF">
      <w:t xml:space="preserve"> </w:t>
    </w:r>
  </w:p>
  <w:p w14:paraId="4756AE0B" w14:textId="3BAA821D" w:rsidR="00FB11A4" w:rsidRDefault="000E47EF" w:rsidP="003F6D84">
    <w:pPr>
      <w:pStyle w:val="Nagwek"/>
    </w:pPr>
    <w:r>
      <w:rPr>
        <w:color w:val="434343"/>
      </w:rPr>
      <w:t>Nr</w:t>
    </w:r>
    <w:r>
      <w:rPr>
        <w:color w:val="434343"/>
        <w:spacing w:val="-6"/>
      </w:rPr>
      <w:t xml:space="preserve"> </w:t>
    </w:r>
    <w:r>
      <w:rPr>
        <w:color w:val="434343"/>
      </w:rPr>
      <w:t>postępowania</w:t>
    </w:r>
    <w:r>
      <w:t>:</w:t>
    </w:r>
    <w:r>
      <w:rPr>
        <w:spacing w:val="-6"/>
      </w:rPr>
      <w:t xml:space="preserve"> </w:t>
    </w:r>
    <w:r>
      <w:t>ZP.271.1</w:t>
    </w:r>
    <w:r w:rsidR="004107B1">
      <w:t>7</w:t>
    </w:r>
    <w:r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A4"/>
    <w:rsid w:val="000E47EF"/>
    <w:rsid w:val="003F6D84"/>
    <w:rsid w:val="004107B1"/>
    <w:rsid w:val="00B80D3E"/>
    <w:rsid w:val="00EA24F9"/>
    <w:rsid w:val="00FB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6C1E9"/>
  <w15:chartTrackingRefBased/>
  <w15:docId w15:val="{BCFE655D-D0BF-4B34-9A0A-D3427102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1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1A4"/>
  </w:style>
  <w:style w:type="paragraph" w:styleId="Stopka">
    <w:name w:val="footer"/>
    <w:basedOn w:val="Normalny"/>
    <w:link w:val="StopkaZnak"/>
    <w:uiPriority w:val="99"/>
    <w:unhideWhenUsed/>
    <w:rsid w:val="00FB1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652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Matuszczak</dc:creator>
  <cp:keywords/>
  <dc:description/>
  <cp:lastModifiedBy>Mateusz Jaśkowiak</cp:lastModifiedBy>
  <cp:revision>4</cp:revision>
  <dcterms:created xsi:type="dcterms:W3CDTF">2023-10-31T08:02:00Z</dcterms:created>
  <dcterms:modified xsi:type="dcterms:W3CDTF">2023-11-29T07:25:00Z</dcterms:modified>
</cp:coreProperties>
</file>