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31" w:rsidRDefault="00DA270A" w:rsidP="00DA270A">
      <w:pPr>
        <w:jc w:val="right"/>
      </w:pPr>
      <w:r>
        <w:t>Załącznik nr 1</w:t>
      </w:r>
    </w:p>
    <w:p w:rsidR="000F7186" w:rsidRPr="009F4493" w:rsidRDefault="000F7186" w:rsidP="000F7186">
      <w:pPr>
        <w:jc w:val="center"/>
        <w:rPr>
          <w:b/>
          <w:sz w:val="24"/>
          <w:szCs w:val="24"/>
        </w:rPr>
      </w:pPr>
      <w:r w:rsidRPr="009F4493">
        <w:rPr>
          <w:b/>
          <w:sz w:val="24"/>
          <w:szCs w:val="24"/>
        </w:rPr>
        <w:t>OFERTA</w:t>
      </w:r>
    </w:p>
    <w:p w:rsidR="00DA270A" w:rsidRDefault="00DA270A" w:rsidP="00DA270A">
      <w:pPr>
        <w:pStyle w:val="Akapitzlist"/>
        <w:numPr>
          <w:ilvl w:val="0"/>
          <w:numId w:val="1"/>
        </w:numPr>
        <w:jc w:val="both"/>
      </w:pPr>
      <w:r>
        <w:t>Nawiązując do zapytania ofertowe</w:t>
      </w:r>
      <w:r w:rsidR="00AE2202">
        <w:t>go</w:t>
      </w:r>
      <w:r w:rsidR="00110A56">
        <w:t xml:space="preserve"> WN.6845.30.</w:t>
      </w:r>
      <w:r w:rsidR="00BA1D0C">
        <w:t>2020.VII z dnia 1</w:t>
      </w:r>
      <w:r w:rsidR="001B5CC7">
        <w:t>2</w:t>
      </w:r>
      <w:r w:rsidR="00BA1D0C">
        <w:t xml:space="preserve"> maja</w:t>
      </w:r>
      <w:r>
        <w:t xml:space="preserve"> 2020 r. na „wykonanie okresowej kontro</w:t>
      </w:r>
      <w:r w:rsidR="00AE2202">
        <w:t xml:space="preserve">li stanu technicznego </w:t>
      </w:r>
      <w:r w:rsidR="00F725FB">
        <w:t>obiektu budowlanego</w:t>
      </w:r>
      <w:r w:rsidR="00AE2202">
        <w:t>,</w:t>
      </w:r>
      <w:r w:rsidR="00F725FB">
        <w:t xml:space="preserve"> przewodów </w:t>
      </w:r>
      <w:r w:rsidR="00501BD7">
        <w:t xml:space="preserve">kominowych i </w:t>
      </w:r>
      <w:r>
        <w:t>wentylacyjnych</w:t>
      </w:r>
      <w:r w:rsidR="00F725FB">
        <w:t xml:space="preserve"> </w:t>
      </w:r>
      <w:r w:rsidR="00F725FB">
        <w:rPr>
          <w:rFonts w:ascii="Calibri" w:hAnsi="Calibri" w:cs="Calibri"/>
        </w:rPr>
        <w:t>)</w:t>
      </w:r>
      <w:r>
        <w:t>,</w:t>
      </w:r>
    </w:p>
    <w:p w:rsidR="00DA270A" w:rsidRDefault="00DA270A" w:rsidP="00DA270A">
      <w:pPr>
        <w:pStyle w:val="Akapitzlist"/>
        <w:jc w:val="both"/>
      </w:pPr>
      <w:r>
        <w:t>Ja (imię i nazwisko)………………………………………………….  Imieniu reprezentowanej przeze mnie firmy oświadczam, że firma ……………………………..………………………………………………………………………</w:t>
      </w:r>
    </w:p>
    <w:p w:rsidR="00DA270A" w:rsidRDefault="00DA270A" w:rsidP="00DA270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A270A" w:rsidRDefault="00DA270A" w:rsidP="00DA270A">
      <w:pPr>
        <w:pStyle w:val="Akapitzlist"/>
        <w:jc w:val="both"/>
      </w:pPr>
    </w:p>
    <w:p w:rsidR="00DA270A" w:rsidRDefault="00DA270A" w:rsidP="00DA270A">
      <w:pPr>
        <w:pStyle w:val="Akapitzlist"/>
        <w:jc w:val="both"/>
      </w:pPr>
      <w:r>
        <w:t>Oferuje wykonanie zamówienia za cenę:</w:t>
      </w:r>
    </w:p>
    <w:p w:rsidR="00DA270A" w:rsidRDefault="00DA270A" w:rsidP="00DA270A">
      <w:pPr>
        <w:pStyle w:val="Akapitzlist"/>
        <w:jc w:val="both"/>
      </w:pPr>
      <w:r>
        <w:t>Cena brutto………….……….. złotych</w:t>
      </w:r>
    </w:p>
    <w:tbl>
      <w:tblPr>
        <w:tblW w:w="59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12"/>
        <w:gridCol w:w="1980"/>
      </w:tblGrid>
      <w:tr w:rsidR="00261772" w:rsidRPr="00071639" w:rsidTr="00261772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2" w:rsidRDefault="00261772" w:rsidP="00C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61772" w:rsidRDefault="00261772" w:rsidP="0026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2" w:rsidRPr="00071639" w:rsidRDefault="00261772" w:rsidP="00C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SKŁADOWE OCENY OFERTY</w:t>
            </w:r>
            <w:r w:rsidRPr="00071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2" w:rsidRPr="00071639" w:rsidRDefault="00261772" w:rsidP="00C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5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bookmarkStart w:id="0" w:name="_GoBack"/>
        <w:bookmarkEnd w:id="0"/>
      </w:tr>
      <w:tr w:rsidR="00261772" w:rsidRPr="00071639" w:rsidTr="00261772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72" w:rsidRPr="00071639" w:rsidRDefault="00261772" w:rsidP="00C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202" w:rsidRDefault="00AE2202" w:rsidP="00AE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 budowlany</w:t>
            </w:r>
            <w:r w:rsidR="00A34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ul.</w:t>
            </w:r>
            <w:r w:rsidR="002B5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Ujskiej </w:t>
            </w:r>
          </w:p>
          <w:p w:rsidR="00261772" w:rsidRPr="00071639" w:rsidRDefault="002B596F" w:rsidP="00AE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 nr 249/2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772" w:rsidRPr="00071639" w:rsidRDefault="00261772" w:rsidP="00C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1772" w:rsidRPr="00071639" w:rsidTr="00261772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2" w:rsidRPr="00071639" w:rsidRDefault="00261772" w:rsidP="00C7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72" w:rsidRPr="00071639" w:rsidRDefault="008150F6" w:rsidP="0081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podatek VAT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2" w:rsidRPr="00071639" w:rsidRDefault="00261772" w:rsidP="00C77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7186" w:rsidRDefault="000F7186" w:rsidP="00DA270A">
      <w:pPr>
        <w:pStyle w:val="Akapitzlist"/>
        <w:jc w:val="both"/>
      </w:pPr>
    </w:p>
    <w:p w:rsidR="004D598D" w:rsidRDefault="00BA104E" w:rsidP="004D598D">
      <w:pPr>
        <w:pStyle w:val="Akapitzlist"/>
        <w:numPr>
          <w:ilvl w:val="0"/>
          <w:numId w:val="1"/>
        </w:numPr>
        <w:jc w:val="both"/>
      </w:pPr>
      <w:r>
        <w:t xml:space="preserve">Oświadczam/y, że zdobyliśmy wszelkie konieczne informacje dotyczące realizacji zamówienia oraz przygotowania </w:t>
      </w:r>
      <w:r w:rsidR="00D26C7A">
        <w:t xml:space="preserve">i złożenia </w:t>
      </w:r>
      <w:r>
        <w:t>oferty.</w:t>
      </w:r>
    </w:p>
    <w:p w:rsidR="00BA104E" w:rsidRDefault="00BA104E" w:rsidP="00BA104E">
      <w:pPr>
        <w:pStyle w:val="Akapitzlist"/>
        <w:jc w:val="both"/>
      </w:pPr>
    </w:p>
    <w:p w:rsidR="00BA104E" w:rsidRDefault="00BA104E" w:rsidP="00BA104E">
      <w:pPr>
        <w:pStyle w:val="Akapitzlist"/>
        <w:jc w:val="both"/>
      </w:pPr>
    </w:p>
    <w:p w:rsidR="00BA104E" w:rsidRDefault="00BA104E" w:rsidP="00BA104E">
      <w:pPr>
        <w:pStyle w:val="Akapitzlist"/>
        <w:jc w:val="both"/>
      </w:pPr>
      <w:r>
        <w:t>………………………………………..                                                                              …………………………………..</w:t>
      </w:r>
    </w:p>
    <w:p w:rsidR="00BA104E" w:rsidRDefault="00BA104E" w:rsidP="00BA104E">
      <w:pPr>
        <w:pStyle w:val="Akapitzlist"/>
        <w:jc w:val="both"/>
      </w:pPr>
      <w:r>
        <w:t xml:space="preserve">                 data                                                                                                        podpis wykonawcy</w:t>
      </w:r>
    </w:p>
    <w:sectPr w:rsidR="00BA104E" w:rsidSect="002617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0D62"/>
    <w:multiLevelType w:val="hybridMultilevel"/>
    <w:tmpl w:val="0334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4C"/>
    <w:rsid w:val="000F7186"/>
    <w:rsid w:val="00110A56"/>
    <w:rsid w:val="001B5CC7"/>
    <w:rsid w:val="00261772"/>
    <w:rsid w:val="002B596F"/>
    <w:rsid w:val="00312A17"/>
    <w:rsid w:val="003334EA"/>
    <w:rsid w:val="003C50F5"/>
    <w:rsid w:val="004D598D"/>
    <w:rsid w:val="00501BD7"/>
    <w:rsid w:val="007A0681"/>
    <w:rsid w:val="008150F6"/>
    <w:rsid w:val="009E6A4C"/>
    <w:rsid w:val="009F4493"/>
    <w:rsid w:val="00A34427"/>
    <w:rsid w:val="00AB7444"/>
    <w:rsid w:val="00AE2202"/>
    <w:rsid w:val="00BA104E"/>
    <w:rsid w:val="00BA1D0C"/>
    <w:rsid w:val="00D26C7A"/>
    <w:rsid w:val="00DA270A"/>
    <w:rsid w:val="00F725FB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94733-6868-4953-91E7-6519C87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Rojek</dc:creator>
  <cp:keywords/>
  <dc:description/>
  <cp:lastModifiedBy>Andrzej Rojek</cp:lastModifiedBy>
  <cp:revision>22</cp:revision>
  <cp:lastPrinted>2020-04-27T12:54:00Z</cp:lastPrinted>
  <dcterms:created xsi:type="dcterms:W3CDTF">2020-04-27T09:37:00Z</dcterms:created>
  <dcterms:modified xsi:type="dcterms:W3CDTF">2020-05-11T13:27:00Z</dcterms:modified>
</cp:coreProperties>
</file>