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0B5B8DB6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6E1D5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269A3E21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064E35F5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 xml:space="preserve">Miejski Zakład Wodociągów i Kanalizacji Sp. z o.o., </w:t>
      </w:r>
    </w:p>
    <w:p w14:paraId="0178B3CD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 xml:space="preserve">Energetyczna 11, </w:t>
      </w:r>
    </w:p>
    <w:p w14:paraId="0E967101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 xml:space="preserve">62-600 Koło, </w:t>
      </w:r>
    </w:p>
    <w:p w14:paraId="3C79E950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>NIP 6662110392</w:t>
      </w:r>
    </w:p>
    <w:p w14:paraId="5EBFCFCA" w14:textId="77777777" w:rsidR="00623369" w:rsidRDefault="00623369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2BF87F03" w14:textId="3239640B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>Pełnomocnik zamawiającego:</w:t>
      </w:r>
    </w:p>
    <w:p w14:paraId="772D6942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>Enmedia Aleksandra Adamska</w:t>
      </w:r>
    </w:p>
    <w:p w14:paraId="242BFAA5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>Ul. Hetmańska 26/3</w:t>
      </w:r>
    </w:p>
    <w:p w14:paraId="463B548C" w14:textId="77777777" w:rsidR="00E1726A" w:rsidRPr="00E1726A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>60-252 Poznań</w:t>
      </w:r>
    </w:p>
    <w:p w14:paraId="4F75DDC8" w14:textId="79E22574" w:rsidR="00517052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1726A">
        <w:rPr>
          <w:rFonts w:asciiTheme="majorHAnsi" w:hAnsiTheme="majorHAnsi" w:cstheme="majorHAnsi"/>
          <w:sz w:val="20"/>
          <w:szCs w:val="20"/>
          <w:lang w:eastAsia="pl-PL"/>
        </w:rPr>
        <w:t>NIP 781016514</w:t>
      </w:r>
    </w:p>
    <w:p w14:paraId="73C3B9DD" w14:textId="77777777" w:rsidR="00E1726A" w:rsidRPr="00E74ABE" w:rsidRDefault="00E1726A" w:rsidP="00E1726A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275F3B34" w14:textId="7F40A87D" w:rsidR="00AB52D2" w:rsidRPr="00E74ABE" w:rsidRDefault="006A219F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bookmarkStart w:id="0" w:name="_Hlk62454254"/>
      <w:r w:rsidRPr="00E74ABE">
        <w:rPr>
          <w:rFonts w:asciiTheme="majorHAnsi" w:eastAsia="Times New Roman" w:hAnsiTheme="majorHAnsi" w:cstheme="majorHAnsi"/>
          <w:sz w:val="20"/>
          <w:szCs w:val="20"/>
        </w:rPr>
        <w:t>Formularz ofertowy</w:t>
      </w:r>
    </w:p>
    <w:bookmarkEnd w:id="0"/>
    <w:p w14:paraId="1C0CD4A2" w14:textId="77777777" w:rsidR="00623369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623369" w:rsidRPr="00623369">
        <w:rPr>
          <w:rFonts w:asciiTheme="majorHAnsi" w:eastAsia="Times New Roman" w:hAnsiTheme="majorHAnsi" w:cstheme="majorHAnsi"/>
          <w:sz w:val="20"/>
          <w:szCs w:val="20"/>
        </w:rPr>
        <w:t>„Dostawa energii elektrycznej dla spółek Miasta Koła na 2022 rok”</w:t>
      </w:r>
    </w:p>
    <w:p w14:paraId="59C4B749" w14:textId="62561913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7493E123" w:rsidR="002B139A" w:rsidRDefault="00E1726A" w:rsidP="00E1726A">
      <w:pPr>
        <w:tabs>
          <w:tab w:val="left" w:pos="5184"/>
        </w:tabs>
        <w:suppressAutoHyphens/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ab/>
      </w: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606C05" w14:textId="26FC4C92" w:rsidR="002B139A" w:rsidRDefault="00D848A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46722270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A09AB56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1EE850A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7283F76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74FE4709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1064"/>
        <w:gridCol w:w="1009"/>
        <w:gridCol w:w="1185"/>
        <w:gridCol w:w="783"/>
        <w:gridCol w:w="1097"/>
        <w:gridCol w:w="1065"/>
        <w:gridCol w:w="146"/>
      </w:tblGrid>
      <w:tr w:rsidR="00451F14" w:rsidRPr="00451F14" w14:paraId="110174D5" w14:textId="77777777" w:rsidTr="00451F14">
        <w:trPr>
          <w:gridAfter w:val="1"/>
          <w:wAfter w:w="66" w:type="pct"/>
          <w:trHeight w:val="450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A066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Wyszczególnienie - grupa taryfowa, okres zamówienia lub rodzaj 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44D7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D980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energii elektrycznej w kWh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E4D5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76C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E1E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478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451F14" w:rsidRPr="00451F14" w14:paraId="088A3173" w14:textId="77777777" w:rsidTr="00451F14">
        <w:trPr>
          <w:trHeight w:val="433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BC8F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DA819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7B28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9096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A946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DA04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A166" w14:textId="77777777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86A6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451F14" w:rsidRPr="00451F14" w14:paraId="191B13B2" w14:textId="77777777" w:rsidTr="00451F14">
        <w:trPr>
          <w:trHeight w:val="3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C386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AEBE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784E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1489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C18F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31C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0994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66" w:type="pct"/>
            <w:vAlign w:val="center"/>
            <w:hideMark/>
          </w:tcPr>
          <w:p w14:paraId="4BEB3347" w14:textId="77777777" w:rsidR="00451F14" w:rsidRPr="00451F14" w:rsidRDefault="00451F14" w:rsidP="0045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F14" w:rsidRPr="00451F14" w14:paraId="61195355" w14:textId="77777777" w:rsidTr="00E4396C">
        <w:trPr>
          <w:trHeight w:val="11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5288" w14:textId="1F65CC40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(ilość energii dla zamówienie planowane wraz ze zwiększeniem) w okresie od 01.01.2022 do 31.12.202</w:t>
            </w:r>
            <w:r w:rsidR="0062336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EE18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DB85" w14:textId="0463C1EE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5E20" w14:textId="6370B6C9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BF2E" w14:textId="77777777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FB1D" w14:textId="27A5390C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523C" w14:textId="58935809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5F33CBAB" w14:textId="77777777" w:rsidR="00451F14" w:rsidRPr="00451F14" w:rsidRDefault="00451F14" w:rsidP="0045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F14" w:rsidRPr="00451F14" w14:paraId="58E658A7" w14:textId="77777777" w:rsidTr="00E4396C">
        <w:trPr>
          <w:trHeight w:val="114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D985" w14:textId="45F18648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Koszt bilansowania handlowego energii elektrycznej oddanej do sieci  osd  z mikroinstalacji  zamawiającego (szacunkowa ilość energii oddana do sieci) w okresie od 01.01.2022 do 31.12.202</w:t>
            </w:r>
            <w:r w:rsidR="0062336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D8A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CFC7" w14:textId="021386C8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EB6B" w14:textId="76212C5C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57E5" w14:textId="77777777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E83" w14:textId="3C640186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F269" w14:textId="088A4ACB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61857BAC" w14:textId="77777777" w:rsidR="00451F14" w:rsidRPr="00451F14" w:rsidRDefault="00451F14" w:rsidP="0045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F14" w:rsidRPr="00451F14" w14:paraId="49FA4062" w14:textId="77777777" w:rsidTr="00E4396C">
        <w:trPr>
          <w:trHeight w:val="97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D4B0" w14:textId="2B04045E" w:rsidR="00451F14" w:rsidRPr="00451F14" w:rsidRDefault="00451F14" w:rsidP="00451F1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bilansowania w okresie od 01.01.2022 do 31.12.202</w:t>
            </w:r>
            <w:r w:rsidR="0062336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451F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2B7F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6C85" w14:textId="4226466D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0BCD" w14:textId="71AFC279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7702" w14:textId="77777777" w:rsidR="00451F14" w:rsidRPr="00451F14" w:rsidRDefault="00451F14" w:rsidP="00451F1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F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8922" w14:textId="54E13F30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8524" w14:textId="639B38DC" w:rsidR="00451F14" w:rsidRPr="00451F14" w:rsidRDefault="00451F14" w:rsidP="00451F1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3E547ADD" w14:textId="77777777" w:rsidR="00451F14" w:rsidRPr="00451F14" w:rsidRDefault="00451F14" w:rsidP="0045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CF8F1D" w14:textId="77777777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UWAGA: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4D85776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451F14">
        <w:rPr>
          <w:rFonts w:asciiTheme="majorHAnsi" w:hAnsiTheme="majorHAnsi" w:cstheme="majorHAnsi"/>
          <w:iCs/>
          <w:color w:val="000000"/>
          <w:sz w:val="20"/>
          <w:szCs w:val="20"/>
        </w:rPr>
        <w:t>, 2A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24764A64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451F14">
        <w:rPr>
          <w:rFonts w:asciiTheme="majorHAnsi" w:hAnsiTheme="majorHAnsi" w:cstheme="majorHAnsi"/>
          <w:iCs/>
          <w:color w:val="000000"/>
          <w:sz w:val="20"/>
          <w:szCs w:val="20"/>
        </w:rPr>
        <w:t>, 2A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55E255D9" w14:textId="175F4CA4" w:rsidR="00C73636" w:rsidRPr="00BD4E41" w:rsidRDefault="00BD4E41" w:rsidP="00C73636">
      <w:pPr>
        <w:numPr>
          <w:ilvl w:val="0"/>
          <w:numId w:val="10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D4E41">
        <w:rPr>
          <w:rFonts w:asciiTheme="majorHAnsi" w:hAnsiTheme="majorHAnsi" w:cstheme="majorHAnsi"/>
          <w:sz w:val="20"/>
          <w:szCs w:val="20"/>
          <w:lang w:eastAsia="zh-CN"/>
        </w:rPr>
        <w:t>W</w:t>
      </w:r>
      <w:r w:rsidR="00C73636" w:rsidRPr="00BD4E41">
        <w:rPr>
          <w:rFonts w:asciiTheme="majorHAnsi" w:hAnsiTheme="majorHAnsi" w:cstheme="majorHAnsi"/>
          <w:sz w:val="20"/>
          <w:szCs w:val="20"/>
          <w:lang w:eastAsia="zh-CN"/>
        </w:rPr>
        <w:t>adium w kwocie:….……… PLN zostało wniesione w dniu ……….. w formie ……………... Wadium wniesione w pieniądzu prosimy zwrócić na rachunek bankowy………………………..………….………</w:t>
      </w:r>
    </w:p>
    <w:p w14:paraId="2CFBF49F" w14:textId="77777777" w:rsidR="00C73636" w:rsidRPr="00C73636" w:rsidRDefault="00C73636" w:rsidP="00C73636">
      <w:pPr>
        <w:suppressAutoHyphens/>
        <w:spacing w:after="120" w:line="264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B1447B8" w14:textId="6C3EDCB7" w:rsidR="000C247E" w:rsidRPr="000C247E" w:rsidRDefault="000C247E" w:rsidP="000C247E">
      <w:pPr>
        <w:numPr>
          <w:ilvl w:val="0"/>
          <w:numId w:val="10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C247E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proszę </w:t>
      </w:r>
      <w:r w:rsidRPr="000C247E">
        <w:rPr>
          <w:rFonts w:asciiTheme="majorHAnsi" w:hAnsiTheme="majorHAnsi" w:cstheme="majorHAnsi"/>
          <w:sz w:val="20"/>
          <w:szCs w:val="20"/>
          <w:lang w:eastAsia="zh-CN"/>
        </w:rPr>
        <w:t>podać dane adresowe):………………………………………</w:t>
      </w:r>
    </w:p>
    <w:p w14:paraId="11985556" w14:textId="77777777" w:rsidR="00CD12F3" w:rsidRDefault="00CD12F3" w:rsidP="00CD12F3">
      <w:pPr>
        <w:pStyle w:val="Akapitzlist"/>
        <w:spacing w:after="0" w:line="264" w:lineRule="auto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7722AAC9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1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291C695A" w14:textId="77777777" w:rsidR="000273EB" w:rsidRPr="000273EB" w:rsidRDefault="000273EB" w:rsidP="000273EB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>Adres strony internetowej  ogólnodostępnych  i bezpłatnych  baz  danych dotyczących odpisu lub informacji z Krajowego Rejestru Sądowego, Centralnej Ewidencji i Informacji o Działalności Gospodarczej lub innego właściwego rejestru: …………………………………………………………………………………………………………….…………………..,</w:t>
      </w:r>
    </w:p>
    <w:p w14:paraId="1B370736" w14:textId="77777777" w:rsidR="000273EB" w:rsidRDefault="000273EB" w:rsidP="000273EB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311C06A0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C52C474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077ED5">
        <w:t xml:space="preserve"> </w:t>
      </w:r>
      <w:r w:rsidR="00077ED5" w:rsidRPr="00077ED5">
        <w:rPr>
          <w:rFonts w:asciiTheme="majorHAnsi" w:hAnsiTheme="majorHAnsi" w:cstheme="majorHAnsi"/>
          <w:sz w:val="20"/>
          <w:szCs w:val="20"/>
          <w:lang w:eastAsia="pl-PL"/>
        </w:rPr>
        <w:t>Podpisuje osoba uprawniona</w:t>
      </w:r>
      <w:r w:rsidR="00077ED5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2BD9" w14:textId="77777777" w:rsidR="009F3707" w:rsidRDefault="009F3707" w:rsidP="00517052">
      <w:pPr>
        <w:spacing w:after="0" w:line="240" w:lineRule="auto"/>
      </w:pPr>
      <w:r>
        <w:separator/>
      </w:r>
    </w:p>
  </w:endnote>
  <w:endnote w:type="continuationSeparator" w:id="0">
    <w:p w14:paraId="4E33C8B7" w14:textId="77777777" w:rsidR="009F3707" w:rsidRDefault="009F370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9F3707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A5B2" w14:textId="77777777" w:rsidR="009F3707" w:rsidRDefault="009F3707" w:rsidP="00517052">
      <w:pPr>
        <w:spacing w:after="0" w:line="240" w:lineRule="auto"/>
      </w:pPr>
      <w:r>
        <w:separator/>
      </w:r>
    </w:p>
  </w:footnote>
  <w:footnote w:type="continuationSeparator" w:id="0">
    <w:p w14:paraId="784FD5A2" w14:textId="77777777" w:rsidR="009F3707" w:rsidRDefault="009F3707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6A447DD8" w:rsidR="00617F18" w:rsidRPr="00623369" w:rsidRDefault="00623369" w:rsidP="00623369">
    <w:pPr>
      <w:pStyle w:val="Nagwek"/>
      <w:jc w:val="center"/>
    </w:pPr>
    <w:r w:rsidRPr="00623369">
      <w:rPr>
        <w:rFonts w:asciiTheme="majorHAnsi" w:hAnsiTheme="majorHAnsi" w:cstheme="majorHAnsi"/>
        <w:iCs/>
        <w:sz w:val="20"/>
        <w:szCs w:val="20"/>
      </w:rPr>
      <w:t>„Dostawa energii elektrycznej dla spółek Miasta Koła na 2022 rok”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73EB"/>
    <w:rsid w:val="00050378"/>
    <w:rsid w:val="00062DC1"/>
    <w:rsid w:val="000715A7"/>
    <w:rsid w:val="0007275A"/>
    <w:rsid w:val="00077ED5"/>
    <w:rsid w:val="000A1A45"/>
    <w:rsid w:val="000A2781"/>
    <w:rsid w:val="000A2E30"/>
    <w:rsid w:val="000A3E8E"/>
    <w:rsid w:val="000C247E"/>
    <w:rsid w:val="000C5AF7"/>
    <w:rsid w:val="000E51A6"/>
    <w:rsid w:val="00104ECC"/>
    <w:rsid w:val="001061EF"/>
    <w:rsid w:val="00125819"/>
    <w:rsid w:val="00133AAA"/>
    <w:rsid w:val="00136CB8"/>
    <w:rsid w:val="001452A2"/>
    <w:rsid w:val="0015731F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F5A65"/>
    <w:rsid w:val="00201E7B"/>
    <w:rsid w:val="0022249A"/>
    <w:rsid w:val="00226D46"/>
    <w:rsid w:val="00244CF5"/>
    <w:rsid w:val="00245471"/>
    <w:rsid w:val="00260571"/>
    <w:rsid w:val="00261968"/>
    <w:rsid w:val="00265982"/>
    <w:rsid w:val="00267680"/>
    <w:rsid w:val="00276124"/>
    <w:rsid w:val="00285AAC"/>
    <w:rsid w:val="00291A1B"/>
    <w:rsid w:val="002A265B"/>
    <w:rsid w:val="002A3999"/>
    <w:rsid w:val="002B01F8"/>
    <w:rsid w:val="002B139A"/>
    <w:rsid w:val="002B656E"/>
    <w:rsid w:val="002C574F"/>
    <w:rsid w:val="002D7D7F"/>
    <w:rsid w:val="002F21C0"/>
    <w:rsid w:val="002F7A05"/>
    <w:rsid w:val="00300332"/>
    <w:rsid w:val="00304157"/>
    <w:rsid w:val="0031212A"/>
    <w:rsid w:val="00315256"/>
    <w:rsid w:val="00315DB7"/>
    <w:rsid w:val="003174B0"/>
    <w:rsid w:val="00333D2A"/>
    <w:rsid w:val="00337733"/>
    <w:rsid w:val="00360857"/>
    <w:rsid w:val="00381C5A"/>
    <w:rsid w:val="003B16DA"/>
    <w:rsid w:val="003B2414"/>
    <w:rsid w:val="003C51F9"/>
    <w:rsid w:val="003C655B"/>
    <w:rsid w:val="003D67EF"/>
    <w:rsid w:val="003E0F71"/>
    <w:rsid w:val="003E3C3B"/>
    <w:rsid w:val="003E6991"/>
    <w:rsid w:val="003F50BE"/>
    <w:rsid w:val="00411F5F"/>
    <w:rsid w:val="00415A03"/>
    <w:rsid w:val="00416C4C"/>
    <w:rsid w:val="004200E7"/>
    <w:rsid w:val="00423B73"/>
    <w:rsid w:val="004272CC"/>
    <w:rsid w:val="0043611C"/>
    <w:rsid w:val="00440A8F"/>
    <w:rsid w:val="0044390D"/>
    <w:rsid w:val="00451F14"/>
    <w:rsid w:val="00455C42"/>
    <w:rsid w:val="004633FA"/>
    <w:rsid w:val="00463A61"/>
    <w:rsid w:val="00464E49"/>
    <w:rsid w:val="00465230"/>
    <w:rsid w:val="00473E72"/>
    <w:rsid w:val="004935F4"/>
    <w:rsid w:val="004B5271"/>
    <w:rsid w:val="004C7441"/>
    <w:rsid w:val="00517052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B2B1B"/>
    <w:rsid w:val="005B57E2"/>
    <w:rsid w:val="005C1CC5"/>
    <w:rsid w:val="005C3792"/>
    <w:rsid w:val="005D4C61"/>
    <w:rsid w:val="005D7531"/>
    <w:rsid w:val="005E631C"/>
    <w:rsid w:val="006041FC"/>
    <w:rsid w:val="00617F18"/>
    <w:rsid w:val="00623369"/>
    <w:rsid w:val="00633A36"/>
    <w:rsid w:val="00641AD8"/>
    <w:rsid w:val="006430EC"/>
    <w:rsid w:val="00660781"/>
    <w:rsid w:val="00660A3A"/>
    <w:rsid w:val="006618E1"/>
    <w:rsid w:val="00695804"/>
    <w:rsid w:val="006972C7"/>
    <w:rsid w:val="006A219F"/>
    <w:rsid w:val="006B6C5B"/>
    <w:rsid w:val="006D3C91"/>
    <w:rsid w:val="006D6095"/>
    <w:rsid w:val="006D789F"/>
    <w:rsid w:val="006E1D5E"/>
    <w:rsid w:val="006F18DB"/>
    <w:rsid w:val="00714B1C"/>
    <w:rsid w:val="00722B39"/>
    <w:rsid w:val="007359FF"/>
    <w:rsid w:val="0075119B"/>
    <w:rsid w:val="007545BA"/>
    <w:rsid w:val="00764620"/>
    <w:rsid w:val="007A3F32"/>
    <w:rsid w:val="007A59B8"/>
    <w:rsid w:val="007B5D05"/>
    <w:rsid w:val="007B6BE8"/>
    <w:rsid w:val="007B79C5"/>
    <w:rsid w:val="007E70F6"/>
    <w:rsid w:val="007F201E"/>
    <w:rsid w:val="00836F05"/>
    <w:rsid w:val="0084565E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761BC"/>
    <w:rsid w:val="009773D0"/>
    <w:rsid w:val="009806C8"/>
    <w:rsid w:val="009840F7"/>
    <w:rsid w:val="0099085E"/>
    <w:rsid w:val="00994A69"/>
    <w:rsid w:val="0099771A"/>
    <w:rsid w:val="009A7D3E"/>
    <w:rsid w:val="009B0E6E"/>
    <w:rsid w:val="009C0CDA"/>
    <w:rsid w:val="009D3309"/>
    <w:rsid w:val="009D5DD5"/>
    <w:rsid w:val="009F3707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30DAE"/>
    <w:rsid w:val="00B32BD9"/>
    <w:rsid w:val="00B531D8"/>
    <w:rsid w:val="00B74F5A"/>
    <w:rsid w:val="00B756C6"/>
    <w:rsid w:val="00B977E2"/>
    <w:rsid w:val="00BA600B"/>
    <w:rsid w:val="00BB4CE1"/>
    <w:rsid w:val="00BB4F46"/>
    <w:rsid w:val="00BB58E7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D17B6C"/>
    <w:rsid w:val="00D24C6D"/>
    <w:rsid w:val="00D2664B"/>
    <w:rsid w:val="00D332FD"/>
    <w:rsid w:val="00D348C9"/>
    <w:rsid w:val="00D35802"/>
    <w:rsid w:val="00D62D9E"/>
    <w:rsid w:val="00D848AE"/>
    <w:rsid w:val="00D90D1E"/>
    <w:rsid w:val="00D9577F"/>
    <w:rsid w:val="00DA37AA"/>
    <w:rsid w:val="00DB6C4D"/>
    <w:rsid w:val="00DD7615"/>
    <w:rsid w:val="00DE4ACC"/>
    <w:rsid w:val="00E15B07"/>
    <w:rsid w:val="00E1726A"/>
    <w:rsid w:val="00E2022A"/>
    <w:rsid w:val="00E216F7"/>
    <w:rsid w:val="00E4396C"/>
    <w:rsid w:val="00E503D1"/>
    <w:rsid w:val="00E561D0"/>
    <w:rsid w:val="00E63E1E"/>
    <w:rsid w:val="00E74ABE"/>
    <w:rsid w:val="00E82D6D"/>
    <w:rsid w:val="00E9165A"/>
    <w:rsid w:val="00EA238C"/>
    <w:rsid w:val="00EA4CCD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5</cp:revision>
  <dcterms:created xsi:type="dcterms:W3CDTF">2021-10-18T16:38:00Z</dcterms:created>
  <dcterms:modified xsi:type="dcterms:W3CDTF">2021-10-20T06:05:00Z</dcterms:modified>
</cp:coreProperties>
</file>