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3DE3F8AB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>Znak sprawy: DTiZP/200/</w:t>
      </w:r>
      <w:r w:rsidR="00636002">
        <w:rPr>
          <w:b/>
          <w:bCs/>
        </w:rPr>
        <w:t>24</w:t>
      </w:r>
      <w:r>
        <w:rPr>
          <w:b/>
          <w:bCs/>
        </w:rPr>
        <w:t>/202</w:t>
      </w:r>
      <w:r w:rsidR="0027024A">
        <w:rPr>
          <w:b/>
          <w:bCs/>
        </w:rPr>
        <w:t>4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03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12802BE7" w14:textId="77777777" w:rsidR="00636002" w:rsidRDefault="00636002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636002">
        <w:rPr>
          <w:rFonts w:eastAsia="Arial"/>
          <w:b/>
          <w:bCs/>
          <w:color w:val="000000"/>
          <w:sz w:val="28"/>
          <w:szCs w:val="28"/>
        </w:rPr>
        <w:t>,,Przebudowa części drogi powiatowej nr 1453 D oraz 1476 D w m. Rzędziszowice polegającej na budowie chodnika''</w:t>
      </w:r>
    </w:p>
    <w:p w14:paraId="7F1A1C5E" w14:textId="77777777" w:rsidR="00636002" w:rsidRDefault="00636002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0A681620" w14:textId="5B2A415B" w:rsidR="00B9152B" w:rsidRPr="002A2BEA" w:rsidRDefault="00B9152B" w:rsidP="00B9152B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SWZ za </w:t>
      </w:r>
      <w:r w:rsidR="002A2BEA" w:rsidRPr="002A2BEA">
        <w:rPr>
          <w:b/>
          <w:bCs/>
        </w:rPr>
        <w:t xml:space="preserve">łączną </w:t>
      </w:r>
      <w:r w:rsidRPr="002A2BEA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9819427" w14:textId="099A04FE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6E5DBF">
        <w:rPr>
          <w:rFonts w:eastAsia="Arial"/>
          <w:b/>
          <w:bCs/>
          <w:color w:val="000000"/>
        </w:rPr>
        <w:t xml:space="preserve"> </w:t>
      </w:r>
      <w:bookmarkStart w:id="0" w:name="_Hlk179873228"/>
      <w:r w:rsidR="00CE19F5">
        <w:rPr>
          <w:rFonts w:eastAsia="Arial"/>
          <w:b/>
          <w:bCs/>
          <w:color w:val="000000"/>
        </w:rPr>
        <w:t>do</w:t>
      </w:r>
      <w:r w:rsidR="006E5DBF" w:rsidRPr="006E5DBF">
        <w:rPr>
          <w:rFonts w:eastAsia="Arial"/>
          <w:b/>
          <w:bCs/>
          <w:color w:val="000000"/>
        </w:rPr>
        <w:t xml:space="preserve"> dnia</w:t>
      </w:r>
      <w:r w:rsidR="00CE19F5">
        <w:rPr>
          <w:rFonts w:eastAsia="Arial"/>
          <w:b/>
          <w:bCs/>
          <w:color w:val="000000"/>
        </w:rPr>
        <w:t xml:space="preserve"> 20.12.2024 r.</w:t>
      </w:r>
      <w:r w:rsidR="00DD2810">
        <w:rPr>
          <w:rFonts w:eastAsia="Arial"/>
          <w:b/>
          <w:bCs/>
          <w:color w:val="000000"/>
        </w:rPr>
        <w:t xml:space="preserve"> </w:t>
      </w:r>
      <w:bookmarkEnd w:id="0"/>
      <w:r w:rsidR="00DD2810">
        <w:rPr>
          <w:rFonts w:eastAsia="Arial"/>
          <w:b/>
          <w:bCs/>
          <w:color w:val="000000"/>
        </w:rPr>
        <w:t xml:space="preserve">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 xml:space="preserve">kosztorysem  ofertowym </w:t>
      </w:r>
      <w:r w:rsidR="00B9152B">
        <w:rPr>
          <w:rFonts w:eastAsia="Arial"/>
          <w:b/>
        </w:rPr>
        <w:lastRenderedPageBreak/>
        <w:t>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01A9A2B6" w14:textId="16ACFCD0" w:rsidR="00CE19F5" w:rsidRDefault="00B9152B" w:rsidP="00CE19F5">
      <w:pPr>
        <w:spacing w:before="240"/>
        <w:rPr>
          <w:rFonts w:eastAsia="Arial"/>
          <w:b/>
          <w:bCs/>
          <w:color w:val="000000"/>
        </w:rPr>
      </w:pPr>
      <w:r>
        <w:rPr>
          <w:bCs/>
        </w:rPr>
        <w:t xml:space="preserve">7. Oświadczamy, że będziemy realizować przedmiot zamówienia  </w:t>
      </w:r>
      <w:r w:rsidR="00CE19F5">
        <w:rPr>
          <w:rFonts w:eastAsia="Arial"/>
          <w:b/>
          <w:bCs/>
          <w:color w:val="000000"/>
        </w:rPr>
        <w:t>do</w:t>
      </w:r>
      <w:r w:rsidR="00CE19F5" w:rsidRPr="006E5DBF">
        <w:rPr>
          <w:rFonts w:eastAsia="Arial"/>
          <w:b/>
          <w:bCs/>
          <w:color w:val="000000"/>
        </w:rPr>
        <w:t xml:space="preserve"> dnia</w:t>
      </w:r>
      <w:r w:rsidR="00CE19F5">
        <w:rPr>
          <w:rFonts w:eastAsia="Arial"/>
          <w:b/>
          <w:bCs/>
          <w:color w:val="000000"/>
        </w:rPr>
        <w:t xml:space="preserve"> 20.12.2024 r. </w:t>
      </w:r>
    </w:p>
    <w:p w14:paraId="4F1171A9" w14:textId="4C26A58B" w:rsidR="00760D36" w:rsidRDefault="00B9152B" w:rsidP="00CE19F5">
      <w:pPr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7F17383C" w14:textId="77777777" w:rsidR="0027024A" w:rsidRDefault="00B9152B" w:rsidP="00B75B87">
      <w:pPr>
        <w:pStyle w:val="Standard"/>
        <w:spacing w:before="240"/>
        <w:jc w:val="both"/>
        <w:rPr>
          <w:bCs/>
        </w:rPr>
      </w:pPr>
      <w:r>
        <w:rPr>
          <w:bCs/>
        </w:rPr>
        <w:t xml:space="preserve">10. </w:t>
      </w:r>
      <w:r w:rsidR="0027024A" w:rsidRPr="0027024A">
        <w:rPr>
          <w:bCs/>
        </w:rPr>
        <w:t xml:space="preserve">Oświadczamy, że na wykonane roboty budowlane będące przedmiotem zamówienia udzielamy gwarancji na okres </w:t>
      </w:r>
      <w:r w:rsidR="0027024A" w:rsidRPr="00CE19F5">
        <w:rPr>
          <w:b/>
        </w:rPr>
        <w:t>………………………</w:t>
      </w:r>
      <w:r w:rsidR="0027024A" w:rsidRPr="0027024A">
        <w:rPr>
          <w:bCs/>
        </w:rPr>
        <w:t xml:space="preserve"> miesięcy (</w:t>
      </w:r>
      <w:r w:rsidR="0027024A" w:rsidRPr="00CE19F5">
        <w:rPr>
          <w:b/>
        </w:rPr>
        <w:t>wymagane</w:t>
      </w:r>
      <w:r w:rsidR="0027024A" w:rsidRPr="0027024A">
        <w:rPr>
          <w:bCs/>
        </w:rPr>
        <w:t xml:space="preserve"> </w:t>
      </w:r>
      <w:r w:rsidR="0027024A" w:rsidRPr="00CE19F5">
        <w:rPr>
          <w:b/>
        </w:rPr>
        <w:t>minimum 36</w:t>
      </w:r>
      <w:r w:rsidR="0027024A" w:rsidRPr="0027024A">
        <w:rPr>
          <w:bCs/>
        </w:rPr>
        <w:t xml:space="preserve"> </w:t>
      </w:r>
      <w:r w:rsidR="0027024A" w:rsidRPr="00CE19F5">
        <w:rPr>
          <w:b/>
        </w:rPr>
        <w:t>miesięcy</w:t>
      </w:r>
      <w:r w:rsidR="0027024A" w:rsidRPr="0027024A">
        <w:rPr>
          <w:bCs/>
        </w:rPr>
        <w:t>).</w:t>
      </w:r>
    </w:p>
    <w:p w14:paraId="1F2B65B6" w14:textId="0B3EB0F4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lastRenderedPageBreak/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Pr="00C96E8C">
        <w:rPr>
          <w:rFonts w:eastAsia="Calibri"/>
          <w:b/>
          <w:lang w:eastAsia="en-US"/>
        </w:rPr>
      </w:r>
      <w:r w:rsidRPr="00C96E8C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Pr="00C96E8C">
        <w:rPr>
          <w:rFonts w:eastAsia="Calibri"/>
          <w:b/>
          <w:lang w:eastAsia="en-US"/>
        </w:rPr>
      </w:r>
      <w:r w:rsidRPr="00C96E8C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>przesłanki wykluczenia z postępowania na podstawie art. 7 ust. 1 ustawy z dnia 13 kwietnia 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75B87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p w14:paraId="0F31EC34" w14:textId="77777777" w:rsidR="00B75B87" w:rsidRDefault="00B75B87" w:rsidP="00B9152B">
      <w:pPr>
        <w:pStyle w:val="Standard"/>
      </w:pPr>
    </w:p>
    <w:p w14:paraId="4CD043E0" w14:textId="77777777" w:rsidR="00BE7CD0" w:rsidRDefault="00BE7CD0" w:rsidP="00B9152B">
      <w:pPr>
        <w:pStyle w:val="Standard"/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222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9DE0" w14:textId="77777777" w:rsidR="00141D6F" w:rsidRDefault="00141D6F" w:rsidP="00113314">
      <w:r>
        <w:separator/>
      </w:r>
    </w:p>
  </w:endnote>
  <w:endnote w:type="continuationSeparator" w:id="0">
    <w:p w14:paraId="1037211C" w14:textId="77777777" w:rsidR="00141D6F" w:rsidRDefault="00141D6F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0649" w14:textId="77777777" w:rsidR="00141D6F" w:rsidRDefault="00141D6F" w:rsidP="00113314">
      <w:r>
        <w:separator/>
      </w:r>
    </w:p>
  </w:footnote>
  <w:footnote w:type="continuationSeparator" w:id="0">
    <w:p w14:paraId="20574219" w14:textId="77777777" w:rsidR="00141D6F" w:rsidRDefault="00141D6F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A2AD" w14:textId="5528B98D" w:rsidR="00113314" w:rsidRDefault="008C1EEA" w:rsidP="008C1EEA">
    <w:pPr>
      <w:pStyle w:val="Nagwek"/>
      <w:jc w:val="right"/>
      <w:rPr>
        <w:sz w:val="22"/>
        <w:szCs w:val="20"/>
      </w:rPr>
    </w:pPr>
    <w:r w:rsidRPr="008C1EEA">
      <w:rPr>
        <w:sz w:val="22"/>
        <w:szCs w:val="20"/>
      </w:rPr>
      <w:t>DTiZP/200/</w:t>
    </w:r>
    <w:r w:rsidR="00CE19F5">
      <w:rPr>
        <w:sz w:val="22"/>
        <w:szCs w:val="20"/>
      </w:rPr>
      <w:t>24</w:t>
    </w:r>
    <w:r w:rsidRPr="008C1EEA">
      <w:rPr>
        <w:sz w:val="22"/>
        <w:szCs w:val="20"/>
      </w:rPr>
      <w:t>/202</w:t>
    </w:r>
    <w:r w:rsidR="0027024A">
      <w:rPr>
        <w:sz w:val="22"/>
        <w:szCs w:val="20"/>
      </w:rPr>
      <w:t>4</w:t>
    </w:r>
  </w:p>
  <w:p w14:paraId="2019917C" w14:textId="77777777" w:rsidR="0027024A" w:rsidRPr="008C1EEA" w:rsidRDefault="0027024A" w:rsidP="008C1EEA">
    <w:pPr>
      <w:pStyle w:val="Nagwek"/>
      <w:jc w:val="right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17467"/>
    <w:rsid w:val="000732F5"/>
    <w:rsid w:val="00076EC2"/>
    <w:rsid w:val="000D5F6D"/>
    <w:rsid w:val="00102233"/>
    <w:rsid w:val="00113314"/>
    <w:rsid w:val="00141D6F"/>
    <w:rsid w:val="00171A6F"/>
    <w:rsid w:val="00177025"/>
    <w:rsid w:val="00185D33"/>
    <w:rsid w:val="001C4721"/>
    <w:rsid w:val="0021634A"/>
    <w:rsid w:val="00222ACE"/>
    <w:rsid w:val="00261809"/>
    <w:rsid w:val="0027024A"/>
    <w:rsid w:val="00280A85"/>
    <w:rsid w:val="00284F25"/>
    <w:rsid w:val="002A2BEA"/>
    <w:rsid w:val="002F40DA"/>
    <w:rsid w:val="0034104F"/>
    <w:rsid w:val="00346301"/>
    <w:rsid w:val="003746FC"/>
    <w:rsid w:val="003B215B"/>
    <w:rsid w:val="00463C08"/>
    <w:rsid w:val="004A2CEA"/>
    <w:rsid w:val="00527B2B"/>
    <w:rsid w:val="00550F47"/>
    <w:rsid w:val="0056226B"/>
    <w:rsid w:val="0058110A"/>
    <w:rsid w:val="005B311F"/>
    <w:rsid w:val="00620B85"/>
    <w:rsid w:val="00636002"/>
    <w:rsid w:val="00636623"/>
    <w:rsid w:val="006642B5"/>
    <w:rsid w:val="006C1600"/>
    <w:rsid w:val="006E5DBF"/>
    <w:rsid w:val="0073683F"/>
    <w:rsid w:val="00760D36"/>
    <w:rsid w:val="00784A13"/>
    <w:rsid w:val="007A0B3F"/>
    <w:rsid w:val="007E090F"/>
    <w:rsid w:val="00825BE5"/>
    <w:rsid w:val="00826E9F"/>
    <w:rsid w:val="008507AD"/>
    <w:rsid w:val="008C1EEA"/>
    <w:rsid w:val="00997C90"/>
    <w:rsid w:val="009E7672"/>
    <w:rsid w:val="00A06430"/>
    <w:rsid w:val="00A15766"/>
    <w:rsid w:val="00A65D0B"/>
    <w:rsid w:val="00A678EA"/>
    <w:rsid w:val="00A926FD"/>
    <w:rsid w:val="00AC5549"/>
    <w:rsid w:val="00AC6587"/>
    <w:rsid w:val="00AE3A6C"/>
    <w:rsid w:val="00B00CE3"/>
    <w:rsid w:val="00B7516B"/>
    <w:rsid w:val="00B75B87"/>
    <w:rsid w:val="00B8071E"/>
    <w:rsid w:val="00B9152B"/>
    <w:rsid w:val="00BA1BD4"/>
    <w:rsid w:val="00BB40B0"/>
    <w:rsid w:val="00BE7CD0"/>
    <w:rsid w:val="00C12E4E"/>
    <w:rsid w:val="00C256B5"/>
    <w:rsid w:val="00C379B4"/>
    <w:rsid w:val="00C40125"/>
    <w:rsid w:val="00C418FE"/>
    <w:rsid w:val="00C80E97"/>
    <w:rsid w:val="00C93CA8"/>
    <w:rsid w:val="00CE19F5"/>
    <w:rsid w:val="00D06246"/>
    <w:rsid w:val="00D378C8"/>
    <w:rsid w:val="00D55EDC"/>
    <w:rsid w:val="00DD2810"/>
    <w:rsid w:val="00E02BD5"/>
    <w:rsid w:val="00EA23F5"/>
    <w:rsid w:val="00EB622C"/>
    <w:rsid w:val="00F0552D"/>
    <w:rsid w:val="00F43595"/>
    <w:rsid w:val="00F466D9"/>
    <w:rsid w:val="00F47DF4"/>
    <w:rsid w:val="00F53FE3"/>
    <w:rsid w:val="00F63C35"/>
    <w:rsid w:val="00FB5107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41</cp:revision>
  <dcterms:created xsi:type="dcterms:W3CDTF">2022-02-25T09:55:00Z</dcterms:created>
  <dcterms:modified xsi:type="dcterms:W3CDTF">2024-10-16T12:13:00Z</dcterms:modified>
</cp:coreProperties>
</file>