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73B2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78455A2D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17A158B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3D58C19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526C5B3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1F45FC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AB5A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30E86EA9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5FEA27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505DE9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D38BE5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44E9E824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5C7B883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0A2494D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386F028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15C0C9A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20044ED4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6050E1F9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19F9E7D3" w14:textId="748404CA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A175DD" w:rsidRPr="00A175DD">
        <w:rPr>
          <w:rFonts w:ascii="Arial" w:hAnsi="Arial" w:cs="Arial"/>
          <w:b/>
          <w:bCs/>
          <w:color w:val="auto"/>
          <w:sz w:val="20"/>
          <w:szCs w:val="20"/>
        </w:rPr>
        <w:t>Dostawę kart podarunkowych przedpłaconych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175DD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9A6C7E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9A6C7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233F3F6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C6F28C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F7C5181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F4F9B54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C06BAB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359FBF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793E5519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6753A3CE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0EBFFC44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763D7BCA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FC2F257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64D7B41E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4225CBC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3F08365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39196A4B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F0F8C0D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27C892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EA7042B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1857E5C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F15C19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0B11C66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59B147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6C5DB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D54F87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FCC8C1A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52794F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5A8B9C0E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38EE9F60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564FAFF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DFDC94C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C205F73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50FA758D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337C739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486B721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5D0507CA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2508C101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5BE0F710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60730763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37EF545B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7383F668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2890DB5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583B26EA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050D372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7CCA09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3039BB84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7B78256" w14:textId="77777777" w:rsidR="00842138" w:rsidRDefault="00842138" w:rsidP="0084213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60FCA6D" w14:textId="77777777" w:rsidR="00842138" w:rsidRDefault="00842138" w:rsidP="0084213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46D57F61" w14:textId="77777777" w:rsidR="00842138" w:rsidRDefault="00842138" w:rsidP="0084213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07848688" w14:textId="77777777" w:rsidR="00842138" w:rsidRDefault="00842138" w:rsidP="0084213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229BE2A" w14:textId="63DECFED" w:rsidR="00842138" w:rsidRPr="009778FE" w:rsidRDefault="00842138" w:rsidP="0084213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89149C"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9A6C7E">
        <w:rPr>
          <w:bCs/>
          <w:color w:val="000000"/>
          <w:sz w:val="20"/>
          <w:szCs w:val="20"/>
          <w:lang w:val="pl-PL"/>
        </w:rPr>
        <w:t>507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167111EC" w14:textId="77777777" w:rsidR="00842138" w:rsidRDefault="00842138" w:rsidP="0084213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C95B37" w14:textId="77777777" w:rsidR="00842138" w:rsidRDefault="00842138" w:rsidP="0084213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69BCF43E" w14:textId="77777777" w:rsidR="00842138" w:rsidRPr="003176A6" w:rsidRDefault="00842138" w:rsidP="0084213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10F2CF42" w14:textId="77777777" w:rsidR="00842138" w:rsidRPr="001F0886" w:rsidRDefault="00842138" w:rsidP="0084213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4E05DD8F" w14:textId="77777777" w:rsidR="00842138" w:rsidRDefault="00842138" w:rsidP="0084213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B8B98BE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56F89E3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309B3A3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63D5CD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1E874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5D38A85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619E69F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6EC90C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C7A329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6F311F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5605CFA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37FB4096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CE97FF4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1DB1" w14:textId="77777777" w:rsidR="006D6D92" w:rsidRDefault="006D6D92" w:rsidP="001F0886">
      <w:pPr>
        <w:spacing w:line="240" w:lineRule="auto"/>
      </w:pPr>
      <w:r>
        <w:separator/>
      </w:r>
    </w:p>
  </w:endnote>
  <w:endnote w:type="continuationSeparator" w:id="0">
    <w:p w14:paraId="2DE3289D" w14:textId="77777777" w:rsidR="006D6D92" w:rsidRDefault="006D6D92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4040" w14:textId="77777777" w:rsidR="006D6D92" w:rsidRDefault="006D6D92" w:rsidP="001F0886">
      <w:pPr>
        <w:spacing w:line="240" w:lineRule="auto"/>
      </w:pPr>
      <w:r>
        <w:separator/>
      </w:r>
    </w:p>
  </w:footnote>
  <w:footnote w:type="continuationSeparator" w:id="0">
    <w:p w14:paraId="13189846" w14:textId="77777777" w:rsidR="006D6D92" w:rsidRDefault="006D6D92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918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28F8A16C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23379796">
    <w:abstractNumId w:val="2"/>
  </w:num>
  <w:num w:numId="2" w16cid:durableId="1413702294">
    <w:abstractNumId w:val="1"/>
  </w:num>
  <w:num w:numId="3" w16cid:durableId="29702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33B9A"/>
    <w:rsid w:val="00051017"/>
    <w:rsid w:val="00174842"/>
    <w:rsid w:val="001D5532"/>
    <w:rsid w:val="001F0886"/>
    <w:rsid w:val="001F7730"/>
    <w:rsid w:val="00201FFA"/>
    <w:rsid w:val="00254AB7"/>
    <w:rsid w:val="002565C0"/>
    <w:rsid w:val="003176A6"/>
    <w:rsid w:val="00340353"/>
    <w:rsid w:val="00441CDA"/>
    <w:rsid w:val="00456735"/>
    <w:rsid w:val="00474DC6"/>
    <w:rsid w:val="00577FFD"/>
    <w:rsid w:val="005C148B"/>
    <w:rsid w:val="005F5A32"/>
    <w:rsid w:val="0063720E"/>
    <w:rsid w:val="00660453"/>
    <w:rsid w:val="006D6D92"/>
    <w:rsid w:val="006F4FFB"/>
    <w:rsid w:val="007B68F9"/>
    <w:rsid w:val="00830FE9"/>
    <w:rsid w:val="008339BE"/>
    <w:rsid w:val="00834BA6"/>
    <w:rsid w:val="00842138"/>
    <w:rsid w:val="00861D94"/>
    <w:rsid w:val="0089149C"/>
    <w:rsid w:val="009A6C7E"/>
    <w:rsid w:val="00A175DD"/>
    <w:rsid w:val="00A534A2"/>
    <w:rsid w:val="00A67CDD"/>
    <w:rsid w:val="00AB32AA"/>
    <w:rsid w:val="00C22D0E"/>
    <w:rsid w:val="00D210F2"/>
    <w:rsid w:val="00D451A5"/>
    <w:rsid w:val="00D45AF8"/>
    <w:rsid w:val="00E63754"/>
    <w:rsid w:val="00EE7E03"/>
    <w:rsid w:val="00F674D1"/>
    <w:rsid w:val="00F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D8CA1"/>
  <w15:docId w15:val="{8C2AB12C-563F-42AB-AA2D-9311BD5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Sztorc</dc:creator>
  <cp:keywords/>
  <dc:description/>
  <cp:lastModifiedBy>Gabriela Betka</cp:lastModifiedBy>
  <cp:revision>18</cp:revision>
  <cp:lastPrinted>2021-03-24T13:05:00Z</cp:lastPrinted>
  <dcterms:created xsi:type="dcterms:W3CDTF">2021-03-23T09:15:00Z</dcterms:created>
  <dcterms:modified xsi:type="dcterms:W3CDTF">2024-10-30T10:32:00Z</dcterms:modified>
</cp:coreProperties>
</file>