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BB" w:rsidRDefault="00A10ABB" w:rsidP="00A10A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</w:t>
      </w:r>
      <w:r w:rsidRPr="00C954E3">
        <w:rPr>
          <w:rFonts w:ascii="Arial" w:hAnsi="Arial" w:cs="Arial"/>
        </w:rPr>
        <w:t xml:space="preserve">Załącznik </w:t>
      </w:r>
      <w:r>
        <w:rPr>
          <w:rFonts w:ascii="Arial" w:hAnsi="Arial" w:cs="Arial"/>
        </w:rPr>
        <w:t xml:space="preserve"> nr </w:t>
      </w:r>
      <w:r w:rsidRPr="00C954E3">
        <w:rPr>
          <w:rFonts w:ascii="Arial" w:hAnsi="Arial" w:cs="Arial"/>
        </w:rPr>
        <w:t xml:space="preserve">2 </w:t>
      </w:r>
    </w:p>
    <w:p w:rsidR="00A10ABB" w:rsidRDefault="00A10ABB" w:rsidP="00A10ABB">
      <w:pPr>
        <w:rPr>
          <w:rFonts w:ascii="Arial" w:hAnsi="Arial" w:cs="Arial"/>
        </w:rPr>
      </w:pPr>
    </w:p>
    <w:p w:rsidR="00A10ABB" w:rsidRPr="007A2C07" w:rsidRDefault="00A10ABB" w:rsidP="00A10ABB">
      <w:pPr>
        <w:rPr>
          <w:b/>
          <w:sz w:val="28"/>
          <w:szCs w:val="28"/>
        </w:rPr>
      </w:pPr>
      <w:r w:rsidRPr="007A2C07">
        <w:rPr>
          <w:rFonts w:ascii="Arial" w:hAnsi="Arial" w:cs="Arial"/>
          <w:b/>
          <w:sz w:val="28"/>
          <w:szCs w:val="28"/>
        </w:rPr>
        <w:t>FORMULARZ  CENOWY/OPIS PRZEDMIOTU ZAMÓWIENIA</w:t>
      </w:r>
    </w:p>
    <w:tbl>
      <w:tblPr>
        <w:tblW w:w="11017" w:type="dxa"/>
        <w:tblInd w:w="-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271"/>
        <w:gridCol w:w="2977"/>
        <w:gridCol w:w="850"/>
        <w:gridCol w:w="1473"/>
        <w:gridCol w:w="226"/>
        <w:gridCol w:w="1420"/>
        <w:gridCol w:w="2268"/>
      </w:tblGrid>
      <w:tr w:rsidR="00A10ABB" w:rsidRPr="00B400C5" w:rsidTr="00730A00">
        <w:trPr>
          <w:trHeight w:val="10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00C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0C5">
              <w:rPr>
                <w:rFonts w:ascii="Arial" w:hAnsi="Arial" w:cs="Arial"/>
                <w:b/>
                <w:sz w:val="22"/>
                <w:szCs w:val="22"/>
              </w:rPr>
              <w:t xml:space="preserve">Waga </w:t>
            </w:r>
            <w:r>
              <w:rPr>
                <w:rFonts w:ascii="Arial" w:hAnsi="Arial" w:cs="Arial"/>
                <w:b/>
                <w:sz w:val="22"/>
                <w:szCs w:val="22"/>
              </w:rPr>
              <w:t>przesyłki w kilogramach(kg),</w:t>
            </w:r>
            <w:r w:rsidRPr="00B400C5">
              <w:rPr>
                <w:rFonts w:ascii="Arial" w:hAnsi="Arial" w:cs="Arial"/>
                <w:b/>
                <w:sz w:val="22"/>
                <w:szCs w:val="22"/>
              </w:rPr>
              <w:t xml:space="preserve"> rodzaj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rozmiar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0C5">
              <w:rPr>
                <w:rFonts w:ascii="Arial" w:hAnsi="Arial" w:cs="Arial"/>
                <w:b/>
                <w:sz w:val="22"/>
                <w:szCs w:val="22"/>
              </w:rPr>
              <w:t>Ilość szt.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ABB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ABB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Stawka podatku VAT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ABB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0ABB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0C5">
              <w:rPr>
                <w:rFonts w:ascii="Arial" w:hAnsi="Arial" w:cs="Arial"/>
                <w:b/>
                <w:sz w:val="22"/>
                <w:szCs w:val="22"/>
              </w:rPr>
              <w:t>Wartość brut</w:t>
            </w: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B400C5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Pr="00B400C5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</w:tr>
      <w:tr w:rsidR="00A10ABB" w:rsidRPr="00B400C5" w:rsidTr="00730A00">
        <w:trPr>
          <w:trHeight w:val="6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0C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0C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0C5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0C5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0C5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BB" w:rsidRPr="00B400C5" w:rsidRDefault="00A10ABB" w:rsidP="00730A0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6</w:t>
            </w:r>
          </w:p>
        </w:tc>
      </w:tr>
      <w:tr w:rsidR="00A10ABB" w:rsidRPr="00B400C5" w:rsidTr="00730A00">
        <w:trPr>
          <w:trHeight w:val="660"/>
        </w:trPr>
        <w:tc>
          <w:tcPr>
            <w:tcW w:w="11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BB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0C5">
              <w:rPr>
                <w:rFonts w:ascii="Arial" w:hAnsi="Arial" w:cs="Arial"/>
                <w:b/>
                <w:sz w:val="22"/>
                <w:szCs w:val="22"/>
              </w:rPr>
              <w:t>Przesyłki kurierskie w obrocie krajowym</w:t>
            </w:r>
          </w:p>
        </w:tc>
      </w:tr>
      <w:tr w:rsidR="00A10ABB" w:rsidRPr="00B400C5" w:rsidTr="00730A00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0C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0C5">
              <w:rPr>
                <w:rFonts w:ascii="Arial" w:hAnsi="Arial" w:cs="Arial"/>
                <w:b/>
                <w:sz w:val="22"/>
                <w:szCs w:val="22"/>
              </w:rPr>
              <w:t>Przesyłki kurierskie                w obrocie krajowym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koperta do 0,5 </w:t>
            </w:r>
            <w:r w:rsidRPr="00B400C5">
              <w:rPr>
                <w:rFonts w:ascii="Arial" w:hAnsi="Arial" w:cs="Arial"/>
                <w:b/>
                <w:sz w:val="22"/>
                <w:szCs w:val="22"/>
              </w:rPr>
              <w:t>kg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rozmiar 2x25x35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0C5">
              <w:rPr>
                <w:rFonts w:ascii="Arial" w:hAnsi="Arial" w:cs="Arial"/>
                <w:b/>
                <w:sz w:val="22"/>
                <w:szCs w:val="22"/>
              </w:rPr>
              <w:t>2 200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0C5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0C5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0ABB" w:rsidRPr="00B400C5" w:rsidTr="00730A00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ABB" w:rsidRPr="00B400C5" w:rsidRDefault="00A10ABB" w:rsidP="00730A0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paczka do 1 kg rozmiar  6x40x65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0ABB" w:rsidRPr="00B400C5" w:rsidTr="00730A00">
        <w:trPr>
          <w:trHeight w:val="73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BB" w:rsidRPr="00B400C5" w:rsidRDefault="00A10ABB" w:rsidP="00730A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paczka do 3 kg rozmiar 15x38x60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400C5"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0C5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0C5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0ABB" w:rsidRPr="00B400C5" w:rsidTr="00730A00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BB" w:rsidRPr="00B400C5" w:rsidRDefault="00A10ABB" w:rsidP="00730A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paczka do 10 kg  rozmiar 40x40x65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0C5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0C5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0ABB" w:rsidRPr="00B400C5" w:rsidTr="00730A00">
        <w:trPr>
          <w:trHeight w:val="7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BB" w:rsidRPr="00B400C5" w:rsidRDefault="00A10ABB" w:rsidP="00730A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paczka  do 20 kg rozmiar 55x60x70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0C5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0C5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0ABB" w:rsidRPr="00B400C5" w:rsidTr="00730A00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BB" w:rsidRPr="00B400C5" w:rsidRDefault="00A10ABB" w:rsidP="00730A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paczka  do </w:t>
            </w:r>
            <w:r w:rsidRPr="00B400C5">
              <w:rPr>
                <w:rFonts w:ascii="Arial" w:hAnsi="Arial" w:cs="Arial"/>
                <w:b/>
                <w:sz w:val="22"/>
                <w:szCs w:val="22"/>
              </w:rPr>
              <w:t>50 kg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rozmiar 120x70x60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0C5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0C5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0ABB" w:rsidRPr="00B400C5" w:rsidTr="00730A00">
        <w:trPr>
          <w:trHeight w:val="615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0C5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0C5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3 000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0C5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0C5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BB" w:rsidRPr="00B400C5" w:rsidRDefault="00A10ABB" w:rsidP="00730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75FE7" w:rsidRPr="00A10ABB" w:rsidRDefault="00575FE7" w:rsidP="00A10ABB">
      <w:bookmarkStart w:id="0" w:name="_GoBack"/>
      <w:bookmarkEnd w:id="0"/>
    </w:p>
    <w:sectPr w:rsidR="00575FE7" w:rsidRPr="00A10ABB" w:rsidSect="00B71FA0">
      <w:pgSz w:w="11907" w:h="16840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5F7" w:rsidRDefault="00AB15F7">
      <w:r>
        <w:separator/>
      </w:r>
    </w:p>
  </w:endnote>
  <w:endnote w:type="continuationSeparator" w:id="0">
    <w:p w:rsidR="00AB15F7" w:rsidRDefault="00AB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5F7" w:rsidRDefault="00AB15F7">
      <w:r>
        <w:separator/>
      </w:r>
    </w:p>
  </w:footnote>
  <w:footnote w:type="continuationSeparator" w:id="0">
    <w:p w:rsidR="00AB15F7" w:rsidRDefault="00AB1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13F1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76574A20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DA"/>
    <w:rsid w:val="0000177B"/>
    <w:rsid w:val="00015C22"/>
    <w:rsid w:val="0002668D"/>
    <w:rsid w:val="000352D2"/>
    <w:rsid w:val="00053549"/>
    <w:rsid w:val="00055D40"/>
    <w:rsid w:val="0005693A"/>
    <w:rsid w:val="00057EC4"/>
    <w:rsid w:val="00064E7D"/>
    <w:rsid w:val="0008104B"/>
    <w:rsid w:val="00091CFF"/>
    <w:rsid w:val="000936AE"/>
    <w:rsid w:val="00096B76"/>
    <w:rsid w:val="000B24F5"/>
    <w:rsid w:val="000F632C"/>
    <w:rsid w:val="00101D14"/>
    <w:rsid w:val="001065A1"/>
    <w:rsid w:val="00117DB5"/>
    <w:rsid w:val="0012308C"/>
    <w:rsid w:val="00151A96"/>
    <w:rsid w:val="00152FB1"/>
    <w:rsid w:val="001876AB"/>
    <w:rsid w:val="00187708"/>
    <w:rsid w:val="001C4768"/>
    <w:rsid w:val="001D21DB"/>
    <w:rsid w:val="00205439"/>
    <w:rsid w:val="002368CE"/>
    <w:rsid w:val="002607C9"/>
    <w:rsid w:val="0026269F"/>
    <w:rsid w:val="00275657"/>
    <w:rsid w:val="002B002D"/>
    <w:rsid w:val="00304267"/>
    <w:rsid w:val="0034373E"/>
    <w:rsid w:val="00372F9A"/>
    <w:rsid w:val="00382194"/>
    <w:rsid w:val="003F79F1"/>
    <w:rsid w:val="004037BA"/>
    <w:rsid w:val="00404483"/>
    <w:rsid w:val="00412723"/>
    <w:rsid w:val="004217B2"/>
    <w:rsid w:val="00430516"/>
    <w:rsid w:val="004367FB"/>
    <w:rsid w:val="00455395"/>
    <w:rsid w:val="004774C4"/>
    <w:rsid w:val="0049607E"/>
    <w:rsid w:val="004A25A9"/>
    <w:rsid w:val="004D17CA"/>
    <w:rsid w:val="004D41B9"/>
    <w:rsid w:val="004D4A6E"/>
    <w:rsid w:val="004E14A1"/>
    <w:rsid w:val="004E4713"/>
    <w:rsid w:val="00504B26"/>
    <w:rsid w:val="005062CD"/>
    <w:rsid w:val="00514097"/>
    <w:rsid w:val="00516E7E"/>
    <w:rsid w:val="005357DA"/>
    <w:rsid w:val="005426B2"/>
    <w:rsid w:val="0054593B"/>
    <w:rsid w:val="00566355"/>
    <w:rsid w:val="00575FE7"/>
    <w:rsid w:val="00585015"/>
    <w:rsid w:val="00585EFC"/>
    <w:rsid w:val="00592F57"/>
    <w:rsid w:val="00595075"/>
    <w:rsid w:val="005A37AF"/>
    <w:rsid w:val="005C165B"/>
    <w:rsid w:val="00634CE8"/>
    <w:rsid w:val="006418F8"/>
    <w:rsid w:val="006424E5"/>
    <w:rsid w:val="00651117"/>
    <w:rsid w:val="006710C2"/>
    <w:rsid w:val="00692E26"/>
    <w:rsid w:val="006947DD"/>
    <w:rsid w:val="006A1D9E"/>
    <w:rsid w:val="006B297A"/>
    <w:rsid w:val="006E7A6C"/>
    <w:rsid w:val="006F16B9"/>
    <w:rsid w:val="00721F77"/>
    <w:rsid w:val="00732B2E"/>
    <w:rsid w:val="00741E87"/>
    <w:rsid w:val="00753ECD"/>
    <w:rsid w:val="00770B27"/>
    <w:rsid w:val="007837EB"/>
    <w:rsid w:val="007A418C"/>
    <w:rsid w:val="007E4913"/>
    <w:rsid w:val="00815A57"/>
    <w:rsid w:val="008167A3"/>
    <w:rsid w:val="0083662C"/>
    <w:rsid w:val="00891EB9"/>
    <w:rsid w:val="008922A4"/>
    <w:rsid w:val="00895EEC"/>
    <w:rsid w:val="008A2A9A"/>
    <w:rsid w:val="008A46C6"/>
    <w:rsid w:val="008B081C"/>
    <w:rsid w:val="008B30B2"/>
    <w:rsid w:val="008B6808"/>
    <w:rsid w:val="008C30A2"/>
    <w:rsid w:val="008C411C"/>
    <w:rsid w:val="008D59A7"/>
    <w:rsid w:val="008D7445"/>
    <w:rsid w:val="00900EE2"/>
    <w:rsid w:val="0090506C"/>
    <w:rsid w:val="00920732"/>
    <w:rsid w:val="00922112"/>
    <w:rsid w:val="009A192C"/>
    <w:rsid w:val="009B0660"/>
    <w:rsid w:val="009C46AB"/>
    <w:rsid w:val="009E2401"/>
    <w:rsid w:val="009E2D75"/>
    <w:rsid w:val="009E6D8E"/>
    <w:rsid w:val="009F25F9"/>
    <w:rsid w:val="00A10ABB"/>
    <w:rsid w:val="00A11B72"/>
    <w:rsid w:val="00A1407B"/>
    <w:rsid w:val="00A21396"/>
    <w:rsid w:val="00A21965"/>
    <w:rsid w:val="00A76B76"/>
    <w:rsid w:val="00A92045"/>
    <w:rsid w:val="00A976C6"/>
    <w:rsid w:val="00AB15F7"/>
    <w:rsid w:val="00AE56EF"/>
    <w:rsid w:val="00AE7980"/>
    <w:rsid w:val="00AF5C36"/>
    <w:rsid w:val="00AF76B4"/>
    <w:rsid w:val="00B0177C"/>
    <w:rsid w:val="00B069B8"/>
    <w:rsid w:val="00B22BC9"/>
    <w:rsid w:val="00B22DE9"/>
    <w:rsid w:val="00B33A54"/>
    <w:rsid w:val="00B33E30"/>
    <w:rsid w:val="00B35DA9"/>
    <w:rsid w:val="00B43E5A"/>
    <w:rsid w:val="00B64E1D"/>
    <w:rsid w:val="00B67DB4"/>
    <w:rsid w:val="00B71FA0"/>
    <w:rsid w:val="00B74411"/>
    <w:rsid w:val="00B749CF"/>
    <w:rsid w:val="00BA1576"/>
    <w:rsid w:val="00BF56CE"/>
    <w:rsid w:val="00C03DD4"/>
    <w:rsid w:val="00C05431"/>
    <w:rsid w:val="00C15C10"/>
    <w:rsid w:val="00C30362"/>
    <w:rsid w:val="00C325D5"/>
    <w:rsid w:val="00C66944"/>
    <w:rsid w:val="00C85CBD"/>
    <w:rsid w:val="00C932D7"/>
    <w:rsid w:val="00CB3008"/>
    <w:rsid w:val="00CC29D8"/>
    <w:rsid w:val="00CE4F76"/>
    <w:rsid w:val="00CF47A1"/>
    <w:rsid w:val="00D161DB"/>
    <w:rsid w:val="00D217C4"/>
    <w:rsid w:val="00D40680"/>
    <w:rsid w:val="00D42346"/>
    <w:rsid w:val="00D46E5B"/>
    <w:rsid w:val="00D54059"/>
    <w:rsid w:val="00D7586F"/>
    <w:rsid w:val="00DA4F5E"/>
    <w:rsid w:val="00DE2428"/>
    <w:rsid w:val="00E0064E"/>
    <w:rsid w:val="00E07A3B"/>
    <w:rsid w:val="00E10E26"/>
    <w:rsid w:val="00E331D8"/>
    <w:rsid w:val="00E456A3"/>
    <w:rsid w:val="00E642DA"/>
    <w:rsid w:val="00E751B4"/>
    <w:rsid w:val="00E76B06"/>
    <w:rsid w:val="00EA4CDA"/>
    <w:rsid w:val="00EC3E1E"/>
    <w:rsid w:val="00EC6B76"/>
    <w:rsid w:val="00EF04B3"/>
    <w:rsid w:val="00EF2A48"/>
    <w:rsid w:val="00EF5658"/>
    <w:rsid w:val="00F0269A"/>
    <w:rsid w:val="00F13988"/>
    <w:rsid w:val="00F16D25"/>
    <w:rsid w:val="00F8221B"/>
    <w:rsid w:val="00F82E67"/>
    <w:rsid w:val="00FA73AC"/>
    <w:rsid w:val="00FC2A0C"/>
    <w:rsid w:val="00FC47A8"/>
    <w:rsid w:val="00FC6213"/>
    <w:rsid w:val="00FD448B"/>
    <w:rsid w:val="00FF4256"/>
    <w:rsid w:val="00FF62C0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8594B91-13CC-4586-8391-ADF0F8CD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431"/>
  </w:style>
  <w:style w:type="paragraph" w:styleId="Nagwek1">
    <w:name w:val="heading 1"/>
    <w:basedOn w:val="Normalny"/>
    <w:next w:val="Normalny"/>
    <w:qFormat/>
    <w:rsid w:val="00C05431"/>
    <w:pPr>
      <w:keepNext/>
      <w:ind w:left="-1276" w:firstLine="1276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C05431"/>
    <w:pPr>
      <w:keepNext/>
      <w:ind w:firstLine="284"/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C05431"/>
    <w:pPr>
      <w:spacing w:line="480" w:lineRule="auto"/>
      <w:ind w:firstLine="708"/>
      <w:jc w:val="both"/>
    </w:pPr>
    <w:rPr>
      <w:sz w:val="24"/>
    </w:rPr>
  </w:style>
  <w:style w:type="paragraph" w:styleId="Nagwek">
    <w:name w:val="header"/>
    <w:basedOn w:val="Normalny"/>
    <w:rsid w:val="00CE4F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4F7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C4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25ED665-F3B7-4F04-8AA7-714CB53014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</vt:lpstr>
    </vt:vector>
  </TitlesOfParts>
  <Company>UP5_KARTOTEKA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</dc:title>
  <dc:creator>RUP OSTROŁEKA</dc:creator>
  <cp:lastModifiedBy>Trzewik Urszula</cp:lastModifiedBy>
  <cp:revision>10</cp:revision>
  <cp:lastPrinted>2021-12-09T12:25:00Z</cp:lastPrinted>
  <dcterms:created xsi:type="dcterms:W3CDTF">2020-11-24T07:45:00Z</dcterms:created>
  <dcterms:modified xsi:type="dcterms:W3CDTF">2021-12-09T12:25:00Z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a147504d-efc8-43b0-9a27-b81fd5c91ba4</vt:lpwstr>
  </property>
  <property fmtid="{D5CDD505-2E9C-101B-9397-08002B2CF9AE}" pid="3" name="bjSaver">
    <vt:lpwstr>876KQ3QHLq5JjqqbkEu6oxIeZ/SMEr5r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