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534" w:type="dxa"/>
        <w:tblInd w:w="-1" w:type="dxa"/>
        <w:tblLayout w:type="fixed"/>
        <w:tblLook w:val="04A0"/>
      </w:tblPr>
      <w:tblGrid>
        <w:gridCol w:w="5352"/>
        <w:gridCol w:w="4255"/>
        <w:gridCol w:w="1134"/>
        <w:gridCol w:w="851"/>
        <w:gridCol w:w="850"/>
        <w:gridCol w:w="1082"/>
        <w:gridCol w:w="18"/>
        <w:gridCol w:w="992"/>
      </w:tblGrid>
      <w:tr w:rsidR="00A05CB9" w:rsidTr="00A05CB9">
        <w:tc>
          <w:tcPr>
            <w:tcW w:w="5352" w:type="dxa"/>
          </w:tcPr>
          <w:p w:rsidR="00A05CB9" w:rsidRDefault="00A05CB9" w:rsidP="00854453">
            <w:r>
              <w:t xml:space="preserve">Nazwa </w:t>
            </w:r>
          </w:p>
          <w:p w:rsidR="00A05CB9" w:rsidRDefault="00A05CB9" w:rsidP="00854453">
            <w:r>
              <w:t xml:space="preserve">I zdjęcie produktu </w:t>
            </w:r>
          </w:p>
        </w:tc>
        <w:tc>
          <w:tcPr>
            <w:tcW w:w="4255" w:type="dxa"/>
          </w:tcPr>
          <w:p w:rsidR="00A05CB9" w:rsidRDefault="00A05CB9" w:rsidP="00854453">
            <w:r>
              <w:t>Opis</w:t>
            </w:r>
          </w:p>
        </w:tc>
        <w:tc>
          <w:tcPr>
            <w:tcW w:w="1134" w:type="dxa"/>
          </w:tcPr>
          <w:p w:rsidR="00A05CB9" w:rsidRDefault="00A05CB9" w:rsidP="00854453">
            <w:r>
              <w:t xml:space="preserve">Cena netto </w:t>
            </w:r>
          </w:p>
          <w:p w:rsidR="00A05CB9" w:rsidRDefault="00A05CB9" w:rsidP="00854453">
            <w:r>
              <w:t>jedn.</w:t>
            </w:r>
          </w:p>
        </w:tc>
        <w:tc>
          <w:tcPr>
            <w:tcW w:w="851" w:type="dxa"/>
          </w:tcPr>
          <w:p w:rsidR="00A05CB9" w:rsidRDefault="00A05CB9" w:rsidP="00854453">
            <w:r>
              <w:t>Cena brutto jedn.</w:t>
            </w:r>
          </w:p>
        </w:tc>
        <w:tc>
          <w:tcPr>
            <w:tcW w:w="850" w:type="dxa"/>
          </w:tcPr>
          <w:p w:rsidR="00A05CB9" w:rsidRDefault="00A05CB9" w:rsidP="00854453">
            <w:r>
              <w:t>Liczba sztuk</w:t>
            </w:r>
          </w:p>
        </w:tc>
        <w:tc>
          <w:tcPr>
            <w:tcW w:w="1100" w:type="dxa"/>
            <w:gridSpan w:val="2"/>
          </w:tcPr>
          <w:p w:rsidR="00A05CB9" w:rsidRDefault="00A05CB9" w:rsidP="00854453">
            <w:r>
              <w:t xml:space="preserve">Wartość netto </w:t>
            </w:r>
          </w:p>
        </w:tc>
        <w:tc>
          <w:tcPr>
            <w:tcW w:w="992" w:type="dxa"/>
          </w:tcPr>
          <w:p w:rsidR="00A05CB9" w:rsidRDefault="00A05CB9" w:rsidP="00854453">
            <w:r>
              <w:t xml:space="preserve">Wartość brutto </w:t>
            </w:r>
          </w:p>
        </w:tc>
      </w:tr>
      <w:tr w:rsidR="002D7C78" w:rsidTr="00A05CB9">
        <w:trPr>
          <w:trHeight w:val="5777"/>
        </w:trPr>
        <w:tc>
          <w:tcPr>
            <w:tcW w:w="5352" w:type="dxa"/>
          </w:tcPr>
          <w:p w:rsidR="002D7C78" w:rsidRDefault="002D7C78" w:rsidP="00854453"/>
          <w:p w:rsidR="002D7C78" w:rsidRDefault="002D7C78" w:rsidP="00854453">
            <w:r>
              <w:t xml:space="preserve">Torba niebieska </w:t>
            </w:r>
          </w:p>
          <w:p w:rsidR="002D7C78" w:rsidRDefault="002D7C78" w:rsidP="00854453">
            <w:r>
              <w:t>Zamawiający oczekuje produktu zgodnego z fotografią z oznaczeniem Zamawiającego</w:t>
            </w:r>
          </w:p>
          <w:p w:rsidR="002D7C78" w:rsidRDefault="002D7C78" w:rsidP="00854453"/>
          <w:p w:rsidR="002D7C78" w:rsidRDefault="002D7C78" w:rsidP="00854453">
            <w:r>
              <w:rPr>
                <w:noProof/>
                <w:lang w:eastAsia="pl-PL"/>
              </w:rPr>
              <w:drawing>
                <wp:inline distT="0" distB="0" distL="0" distR="0">
                  <wp:extent cx="2609850" cy="3999836"/>
                  <wp:effectExtent l="19050" t="0" r="0" b="0"/>
                  <wp:docPr id="5" name="Obraz 23" descr="C:\Users\makowskam\Desktop\20160902_113604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akowskam\Desktop\20160902_113604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698" cy="4008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C78" w:rsidRDefault="002D7C78" w:rsidP="00854453"/>
        </w:tc>
        <w:tc>
          <w:tcPr>
            <w:tcW w:w="4255" w:type="dxa"/>
          </w:tcPr>
          <w:p w:rsidR="002D7C78" w:rsidRDefault="002D7C78" w:rsidP="00854453"/>
          <w:p w:rsidR="002D7C78" w:rsidRDefault="002D7C78" w:rsidP="00854453">
            <w:pPr>
              <w:rPr>
                <w:rFonts w:ascii="Calibri" w:eastAsia="Calibri" w:hAnsi="Calibri" w:cs="Times New Roman"/>
              </w:rPr>
            </w:pPr>
            <w:r>
              <w:t>Tor</w:t>
            </w:r>
            <w:r>
              <w:rPr>
                <w:rFonts w:ascii="Calibri" w:eastAsia="Calibri" w:hAnsi="Calibri" w:cs="Times New Roman"/>
              </w:rPr>
              <w:t>b</w:t>
            </w:r>
            <w:r>
              <w:t>a</w:t>
            </w:r>
            <w:r>
              <w:rPr>
                <w:rFonts w:ascii="Calibri" w:eastAsia="Calibri" w:hAnsi="Calibri" w:cs="Times New Roman"/>
              </w:rPr>
              <w:t xml:space="preserve"> z włókniny 80g/m² non-woven w kolorze niebieskim.</w:t>
            </w:r>
          </w:p>
          <w:p w:rsidR="002D7C78" w:rsidRDefault="002D7C78" w:rsidP="00854453">
            <w:r>
              <w:rPr>
                <w:rFonts w:ascii="Calibri" w:eastAsia="Calibri" w:hAnsi="Calibri" w:cs="Times New Roman"/>
              </w:rPr>
              <w:t xml:space="preserve"> Rozmiar  340×440 mm z jednostronnym nadrukiem w kolorze białym logo Bydgoszczy</w:t>
            </w:r>
          </w:p>
        </w:tc>
        <w:tc>
          <w:tcPr>
            <w:tcW w:w="1134" w:type="dxa"/>
          </w:tcPr>
          <w:p w:rsidR="002D7C78" w:rsidRDefault="002D7C78" w:rsidP="00854453"/>
        </w:tc>
        <w:tc>
          <w:tcPr>
            <w:tcW w:w="851" w:type="dxa"/>
          </w:tcPr>
          <w:p w:rsidR="002D7C78" w:rsidRDefault="002D7C78" w:rsidP="00854453"/>
        </w:tc>
        <w:tc>
          <w:tcPr>
            <w:tcW w:w="850" w:type="dxa"/>
          </w:tcPr>
          <w:p w:rsidR="002D7C78" w:rsidRDefault="002D7C78" w:rsidP="00854453"/>
          <w:p w:rsidR="002D7C78" w:rsidRDefault="00284D49" w:rsidP="00854453">
            <w:r>
              <w:t>500</w:t>
            </w:r>
          </w:p>
        </w:tc>
        <w:tc>
          <w:tcPr>
            <w:tcW w:w="1100" w:type="dxa"/>
            <w:gridSpan w:val="2"/>
          </w:tcPr>
          <w:p w:rsidR="002D7C78" w:rsidRDefault="002D7C78" w:rsidP="00854453"/>
        </w:tc>
        <w:tc>
          <w:tcPr>
            <w:tcW w:w="992" w:type="dxa"/>
          </w:tcPr>
          <w:p w:rsidR="002D7C78" w:rsidRDefault="002D7C78" w:rsidP="00854453"/>
        </w:tc>
      </w:tr>
      <w:tr w:rsidR="002D7C78" w:rsidTr="00A05CB9">
        <w:trPr>
          <w:trHeight w:val="8496"/>
        </w:trPr>
        <w:tc>
          <w:tcPr>
            <w:tcW w:w="5352" w:type="dxa"/>
          </w:tcPr>
          <w:p w:rsidR="002D7C78" w:rsidRDefault="002D7C78" w:rsidP="00854453"/>
          <w:p w:rsidR="002D7C78" w:rsidRDefault="002D7C78" w:rsidP="00854453">
            <w:r>
              <w:t xml:space="preserve">Maskotka </w:t>
            </w:r>
          </w:p>
          <w:p w:rsidR="002D7C78" w:rsidRDefault="002D7C78" w:rsidP="00854453">
            <w:r>
              <w:t>Zamawiający oczekuje produktu zgodnego z fotografią z oznaczeniem Zamawiającego</w:t>
            </w:r>
          </w:p>
          <w:p w:rsidR="00A05CB9" w:rsidRDefault="00A05CB9" w:rsidP="00854453"/>
          <w:p w:rsidR="002D7C78" w:rsidRDefault="002D7C78" w:rsidP="00854453">
            <w: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188720" cy="1188720"/>
                  <wp:effectExtent l="19050" t="0" r="0" b="0"/>
                  <wp:docPr id="13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607820" cy="1607820"/>
                  <wp:effectExtent l="19050" t="0" r="0" b="0"/>
                  <wp:docPr id="20" name="Obraz 1" descr="HE247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247-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60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CB9" w:rsidRDefault="00A05CB9" w:rsidP="00854453"/>
          <w:p w:rsidR="002D7C78" w:rsidRDefault="002D7C78" w:rsidP="00854453"/>
          <w:p w:rsidR="00284D49" w:rsidRDefault="00284D49" w:rsidP="00854453"/>
          <w:p w:rsidR="00284D49" w:rsidRDefault="00284D49" w:rsidP="00854453"/>
          <w:p w:rsidR="00284D49" w:rsidRDefault="00284D49" w:rsidP="00854453"/>
          <w:p w:rsidR="00284D49" w:rsidRDefault="00284D49" w:rsidP="00854453"/>
          <w:p w:rsidR="00284D49" w:rsidRDefault="00284D49" w:rsidP="00854453"/>
          <w:p w:rsidR="00284D49" w:rsidRDefault="00284D49" w:rsidP="00854453"/>
          <w:p w:rsidR="00284D49" w:rsidRDefault="00284D49" w:rsidP="00854453"/>
          <w:p w:rsidR="00284D49" w:rsidRDefault="00284D49" w:rsidP="00854453"/>
          <w:p w:rsidR="00284D49" w:rsidRDefault="00284D49" w:rsidP="00854453"/>
          <w:p w:rsidR="00284D49" w:rsidRDefault="00284D49" w:rsidP="00854453"/>
          <w:p w:rsidR="00284D49" w:rsidRDefault="00284D49" w:rsidP="00854453"/>
          <w:p w:rsidR="00284D49" w:rsidRDefault="00284D49" w:rsidP="00854453"/>
          <w:p w:rsidR="00284D49" w:rsidRDefault="00284D49" w:rsidP="00854453"/>
          <w:p w:rsidR="00284D49" w:rsidRDefault="00284D49" w:rsidP="00854453"/>
          <w:p w:rsidR="00284D49" w:rsidRDefault="00284D49" w:rsidP="00854453"/>
          <w:p w:rsidR="00284D49" w:rsidRDefault="00284D49" w:rsidP="00854453"/>
          <w:p w:rsidR="00284D49" w:rsidRDefault="00284D49" w:rsidP="00854453"/>
        </w:tc>
        <w:tc>
          <w:tcPr>
            <w:tcW w:w="4255" w:type="dxa"/>
          </w:tcPr>
          <w:p w:rsidR="002D7C78" w:rsidRDefault="002D7C78" w:rsidP="00854453"/>
          <w:p w:rsidR="002D7C78" w:rsidRDefault="002D7C78" w:rsidP="00854453">
            <w:r>
              <w:t>Maskotki zwierzątka 16 cm (miś – 15 cm) w koszulce z nadrukowanym logo w jednym kolorze</w:t>
            </w:r>
          </w:p>
          <w:p w:rsidR="002D7C78" w:rsidRDefault="00284D49" w:rsidP="00854453">
            <w:r>
              <w:t>Wzory:  słoń,</w:t>
            </w:r>
            <w:r w:rsidR="002D7C78">
              <w:t xml:space="preserve"> miś z łatkami na stopach i głowie (bez napisów na łatkach) </w:t>
            </w:r>
          </w:p>
          <w:p w:rsidR="002D7C78" w:rsidRDefault="002D7C78" w:rsidP="00854453">
            <w:r>
              <w:t xml:space="preserve">Po </w:t>
            </w:r>
            <w:r w:rsidR="00284D49">
              <w:t>250</w:t>
            </w:r>
            <w:r>
              <w:t xml:space="preserve"> sztuk z każdego wzoru </w:t>
            </w:r>
          </w:p>
          <w:p w:rsidR="002D7C78" w:rsidRDefault="002D7C78" w:rsidP="00854453"/>
          <w:p w:rsidR="002D7C78" w:rsidRDefault="002D7C78" w:rsidP="00854453"/>
        </w:tc>
        <w:tc>
          <w:tcPr>
            <w:tcW w:w="1134" w:type="dxa"/>
          </w:tcPr>
          <w:p w:rsidR="002D7C78" w:rsidRDefault="002D7C78" w:rsidP="00854453"/>
        </w:tc>
        <w:tc>
          <w:tcPr>
            <w:tcW w:w="851" w:type="dxa"/>
          </w:tcPr>
          <w:p w:rsidR="002D7C78" w:rsidRDefault="002D7C78" w:rsidP="00854453"/>
        </w:tc>
        <w:tc>
          <w:tcPr>
            <w:tcW w:w="850" w:type="dxa"/>
          </w:tcPr>
          <w:p w:rsidR="002D7C78" w:rsidRDefault="002D7C78" w:rsidP="00854453"/>
          <w:p w:rsidR="002D7C78" w:rsidRDefault="00284D49" w:rsidP="00854453">
            <w:r>
              <w:t>500</w:t>
            </w:r>
          </w:p>
        </w:tc>
        <w:tc>
          <w:tcPr>
            <w:tcW w:w="1100" w:type="dxa"/>
            <w:gridSpan w:val="2"/>
          </w:tcPr>
          <w:p w:rsidR="002D7C78" w:rsidRDefault="002D7C78" w:rsidP="00854453"/>
        </w:tc>
        <w:tc>
          <w:tcPr>
            <w:tcW w:w="992" w:type="dxa"/>
          </w:tcPr>
          <w:p w:rsidR="002D7C78" w:rsidRDefault="002D7C78" w:rsidP="00854453"/>
        </w:tc>
      </w:tr>
      <w:tr w:rsidR="002D7C78" w:rsidTr="00A05CB9">
        <w:tc>
          <w:tcPr>
            <w:tcW w:w="5352" w:type="dxa"/>
          </w:tcPr>
          <w:p w:rsidR="002D7C78" w:rsidRDefault="002D7C78" w:rsidP="00854453"/>
          <w:p w:rsidR="002D7C78" w:rsidRDefault="002D7C78" w:rsidP="00854453">
            <w:r>
              <w:t xml:space="preserve">Kubek – Zamawiający oczekuje produktu zgodnego z fotografią z oznaczeniem Zamawiającego </w:t>
            </w:r>
          </w:p>
          <w:p w:rsidR="002D7C78" w:rsidRDefault="002D7C78" w:rsidP="00854453"/>
          <w:p w:rsidR="002D7C78" w:rsidRDefault="002D7C78" w:rsidP="00854453">
            <w: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3001643" cy="1684020"/>
                  <wp:effectExtent l="19050" t="0" r="8257" b="0"/>
                  <wp:docPr id="1" name="Obraz 1" descr="C:\Users\niedzwieckar\Desktop\IMG_20170912_114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edzwieckar\Desktop\IMG_20170912_114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171" cy="1685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2D7C78" w:rsidRDefault="002D7C78" w:rsidP="00854453"/>
          <w:p w:rsidR="00A05CB9" w:rsidRPr="00A05CB9" w:rsidRDefault="00A05CB9" w:rsidP="00A05CB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A05CB9">
              <w:rPr>
                <w:rFonts w:asciiTheme="minorHAnsi" w:hAnsiTheme="minorHAnsi"/>
                <w:sz w:val="22"/>
                <w:szCs w:val="22"/>
              </w:rPr>
              <w:t>Kubek Dallas, produkcji europejskiej, porcelanowy</w:t>
            </w:r>
          </w:p>
          <w:p w:rsidR="00A05CB9" w:rsidRPr="00A05CB9" w:rsidRDefault="00A05CB9" w:rsidP="00A05CB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A05CB9">
              <w:rPr>
                <w:rFonts w:asciiTheme="minorHAnsi" w:hAnsiTheme="minorHAnsi"/>
                <w:sz w:val="22"/>
                <w:szCs w:val="22"/>
              </w:rPr>
              <w:t>Pojemność 450 ml</w:t>
            </w:r>
          </w:p>
          <w:p w:rsidR="00A05CB9" w:rsidRPr="00A05CB9" w:rsidRDefault="00A05CB9" w:rsidP="00A05CB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A05CB9">
              <w:rPr>
                <w:rFonts w:asciiTheme="minorHAnsi" w:hAnsiTheme="minorHAnsi"/>
                <w:sz w:val="22"/>
                <w:szCs w:val="22"/>
              </w:rPr>
              <w:t>Średnica góra 100 mm</w:t>
            </w:r>
          </w:p>
          <w:p w:rsidR="00A05CB9" w:rsidRPr="00A05CB9" w:rsidRDefault="00A05CB9" w:rsidP="00A05CB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A05CB9">
              <w:rPr>
                <w:rFonts w:asciiTheme="minorHAnsi" w:hAnsiTheme="minorHAnsi"/>
                <w:sz w:val="22"/>
                <w:szCs w:val="22"/>
              </w:rPr>
              <w:t>Średnica dół 55 mm</w:t>
            </w:r>
          </w:p>
          <w:p w:rsidR="00A05CB9" w:rsidRPr="00A05CB9" w:rsidRDefault="00A05CB9" w:rsidP="00A05CB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A05CB9">
              <w:rPr>
                <w:rFonts w:asciiTheme="minorHAnsi" w:hAnsiTheme="minorHAnsi"/>
                <w:sz w:val="22"/>
                <w:szCs w:val="22"/>
              </w:rPr>
              <w:t>Kubek pokryty powłoką Soft Touch w kolorze wg Pantone</w:t>
            </w:r>
          </w:p>
          <w:p w:rsidR="00A05CB9" w:rsidRPr="00A05CB9" w:rsidRDefault="00A05CB9" w:rsidP="00A05CB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A05CB9">
              <w:rPr>
                <w:rFonts w:asciiTheme="minorHAnsi" w:hAnsiTheme="minorHAnsi"/>
                <w:sz w:val="22"/>
                <w:szCs w:val="22"/>
              </w:rPr>
              <w:t>Na powłoce Soft Touch grawerowane logo w technologii piaskowania.</w:t>
            </w:r>
          </w:p>
          <w:p w:rsidR="002D7C78" w:rsidRDefault="002D7C78" w:rsidP="00854453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Opakowanie: </w:t>
            </w:r>
            <w:r>
              <w:rPr>
                <w:rFonts w:ascii="Arial" w:hAnsi="Arial" w:cs="Arial"/>
                <w:sz w:val="20"/>
                <w:szCs w:val="20"/>
              </w:rPr>
              <w:t xml:space="preserve">pudełko śnieżnobiałe z nadrukiem </w:t>
            </w:r>
            <w:r w:rsidR="00A05CB9">
              <w:rPr>
                <w:rFonts w:ascii="Arial" w:hAnsi="Arial" w:cs="Arial"/>
                <w:sz w:val="20"/>
                <w:szCs w:val="20"/>
              </w:rPr>
              <w:t xml:space="preserve">jednokolorowym </w:t>
            </w:r>
            <w:r>
              <w:rPr>
                <w:rFonts w:ascii="Arial" w:hAnsi="Arial" w:cs="Arial"/>
                <w:sz w:val="20"/>
                <w:szCs w:val="20"/>
              </w:rPr>
              <w:t>w jednym miejscu (logo)</w:t>
            </w:r>
          </w:p>
          <w:p w:rsidR="002D7C78" w:rsidRDefault="002D7C78" w:rsidP="00854453"/>
        </w:tc>
        <w:tc>
          <w:tcPr>
            <w:tcW w:w="1134" w:type="dxa"/>
          </w:tcPr>
          <w:p w:rsidR="002D7C78" w:rsidRDefault="002D7C78" w:rsidP="00854453"/>
        </w:tc>
        <w:tc>
          <w:tcPr>
            <w:tcW w:w="851" w:type="dxa"/>
          </w:tcPr>
          <w:p w:rsidR="002D7C78" w:rsidRDefault="002D7C78" w:rsidP="00854453"/>
        </w:tc>
        <w:tc>
          <w:tcPr>
            <w:tcW w:w="850" w:type="dxa"/>
          </w:tcPr>
          <w:p w:rsidR="002D7C78" w:rsidRDefault="002D7C78" w:rsidP="00854453"/>
          <w:p w:rsidR="002D7C78" w:rsidRDefault="002D7C78" w:rsidP="00854453">
            <w:r>
              <w:t>600</w:t>
            </w:r>
          </w:p>
        </w:tc>
        <w:tc>
          <w:tcPr>
            <w:tcW w:w="1100" w:type="dxa"/>
            <w:gridSpan w:val="2"/>
          </w:tcPr>
          <w:p w:rsidR="002D7C78" w:rsidRDefault="002D7C78" w:rsidP="00854453"/>
        </w:tc>
        <w:tc>
          <w:tcPr>
            <w:tcW w:w="992" w:type="dxa"/>
          </w:tcPr>
          <w:p w:rsidR="002D7C78" w:rsidRDefault="002D7C78" w:rsidP="00854453"/>
        </w:tc>
      </w:tr>
      <w:tr w:rsidR="00A05CB9" w:rsidTr="00854453">
        <w:tc>
          <w:tcPr>
            <w:tcW w:w="12442" w:type="dxa"/>
            <w:gridSpan w:val="5"/>
          </w:tcPr>
          <w:p w:rsidR="00A05CB9" w:rsidRDefault="00A05CB9" w:rsidP="00854453"/>
          <w:p w:rsidR="00A05CB9" w:rsidRPr="00D44AE3" w:rsidRDefault="00A05CB9" w:rsidP="00854453">
            <w:pPr>
              <w:rPr>
                <w:b/>
                <w:sz w:val="32"/>
                <w:szCs w:val="32"/>
              </w:rPr>
            </w:pPr>
            <w:r w:rsidRPr="00D44AE3">
              <w:rPr>
                <w:b/>
                <w:sz w:val="32"/>
                <w:szCs w:val="32"/>
              </w:rPr>
              <w:t xml:space="preserve">CENA ZA CAŁY PAKIET WRAZ Z DOSTWĄ </w:t>
            </w:r>
          </w:p>
          <w:p w:rsidR="00A05CB9" w:rsidRDefault="00A05CB9" w:rsidP="00854453"/>
        </w:tc>
        <w:tc>
          <w:tcPr>
            <w:tcW w:w="1082" w:type="dxa"/>
          </w:tcPr>
          <w:p w:rsidR="00A05CB9" w:rsidRDefault="00A05CB9" w:rsidP="00854453"/>
        </w:tc>
        <w:tc>
          <w:tcPr>
            <w:tcW w:w="1010" w:type="dxa"/>
            <w:gridSpan w:val="2"/>
          </w:tcPr>
          <w:p w:rsidR="00A05CB9" w:rsidRDefault="00A05CB9" w:rsidP="00854453"/>
        </w:tc>
      </w:tr>
    </w:tbl>
    <w:p w:rsidR="00A77CD9" w:rsidRDefault="00A77CD9"/>
    <w:sectPr w:rsidR="00A77CD9" w:rsidSect="002D7C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572" w:rsidRDefault="00917572" w:rsidP="002D7C78">
      <w:pPr>
        <w:spacing w:after="0" w:line="240" w:lineRule="auto"/>
      </w:pPr>
      <w:r>
        <w:separator/>
      </w:r>
    </w:p>
  </w:endnote>
  <w:endnote w:type="continuationSeparator" w:id="0">
    <w:p w:rsidR="00917572" w:rsidRDefault="00917572" w:rsidP="002D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572" w:rsidRDefault="00917572" w:rsidP="002D7C78">
      <w:pPr>
        <w:spacing w:after="0" w:line="240" w:lineRule="auto"/>
      </w:pPr>
      <w:r>
        <w:separator/>
      </w:r>
    </w:p>
  </w:footnote>
  <w:footnote w:type="continuationSeparator" w:id="0">
    <w:p w:rsidR="00917572" w:rsidRDefault="00917572" w:rsidP="002D7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C78"/>
    <w:rsid w:val="00134345"/>
    <w:rsid w:val="0017339C"/>
    <w:rsid w:val="00284D49"/>
    <w:rsid w:val="002D7C78"/>
    <w:rsid w:val="0031709C"/>
    <w:rsid w:val="00397BE9"/>
    <w:rsid w:val="006A02CA"/>
    <w:rsid w:val="00762874"/>
    <w:rsid w:val="00917572"/>
    <w:rsid w:val="00931C07"/>
    <w:rsid w:val="00A05CB9"/>
    <w:rsid w:val="00A77CD9"/>
    <w:rsid w:val="00B56732"/>
    <w:rsid w:val="00C53A79"/>
    <w:rsid w:val="00D266AF"/>
    <w:rsid w:val="00E5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34345"/>
    <w:pPr>
      <w:spacing w:after="0" w:line="240" w:lineRule="auto"/>
    </w:pPr>
    <w:rPr>
      <w:rFonts w:ascii="Arial" w:hAnsi="Arial"/>
      <w:sz w:val="28"/>
    </w:rPr>
  </w:style>
  <w:style w:type="table" w:styleId="Tabela-Siatka">
    <w:name w:val="Table Grid"/>
    <w:basedOn w:val="Standardowy"/>
    <w:uiPriority w:val="59"/>
    <w:rsid w:val="002D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D7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C78"/>
  </w:style>
  <w:style w:type="paragraph" w:styleId="Stopka">
    <w:name w:val="footer"/>
    <w:basedOn w:val="Normalny"/>
    <w:link w:val="StopkaZnak"/>
    <w:uiPriority w:val="99"/>
    <w:semiHidden/>
    <w:unhideWhenUsed/>
    <w:rsid w:val="002D7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7C78"/>
  </w:style>
  <w:style w:type="paragraph" w:styleId="NormalnyWeb">
    <w:name w:val="Normal (Web)"/>
    <w:basedOn w:val="Normalny"/>
    <w:uiPriority w:val="99"/>
    <w:semiHidden/>
    <w:unhideWhenUsed/>
    <w:rsid w:val="00A05CB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niedzwieckar</dc:creator>
  <cp:lastModifiedBy>winiarskim</cp:lastModifiedBy>
  <cp:revision>2</cp:revision>
  <dcterms:created xsi:type="dcterms:W3CDTF">2018-08-08T12:23:00Z</dcterms:created>
  <dcterms:modified xsi:type="dcterms:W3CDTF">2018-08-08T12:23:00Z</dcterms:modified>
</cp:coreProperties>
</file>