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BE7AF17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BC10C9" w:rsidRPr="00BC10C9">
        <w:rPr>
          <w:b/>
        </w:rPr>
        <w:t>Przebudow</w:t>
      </w:r>
      <w:r w:rsidR="00BC10C9">
        <w:rPr>
          <w:b/>
        </w:rPr>
        <w:t>a</w:t>
      </w:r>
      <w:r w:rsidR="00BC10C9" w:rsidRPr="00BC10C9">
        <w:rPr>
          <w:b/>
        </w:rPr>
        <w:t xml:space="preserve"> węzłów sanitarnych w Przedszkolu nr 3 przy ul. Barskiej 10 w Przemyślu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34ED7"/>
    <w:rsid w:val="00156BA0"/>
    <w:rsid w:val="002701DA"/>
    <w:rsid w:val="00282791"/>
    <w:rsid w:val="002E341F"/>
    <w:rsid w:val="00356B8F"/>
    <w:rsid w:val="003F7BFA"/>
    <w:rsid w:val="0043688C"/>
    <w:rsid w:val="00471DDD"/>
    <w:rsid w:val="00504A0A"/>
    <w:rsid w:val="005154BA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Urząd Miejski Biuro Informatyczne</cp:lastModifiedBy>
  <cp:revision>7</cp:revision>
  <dcterms:created xsi:type="dcterms:W3CDTF">2021-01-27T10:35:00Z</dcterms:created>
  <dcterms:modified xsi:type="dcterms:W3CDTF">2021-04-16T11:14:00Z</dcterms:modified>
</cp:coreProperties>
</file>