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BA99" w14:textId="77777777" w:rsidR="0056120C" w:rsidRDefault="0056120C" w:rsidP="008D3CF9">
      <w:pPr>
        <w:ind w:left="4956" w:firstLine="708"/>
        <w:jc w:val="right"/>
        <w:rPr>
          <w:b/>
          <w:i/>
        </w:rPr>
      </w:pPr>
      <w:r>
        <w:rPr>
          <w:b/>
          <w:i/>
        </w:rPr>
        <w:t xml:space="preserve">Załącznik nr1 </w:t>
      </w:r>
    </w:p>
    <w:p w14:paraId="33A7BDC7" w14:textId="77777777" w:rsidR="0056120C" w:rsidRDefault="0056120C" w:rsidP="008D3CF9">
      <w:pPr>
        <w:ind w:left="4248" w:firstLine="708"/>
        <w:jc w:val="right"/>
        <w:rPr>
          <w:b/>
          <w:i/>
        </w:rPr>
      </w:pPr>
      <w:r>
        <w:rPr>
          <w:b/>
          <w:i/>
        </w:rPr>
        <w:t>Zam.217/2023/TP/DZP</w:t>
      </w:r>
    </w:p>
    <w:p w14:paraId="2F615E62" w14:textId="77777777" w:rsidR="0056120C" w:rsidRDefault="0056120C" w:rsidP="008D3CF9">
      <w:pPr>
        <w:ind w:left="4248" w:firstLine="708"/>
        <w:jc w:val="right"/>
        <w:rPr>
          <w:b/>
          <w:i/>
        </w:rPr>
      </w:pPr>
    </w:p>
    <w:p w14:paraId="21E4B5BD" w14:textId="52417163" w:rsidR="0081192C" w:rsidRPr="00A016C4" w:rsidRDefault="0081192C" w:rsidP="0081192C">
      <w:pPr>
        <w:jc w:val="center"/>
        <w:rPr>
          <w:b/>
          <w:i/>
        </w:rPr>
      </w:pPr>
      <w:r w:rsidRPr="00A016C4">
        <w:rPr>
          <w:b/>
          <w:i/>
        </w:rPr>
        <w:t>OPIS   PRZEDMIOTU  ZAMÓWIENIA</w:t>
      </w:r>
    </w:p>
    <w:p w14:paraId="09F2A79F" w14:textId="5E1CDF43" w:rsidR="008640EF" w:rsidRDefault="008640EF" w:rsidP="00242BFB">
      <w:pPr>
        <w:ind w:right="203"/>
        <w:jc w:val="both"/>
      </w:pPr>
    </w:p>
    <w:p w14:paraId="3D154412" w14:textId="77777777" w:rsidR="008640EF" w:rsidRDefault="008640EF" w:rsidP="00242BFB">
      <w:pPr>
        <w:ind w:right="203"/>
        <w:jc w:val="both"/>
      </w:pPr>
    </w:p>
    <w:p w14:paraId="73E1410D" w14:textId="0C5AFAE9" w:rsidR="00402B7B" w:rsidRDefault="008640EF" w:rsidP="00242BFB">
      <w:pPr>
        <w:numPr>
          <w:ilvl w:val="0"/>
          <w:numId w:val="1"/>
        </w:numPr>
        <w:ind w:right="203"/>
        <w:jc w:val="both"/>
      </w:pPr>
      <w:r>
        <w:t xml:space="preserve">Przedmiotem zamówienia jest </w:t>
      </w:r>
      <w:bookmarkStart w:id="0" w:name="_Hlk137804052"/>
      <w:r w:rsidR="000A58BA">
        <w:t>wykonanie</w:t>
      </w:r>
      <w:r w:rsidR="000514CB">
        <w:t xml:space="preserve"> </w:t>
      </w:r>
      <w:bookmarkStart w:id="1" w:name="_Hlk133389353"/>
      <w:r w:rsidR="0081192C" w:rsidRPr="0081192C">
        <w:rPr>
          <w:b/>
          <w:bCs/>
        </w:rPr>
        <w:t>modernizacji tarasów</w:t>
      </w:r>
      <w:r w:rsidR="0081192C">
        <w:rPr>
          <w:b/>
          <w:bCs/>
        </w:rPr>
        <w:t xml:space="preserve"> w</w:t>
      </w:r>
      <w:r w:rsidR="0081192C" w:rsidRPr="0081192C">
        <w:rPr>
          <w:b/>
          <w:bCs/>
        </w:rPr>
        <w:t xml:space="preserve"> budynku Wydziału Humanistycznego przy ulicy Kurta </w:t>
      </w:r>
      <w:proofErr w:type="spellStart"/>
      <w:r w:rsidR="0081192C" w:rsidRPr="0081192C">
        <w:rPr>
          <w:b/>
          <w:bCs/>
        </w:rPr>
        <w:t>Obitza</w:t>
      </w:r>
      <w:proofErr w:type="spellEnd"/>
      <w:r w:rsidR="0081192C" w:rsidRPr="0081192C">
        <w:rPr>
          <w:b/>
          <w:bCs/>
        </w:rPr>
        <w:t xml:space="preserve"> 1 w Olsztynie</w:t>
      </w:r>
      <w:r w:rsidR="008E651E">
        <w:t>.</w:t>
      </w:r>
      <w:bookmarkEnd w:id="0"/>
      <w:bookmarkEnd w:id="1"/>
    </w:p>
    <w:p w14:paraId="238979C0" w14:textId="7125832E" w:rsidR="00435592" w:rsidRPr="00CD3A28" w:rsidRDefault="00435592" w:rsidP="00242BFB">
      <w:pPr>
        <w:ind w:left="540" w:right="203"/>
        <w:jc w:val="both"/>
        <w:rPr>
          <w:color w:val="000000" w:themeColor="text1"/>
        </w:rPr>
      </w:pPr>
    </w:p>
    <w:p w14:paraId="04BFFCB8" w14:textId="77777777" w:rsidR="0081192C" w:rsidRPr="00CD3A28" w:rsidRDefault="0081192C" w:rsidP="0081192C">
      <w:pPr>
        <w:numPr>
          <w:ilvl w:val="0"/>
          <w:numId w:val="12"/>
        </w:numPr>
        <w:rPr>
          <w:color w:val="000000" w:themeColor="text1"/>
          <w:u w:val="single"/>
        </w:rPr>
      </w:pPr>
      <w:bookmarkStart w:id="2" w:name="_Hlk133314046"/>
      <w:r w:rsidRPr="00CD3A28">
        <w:rPr>
          <w:color w:val="000000" w:themeColor="text1"/>
          <w:u w:val="single"/>
        </w:rPr>
        <w:t>W ramach  robót  budowlanych zamówienie  obejmuje:</w:t>
      </w:r>
    </w:p>
    <w:bookmarkEnd w:id="2"/>
    <w:p w14:paraId="7F2F4795" w14:textId="53DA1EF5" w:rsidR="00F2307A" w:rsidRPr="00CD3A28" w:rsidRDefault="00F2307A" w:rsidP="006915B7">
      <w:pPr>
        <w:ind w:left="643"/>
        <w:rPr>
          <w:rStyle w:val="Domylnaczcionkaakapitu1"/>
          <w:color w:val="000000" w:themeColor="text1"/>
        </w:rPr>
      </w:pPr>
    </w:p>
    <w:p w14:paraId="4C858A79" w14:textId="23A1D14B" w:rsidR="00F2307A" w:rsidRPr="00CD3A28" w:rsidRDefault="00F2307A" w:rsidP="00F2307A">
      <w:pPr>
        <w:numPr>
          <w:ilvl w:val="0"/>
          <w:numId w:val="13"/>
        </w:numPr>
        <w:rPr>
          <w:color w:val="000000" w:themeColor="text1"/>
        </w:rPr>
      </w:pPr>
      <w:r w:rsidRPr="00CD3A28">
        <w:rPr>
          <w:color w:val="000000" w:themeColor="text1"/>
        </w:rPr>
        <w:t>rozbiórkę istniejących  warstw na stropie tarasu : płyt</w:t>
      </w:r>
      <w:r w:rsidR="009A78D3">
        <w:rPr>
          <w:color w:val="000000" w:themeColor="text1"/>
        </w:rPr>
        <w:t>ki</w:t>
      </w:r>
      <w:r w:rsidRPr="00CD3A28">
        <w:rPr>
          <w:color w:val="000000" w:themeColor="text1"/>
        </w:rPr>
        <w:t xml:space="preserve"> granitow</w:t>
      </w:r>
      <w:r w:rsidR="009A78D3">
        <w:rPr>
          <w:color w:val="000000" w:themeColor="text1"/>
        </w:rPr>
        <w:t>e</w:t>
      </w:r>
      <w:r w:rsidRPr="00CD3A28">
        <w:rPr>
          <w:color w:val="000000" w:themeColor="text1"/>
        </w:rPr>
        <w:t xml:space="preserve"> gr. 2cm, wylewka 5</w:t>
      </w:r>
      <w:r w:rsidR="00F75087" w:rsidRPr="00CD3A28">
        <w:rPr>
          <w:color w:val="000000" w:themeColor="text1"/>
        </w:rPr>
        <w:t xml:space="preserve">-10 </w:t>
      </w:r>
      <w:r w:rsidRPr="00CD3A28">
        <w:rPr>
          <w:color w:val="000000" w:themeColor="text1"/>
        </w:rPr>
        <w:t>cm, izolacja przeciwwilgociowa,</w:t>
      </w:r>
      <w:r w:rsidR="00F75087" w:rsidRPr="00CD3A28">
        <w:rPr>
          <w:color w:val="000000" w:themeColor="text1"/>
        </w:rPr>
        <w:t xml:space="preserve"> </w:t>
      </w:r>
      <w:proofErr w:type="spellStart"/>
      <w:r w:rsidR="00F75087" w:rsidRPr="00CD3A28">
        <w:rPr>
          <w:color w:val="000000" w:themeColor="text1"/>
        </w:rPr>
        <w:t>styrodur</w:t>
      </w:r>
      <w:proofErr w:type="spellEnd"/>
      <w:r w:rsidR="00F75087" w:rsidRPr="00CD3A28">
        <w:rPr>
          <w:color w:val="000000" w:themeColor="text1"/>
        </w:rPr>
        <w:t xml:space="preserve"> 10cm, </w:t>
      </w:r>
      <w:proofErr w:type="spellStart"/>
      <w:r w:rsidR="00D53132" w:rsidRPr="00CD3A28">
        <w:rPr>
          <w:color w:val="000000" w:themeColor="text1"/>
        </w:rPr>
        <w:t>paroizoalacja</w:t>
      </w:r>
      <w:proofErr w:type="spellEnd"/>
      <w:r w:rsidR="00D53132" w:rsidRPr="00CD3A28">
        <w:rPr>
          <w:color w:val="000000" w:themeColor="text1"/>
        </w:rPr>
        <w:t>,</w:t>
      </w:r>
      <w:r w:rsidR="00F75087" w:rsidRPr="00CD3A28">
        <w:rPr>
          <w:color w:val="000000" w:themeColor="text1"/>
        </w:rPr>
        <w:t xml:space="preserve">  </w:t>
      </w:r>
    </w:p>
    <w:p w14:paraId="3A1E34BA" w14:textId="4389DC90" w:rsidR="00F2307A" w:rsidRPr="00CD3A28" w:rsidRDefault="00F2307A" w:rsidP="00F2307A">
      <w:pPr>
        <w:numPr>
          <w:ilvl w:val="0"/>
          <w:numId w:val="13"/>
        </w:numPr>
        <w:rPr>
          <w:color w:val="000000" w:themeColor="text1"/>
        </w:rPr>
      </w:pPr>
      <w:r w:rsidRPr="00CD3A28">
        <w:rPr>
          <w:color w:val="000000" w:themeColor="text1"/>
        </w:rPr>
        <w:t xml:space="preserve">wymiana obróbek blacharskich przy murkach obwodowych i przy stolarce aluminiowej, </w:t>
      </w:r>
    </w:p>
    <w:p w14:paraId="33D98535" w14:textId="77777777" w:rsidR="00F2307A" w:rsidRPr="00CD3A28" w:rsidRDefault="00F2307A" w:rsidP="00F2307A">
      <w:pPr>
        <w:numPr>
          <w:ilvl w:val="0"/>
          <w:numId w:val="13"/>
        </w:numPr>
        <w:rPr>
          <w:color w:val="000000" w:themeColor="text1"/>
        </w:rPr>
      </w:pPr>
      <w:r w:rsidRPr="00CD3A28">
        <w:rPr>
          <w:color w:val="000000" w:themeColor="text1"/>
        </w:rPr>
        <w:t>docieplenie murków obwodowych: EPS 100 + papa podkładowa samoprzylepna+ papa termozgrzewalna,</w:t>
      </w:r>
    </w:p>
    <w:p w14:paraId="3AD82097" w14:textId="5325663C" w:rsidR="00F2307A" w:rsidRPr="00CD3A28" w:rsidRDefault="00F2307A" w:rsidP="00F2307A">
      <w:pPr>
        <w:numPr>
          <w:ilvl w:val="0"/>
          <w:numId w:val="13"/>
        </w:numPr>
        <w:rPr>
          <w:color w:val="000000" w:themeColor="text1"/>
        </w:rPr>
      </w:pPr>
      <w:r w:rsidRPr="00CD3A28">
        <w:rPr>
          <w:color w:val="000000" w:themeColor="text1"/>
        </w:rPr>
        <w:t>przeprofilowanie spadków tarasu w celu oprowadzenia wody opadowej do zewnętrznej rury spustowej,</w:t>
      </w:r>
    </w:p>
    <w:p w14:paraId="5CCFDAD8" w14:textId="144CE6FA" w:rsidR="000903DE" w:rsidRPr="00CD3A28" w:rsidRDefault="000903DE" w:rsidP="00F2307A">
      <w:pPr>
        <w:numPr>
          <w:ilvl w:val="0"/>
          <w:numId w:val="13"/>
        </w:numPr>
        <w:rPr>
          <w:color w:val="000000" w:themeColor="text1"/>
        </w:rPr>
      </w:pPr>
      <w:r w:rsidRPr="00CD3A28">
        <w:rPr>
          <w:color w:val="000000" w:themeColor="text1"/>
        </w:rPr>
        <w:t>dostosowanie rzędnych istniejących przelewów awaryjnych</w:t>
      </w:r>
      <w:r w:rsidR="00F75087" w:rsidRPr="00CD3A28">
        <w:rPr>
          <w:color w:val="000000" w:themeColor="text1"/>
        </w:rPr>
        <w:t xml:space="preserve"> do poziomu izolacji – 4szt,</w:t>
      </w:r>
    </w:p>
    <w:p w14:paraId="10670EA2" w14:textId="7BF55C41" w:rsidR="00F2307A" w:rsidRPr="00CD3A28" w:rsidRDefault="00F2307A" w:rsidP="00F2307A">
      <w:pPr>
        <w:numPr>
          <w:ilvl w:val="0"/>
          <w:numId w:val="13"/>
        </w:numPr>
        <w:rPr>
          <w:color w:val="000000" w:themeColor="text1"/>
        </w:rPr>
      </w:pPr>
      <w:r w:rsidRPr="00CD3A28">
        <w:rPr>
          <w:color w:val="000000" w:themeColor="text1"/>
        </w:rPr>
        <w:t>wykonanie  tarasu z warstwami liczonymi od dołu</w:t>
      </w:r>
    </w:p>
    <w:p w14:paraId="6D6BCCA5" w14:textId="02ACBD36" w:rsidR="00F75087" w:rsidRPr="00CD3A28" w:rsidRDefault="00F75087" w:rsidP="00F2307A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CD3A28">
        <w:rPr>
          <w:color w:val="000000" w:themeColor="text1"/>
        </w:rPr>
        <w:t>warstw</w:t>
      </w:r>
      <w:r w:rsidR="00D53132" w:rsidRPr="00CD3A28">
        <w:rPr>
          <w:color w:val="000000" w:themeColor="text1"/>
        </w:rPr>
        <w:t>a</w:t>
      </w:r>
      <w:r w:rsidRPr="00CD3A28">
        <w:rPr>
          <w:color w:val="000000" w:themeColor="text1"/>
        </w:rPr>
        <w:t xml:space="preserve"> </w:t>
      </w:r>
      <w:proofErr w:type="spellStart"/>
      <w:r w:rsidRPr="00CD3A28">
        <w:rPr>
          <w:color w:val="000000" w:themeColor="text1"/>
        </w:rPr>
        <w:t>sczepna</w:t>
      </w:r>
      <w:proofErr w:type="spellEnd"/>
      <w:r w:rsidRPr="00CD3A28">
        <w:rPr>
          <w:color w:val="000000" w:themeColor="text1"/>
        </w:rPr>
        <w:t xml:space="preserve"> z zaprawy polimerowo-cementowej,</w:t>
      </w:r>
    </w:p>
    <w:p w14:paraId="45216F54" w14:textId="32B0EA44" w:rsidR="00F75087" w:rsidRPr="00CD3A28" w:rsidRDefault="00F75087" w:rsidP="00F2307A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CD3A28">
        <w:rPr>
          <w:color w:val="000000" w:themeColor="text1"/>
        </w:rPr>
        <w:t>wylewka cementowa dla uzyskania pożądanych spadków</w:t>
      </w:r>
      <w:r w:rsidR="00D53132" w:rsidRPr="00CD3A28">
        <w:rPr>
          <w:color w:val="000000" w:themeColor="text1"/>
        </w:rPr>
        <w:t xml:space="preserve"> gr 5-10cm</w:t>
      </w:r>
      <w:r w:rsidRPr="00CD3A28">
        <w:rPr>
          <w:color w:val="000000" w:themeColor="text1"/>
        </w:rPr>
        <w:t>,</w:t>
      </w:r>
    </w:p>
    <w:p w14:paraId="5CA92528" w14:textId="28EB7ECA" w:rsidR="00F2307A" w:rsidRPr="00CD3A28" w:rsidRDefault="00F2307A" w:rsidP="00F2307A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CD3A28">
        <w:rPr>
          <w:color w:val="000000" w:themeColor="text1"/>
        </w:rPr>
        <w:t>bitumiczny preparat gruntujący</w:t>
      </w:r>
    </w:p>
    <w:p w14:paraId="6003543C" w14:textId="77777777" w:rsidR="00F2307A" w:rsidRPr="00CD3A28" w:rsidRDefault="00F2307A" w:rsidP="00F2307A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CD3A28">
        <w:rPr>
          <w:color w:val="000000" w:themeColor="text1"/>
        </w:rPr>
        <w:t>papa podkładowa termozgrzewalna,</w:t>
      </w:r>
    </w:p>
    <w:p w14:paraId="7AC3606E" w14:textId="77777777" w:rsidR="00F2307A" w:rsidRPr="00CD3A28" w:rsidRDefault="00F2307A" w:rsidP="00F2307A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CD3A28">
        <w:rPr>
          <w:color w:val="000000" w:themeColor="text1"/>
        </w:rPr>
        <w:t>papa nawierzchniowa termozgrzewalna gr.5,2mm</w:t>
      </w:r>
    </w:p>
    <w:p w14:paraId="3457459C" w14:textId="77777777" w:rsidR="00F2307A" w:rsidRPr="00CD3A28" w:rsidRDefault="00F2307A" w:rsidP="00F2307A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CD3A28">
        <w:rPr>
          <w:color w:val="000000" w:themeColor="text1"/>
        </w:rPr>
        <w:t>termoizolacja XPS gr. 10cm.</w:t>
      </w:r>
    </w:p>
    <w:p w14:paraId="13165002" w14:textId="5615DEE1" w:rsidR="00F2307A" w:rsidRPr="00CD3A28" w:rsidRDefault="00F2307A" w:rsidP="00F2307A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CD3A28">
        <w:rPr>
          <w:color w:val="000000" w:themeColor="text1"/>
        </w:rPr>
        <w:t>warstwa separacyjna (folia pe),</w:t>
      </w:r>
    </w:p>
    <w:p w14:paraId="201431BC" w14:textId="31B8D503" w:rsidR="00F2307A" w:rsidRPr="00EE28FF" w:rsidRDefault="00286F89" w:rsidP="00EE28FF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CD3A28">
        <w:rPr>
          <w:color w:val="000000" w:themeColor="text1"/>
        </w:rPr>
        <w:t>wylewka betonowa ze zbrojeniem rozproszonym gr 5cm,</w:t>
      </w:r>
      <w:r w:rsidRPr="00EE28FF">
        <w:rPr>
          <w:strike/>
          <w:color w:val="000000" w:themeColor="text1"/>
        </w:rPr>
        <w:t xml:space="preserve">  </w:t>
      </w:r>
    </w:p>
    <w:p w14:paraId="5A082A80" w14:textId="34EA9ADB" w:rsidR="00F2307A" w:rsidRPr="00CD3A28" w:rsidRDefault="00F2307A" w:rsidP="00F2307A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CD3A28">
        <w:rPr>
          <w:color w:val="000000" w:themeColor="text1"/>
        </w:rPr>
        <w:t>płyt</w:t>
      </w:r>
      <w:r w:rsidR="00286F89" w:rsidRPr="00CD3A28">
        <w:rPr>
          <w:color w:val="000000" w:themeColor="text1"/>
        </w:rPr>
        <w:t>ki ceramiczne mrozoodporne na kleju,</w:t>
      </w:r>
      <w:r w:rsidRPr="00CD3A28">
        <w:rPr>
          <w:color w:val="000000" w:themeColor="text1"/>
        </w:rPr>
        <w:t xml:space="preserve"> </w:t>
      </w:r>
    </w:p>
    <w:p w14:paraId="06535F2C" w14:textId="77777777" w:rsidR="00F2307A" w:rsidRPr="00CD3A28" w:rsidRDefault="00F2307A" w:rsidP="00F2307A">
      <w:pPr>
        <w:numPr>
          <w:ilvl w:val="0"/>
          <w:numId w:val="13"/>
        </w:numPr>
        <w:rPr>
          <w:color w:val="000000" w:themeColor="text1"/>
        </w:rPr>
      </w:pPr>
      <w:r w:rsidRPr="00CD3A28">
        <w:rPr>
          <w:color w:val="000000" w:themeColor="text1"/>
        </w:rPr>
        <w:t>wykonanie odprowadzenia wody na zewnątrz połaci tarasu:</w:t>
      </w:r>
    </w:p>
    <w:p w14:paraId="4776D953" w14:textId="1B0616ED" w:rsidR="00F2307A" w:rsidRPr="00CD3A28" w:rsidRDefault="00F2307A" w:rsidP="00F2307A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CD3A28">
        <w:rPr>
          <w:color w:val="000000" w:themeColor="text1"/>
        </w:rPr>
        <w:t>wykonania przepustu przez murek obwodowy</w:t>
      </w:r>
      <w:r w:rsidR="00D53132" w:rsidRPr="00CD3A28">
        <w:rPr>
          <w:color w:val="000000" w:themeColor="text1"/>
        </w:rPr>
        <w:t xml:space="preserve"> – 2szt,</w:t>
      </w:r>
    </w:p>
    <w:p w14:paraId="357C23CA" w14:textId="21707167" w:rsidR="00F2307A" w:rsidRPr="00CD3A28" w:rsidRDefault="00F2307A" w:rsidP="00F2307A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CD3A28">
        <w:rPr>
          <w:color w:val="000000" w:themeColor="text1"/>
        </w:rPr>
        <w:t>wykonania leja odpływowego wraz z obróbką blacharską</w:t>
      </w:r>
      <w:r w:rsidR="00D53132" w:rsidRPr="00CD3A28">
        <w:rPr>
          <w:color w:val="000000" w:themeColor="text1"/>
        </w:rPr>
        <w:t xml:space="preserve"> – 2szt</w:t>
      </w:r>
    </w:p>
    <w:p w14:paraId="7675BFAA" w14:textId="0AF6E6E0" w:rsidR="00F2307A" w:rsidRPr="00CD3A28" w:rsidRDefault="00F2307A" w:rsidP="00F2307A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CD3A28">
        <w:rPr>
          <w:color w:val="000000" w:themeColor="text1"/>
        </w:rPr>
        <w:t>montaż rury spustowej</w:t>
      </w:r>
      <w:r w:rsidR="00E304F8" w:rsidRPr="00CD3A28">
        <w:rPr>
          <w:color w:val="000000" w:themeColor="text1"/>
        </w:rPr>
        <w:t xml:space="preserve"> 150mm</w:t>
      </w:r>
      <w:r w:rsidRPr="00CD3A28">
        <w:rPr>
          <w:color w:val="000000" w:themeColor="text1"/>
        </w:rPr>
        <w:t xml:space="preserve"> z odprowadzeniem do nowego </w:t>
      </w:r>
      <w:proofErr w:type="spellStart"/>
      <w:r w:rsidRPr="00CD3A28">
        <w:rPr>
          <w:color w:val="000000" w:themeColor="text1"/>
        </w:rPr>
        <w:t>przykanalika</w:t>
      </w:r>
      <w:proofErr w:type="spellEnd"/>
      <w:r w:rsidRPr="00CD3A28">
        <w:rPr>
          <w:color w:val="000000" w:themeColor="text1"/>
        </w:rPr>
        <w:t>,</w:t>
      </w:r>
    </w:p>
    <w:p w14:paraId="1E46E14F" w14:textId="77777777" w:rsidR="00F2307A" w:rsidRPr="00CD3A28" w:rsidRDefault="00F2307A" w:rsidP="00F2307A">
      <w:pPr>
        <w:numPr>
          <w:ilvl w:val="0"/>
          <w:numId w:val="13"/>
        </w:numPr>
        <w:rPr>
          <w:rStyle w:val="Domylnaczcionkaakapitu1"/>
          <w:color w:val="000000" w:themeColor="text1"/>
        </w:rPr>
      </w:pPr>
      <w:r w:rsidRPr="00CD3A28">
        <w:rPr>
          <w:rStyle w:val="Domylnaczcionkaakapitu1"/>
          <w:rFonts w:cs="Calibri"/>
          <w:color w:val="000000" w:themeColor="text1"/>
        </w:rPr>
        <w:t>wywiezienie i utylizacja odpadów</w:t>
      </w:r>
    </w:p>
    <w:p w14:paraId="3AA99C98" w14:textId="77777777" w:rsidR="00F2307A" w:rsidRPr="00CD3A28" w:rsidRDefault="00F2307A" w:rsidP="006915B7">
      <w:pPr>
        <w:ind w:left="643"/>
        <w:rPr>
          <w:rStyle w:val="Domylnaczcionkaakapitu1"/>
          <w:color w:val="000000" w:themeColor="text1"/>
        </w:rPr>
      </w:pPr>
    </w:p>
    <w:p w14:paraId="00E03310" w14:textId="71C26E3A" w:rsidR="007063B1" w:rsidRPr="00CD3A28" w:rsidRDefault="006915B7" w:rsidP="006915B7">
      <w:pPr>
        <w:pStyle w:val="Akapitzlist"/>
        <w:numPr>
          <w:ilvl w:val="0"/>
          <w:numId w:val="12"/>
        </w:numPr>
        <w:ind w:right="203"/>
        <w:jc w:val="both"/>
        <w:rPr>
          <w:color w:val="000000" w:themeColor="text1"/>
        </w:rPr>
      </w:pPr>
      <w:r w:rsidRPr="00CD3A28">
        <w:rPr>
          <w:color w:val="000000" w:themeColor="text1"/>
        </w:rPr>
        <w:t xml:space="preserve"> </w:t>
      </w:r>
      <w:bookmarkStart w:id="3" w:name="_Hlk133314140"/>
      <w:r w:rsidRPr="00CD3A28">
        <w:rPr>
          <w:color w:val="000000" w:themeColor="text1"/>
        </w:rPr>
        <w:t>W ramach  robót  sanitarnych zamówienie  obejmuje:</w:t>
      </w:r>
      <w:bookmarkEnd w:id="3"/>
    </w:p>
    <w:p w14:paraId="4A9325F0" w14:textId="1BCC8845" w:rsidR="006915B7" w:rsidRPr="00CD3A28" w:rsidRDefault="006915B7" w:rsidP="006915B7">
      <w:pPr>
        <w:ind w:right="203"/>
        <w:jc w:val="both"/>
        <w:rPr>
          <w:color w:val="000000" w:themeColor="text1"/>
        </w:rPr>
      </w:pPr>
    </w:p>
    <w:p w14:paraId="10948594" w14:textId="6AACA75F" w:rsidR="006915B7" w:rsidRPr="00CD3A28" w:rsidRDefault="006915B7" w:rsidP="006915B7">
      <w:pPr>
        <w:numPr>
          <w:ilvl w:val="0"/>
          <w:numId w:val="13"/>
        </w:numPr>
        <w:rPr>
          <w:color w:val="000000" w:themeColor="text1"/>
        </w:rPr>
      </w:pPr>
      <w:r w:rsidRPr="00CD3A28">
        <w:rPr>
          <w:color w:val="000000" w:themeColor="text1"/>
        </w:rPr>
        <w:t>przebudowa</w:t>
      </w:r>
      <w:r w:rsidR="001359D0" w:rsidRPr="00CD3A28">
        <w:rPr>
          <w:color w:val="000000" w:themeColor="text1"/>
        </w:rPr>
        <w:t xml:space="preserve"> </w:t>
      </w:r>
      <w:r w:rsidRPr="00CD3A28">
        <w:rPr>
          <w:color w:val="000000" w:themeColor="text1"/>
        </w:rPr>
        <w:t>przyłącza kanalizacji deszczowej</w:t>
      </w:r>
    </w:p>
    <w:p w14:paraId="7C9DE6D0" w14:textId="50ACAAB4" w:rsidR="00026584" w:rsidRPr="00CD3A28" w:rsidRDefault="00026584" w:rsidP="00026584">
      <w:pPr>
        <w:rPr>
          <w:color w:val="000000" w:themeColor="text1"/>
        </w:rPr>
      </w:pPr>
    </w:p>
    <w:p w14:paraId="6D563C88" w14:textId="77777777" w:rsidR="0065410B" w:rsidRDefault="00E304F8" w:rsidP="00E304F8">
      <w:pPr>
        <w:rPr>
          <w:color w:val="000000" w:themeColor="text1"/>
        </w:rPr>
      </w:pPr>
      <w:r w:rsidRPr="00CD3A28">
        <w:rPr>
          <w:color w:val="000000" w:themeColor="text1"/>
        </w:rPr>
        <w:t xml:space="preserve">Taras od strony ul. </w:t>
      </w:r>
      <w:proofErr w:type="spellStart"/>
      <w:r w:rsidRPr="00CD3A28">
        <w:rPr>
          <w:color w:val="000000" w:themeColor="text1"/>
        </w:rPr>
        <w:t>Obitza</w:t>
      </w:r>
      <w:proofErr w:type="spellEnd"/>
      <w:r w:rsidRPr="00CD3A28">
        <w:rPr>
          <w:color w:val="000000" w:themeColor="text1"/>
        </w:rPr>
        <w:t xml:space="preserve">: </w:t>
      </w:r>
    </w:p>
    <w:p w14:paraId="56DD3EDC" w14:textId="6A3E9229" w:rsidR="0065410B" w:rsidRDefault="00E304F8" w:rsidP="0065410B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CD3A28">
        <w:rPr>
          <w:color w:val="000000" w:themeColor="text1"/>
        </w:rPr>
        <w:t xml:space="preserve">Wykonanie </w:t>
      </w:r>
      <w:proofErr w:type="spellStart"/>
      <w:r w:rsidRPr="00CD3A28">
        <w:rPr>
          <w:color w:val="000000" w:themeColor="text1"/>
        </w:rPr>
        <w:t>przykanalika</w:t>
      </w:r>
      <w:proofErr w:type="spellEnd"/>
      <w:r w:rsidR="00BD1C0A">
        <w:rPr>
          <w:color w:val="000000" w:themeColor="text1"/>
        </w:rPr>
        <w:t xml:space="preserve"> fi 160mm</w:t>
      </w:r>
      <w:r w:rsidR="00BD1C0A" w:rsidRPr="00BD1C0A">
        <w:rPr>
          <w:color w:val="000000" w:themeColor="text1"/>
        </w:rPr>
        <w:t xml:space="preserve"> </w:t>
      </w:r>
      <w:r w:rsidR="00BD1C0A" w:rsidRPr="00CD3A28">
        <w:rPr>
          <w:color w:val="000000" w:themeColor="text1"/>
        </w:rPr>
        <w:t>z rur PVC</w:t>
      </w:r>
      <w:r w:rsidR="0065410B">
        <w:rPr>
          <w:color w:val="000000" w:themeColor="text1"/>
        </w:rPr>
        <w:t>,</w:t>
      </w:r>
      <w:r w:rsidR="00BD1C0A" w:rsidRPr="00CD3A28">
        <w:rPr>
          <w:color w:val="000000" w:themeColor="text1"/>
        </w:rPr>
        <w:t xml:space="preserve"> długości ok. 5m </w:t>
      </w:r>
      <w:r w:rsidRPr="00CD3A28">
        <w:rPr>
          <w:color w:val="000000" w:themeColor="text1"/>
        </w:rPr>
        <w:t xml:space="preserve"> od rogu budynku do </w:t>
      </w:r>
      <w:r w:rsidR="00DE0ED0">
        <w:rPr>
          <w:color w:val="000000" w:themeColor="text1"/>
        </w:rPr>
        <w:t xml:space="preserve">nowobudowanej </w:t>
      </w:r>
      <w:r w:rsidRPr="00CD3A28">
        <w:rPr>
          <w:color w:val="000000" w:themeColor="text1"/>
        </w:rPr>
        <w:t>studni</w:t>
      </w:r>
      <w:r w:rsidR="00BD1C0A">
        <w:rPr>
          <w:color w:val="000000" w:themeColor="text1"/>
        </w:rPr>
        <w:t xml:space="preserve"> systemowej fi 400-425mm na istniejącej sieci sanitarnej</w:t>
      </w:r>
      <w:r w:rsidRPr="00CD3A28">
        <w:rPr>
          <w:color w:val="000000" w:themeColor="text1"/>
        </w:rPr>
        <w:t xml:space="preserve">. </w:t>
      </w:r>
    </w:p>
    <w:p w14:paraId="6C2E26E7" w14:textId="77777777" w:rsidR="0065410B" w:rsidRDefault="00BD1C0A" w:rsidP="0065410B">
      <w:pPr>
        <w:pStyle w:val="Akapitzlist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 xml:space="preserve">Wybudowanie </w:t>
      </w:r>
      <w:proofErr w:type="spellStart"/>
      <w:r>
        <w:rPr>
          <w:color w:val="000000" w:themeColor="text1"/>
        </w:rPr>
        <w:t>ww</w:t>
      </w:r>
      <w:proofErr w:type="spellEnd"/>
      <w:r>
        <w:rPr>
          <w:color w:val="000000" w:themeColor="text1"/>
        </w:rPr>
        <w:t xml:space="preserve"> studni na istniejącej sieci kanalizacyjnej i podłączenie </w:t>
      </w:r>
      <w:proofErr w:type="spellStart"/>
      <w:r>
        <w:rPr>
          <w:color w:val="000000" w:themeColor="text1"/>
        </w:rPr>
        <w:t>nowo</w:t>
      </w:r>
      <w:r w:rsidR="0065410B">
        <w:rPr>
          <w:color w:val="000000" w:themeColor="text1"/>
        </w:rPr>
        <w:t>wy</w:t>
      </w:r>
      <w:r>
        <w:rPr>
          <w:color w:val="000000" w:themeColor="text1"/>
        </w:rPr>
        <w:t>budowanego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przykanalika</w:t>
      </w:r>
      <w:proofErr w:type="spellEnd"/>
      <w:r>
        <w:rPr>
          <w:color w:val="000000" w:themeColor="text1"/>
        </w:rPr>
        <w:t xml:space="preserve">. </w:t>
      </w:r>
    </w:p>
    <w:p w14:paraId="68008FC8" w14:textId="77777777" w:rsidR="0065410B" w:rsidRDefault="00E304F8" w:rsidP="0065410B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CD3A28">
        <w:rPr>
          <w:color w:val="000000" w:themeColor="text1"/>
        </w:rPr>
        <w:t xml:space="preserve">Zaślepienie w połaci dachowej wpustu deszczowego- 2 szt. </w:t>
      </w:r>
    </w:p>
    <w:p w14:paraId="5124BFF3" w14:textId="77777777" w:rsidR="0065410B" w:rsidRDefault="0065410B" w:rsidP="009C20C0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65410B">
        <w:rPr>
          <w:color w:val="000000" w:themeColor="text1"/>
        </w:rPr>
        <w:t>Z</w:t>
      </w:r>
      <w:r w:rsidR="00E304F8" w:rsidRPr="0065410B">
        <w:rPr>
          <w:color w:val="000000" w:themeColor="text1"/>
        </w:rPr>
        <w:t xml:space="preserve">aślepienie starego </w:t>
      </w:r>
      <w:proofErr w:type="spellStart"/>
      <w:r w:rsidR="00E304F8" w:rsidRPr="0065410B">
        <w:rPr>
          <w:color w:val="000000" w:themeColor="text1"/>
        </w:rPr>
        <w:t>przykanalika</w:t>
      </w:r>
      <w:proofErr w:type="spellEnd"/>
      <w:r w:rsidR="00455EA1" w:rsidRPr="0065410B">
        <w:rPr>
          <w:color w:val="000000" w:themeColor="text1"/>
        </w:rPr>
        <w:t xml:space="preserve">. </w:t>
      </w:r>
    </w:p>
    <w:p w14:paraId="23A41ECE" w14:textId="77777777" w:rsidR="0065410B" w:rsidRDefault="0065410B" w:rsidP="00E304F8">
      <w:pPr>
        <w:rPr>
          <w:color w:val="000000" w:themeColor="text1"/>
        </w:rPr>
      </w:pPr>
    </w:p>
    <w:p w14:paraId="5048C7F7" w14:textId="77777777" w:rsidR="0065410B" w:rsidRDefault="00E304F8" w:rsidP="00E304F8">
      <w:pPr>
        <w:rPr>
          <w:color w:val="000000" w:themeColor="text1"/>
        </w:rPr>
      </w:pPr>
      <w:r w:rsidRPr="00CD3A28">
        <w:rPr>
          <w:color w:val="000000" w:themeColor="text1"/>
        </w:rPr>
        <w:t xml:space="preserve">Taras od strony centrum konferencyjnego: </w:t>
      </w:r>
    </w:p>
    <w:p w14:paraId="6C96A836" w14:textId="77777777" w:rsidR="0065410B" w:rsidRDefault="00E304F8" w:rsidP="0065410B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CD3A28">
        <w:rPr>
          <w:color w:val="000000" w:themeColor="text1"/>
        </w:rPr>
        <w:t xml:space="preserve">Wykonanie studni kanalizacyjnej systemowej fi 400- 425mm, wykonanie </w:t>
      </w:r>
      <w:proofErr w:type="spellStart"/>
      <w:r w:rsidRPr="00CD3A28">
        <w:rPr>
          <w:color w:val="000000" w:themeColor="text1"/>
        </w:rPr>
        <w:t>przykanalika</w:t>
      </w:r>
      <w:proofErr w:type="spellEnd"/>
      <w:r w:rsidRPr="00CD3A28">
        <w:rPr>
          <w:color w:val="000000" w:themeColor="text1"/>
        </w:rPr>
        <w:t xml:space="preserve"> z rur </w:t>
      </w:r>
      <w:r w:rsidR="00BD1C0A">
        <w:rPr>
          <w:color w:val="000000" w:themeColor="text1"/>
        </w:rPr>
        <w:t>f</w:t>
      </w:r>
      <w:r w:rsidRPr="00CD3A28">
        <w:rPr>
          <w:color w:val="000000" w:themeColor="text1"/>
        </w:rPr>
        <w:t>i 160mm PVC</w:t>
      </w:r>
      <w:r w:rsidR="0065410B">
        <w:rPr>
          <w:color w:val="000000" w:themeColor="text1"/>
        </w:rPr>
        <w:t>,</w:t>
      </w:r>
      <w:r w:rsidRPr="00CD3A28">
        <w:rPr>
          <w:color w:val="000000" w:themeColor="text1"/>
        </w:rPr>
        <w:t xml:space="preserve"> ok. </w:t>
      </w:r>
      <w:r w:rsidR="00BD1C0A">
        <w:rPr>
          <w:color w:val="000000" w:themeColor="text1"/>
        </w:rPr>
        <w:t>6,5</w:t>
      </w:r>
      <w:r w:rsidRPr="00CD3A28">
        <w:rPr>
          <w:color w:val="000000" w:themeColor="text1"/>
        </w:rPr>
        <w:t>m</w:t>
      </w:r>
      <w:r w:rsidR="0065410B">
        <w:rPr>
          <w:color w:val="000000" w:themeColor="text1"/>
        </w:rPr>
        <w:t>,</w:t>
      </w:r>
      <w:r w:rsidRPr="00CD3A28">
        <w:rPr>
          <w:color w:val="000000" w:themeColor="text1"/>
        </w:rPr>
        <w:t xml:space="preserve"> od rogu budynku wraz z połączeniem z nową studnią, </w:t>
      </w:r>
    </w:p>
    <w:p w14:paraId="64EB2B8E" w14:textId="03AECBDF" w:rsidR="0065410B" w:rsidRDefault="0065410B" w:rsidP="0065410B">
      <w:pPr>
        <w:pStyle w:val="Akapitzlist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>Z</w:t>
      </w:r>
      <w:r w:rsidR="00E304F8" w:rsidRPr="00CD3A28">
        <w:rPr>
          <w:color w:val="000000" w:themeColor="text1"/>
        </w:rPr>
        <w:t xml:space="preserve">aślepienie wpustów deszczowych- 2szt. w połaci tarasu, </w:t>
      </w:r>
    </w:p>
    <w:p w14:paraId="06DA6D13" w14:textId="781E6941" w:rsidR="0065410B" w:rsidRDefault="0065410B" w:rsidP="0065410B">
      <w:pPr>
        <w:pStyle w:val="Akapitzlist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lastRenderedPageBreak/>
        <w:t>Z</w:t>
      </w:r>
      <w:r w:rsidR="00E304F8" w:rsidRPr="00CD3A28">
        <w:rPr>
          <w:color w:val="000000" w:themeColor="text1"/>
        </w:rPr>
        <w:t xml:space="preserve">aślepienie starego </w:t>
      </w:r>
      <w:proofErr w:type="spellStart"/>
      <w:r w:rsidR="00E304F8" w:rsidRPr="00CD3A28">
        <w:rPr>
          <w:color w:val="000000" w:themeColor="text1"/>
        </w:rPr>
        <w:t>przykanalika</w:t>
      </w:r>
      <w:proofErr w:type="spellEnd"/>
      <w:r w:rsidR="00E304F8" w:rsidRPr="00CD3A28">
        <w:rPr>
          <w:color w:val="000000" w:themeColor="text1"/>
        </w:rPr>
        <w:t>.</w:t>
      </w:r>
    </w:p>
    <w:p w14:paraId="41B8E19E" w14:textId="1688F116" w:rsidR="0065410B" w:rsidRDefault="0065410B" w:rsidP="0065410B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65410B">
        <w:rPr>
          <w:color w:val="000000" w:themeColor="text1"/>
        </w:rPr>
        <w:t xml:space="preserve">Odtworzenie terenu po </w:t>
      </w:r>
      <w:proofErr w:type="spellStart"/>
      <w:r w:rsidRPr="0065410B">
        <w:rPr>
          <w:color w:val="000000" w:themeColor="text1"/>
        </w:rPr>
        <w:t>ww</w:t>
      </w:r>
      <w:proofErr w:type="spellEnd"/>
      <w:r w:rsidRPr="0065410B">
        <w:rPr>
          <w:color w:val="000000" w:themeColor="text1"/>
        </w:rPr>
        <w:t xml:space="preserve"> pracach.</w:t>
      </w:r>
    </w:p>
    <w:p w14:paraId="08E02DAA" w14:textId="2F421E16" w:rsidR="00E304F8" w:rsidRPr="0065410B" w:rsidRDefault="00E304F8" w:rsidP="00E304F8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65410B">
        <w:rPr>
          <w:color w:val="000000" w:themeColor="text1"/>
        </w:rPr>
        <w:t>Wykonanie inwentaryzacji geodezyjnej powykonawczej.</w:t>
      </w:r>
      <w:r w:rsidR="00BD1C0A" w:rsidRPr="0065410B">
        <w:rPr>
          <w:color w:val="000000" w:themeColor="text1"/>
        </w:rPr>
        <w:t xml:space="preserve"> </w:t>
      </w:r>
    </w:p>
    <w:p w14:paraId="0B1DA006" w14:textId="0A90B77C" w:rsidR="00026584" w:rsidRPr="00CD3A28" w:rsidRDefault="00026584" w:rsidP="00026584">
      <w:pPr>
        <w:rPr>
          <w:color w:val="000000" w:themeColor="text1"/>
        </w:rPr>
      </w:pPr>
    </w:p>
    <w:p w14:paraId="5ED646DC" w14:textId="5D694E12" w:rsidR="006915B7" w:rsidRPr="00CD3A28" w:rsidRDefault="006915B7" w:rsidP="006915B7">
      <w:pPr>
        <w:rPr>
          <w:color w:val="000000" w:themeColor="text1"/>
        </w:rPr>
      </w:pPr>
    </w:p>
    <w:p w14:paraId="2BE4F4D0" w14:textId="67576577" w:rsidR="006915B7" w:rsidRPr="00CD3A28" w:rsidRDefault="006915B7" w:rsidP="006915B7">
      <w:pPr>
        <w:pStyle w:val="Akapitzlist"/>
        <w:numPr>
          <w:ilvl w:val="0"/>
          <w:numId w:val="12"/>
        </w:numPr>
        <w:ind w:right="203"/>
        <w:jc w:val="both"/>
        <w:rPr>
          <w:color w:val="000000" w:themeColor="text1"/>
        </w:rPr>
      </w:pPr>
      <w:r w:rsidRPr="00CD3A28">
        <w:rPr>
          <w:color w:val="000000" w:themeColor="text1"/>
        </w:rPr>
        <w:t>W ramach  robót  elektrycznych zamówienie  obejmuje:</w:t>
      </w:r>
    </w:p>
    <w:p w14:paraId="37480C20" w14:textId="77777777" w:rsidR="001E7BA4" w:rsidRPr="00CD3A28" w:rsidRDefault="001E7BA4" w:rsidP="006915B7">
      <w:pPr>
        <w:ind w:right="203"/>
        <w:jc w:val="both"/>
        <w:rPr>
          <w:color w:val="000000" w:themeColor="text1"/>
        </w:rPr>
      </w:pPr>
    </w:p>
    <w:p w14:paraId="7CEFC850" w14:textId="1E958A39" w:rsidR="006915B7" w:rsidRDefault="001E7BA4" w:rsidP="006915B7">
      <w:pPr>
        <w:numPr>
          <w:ilvl w:val="0"/>
          <w:numId w:val="13"/>
        </w:numPr>
        <w:rPr>
          <w:color w:val="000000" w:themeColor="text1"/>
        </w:rPr>
      </w:pPr>
      <w:r w:rsidRPr="00CD3A28">
        <w:rPr>
          <w:color w:val="000000" w:themeColor="text1"/>
        </w:rPr>
        <w:t>przeniesienie kamer</w:t>
      </w:r>
      <w:r w:rsidR="00792323" w:rsidRPr="00CD3A28">
        <w:rPr>
          <w:color w:val="000000" w:themeColor="text1"/>
        </w:rPr>
        <w:t xml:space="preserve"> kolidujących z rur</w:t>
      </w:r>
      <w:r w:rsidR="00211203">
        <w:rPr>
          <w:color w:val="000000" w:themeColor="text1"/>
        </w:rPr>
        <w:t>ami</w:t>
      </w:r>
      <w:r w:rsidR="00792323" w:rsidRPr="00CD3A28">
        <w:rPr>
          <w:color w:val="000000" w:themeColor="text1"/>
        </w:rPr>
        <w:t xml:space="preserve"> spustow</w:t>
      </w:r>
      <w:r w:rsidR="00211203">
        <w:rPr>
          <w:color w:val="000000" w:themeColor="text1"/>
        </w:rPr>
        <w:t>ymi.</w:t>
      </w:r>
      <w:r w:rsidR="00247B5B">
        <w:rPr>
          <w:color w:val="000000" w:themeColor="text1"/>
        </w:rPr>
        <w:tab/>
      </w:r>
    </w:p>
    <w:p w14:paraId="69E46D25" w14:textId="77777777" w:rsidR="0065410B" w:rsidRPr="00CD3A28" w:rsidRDefault="0065410B" w:rsidP="006915B7">
      <w:pPr>
        <w:numPr>
          <w:ilvl w:val="0"/>
          <w:numId w:val="13"/>
        </w:numPr>
        <w:rPr>
          <w:color w:val="000000" w:themeColor="text1"/>
        </w:rPr>
      </w:pPr>
    </w:p>
    <w:p w14:paraId="6C106F1F" w14:textId="05D10391" w:rsidR="00402B7B" w:rsidRPr="00760344" w:rsidRDefault="006C3A09" w:rsidP="00242BFB">
      <w:pPr>
        <w:ind w:right="203"/>
        <w:jc w:val="both"/>
        <w:rPr>
          <w:sz w:val="22"/>
          <w:szCs w:val="22"/>
        </w:rPr>
      </w:pPr>
      <w:r w:rsidRPr="00760344">
        <w:rPr>
          <w:sz w:val="22"/>
          <w:szCs w:val="22"/>
        </w:rPr>
        <w:t xml:space="preserve">   2.   Dane liczbowe</w:t>
      </w:r>
      <w:r w:rsidR="00EB0D60" w:rsidRPr="00760344">
        <w:rPr>
          <w:sz w:val="22"/>
          <w:szCs w:val="22"/>
        </w:rPr>
        <w:t>:</w:t>
      </w:r>
    </w:p>
    <w:p w14:paraId="4D83F731" w14:textId="6FA7C3E5" w:rsidR="00EB0D60" w:rsidRPr="00760344" w:rsidRDefault="00EB0D60" w:rsidP="00242BFB">
      <w:pPr>
        <w:ind w:right="203"/>
        <w:jc w:val="both"/>
        <w:rPr>
          <w:sz w:val="22"/>
          <w:szCs w:val="22"/>
          <w:vertAlign w:val="superscript"/>
        </w:rPr>
      </w:pPr>
      <w:r w:rsidRPr="00760344">
        <w:rPr>
          <w:sz w:val="22"/>
          <w:szCs w:val="22"/>
        </w:rPr>
        <w:t xml:space="preserve">       </w:t>
      </w:r>
      <w:r w:rsidR="000B2DC6" w:rsidRPr="00760344">
        <w:rPr>
          <w:sz w:val="22"/>
          <w:szCs w:val="22"/>
        </w:rPr>
        <w:t xml:space="preserve">  - powierzchnia</w:t>
      </w:r>
      <w:r w:rsidR="00EE262D" w:rsidRPr="00760344">
        <w:rPr>
          <w:sz w:val="22"/>
          <w:szCs w:val="22"/>
        </w:rPr>
        <w:t xml:space="preserve"> 2</w:t>
      </w:r>
      <w:r w:rsidR="000B2DC6" w:rsidRPr="00760344">
        <w:rPr>
          <w:sz w:val="22"/>
          <w:szCs w:val="22"/>
        </w:rPr>
        <w:t xml:space="preserve"> </w:t>
      </w:r>
      <w:r w:rsidR="008E651E" w:rsidRPr="00760344">
        <w:rPr>
          <w:sz w:val="22"/>
          <w:szCs w:val="22"/>
        </w:rPr>
        <w:t>taras</w:t>
      </w:r>
      <w:r w:rsidR="00EE262D" w:rsidRPr="00760344">
        <w:rPr>
          <w:sz w:val="22"/>
          <w:szCs w:val="22"/>
        </w:rPr>
        <w:t>ów</w:t>
      </w:r>
      <w:r w:rsidR="008E651E" w:rsidRPr="00760344">
        <w:rPr>
          <w:sz w:val="22"/>
          <w:szCs w:val="22"/>
        </w:rPr>
        <w:t xml:space="preserve"> </w:t>
      </w:r>
      <w:r w:rsidR="00CE7291" w:rsidRPr="00760344">
        <w:rPr>
          <w:sz w:val="22"/>
          <w:szCs w:val="22"/>
        </w:rPr>
        <w:t xml:space="preserve"> </w:t>
      </w:r>
      <w:r w:rsidR="008E651E" w:rsidRPr="00760344">
        <w:rPr>
          <w:sz w:val="22"/>
          <w:szCs w:val="22"/>
        </w:rPr>
        <w:t>–</w:t>
      </w:r>
      <w:r w:rsidR="00CE7291" w:rsidRPr="00760344">
        <w:rPr>
          <w:sz w:val="22"/>
          <w:szCs w:val="22"/>
        </w:rPr>
        <w:t xml:space="preserve"> </w:t>
      </w:r>
      <w:r w:rsidR="00EE262D" w:rsidRPr="00760344">
        <w:rPr>
          <w:sz w:val="22"/>
          <w:szCs w:val="22"/>
        </w:rPr>
        <w:t>130</w:t>
      </w:r>
      <w:r w:rsidRPr="00760344">
        <w:rPr>
          <w:sz w:val="22"/>
          <w:szCs w:val="22"/>
        </w:rPr>
        <w:t xml:space="preserve"> m²</w:t>
      </w:r>
      <w:r w:rsidR="00EE262D" w:rsidRPr="00760344">
        <w:rPr>
          <w:sz w:val="22"/>
          <w:szCs w:val="22"/>
        </w:rPr>
        <w:t xml:space="preserve"> x 2 = 260m</w:t>
      </w:r>
      <w:r w:rsidR="00EE262D" w:rsidRPr="00760344">
        <w:rPr>
          <w:sz w:val="22"/>
          <w:szCs w:val="22"/>
          <w:vertAlign w:val="superscript"/>
        </w:rPr>
        <w:t>2</w:t>
      </w:r>
    </w:p>
    <w:p w14:paraId="5AAEE140" w14:textId="4CECB41C" w:rsidR="0095668C" w:rsidRPr="00760344" w:rsidRDefault="0095668C" w:rsidP="00242BFB">
      <w:pPr>
        <w:ind w:right="203"/>
        <w:jc w:val="both"/>
        <w:rPr>
          <w:sz w:val="22"/>
          <w:szCs w:val="22"/>
        </w:rPr>
      </w:pPr>
      <w:r w:rsidRPr="00760344">
        <w:rPr>
          <w:sz w:val="22"/>
          <w:szCs w:val="22"/>
        </w:rPr>
        <w:t xml:space="preserve">        </w:t>
      </w:r>
    </w:p>
    <w:p w14:paraId="43CF13A4" w14:textId="566465D1" w:rsidR="005E5F1B" w:rsidRPr="00760344" w:rsidRDefault="005E5F1B" w:rsidP="005E5F1B">
      <w:pPr>
        <w:ind w:right="203"/>
        <w:jc w:val="both"/>
        <w:rPr>
          <w:sz w:val="22"/>
          <w:szCs w:val="22"/>
        </w:rPr>
      </w:pPr>
    </w:p>
    <w:p w14:paraId="64A2DDA9" w14:textId="6E421CEF" w:rsidR="005E5F1B" w:rsidRPr="00760344" w:rsidRDefault="00760344" w:rsidP="005E5F1B">
      <w:pPr>
        <w:ind w:right="203"/>
        <w:jc w:val="both"/>
        <w:rPr>
          <w:sz w:val="22"/>
          <w:szCs w:val="22"/>
        </w:rPr>
      </w:pPr>
      <w:r w:rsidRPr="00760344">
        <w:rPr>
          <w:sz w:val="22"/>
          <w:szCs w:val="22"/>
        </w:rPr>
        <w:t>Przebudowę</w:t>
      </w:r>
      <w:r w:rsidR="005E5F1B" w:rsidRPr="00760344">
        <w:rPr>
          <w:sz w:val="22"/>
          <w:szCs w:val="22"/>
        </w:rPr>
        <w:t xml:space="preserve"> tarasu należy wykonać na podstawie wybranego systemu. Każdy element musi być wykonany zgodnie z wytycznymi producenta systemu.</w:t>
      </w:r>
      <w:r w:rsidR="00D33886" w:rsidRPr="00760344">
        <w:rPr>
          <w:sz w:val="22"/>
          <w:szCs w:val="22"/>
        </w:rPr>
        <w:t xml:space="preserve"> Prace prowadzić w taki sposób aby nie zalać pomieszczeń poniżej tarasu.</w:t>
      </w:r>
    </w:p>
    <w:p w14:paraId="3E5A20ED" w14:textId="77777777" w:rsidR="003D080F" w:rsidRDefault="003D080F" w:rsidP="003D080F">
      <w:pPr>
        <w:jc w:val="both"/>
        <w:rPr>
          <w:b/>
          <w:sz w:val="22"/>
          <w:szCs w:val="22"/>
          <w:shd w:val="clear" w:color="auto" w:fill="FFFFFF"/>
        </w:rPr>
      </w:pPr>
    </w:p>
    <w:p w14:paraId="27AD81A0" w14:textId="2B4CDA29" w:rsidR="003D080F" w:rsidRDefault="003D080F" w:rsidP="003D080F">
      <w:pPr>
        <w:jc w:val="both"/>
        <w:rPr>
          <w:b/>
          <w:sz w:val="22"/>
          <w:szCs w:val="22"/>
          <w:shd w:val="clear" w:color="auto" w:fill="FFFFFF"/>
        </w:rPr>
      </w:pPr>
      <w:r w:rsidRPr="00201294">
        <w:rPr>
          <w:b/>
          <w:sz w:val="22"/>
          <w:szCs w:val="22"/>
          <w:shd w:val="clear" w:color="auto" w:fill="FFFFFF"/>
        </w:rPr>
        <w:t>Zapisy ogólne dotyczące wszelkich robót</w:t>
      </w:r>
    </w:p>
    <w:p w14:paraId="091086D1" w14:textId="77777777" w:rsidR="00760344" w:rsidRDefault="00760344" w:rsidP="00C86350">
      <w:pPr>
        <w:ind w:right="203"/>
        <w:jc w:val="both"/>
        <w:rPr>
          <w:sz w:val="22"/>
          <w:szCs w:val="22"/>
        </w:rPr>
      </w:pPr>
    </w:p>
    <w:p w14:paraId="66DB20C7" w14:textId="77777777" w:rsidR="003D080F" w:rsidRDefault="001F0FAF" w:rsidP="00C86350">
      <w:pPr>
        <w:pStyle w:val="Akapitzlist"/>
        <w:numPr>
          <w:ilvl w:val="0"/>
          <w:numId w:val="17"/>
        </w:numPr>
        <w:ind w:right="203"/>
        <w:jc w:val="both"/>
        <w:rPr>
          <w:sz w:val="22"/>
          <w:szCs w:val="22"/>
        </w:rPr>
      </w:pPr>
      <w:r w:rsidRPr="003D080F">
        <w:rPr>
          <w:sz w:val="22"/>
          <w:szCs w:val="22"/>
        </w:rPr>
        <w:t>Wsz</w:t>
      </w:r>
      <w:r w:rsidR="000514CB" w:rsidRPr="003D080F">
        <w:rPr>
          <w:sz w:val="22"/>
          <w:szCs w:val="22"/>
        </w:rPr>
        <w:t xml:space="preserve">ystkie wymienione </w:t>
      </w:r>
      <w:r w:rsidRPr="003D080F">
        <w:rPr>
          <w:sz w:val="22"/>
          <w:szCs w:val="22"/>
        </w:rPr>
        <w:t xml:space="preserve">nazwy materiałów i urządzeń należy </w:t>
      </w:r>
      <w:r w:rsidR="00242BFB" w:rsidRPr="003D080F">
        <w:rPr>
          <w:sz w:val="22"/>
          <w:szCs w:val="22"/>
        </w:rPr>
        <w:t>rozumieć, jako</w:t>
      </w:r>
      <w:r w:rsidRPr="003D080F">
        <w:rPr>
          <w:sz w:val="22"/>
          <w:szCs w:val="22"/>
        </w:rPr>
        <w:t xml:space="preserve"> określenie wymaganych parametrów technicznych i standar</w:t>
      </w:r>
      <w:r w:rsidR="009F7109" w:rsidRPr="003D080F">
        <w:rPr>
          <w:sz w:val="22"/>
          <w:szCs w:val="22"/>
        </w:rPr>
        <w:t>d</w:t>
      </w:r>
      <w:r w:rsidRPr="003D080F">
        <w:rPr>
          <w:sz w:val="22"/>
          <w:szCs w:val="22"/>
        </w:rPr>
        <w:t>ów jakościowych.</w:t>
      </w:r>
    </w:p>
    <w:p w14:paraId="35EBE270" w14:textId="77777777" w:rsidR="00A9457C" w:rsidRDefault="00681EDC" w:rsidP="00C86350">
      <w:pPr>
        <w:pStyle w:val="Akapitzlist"/>
        <w:numPr>
          <w:ilvl w:val="0"/>
          <w:numId w:val="17"/>
        </w:numPr>
        <w:ind w:right="203"/>
        <w:jc w:val="both"/>
        <w:rPr>
          <w:sz w:val="22"/>
          <w:szCs w:val="22"/>
        </w:rPr>
      </w:pPr>
      <w:r w:rsidRPr="003D080F">
        <w:rPr>
          <w:b/>
        </w:rPr>
        <w:t xml:space="preserve"> </w:t>
      </w:r>
      <w:r w:rsidR="00C86350" w:rsidRPr="003D080F">
        <w:rPr>
          <w:sz w:val="22"/>
          <w:szCs w:val="22"/>
        </w:rPr>
        <w:t>Przed zaplanowanym wykorzystaniem jakichkolwiek materiałów do robot Wykonawca przedstawi szczegółowe informacje dotyczące zamawiania tych materiałów i odpowiednie deklaracje właściwości użytkowych wyrobu budowlanego. Inspektor  może dopuścić  tylko te materiały, które są oznaczone znakiem CE albo znakiem budowlanym.</w:t>
      </w:r>
    </w:p>
    <w:p w14:paraId="06D87A5F" w14:textId="77777777" w:rsidR="00A9457C" w:rsidRDefault="00C86350" w:rsidP="00C86350">
      <w:pPr>
        <w:pStyle w:val="Akapitzlist"/>
        <w:numPr>
          <w:ilvl w:val="0"/>
          <w:numId w:val="17"/>
        </w:numPr>
        <w:ind w:right="203"/>
        <w:jc w:val="both"/>
        <w:rPr>
          <w:sz w:val="22"/>
          <w:szCs w:val="22"/>
        </w:rPr>
      </w:pPr>
      <w:r w:rsidRPr="00A9457C">
        <w:rPr>
          <w:sz w:val="22"/>
          <w:szCs w:val="22"/>
        </w:rPr>
        <w:t>Wykonawca  dostarcza wszystkie  materiały  niezbędne do wykonania  zamówienia..</w:t>
      </w:r>
    </w:p>
    <w:p w14:paraId="62642CF8" w14:textId="77777777" w:rsidR="008D3CF9" w:rsidRDefault="00C86350" w:rsidP="00C86350">
      <w:pPr>
        <w:pStyle w:val="Akapitzlist"/>
        <w:numPr>
          <w:ilvl w:val="0"/>
          <w:numId w:val="17"/>
        </w:numPr>
        <w:ind w:right="203"/>
        <w:jc w:val="both"/>
        <w:rPr>
          <w:sz w:val="22"/>
          <w:szCs w:val="22"/>
        </w:rPr>
      </w:pPr>
      <w:r w:rsidRPr="00A9457C">
        <w:rPr>
          <w:sz w:val="22"/>
          <w:szCs w:val="22"/>
        </w:rPr>
        <w:t>Wszystkie   zakupione  przez wykonawcę  materiały  powinny posiadać   zaświadczenia ,</w:t>
      </w:r>
      <w:r w:rsidR="00A9457C">
        <w:rPr>
          <w:sz w:val="22"/>
          <w:szCs w:val="22"/>
        </w:rPr>
        <w:t xml:space="preserve"> </w:t>
      </w:r>
      <w:r w:rsidRPr="00A9457C">
        <w:rPr>
          <w:sz w:val="22"/>
          <w:szCs w:val="22"/>
        </w:rPr>
        <w:t>o jakości  lub atesty  oraz  odpowiadać jakościowym  i gatunkowym   wymaganiom    opisanym  dla  przedmiotu zamówienia.</w:t>
      </w:r>
    </w:p>
    <w:p w14:paraId="2A160C38" w14:textId="7717AD67" w:rsidR="001359D0" w:rsidRPr="008D3CF9" w:rsidRDefault="00C86350" w:rsidP="00C86350">
      <w:pPr>
        <w:pStyle w:val="Akapitzlist"/>
        <w:numPr>
          <w:ilvl w:val="0"/>
          <w:numId w:val="17"/>
        </w:numPr>
        <w:ind w:right="203"/>
        <w:jc w:val="both"/>
        <w:rPr>
          <w:sz w:val="22"/>
          <w:szCs w:val="22"/>
        </w:rPr>
      </w:pPr>
      <w:r w:rsidRPr="008D3CF9">
        <w:rPr>
          <w:sz w:val="22"/>
          <w:szCs w:val="22"/>
        </w:rPr>
        <w:t>Zamawiający  dopuszcza  składanie  ofert  z zastosowaniem  materiałów  i urządzeń  równoważnych, spełniających  warunki  i parametry  techniczne  zgodne  z Polską Normą, (Normą zharmonizowaną)  lub posiadające  krajową ocenę  techniczną (europejską oceną techniczną).  W razie  wystąpienia  wątpliwości, równoważność  zastosowanych  materiałów i urządzeń   udowodni  oferent.</w:t>
      </w:r>
    </w:p>
    <w:p w14:paraId="59E3AF04" w14:textId="77777777" w:rsidR="001359D0" w:rsidRDefault="001359D0" w:rsidP="005C49BA">
      <w:pPr>
        <w:ind w:left="540" w:right="203"/>
        <w:jc w:val="both"/>
      </w:pPr>
    </w:p>
    <w:p w14:paraId="73521A73" w14:textId="77777777" w:rsidR="001B5B14" w:rsidRDefault="001B5B14" w:rsidP="00242BFB">
      <w:pPr>
        <w:ind w:left="900" w:right="203" w:hanging="1080"/>
        <w:jc w:val="both"/>
      </w:pPr>
      <w:r>
        <w:t xml:space="preserve">        </w:t>
      </w:r>
    </w:p>
    <w:p w14:paraId="2F6E6855" w14:textId="528C1BCC" w:rsidR="003C39D2" w:rsidRDefault="003C39D2" w:rsidP="002624E2">
      <w:pPr>
        <w:ind w:left="720" w:right="203" w:hanging="1080"/>
        <w:jc w:val="both"/>
        <w:rPr>
          <w:b/>
        </w:rPr>
      </w:pPr>
      <w:r>
        <w:rPr>
          <w:b/>
        </w:rPr>
        <w:tab/>
      </w:r>
    </w:p>
    <w:p w14:paraId="64133AF2" w14:textId="50C94DF3" w:rsidR="001359D0" w:rsidRDefault="001359D0" w:rsidP="002624E2">
      <w:pPr>
        <w:ind w:left="720" w:right="203" w:hanging="1080"/>
        <w:jc w:val="both"/>
        <w:rPr>
          <w:b/>
        </w:rPr>
      </w:pPr>
    </w:p>
    <w:p w14:paraId="55C03CAA" w14:textId="77777777" w:rsidR="001359D0" w:rsidRDefault="001359D0" w:rsidP="002624E2">
      <w:pPr>
        <w:ind w:left="720" w:right="203" w:hanging="1080"/>
        <w:jc w:val="both"/>
        <w:rPr>
          <w:b/>
        </w:rPr>
      </w:pPr>
    </w:p>
    <w:p w14:paraId="2E4902E3" w14:textId="77777777" w:rsidR="008D3CF9" w:rsidRDefault="008D3CF9" w:rsidP="002624E2">
      <w:pPr>
        <w:ind w:left="720" w:right="203" w:hanging="1080"/>
        <w:jc w:val="both"/>
        <w:rPr>
          <w:b/>
        </w:rPr>
      </w:pPr>
    </w:p>
    <w:p w14:paraId="2C3BB5DF" w14:textId="77777777" w:rsidR="008D3CF9" w:rsidRDefault="008D3CF9" w:rsidP="002624E2">
      <w:pPr>
        <w:ind w:left="720" w:right="203" w:hanging="1080"/>
        <w:jc w:val="both"/>
        <w:rPr>
          <w:b/>
        </w:rPr>
      </w:pPr>
    </w:p>
    <w:p w14:paraId="31012B9D" w14:textId="77777777" w:rsidR="008D3CF9" w:rsidRDefault="008D3CF9" w:rsidP="002624E2">
      <w:pPr>
        <w:ind w:left="720" w:right="203" w:hanging="1080"/>
        <w:jc w:val="both"/>
        <w:rPr>
          <w:b/>
        </w:rPr>
      </w:pPr>
    </w:p>
    <w:p w14:paraId="478E9A39" w14:textId="77777777" w:rsidR="008D3CF9" w:rsidRDefault="008D3CF9" w:rsidP="002624E2">
      <w:pPr>
        <w:ind w:left="720" w:right="203" w:hanging="1080"/>
        <w:jc w:val="both"/>
        <w:rPr>
          <w:b/>
        </w:rPr>
      </w:pPr>
    </w:p>
    <w:p w14:paraId="79F25B57" w14:textId="77777777" w:rsidR="008D3CF9" w:rsidRDefault="008D3CF9" w:rsidP="002624E2">
      <w:pPr>
        <w:ind w:left="720" w:right="203" w:hanging="1080"/>
        <w:jc w:val="both"/>
        <w:rPr>
          <w:b/>
        </w:rPr>
      </w:pPr>
    </w:p>
    <w:p w14:paraId="622A920C" w14:textId="77777777" w:rsidR="008D3CF9" w:rsidRDefault="008D3CF9" w:rsidP="002624E2">
      <w:pPr>
        <w:ind w:left="720" w:right="203" w:hanging="1080"/>
        <w:jc w:val="both"/>
        <w:rPr>
          <w:b/>
        </w:rPr>
      </w:pPr>
    </w:p>
    <w:p w14:paraId="0F8E54AC" w14:textId="77777777" w:rsidR="008D3CF9" w:rsidRDefault="008D3CF9" w:rsidP="002624E2">
      <w:pPr>
        <w:ind w:left="720" w:right="203" w:hanging="1080"/>
        <w:jc w:val="both"/>
        <w:rPr>
          <w:b/>
        </w:rPr>
      </w:pPr>
    </w:p>
    <w:p w14:paraId="24028242" w14:textId="77777777" w:rsidR="008D3CF9" w:rsidRDefault="008D3CF9" w:rsidP="002624E2">
      <w:pPr>
        <w:ind w:left="720" w:right="203" w:hanging="1080"/>
        <w:jc w:val="both"/>
        <w:rPr>
          <w:b/>
        </w:rPr>
      </w:pPr>
    </w:p>
    <w:p w14:paraId="6D69A162" w14:textId="77777777" w:rsidR="008D3CF9" w:rsidRDefault="008D3CF9" w:rsidP="002624E2">
      <w:pPr>
        <w:ind w:left="720" w:right="203" w:hanging="1080"/>
        <w:jc w:val="both"/>
        <w:rPr>
          <w:b/>
        </w:rPr>
      </w:pPr>
    </w:p>
    <w:p w14:paraId="20B12FA2" w14:textId="487D0D07" w:rsidR="003C39D2" w:rsidRDefault="003C39D2" w:rsidP="002624E2">
      <w:pPr>
        <w:ind w:left="720" w:right="203" w:hanging="1080"/>
        <w:jc w:val="both"/>
      </w:pPr>
    </w:p>
    <w:p w14:paraId="323ADB3C" w14:textId="68139EF3" w:rsidR="001359D0" w:rsidRDefault="001359D0" w:rsidP="001359D0">
      <w:r w:rsidRPr="008D0B20">
        <w:t>Opracowa</w:t>
      </w:r>
      <w:r w:rsidR="00DA3D16">
        <w:t>li</w:t>
      </w:r>
      <w:r>
        <w:t xml:space="preserve">: </w:t>
      </w:r>
    </w:p>
    <w:p w14:paraId="16F959FA" w14:textId="2EA9CBC2" w:rsidR="001359D0" w:rsidRDefault="001359D0" w:rsidP="001359D0">
      <w:r>
        <w:t xml:space="preserve">Lech Kotlewski </w:t>
      </w:r>
    </w:p>
    <w:p w14:paraId="42FAA492" w14:textId="1D1F0761" w:rsidR="00E304F8" w:rsidRDefault="00E304F8" w:rsidP="001359D0">
      <w:r>
        <w:t>Emil Sówka</w:t>
      </w:r>
    </w:p>
    <w:p w14:paraId="0069A1B5" w14:textId="77777777" w:rsidR="003C39D2" w:rsidRPr="000D076E" w:rsidRDefault="003C39D2" w:rsidP="002624E2">
      <w:pPr>
        <w:ind w:left="720" w:right="203" w:hanging="1080"/>
        <w:jc w:val="both"/>
        <w:rPr>
          <w:b/>
        </w:rPr>
      </w:pPr>
    </w:p>
    <w:sectPr w:rsidR="003C39D2" w:rsidRPr="000D076E" w:rsidSect="00242BFB">
      <w:pgSz w:w="11906" w:h="16838"/>
      <w:pgMar w:top="1417" w:right="92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E73"/>
    <w:multiLevelType w:val="hybridMultilevel"/>
    <w:tmpl w:val="4B3CAE84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E3719"/>
    <w:multiLevelType w:val="multilevel"/>
    <w:tmpl w:val="E256A9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D44138A"/>
    <w:multiLevelType w:val="hybridMultilevel"/>
    <w:tmpl w:val="1BC46CEA"/>
    <w:lvl w:ilvl="0" w:tplc="23446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D6344F8"/>
    <w:multiLevelType w:val="hybridMultilevel"/>
    <w:tmpl w:val="5470AC3A"/>
    <w:lvl w:ilvl="0" w:tplc="3BD4991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EA869D0"/>
    <w:multiLevelType w:val="hybridMultilevel"/>
    <w:tmpl w:val="5202A7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93324"/>
    <w:multiLevelType w:val="hybridMultilevel"/>
    <w:tmpl w:val="4E50BE06"/>
    <w:lvl w:ilvl="0" w:tplc="4F90CC4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A1E09A6"/>
    <w:multiLevelType w:val="hybridMultilevel"/>
    <w:tmpl w:val="9C1A36F8"/>
    <w:lvl w:ilvl="0" w:tplc="0415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3FF6E4C"/>
    <w:multiLevelType w:val="hybridMultilevel"/>
    <w:tmpl w:val="909A00F2"/>
    <w:lvl w:ilvl="0" w:tplc="4EACA796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FA54591"/>
    <w:multiLevelType w:val="hybridMultilevel"/>
    <w:tmpl w:val="B62680B2"/>
    <w:lvl w:ilvl="0" w:tplc="D9540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77793"/>
    <w:multiLevelType w:val="hybridMultilevel"/>
    <w:tmpl w:val="2FD8ED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25CEC"/>
    <w:multiLevelType w:val="hybridMultilevel"/>
    <w:tmpl w:val="15DC07EA"/>
    <w:lvl w:ilvl="0" w:tplc="593CEF8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0681AC1"/>
    <w:multiLevelType w:val="hybridMultilevel"/>
    <w:tmpl w:val="B7409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573A4"/>
    <w:multiLevelType w:val="hybridMultilevel"/>
    <w:tmpl w:val="C3843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12F07"/>
    <w:multiLevelType w:val="hybridMultilevel"/>
    <w:tmpl w:val="73587D74"/>
    <w:lvl w:ilvl="0" w:tplc="F3303D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E92035A"/>
    <w:multiLevelType w:val="hybridMultilevel"/>
    <w:tmpl w:val="A5E60A9A"/>
    <w:lvl w:ilvl="0" w:tplc="602C0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771E2"/>
    <w:multiLevelType w:val="hybridMultilevel"/>
    <w:tmpl w:val="B71AE80A"/>
    <w:lvl w:ilvl="0" w:tplc="0826182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342196553">
    <w:abstractNumId w:val="2"/>
  </w:num>
  <w:num w:numId="2" w16cid:durableId="82604621">
    <w:abstractNumId w:val="10"/>
  </w:num>
  <w:num w:numId="3" w16cid:durableId="521096286">
    <w:abstractNumId w:val="7"/>
  </w:num>
  <w:num w:numId="4" w16cid:durableId="833567545">
    <w:abstractNumId w:val="12"/>
  </w:num>
  <w:num w:numId="5" w16cid:durableId="1696882953">
    <w:abstractNumId w:val="12"/>
  </w:num>
  <w:num w:numId="6" w16cid:durableId="914701416">
    <w:abstractNumId w:val="13"/>
  </w:num>
  <w:num w:numId="7" w16cid:durableId="1999724491">
    <w:abstractNumId w:val="15"/>
  </w:num>
  <w:num w:numId="8" w16cid:durableId="1599220007">
    <w:abstractNumId w:val="1"/>
  </w:num>
  <w:num w:numId="9" w16cid:durableId="123885930">
    <w:abstractNumId w:val="6"/>
  </w:num>
  <w:num w:numId="10" w16cid:durableId="1769689443">
    <w:abstractNumId w:val="3"/>
  </w:num>
  <w:num w:numId="11" w16cid:durableId="1275477043">
    <w:abstractNumId w:val="5"/>
  </w:num>
  <w:num w:numId="12" w16cid:durableId="739910682">
    <w:abstractNumId w:val="8"/>
  </w:num>
  <w:num w:numId="13" w16cid:durableId="542406761">
    <w:abstractNumId w:val="0"/>
  </w:num>
  <w:num w:numId="14" w16cid:durableId="1622498153">
    <w:abstractNumId w:val="4"/>
  </w:num>
  <w:num w:numId="15" w16cid:durableId="174928746">
    <w:abstractNumId w:val="14"/>
  </w:num>
  <w:num w:numId="16" w16cid:durableId="56707916">
    <w:abstractNumId w:val="9"/>
  </w:num>
  <w:num w:numId="17" w16cid:durableId="6653995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EF"/>
    <w:rsid w:val="00014A04"/>
    <w:rsid w:val="00026584"/>
    <w:rsid w:val="0002698F"/>
    <w:rsid w:val="00034A1B"/>
    <w:rsid w:val="000514CB"/>
    <w:rsid w:val="00060AB7"/>
    <w:rsid w:val="000675A5"/>
    <w:rsid w:val="00071E8F"/>
    <w:rsid w:val="00076D13"/>
    <w:rsid w:val="000903DE"/>
    <w:rsid w:val="000A1121"/>
    <w:rsid w:val="000A58BA"/>
    <w:rsid w:val="000B1252"/>
    <w:rsid w:val="000B2DC6"/>
    <w:rsid w:val="000C417B"/>
    <w:rsid w:val="000D076E"/>
    <w:rsid w:val="000E2523"/>
    <w:rsid w:val="0013474B"/>
    <w:rsid w:val="001359D0"/>
    <w:rsid w:val="00140CAB"/>
    <w:rsid w:val="001560DC"/>
    <w:rsid w:val="001B5B14"/>
    <w:rsid w:val="001C359E"/>
    <w:rsid w:val="001D3C52"/>
    <w:rsid w:val="001E7BA4"/>
    <w:rsid w:val="001F0FAF"/>
    <w:rsid w:val="00211203"/>
    <w:rsid w:val="0022189A"/>
    <w:rsid w:val="0022593A"/>
    <w:rsid w:val="0023249E"/>
    <w:rsid w:val="002405DB"/>
    <w:rsid w:val="00242BFB"/>
    <w:rsid w:val="00247B5B"/>
    <w:rsid w:val="00250A07"/>
    <w:rsid w:val="002521B6"/>
    <w:rsid w:val="00257E57"/>
    <w:rsid w:val="00261683"/>
    <w:rsid w:val="002624E2"/>
    <w:rsid w:val="00277A90"/>
    <w:rsid w:val="00280A7A"/>
    <w:rsid w:val="00286F89"/>
    <w:rsid w:val="002B21C1"/>
    <w:rsid w:val="002B386A"/>
    <w:rsid w:val="002E52E2"/>
    <w:rsid w:val="00304599"/>
    <w:rsid w:val="0032712C"/>
    <w:rsid w:val="003514DC"/>
    <w:rsid w:val="00351743"/>
    <w:rsid w:val="00367597"/>
    <w:rsid w:val="00393D05"/>
    <w:rsid w:val="00394B56"/>
    <w:rsid w:val="003B5FF8"/>
    <w:rsid w:val="003B6DD6"/>
    <w:rsid w:val="003C39D2"/>
    <w:rsid w:val="003D080F"/>
    <w:rsid w:val="003E4A3B"/>
    <w:rsid w:val="003E5AA1"/>
    <w:rsid w:val="00402B7B"/>
    <w:rsid w:val="00403402"/>
    <w:rsid w:val="00423D41"/>
    <w:rsid w:val="004244B1"/>
    <w:rsid w:val="0043102A"/>
    <w:rsid w:val="00435514"/>
    <w:rsid w:val="00435592"/>
    <w:rsid w:val="004361B0"/>
    <w:rsid w:val="004426DD"/>
    <w:rsid w:val="00443919"/>
    <w:rsid w:val="00455EA1"/>
    <w:rsid w:val="00462960"/>
    <w:rsid w:val="00476D4C"/>
    <w:rsid w:val="00483EC2"/>
    <w:rsid w:val="004A7A41"/>
    <w:rsid w:val="004A7D6F"/>
    <w:rsid w:val="004B1C4E"/>
    <w:rsid w:val="004B1E5B"/>
    <w:rsid w:val="004C288B"/>
    <w:rsid w:val="00525DDC"/>
    <w:rsid w:val="0054233F"/>
    <w:rsid w:val="0056120C"/>
    <w:rsid w:val="00562C55"/>
    <w:rsid w:val="00577B08"/>
    <w:rsid w:val="00591E0A"/>
    <w:rsid w:val="005971E3"/>
    <w:rsid w:val="005A3471"/>
    <w:rsid w:val="005B6B19"/>
    <w:rsid w:val="005C49BA"/>
    <w:rsid w:val="005D05DE"/>
    <w:rsid w:val="005E5F1B"/>
    <w:rsid w:val="005F416D"/>
    <w:rsid w:val="005F7D92"/>
    <w:rsid w:val="006072B8"/>
    <w:rsid w:val="006175DF"/>
    <w:rsid w:val="00620925"/>
    <w:rsid w:val="00630F84"/>
    <w:rsid w:val="0065410B"/>
    <w:rsid w:val="00673A86"/>
    <w:rsid w:val="006773BC"/>
    <w:rsid w:val="00681EDC"/>
    <w:rsid w:val="006915B7"/>
    <w:rsid w:val="006922F8"/>
    <w:rsid w:val="006A1139"/>
    <w:rsid w:val="006B10EB"/>
    <w:rsid w:val="006C3A09"/>
    <w:rsid w:val="007063B1"/>
    <w:rsid w:val="00716565"/>
    <w:rsid w:val="007371C9"/>
    <w:rsid w:val="00760344"/>
    <w:rsid w:val="00765CE8"/>
    <w:rsid w:val="00790C4D"/>
    <w:rsid w:val="00792323"/>
    <w:rsid w:val="007C2C04"/>
    <w:rsid w:val="007D0786"/>
    <w:rsid w:val="007E4B61"/>
    <w:rsid w:val="0081192C"/>
    <w:rsid w:val="00825FCA"/>
    <w:rsid w:val="008410F3"/>
    <w:rsid w:val="008421BC"/>
    <w:rsid w:val="00846507"/>
    <w:rsid w:val="008640EF"/>
    <w:rsid w:val="00867E60"/>
    <w:rsid w:val="008712C9"/>
    <w:rsid w:val="00876347"/>
    <w:rsid w:val="0089386B"/>
    <w:rsid w:val="008C3A83"/>
    <w:rsid w:val="008C6A8F"/>
    <w:rsid w:val="008D3CF9"/>
    <w:rsid w:val="008E1135"/>
    <w:rsid w:val="008E651E"/>
    <w:rsid w:val="008F25FC"/>
    <w:rsid w:val="008F7928"/>
    <w:rsid w:val="0090107B"/>
    <w:rsid w:val="009115EC"/>
    <w:rsid w:val="009158F9"/>
    <w:rsid w:val="00915BEB"/>
    <w:rsid w:val="0095668C"/>
    <w:rsid w:val="009A31E9"/>
    <w:rsid w:val="009A78D3"/>
    <w:rsid w:val="009B02D1"/>
    <w:rsid w:val="009F1D75"/>
    <w:rsid w:val="009F7109"/>
    <w:rsid w:val="009F792D"/>
    <w:rsid w:val="00A04CA6"/>
    <w:rsid w:val="00A168DE"/>
    <w:rsid w:val="00A17567"/>
    <w:rsid w:val="00A2057E"/>
    <w:rsid w:val="00A226C0"/>
    <w:rsid w:val="00A3281D"/>
    <w:rsid w:val="00A35FEE"/>
    <w:rsid w:val="00A4612D"/>
    <w:rsid w:val="00A75B95"/>
    <w:rsid w:val="00A76BE8"/>
    <w:rsid w:val="00A820D2"/>
    <w:rsid w:val="00A9457C"/>
    <w:rsid w:val="00AB18C1"/>
    <w:rsid w:val="00AC0D10"/>
    <w:rsid w:val="00AC3D71"/>
    <w:rsid w:val="00AD2885"/>
    <w:rsid w:val="00AE35A7"/>
    <w:rsid w:val="00AF5745"/>
    <w:rsid w:val="00AF778F"/>
    <w:rsid w:val="00B179FB"/>
    <w:rsid w:val="00B255E4"/>
    <w:rsid w:val="00B33D8A"/>
    <w:rsid w:val="00B95ED1"/>
    <w:rsid w:val="00BB709E"/>
    <w:rsid w:val="00BC40AE"/>
    <w:rsid w:val="00BD1C0A"/>
    <w:rsid w:val="00BD3C3C"/>
    <w:rsid w:val="00BE0B19"/>
    <w:rsid w:val="00BE6DA2"/>
    <w:rsid w:val="00BF4A5E"/>
    <w:rsid w:val="00BF60ED"/>
    <w:rsid w:val="00C10376"/>
    <w:rsid w:val="00C252B4"/>
    <w:rsid w:val="00C44D02"/>
    <w:rsid w:val="00C51291"/>
    <w:rsid w:val="00C62F47"/>
    <w:rsid w:val="00C7097F"/>
    <w:rsid w:val="00C80A8B"/>
    <w:rsid w:val="00C86350"/>
    <w:rsid w:val="00C86592"/>
    <w:rsid w:val="00CA111B"/>
    <w:rsid w:val="00CB14F9"/>
    <w:rsid w:val="00CB4FFA"/>
    <w:rsid w:val="00CD3A28"/>
    <w:rsid w:val="00CE7291"/>
    <w:rsid w:val="00CF1588"/>
    <w:rsid w:val="00CF4CBE"/>
    <w:rsid w:val="00D17099"/>
    <w:rsid w:val="00D17C25"/>
    <w:rsid w:val="00D307A6"/>
    <w:rsid w:val="00D33886"/>
    <w:rsid w:val="00D53132"/>
    <w:rsid w:val="00D540C7"/>
    <w:rsid w:val="00DA1EB2"/>
    <w:rsid w:val="00DA3D16"/>
    <w:rsid w:val="00DA4F23"/>
    <w:rsid w:val="00DE0ED0"/>
    <w:rsid w:val="00DE6014"/>
    <w:rsid w:val="00E0016B"/>
    <w:rsid w:val="00E06771"/>
    <w:rsid w:val="00E10084"/>
    <w:rsid w:val="00E304F8"/>
    <w:rsid w:val="00E42E6A"/>
    <w:rsid w:val="00E72F96"/>
    <w:rsid w:val="00E76044"/>
    <w:rsid w:val="00E84B56"/>
    <w:rsid w:val="00EB0D60"/>
    <w:rsid w:val="00EB2CC9"/>
    <w:rsid w:val="00EB3C35"/>
    <w:rsid w:val="00EC1A09"/>
    <w:rsid w:val="00ED6D8C"/>
    <w:rsid w:val="00EE262D"/>
    <w:rsid w:val="00EE28FF"/>
    <w:rsid w:val="00EE5215"/>
    <w:rsid w:val="00F11494"/>
    <w:rsid w:val="00F21E0B"/>
    <w:rsid w:val="00F2307A"/>
    <w:rsid w:val="00F30FAB"/>
    <w:rsid w:val="00F40815"/>
    <w:rsid w:val="00F75087"/>
    <w:rsid w:val="00F7751B"/>
    <w:rsid w:val="00F86060"/>
    <w:rsid w:val="00F9350C"/>
    <w:rsid w:val="00F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2C32E"/>
  <w15:chartTrackingRefBased/>
  <w15:docId w15:val="{2F8B147E-DE51-4B67-8CAF-8FC04C85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30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B02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0A11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1C4E"/>
    <w:pPr>
      <w:ind w:left="720"/>
      <w:contextualSpacing/>
    </w:pPr>
  </w:style>
  <w:style w:type="character" w:customStyle="1" w:styleId="Domylnaczcionkaakapitu1">
    <w:name w:val="Domyślna czcionka akapitu1"/>
    <w:rsid w:val="0070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user</dc:creator>
  <cp:keywords/>
  <dc:description/>
  <cp:lastModifiedBy>Sylwia Niemiec</cp:lastModifiedBy>
  <cp:revision>7</cp:revision>
  <cp:lastPrinted>2023-04-28T08:43:00Z</cp:lastPrinted>
  <dcterms:created xsi:type="dcterms:W3CDTF">2023-06-16T07:40:00Z</dcterms:created>
  <dcterms:modified xsi:type="dcterms:W3CDTF">2023-06-16T10:55:00Z</dcterms:modified>
</cp:coreProperties>
</file>