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302F21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 w:rsidRPr="00302F21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Pr="00302F21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Pr="00302F21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222E9686" w14:textId="77777777" w:rsidR="00A6420D" w:rsidRPr="00302F21" w:rsidRDefault="00A6420D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362AC75A" w:rsidR="00BD5F5E" w:rsidRPr="00302F21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302F21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47F9BBD" w14:textId="77777777" w:rsidR="00A6420D" w:rsidRPr="00302F21" w:rsidRDefault="00D86B27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zadania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302F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27D813B3" w14:textId="77777777" w:rsidR="00A6420D" w:rsidRPr="00302F21" w:rsidRDefault="00A6420D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02599E5" w14:textId="62026ABC" w:rsidR="00A6420D" w:rsidRPr="00302F21" w:rsidRDefault="00A6420D" w:rsidP="00A6420D">
      <w:pPr>
        <w:pStyle w:val="Tekstpodstawowy31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302F21">
        <w:rPr>
          <w:rFonts w:ascii="Cambria" w:hAnsi="Cambria" w:cstheme="minorHAnsi"/>
          <w:bCs/>
          <w:sz w:val="24"/>
          <w:szCs w:val="24"/>
        </w:rPr>
        <w:t xml:space="preserve">Świadczenie usług szkoleniowych na rzecz realizacji celów Podkarpackiego Centrum Innowacji Sp. z o. o. w Rzeszowie" – szkolenia dla Platformy P3 </w:t>
      </w:r>
      <w:r w:rsidRPr="00302F21">
        <w:rPr>
          <w:rFonts w:ascii="Cambria" w:hAnsi="Cambria" w:cstheme="minorHAnsi"/>
          <w:bCs/>
          <w:sz w:val="24"/>
          <w:szCs w:val="24"/>
        </w:rPr>
        <w:br/>
        <w:t xml:space="preserve">(Akademia </w:t>
      </w:r>
      <w:proofErr w:type="spellStart"/>
      <w:r w:rsidRPr="00302F21">
        <w:rPr>
          <w:rFonts w:ascii="Cambria" w:hAnsi="Cambria" w:cstheme="minorHAnsi"/>
          <w:bCs/>
          <w:sz w:val="24"/>
          <w:szCs w:val="24"/>
        </w:rPr>
        <w:t>ProtoLab</w:t>
      </w:r>
      <w:proofErr w:type="spellEnd"/>
      <w:r w:rsidRPr="00302F21">
        <w:rPr>
          <w:rFonts w:ascii="Cambria" w:hAnsi="Cambria" w:cstheme="minorHAnsi"/>
          <w:bCs/>
          <w:sz w:val="24"/>
          <w:szCs w:val="24"/>
        </w:rPr>
        <w:t xml:space="preserve"> – III, IV i V edycja)</w:t>
      </w:r>
    </w:p>
    <w:p w14:paraId="13D27932" w14:textId="77777777" w:rsidR="002F56B5" w:rsidRPr="00302F21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</w:p>
    <w:p w14:paraId="53812602" w14:textId="599FAB6F" w:rsidR="005C67B4" w:rsidRPr="00302F21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302F21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302F21" w:rsidRPr="00302F21">
        <w:rPr>
          <w:rFonts w:ascii="Cambria" w:hAnsi="Cambria" w:cstheme="minorHAnsi"/>
          <w:b w:val="0"/>
          <w:bCs/>
          <w:caps/>
          <w:sz w:val="24"/>
          <w:szCs w:val="24"/>
        </w:rPr>
        <w:t>.09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.202</w:t>
      </w:r>
      <w:r w:rsidR="00A6420D" w:rsidRPr="00302F21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.PBR</w:t>
      </w:r>
      <w:r w:rsidR="0074739C" w:rsidRPr="00302F21">
        <w:rPr>
          <w:rFonts w:ascii="Cambria" w:hAnsi="Cambria"/>
          <w:b w:val="0"/>
          <w:bCs/>
          <w:sz w:val="24"/>
          <w:szCs w:val="24"/>
        </w:rPr>
        <w:t xml:space="preserve"> </w:t>
      </w:r>
      <w:r w:rsidRPr="00302F21">
        <w:rPr>
          <w:rFonts w:ascii="Cambria" w:hAnsi="Cambria"/>
          <w:b w:val="0"/>
          <w:bCs/>
          <w:sz w:val="24"/>
          <w:szCs w:val="24"/>
        </w:rPr>
        <w:t>i 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Pr="00302F21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66D41A88" w:rsidR="004426A9" w:rsidRPr="00302F21" w:rsidRDefault="004426A9" w:rsidP="00A6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02F21">
        <w:rPr>
          <w:b/>
          <w:bCs/>
          <w:u w:val="single"/>
        </w:rPr>
        <w:t xml:space="preserve">Część I: </w:t>
      </w:r>
      <w:r w:rsidR="00A6420D" w:rsidRPr="00302F21">
        <w:rPr>
          <w:rFonts w:asciiTheme="minorHAnsi" w:hAnsiTheme="minorHAnsi" w:cstheme="minorHAnsi"/>
          <w:b/>
          <w:bCs/>
          <w:u w:val="single"/>
        </w:rPr>
        <w:t xml:space="preserve">Część I: Akademia </w:t>
      </w:r>
      <w:proofErr w:type="spellStart"/>
      <w:r w:rsidR="00A6420D" w:rsidRPr="00302F21">
        <w:rPr>
          <w:rFonts w:asciiTheme="minorHAnsi" w:hAnsiTheme="minorHAnsi" w:cstheme="minorHAnsi"/>
          <w:b/>
          <w:bCs/>
          <w:u w:val="single"/>
        </w:rPr>
        <w:t>Protolab</w:t>
      </w:r>
      <w:proofErr w:type="spellEnd"/>
      <w:r w:rsidR="00A6420D" w:rsidRPr="00302F21">
        <w:rPr>
          <w:rFonts w:asciiTheme="minorHAnsi" w:hAnsiTheme="minorHAnsi" w:cstheme="minorHAnsi"/>
          <w:b/>
          <w:bCs/>
          <w:u w:val="single"/>
        </w:rPr>
        <w:t xml:space="preserve"> – III, IV i V edycja (stacjonarnie):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031"/>
        <w:gridCol w:w="752"/>
        <w:gridCol w:w="1422"/>
        <w:gridCol w:w="1396"/>
        <w:gridCol w:w="1331"/>
        <w:gridCol w:w="1254"/>
      </w:tblGrid>
      <w:tr w:rsidR="00E14582" w:rsidRPr="00302F21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Pr="00302F21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53DE9DE1" w14:textId="7B8085E0" w:rsidR="002D7F1B" w:rsidRPr="00302F21" w:rsidRDefault="00A6420D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edycji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75797D07" w14:textId="38B103E5" w:rsidR="002D7F1B" w:rsidRPr="00302F21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</w:t>
            </w:r>
            <w:r w:rsidR="002D7F1B" w:rsidRPr="00302F21">
              <w:rPr>
                <w:b/>
              </w:rPr>
              <w:t xml:space="preserve"> x </w:t>
            </w:r>
            <w:r w:rsidRPr="00302F21"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360E2E41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0787904F" w14:textId="5E6E7EAB" w:rsidR="002D7F1B" w:rsidRPr="00302F21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[5]</w:t>
            </w:r>
            <w:r w:rsidR="002D7F1B" w:rsidRPr="00302F21">
              <w:rPr>
                <w:b/>
              </w:rPr>
              <w:t xml:space="preserve"> + </w:t>
            </w:r>
            <w:r w:rsidRPr="00302F21">
              <w:rPr>
                <w:b/>
              </w:rPr>
              <w:t>[6]</w:t>
            </w:r>
          </w:p>
        </w:tc>
      </w:tr>
      <w:tr w:rsidR="00495B2C" w:rsidRPr="00302F21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:rsidRPr="00302F21" w14:paraId="5B638259" w14:textId="77777777" w:rsidTr="00185E2F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07FB404A" w:rsidR="00683E82" w:rsidRPr="00302F21" w:rsidRDefault="00683E82" w:rsidP="00683E82">
            <w:pPr>
              <w:spacing w:after="0"/>
              <w:jc w:val="center"/>
            </w:pPr>
            <w:r w:rsidRPr="00302F21"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F89" w14:textId="035C6BB3" w:rsidR="00683E82" w:rsidRPr="00302F21" w:rsidRDefault="00A6420D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02F21">
              <w:t>Desingn</w:t>
            </w:r>
            <w:proofErr w:type="spellEnd"/>
            <w:r w:rsidRPr="00302F21">
              <w:t xml:space="preserve"> </w:t>
            </w:r>
            <w:proofErr w:type="spellStart"/>
            <w:r w:rsidRPr="00302F21">
              <w:t>Thinking</w:t>
            </w:r>
            <w:proofErr w:type="spellEnd"/>
            <w:r w:rsidR="00EB6079" w:rsidRPr="00302F21">
              <w:t xml:space="preserve"> (1 grupa)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59CD450B" w:rsidR="00683E82" w:rsidRPr="00302F21" w:rsidRDefault="00A6420D" w:rsidP="00683E82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302F21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:rsidRPr="00302F21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302F21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302F21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:rsidRPr="00302F21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302F21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5165CB08" w14:textId="77777777" w:rsidR="006B0076" w:rsidRPr="00302F21" w:rsidRDefault="006B0076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776449C4" w:rsidR="00E14582" w:rsidRPr="00302F21" w:rsidRDefault="004426A9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302F21">
        <w:rPr>
          <w:b/>
          <w:bCs/>
          <w:u w:val="single"/>
        </w:rPr>
        <w:t>Część I</w:t>
      </w:r>
      <w:r w:rsidR="006B0076" w:rsidRPr="00302F21">
        <w:rPr>
          <w:b/>
          <w:bCs/>
          <w:u w:val="single"/>
        </w:rPr>
        <w:t>I</w:t>
      </w:r>
      <w:r w:rsidRPr="00302F21">
        <w:rPr>
          <w:b/>
          <w:bCs/>
          <w:u w:val="single"/>
        </w:rPr>
        <w:t xml:space="preserve">: </w:t>
      </w:r>
      <w:r w:rsidR="00A6420D" w:rsidRPr="00302F21">
        <w:rPr>
          <w:rFonts w:asciiTheme="minorHAnsi" w:hAnsiTheme="minorHAnsi" w:cstheme="minorHAnsi"/>
          <w:b/>
          <w:bCs/>
          <w:u w:val="single"/>
        </w:rPr>
        <w:t xml:space="preserve">Akademia </w:t>
      </w:r>
      <w:proofErr w:type="spellStart"/>
      <w:r w:rsidR="00A6420D" w:rsidRPr="00302F21">
        <w:rPr>
          <w:rFonts w:asciiTheme="minorHAnsi" w:hAnsiTheme="minorHAnsi" w:cstheme="minorHAnsi"/>
          <w:b/>
          <w:bCs/>
          <w:u w:val="single"/>
        </w:rPr>
        <w:t>Protolab</w:t>
      </w:r>
      <w:proofErr w:type="spellEnd"/>
      <w:r w:rsidR="00A6420D" w:rsidRPr="00302F21">
        <w:rPr>
          <w:rFonts w:asciiTheme="minorHAnsi" w:hAnsiTheme="minorHAnsi" w:cstheme="minorHAnsi"/>
          <w:b/>
          <w:bCs/>
          <w:u w:val="single"/>
        </w:rPr>
        <w:t xml:space="preserve"> – III, IV i V edycja (online A-C):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037"/>
        <w:gridCol w:w="752"/>
        <w:gridCol w:w="1422"/>
        <w:gridCol w:w="1394"/>
        <w:gridCol w:w="1328"/>
        <w:gridCol w:w="1253"/>
      </w:tblGrid>
      <w:tr w:rsidR="00495B2C" w:rsidRPr="00302F21" w14:paraId="5C7B99BE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0378AF01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bookmarkStart w:id="1" w:name="_Hlk78892715"/>
            <w:r w:rsidRPr="00302F21"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392ADAFD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DEF28C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14A44B65" w14:textId="13EB3E6C" w:rsidR="00495B2C" w:rsidRPr="00302F21" w:rsidRDefault="00A6420D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edycji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6F623FE8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0148BE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3462F419" w14:textId="79506D72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 x 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161230A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22499F29" w14:textId="668A157D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19878D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24CCB655" w14:textId="5072138C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[5] + [6]</w:t>
            </w:r>
          </w:p>
        </w:tc>
      </w:tr>
      <w:tr w:rsidR="00495B2C" w:rsidRPr="00302F21" w14:paraId="51A784ED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EB8B4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2CCB7E3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096E2451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39EA305B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0CF6CE3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34D93BD1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6B2F3476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tr w:rsidR="0085313B" w:rsidRPr="00302F21" w14:paraId="25293ADF" w14:textId="77777777" w:rsidTr="0043743C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4760" w14:textId="09B4B5E7" w:rsidR="0085313B" w:rsidRPr="00302F21" w:rsidRDefault="0085313B" w:rsidP="0085313B">
            <w:pPr>
              <w:spacing w:after="0"/>
              <w:jc w:val="center"/>
            </w:pPr>
            <w:r w:rsidRPr="00302F21"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BB" w14:textId="7760CB96" w:rsidR="0085313B" w:rsidRPr="00302F21" w:rsidRDefault="00541D20" w:rsidP="0085313B">
            <w:pPr>
              <w:spacing w:after="0"/>
              <w:rPr>
                <w:sz w:val="24"/>
                <w:szCs w:val="24"/>
              </w:rPr>
            </w:pPr>
            <w:r w:rsidRPr="00302F21">
              <w:t xml:space="preserve">Jak pobudzić swoją kreatywność - warsztat twórczego myślenia </w:t>
            </w:r>
            <w:r w:rsidR="002350C1" w:rsidRPr="00302F21">
              <w:t>(po 2 grupy)</w:t>
            </w:r>
            <w:r w:rsidR="0085313B" w:rsidRPr="00302F21">
              <w:t>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1F10F74C" w:rsidR="0085313B" w:rsidRPr="00302F21" w:rsidRDefault="00A6420D" w:rsidP="0085313B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85313B" w:rsidRPr="00302F21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:rsidRPr="00302F21" w14:paraId="6F539914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47B" w14:textId="165D4E9C" w:rsidR="0085313B" w:rsidRPr="00302F21" w:rsidRDefault="00CA1D88" w:rsidP="0085313B">
            <w:pPr>
              <w:spacing w:after="0"/>
              <w:jc w:val="center"/>
            </w:pPr>
            <w:r w:rsidRPr="00302F21"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6DC" w14:textId="5DA40209" w:rsidR="0085313B" w:rsidRPr="00302F21" w:rsidRDefault="005460AC" w:rsidP="0085313B">
            <w:pPr>
              <w:spacing w:after="0"/>
              <w:rPr>
                <w:sz w:val="24"/>
                <w:szCs w:val="24"/>
              </w:rPr>
            </w:pPr>
            <w:r w:rsidRPr="00302F21">
              <w:t xml:space="preserve">Jak inspirować innych i stać się dobrym przywódcą </w:t>
            </w:r>
            <w:r w:rsidR="002350C1" w:rsidRPr="00302F21">
              <w:t>(po 2 grupy);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1947" w14:textId="3B1DD9B3" w:rsidR="0085313B" w:rsidRPr="00302F21" w:rsidRDefault="00A6420D" w:rsidP="0085313B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44F" w14:textId="77777777" w:rsidR="0085313B" w:rsidRPr="00302F21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ECEE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4551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2FC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:rsidRPr="00302F21" w14:paraId="6F1DD603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828F" w14:textId="7554841B" w:rsidR="0085313B" w:rsidRPr="00302F21" w:rsidRDefault="00CA1D88" w:rsidP="0085313B">
            <w:pPr>
              <w:spacing w:after="0"/>
              <w:jc w:val="center"/>
            </w:pPr>
            <w:r w:rsidRPr="00302F21"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02D" w14:textId="3084BA4A" w:rsidR="0085313B" w:rsidRPr="00302F21" w:rsidRDefault="005460AC" w:rsidP="0085313B">
            <w:pPr>
              <w:spacing w:after="0"/>
              <w:rPr>
                <w:sz w:val="24"/>
                <w:szCs w:val="24"/>
              </w:rPr>
            </w:pPr>
            <w:r w:rsidRPr="00302F21">
              <w:t xml:space="preserve">Jak mówić, żeby Cię słuchali (Wystąpienia publiczne, autoprezentacja, </w:t>
            </w:r>
            <w:proofErr w:type="spellStart"/>
            <w:r w:rsidRPr="00302F21">
              <w:t>pitching</w:t>
            </w:r>
            <w:proofErr w:type="spellEnd"/>
            <w:r w:rsidR="00943777" w:rsidRPr="00302F21">
              <w:t>) -</w:t>
            </w:r>
            <w:r w:rsidRPr="00302F21">
              <w:t xml:space="preserve"> </w:t>
            </w:r>
            <w:r w:rsidR="002350C1" w:rsidRPr="00302F21">
              <w:t>(po 2 grupy);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DB4C" w14:textId="333D5BEE" w:rsidR="0085313B" w:rsidRPr="00302F21" w:rsidRDefault="00A6420D" w:rsidP="0085313B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15B" w14:textId="77777777" w:rsidR="0085313B" w:rsidRPr="00302F21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2584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166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E34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E14582" w:rsidRPr="00302F21" w14:paraId="030E5CC6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Pr="00302F21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Pr="00302F21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:rsidRPr="00302F21" w14:paraId="65A53F4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302F21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  <w:bookmarkEnd w:id="1"/>
    </w:tbl>
    <w:p w14:paraId="6372D361" w14:textId="70514973" w:rsidR="00CA1D88" w:rsidRPr="00302F21" w:rsidRDefault="00CA1D88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797BB882" w14:textId="1A625D9F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AAE631E" w14:textId="1F1D653F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5C1D237" w14:textId="37AA67E4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F605C7D" w14:textId="4EC8E5E6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0C289521" w14:textId="0BEDCE09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D05E7D7" w14:textId="269C0244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A0FB867" w14:textId="58222F1E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2767AB9" w14:textId="064EE978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C5F6767" w14:textId="130EA6D9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2CF399B5" w14:textId="77777777" w:rsidR="00A6420D" w:rsidRPr="00302F21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28B273C" w14:textId="509EFB4F" w:rsidR="00CA1D88" w:rsidRPr="00302F21" w:rsidRDefault="00CA1D88" w:rsidP="006B21C3">
      <w:pPr>
        <w:pStyle w:val="Tekstpodstawowy"/>
        <w:shd w:val="clear" w:color="auto" w:fill="BFBFBF" w:themeFill="background1" w:themeFillShade="BF"/>
        <w:jc w:val="both"/>
        <w:rPr>
          <w:rFonts w:ascii="Calibri" w:hAnsi="Calibri" w:cs="Calibri"/>
          <w:i w:val="0"/>
          <w:iCs/>
          <w:color w:val="000000"/>
          <w:sz w:val="16"/>
          <w:szCs w:val="16"/>
        </w:rPr>
      </w:pPr>
      <w:r w:rsidRPr="00302F21">
        <w:rPr>
          <w:rFonts w:ascii="Calibri" w:hAnsi="Calibri" w:cs="Calibri"/>
          <w:bCs/>
          <w:i w:val="0"/>
          <w:iCs/>
          <w:sz w:val="22"/>
          <w:szCs w:val="22"/>
          <w:u w:val="single"/>
        </w:rPr>
        <w:t>Część I</w:t>
      </w:r>
      <w:r w:rsidR="00A6420D" w:rsidRPr="00302F21">
        <w:rPr>
          <w:rFonts w:ascii="Calibri" w:hAnsi="Calibri" w:cs="Calibri"/>
          <w:bCs/>
          <w:i w:val="0"/>
          <w:iCs/>
          <w:sz w:val="22"/>
          <w:szCs w:val="22"/>
          <w:u w:val="single"/>
        </w:rPr>
        <w:t>II</w:t>
      </w:r>
      <w:r w:rsidRPr="00302F21">
        <w:rPr>
          <w:rFonts w:ascii="Calibri" w:hAnsi="Calibri" w:cs="Calibri"/>
          <w:bCs/>
          <w:i w:val="0"/>
          <w:iCs/>
          <w:sz w:val="22"/>
          <w:szCs w:val="22"/>
          <w:u w:val="single"/>
        </w:rPr>
        <w:t xml:space="preserve">: </w:t>
      </w:r>
      <w:r w:rsidR="00A6420D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 xml:space="preserve">Akademia </w:t>
      </w:r>
      <w:proofErr w:type="spellStart"/>
      <w:r w:rsidR="00A6420D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>Protolab</w:t>
      </w:r>
      <w:proofErr w:type="spellEnd"/>
      <w:r w:rsidR="00A6420D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 xml:space="preserve"> – III, IV i V edycja (</w:t>
      </w:r>
      <w:r w:rsidR="00A6420D" w:rsidRPr="00302F21">
        <w:rPr>
          <w:rFonts w:asciiTheme="minorHAnsi" w:hAnsiTheme="minorHAnsi" w:cstheme="minorHAnsi"/>
          <w:i w:val="0"/>
          <w:iCs/>
          <w:sz w:val="22"/>
          <w:szCs w:val="22"/>
          <w:u w:val="single"/>
        </w:rPr>
        <w:t xml:space="preserve">online </w:t>
      </w:r>
      <w:r w:rsidR="00A6420D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>D-</w:t>
      </w:r>
      <w:r w:rsidR="00A35930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>I</w:t>
      </w:r>
      <w:r w:rsidR="00A6420D" w:rsidRPr="00302F21">
        <w:rPr>
          <w:rFonts w:asciiTheme="minorHAnsi" w:hAnsiTheme="minorHAnsi" w:cstheme="minorHAnsi"/>
          <w:bCs/>
          <w:i w:val="0"/>
          <w:iCs/>
          <w:sz w:val="22"/>
          <w:szCs w:val="22"/>
          <w:u w:val="single"/>
        </w:rPr>
        <w:t>):</w:t>
      </w:r>
    </w:p>
    <w:p w14:paraId="3255A934" w14:textId="77777777" w:rsidR="00A6420D" w:rsidRPr="00302F21" w:rsidRDefault="00A6420D" w:rsidP="00A6420D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tbl>
      <w:tblPr>
        <w:tblpPr w:leftFromText="141" w:rightFromText="141" w:vertAnchor="page" w:horzAnchor="margin" w:tblpXSpec="center" w:tblpY="187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087"/>
        <w:gridCol w:w="752"/>
        <w:gridCol w:w="1540"/>
        <w:gridCol w:w="1418"/>
        <w:gridCol w:w="1275"/>
        <w:gridCol w:w="1134"/>
      </w:tblGrid>
      <w:tr w:rsidR="00A35930" w:rsidRPr="00302F21" w14:paraId="662D7058" w14:textId="77777777" w:rsidTr="00A35930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19E4EC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5702CFF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B7ADE79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03B58567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edycji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CB71CB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D96D7C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584A07BC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 x [4]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B17A166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44978153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491AA2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268F6549" w14:textId="77777777" w:rsidR="00A35930" w:rsidRPr="00302F21" w:rsidRDefault="00A35930" w:rsidP="00A35930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[5] + [6]</w:t>
            </w:r>
          </w:p>
        </w:tc>
      </w:tr>
      <w:tr w:rsidR="00A35930" w:rsidRPr="00302F21" w14:paraId="6691A74D" w14:textId="77777777" w:rsidTr="00A35930">
        <w:trPr>
          <w:trHeight w:hRule="exact" w:val="2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BD41B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44FE7B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E3731A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C36BB0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6FE1A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4F0A02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3FAB0B" w14:textId="77777777" w:rsidR="00A35930" w:rsidRPr="00302F21" w:rsidRDefault="00A35930" w:rsidP="00A35930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tr w:rsidR="00A35930" w:rsidRPr="00302F21" w14:paraId="00492A6A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1ACC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D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E8B" w14:textId="77777777" w:rsidR="00A35930" w:rsidRPr="00302F21" w:rsidRDefault="00A35930" w:rsidP="00A35930">
            <w:pPr>
              <w:spacing w:after="0"/>
            </w:pPr>
            <w:r w:rsidRPr="00302F21">
              <w:t>ABC Lean startup (po 2 grupy);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ECD9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E5D9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8555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F401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BA4F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5BA3D577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E373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E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C6F" w14:textId="77777777" w:rsidR="00A35930" w:rsidRPr="00302F21" w:rsidRDefault="00A35930" w:rsidP="00A35930">
            <w:pPr>
              <w:spacing w:after="0"/>
            </w:pPr>
            <w:r w:rsidRPr="00302F21">
              <w:rPr>
                <w:lang w:val="en-US"/>
              </w:rPr>
              <w:t xml:space="preserve">Nie </w:t>
            </w:r>
            <w:proofErr w:type="spellStart"/>
            <w:r w:rsidRPr="00302F21">
              <w:rPr>
                <w:lang w:val="en-US"/>
              </w:rPr>
              <w:t>tylko</w:t>
            </w:r>
            <w:proofErr w:type="spellEnd"/>
            <w:r w:rsidRPr="00302F21">
              <w:rPr>
                <w:lang w:val="en-US"/>
              </w:rPr>
              <w:t xml:space="preserve"> Facebook, Instagram </w:t>
            </w:r>
            <w:proofErr w:type="spellStart"/>
            <w:r w:rsidRPr="00302F21">
              <w:rPr>
                <w:lang w:val="en-US"/>
              </w:rPr>
              <w:t>i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Youtube</w:t>
            </w:r>
            <w:proofErr w:type="spellEnd"/>
            <w:r w:rsidRPr="00302F21">
              <w:rPr>
                <w:lang w:val="en-US"/>
              </w:rPr>
              <w:t xml:space="preserve"> - jak </w:t>
            </w:r>
            <w:proofErr w:type="spellStart"/>
            <w:r w:rsidRPr="00302F21">
              <w:rPr>
                <w:lang w:val="en-US"/>
              </w:rPr>
              <w:t>sprawić</w:t>
            </w:r>
            <w:proofErr w:type="spellEnd"/>
            <w:r w:rsidRPr="00302F21">
              <w:rPr>
                <w:lang w:val="en-US"/>
              </w:rPr>
              <w:t xml:space="preserve">, </w:t>
            </w:r>
            <w:proofErr w:type="spellStart"/>
            <w:r w:rsidRPr="00302F21">
              <w:rPr>
                <w:lang w:val="en-US"/>
              </w:rPr>
              <w:t>żeby</w:t>
            </w:r>
            <w:proofErr w:type="spellEnd"/>
            <w:r w:rsidRPr="00302F21">
              <w:rPr>
                <w:lang w:val="en-US"/>
              </w:rPr>
              <w:t xml:space="preserve"> o </w:t>
            </w:r>
            <w:proofErr w:type="spellStart"/>
            <w:r w:rsidRPr="00302F21">
              <w:rPr>
                <w:lang w:val="en-US"/>
              </w:rPr>
              <w:t>Twoim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pomyśle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dowiedział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się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świat</w:t>
            </w:r>
            <w:proofErr w:type="spellEnd"/>
            <w:r w:rsidRPr="00302F21">
              <w:rPr>
                <w:lang w:val="en-US"/>
              </w:rPr>
              <w:t xml:space="preserve"> (</w:t>
            </w:r>
            <w:proofErr w:type="spellStart"/>
            <w:r w:rsidRPr="00302F21">
              <w:rPr>
                <w:lang w:val="en-US"/>
              </w:rPr>
              <w:t>narzędzia</w:t>
            </w:r>
            <w:proofErr w:type="spellEnd"/>
            <w:r w:rsidRPr="00302F21">
              <w:rPr>
                <w:lang w:val="en-US"/>
              </w:rPr>
              <w:t xml:space="preserve"> </w:t>
            </w:r>
            <w:proofErr w:type="spellStart"/>
            <w:r w:rsidRPr="00302F21">
              <w:rPr>
                <w:lang w:val="en-US"/>
              </w:rPr>
              <w:t>marketingowe</w:t>
            </w:r>
            <w:proofErr w:type="spellEnd"/>
            <w:r w:rsidRPr="00302F21">
              <w:rPr>
                <w:lang w:val="en-US"/>
              </w:rPr>
              <w:t xml:space="preserve">) </w:t>
            </w:r>
            <w:r w:rsidRPr="00302F21">
              <w:t xml:space="preserve"> (1 grupa);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855F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71C5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4764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A357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C8B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729F4BB9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0F52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F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581" w14:textId="77777777" w:rsidR="00A35930" w:rsidRPr="00302F21" w:rsidRDefault="00A35930" w:rsidP="00A35930">
            <w:pPr>
              <w:spacing w:after="0"/>
            </w:pPr>
            <w:r w:rsidRPr="00302F21">
              <w:t xml:space="preserve">Tworzenie modeli biznesowych (business model </w:t>
            </w:r>
            <w:proofErr w:type="spellStart"/>
            <w:r w:rsidRPr="00302F21">
              <w:t>canvas</w:t>
            </w:r>
            <w:proofErr w:type="spellEnd"/>
            <w:r w:rsidRPr="00302F21">
              <w:t>) (1 grupa);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521A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79ED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1B4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709A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875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585A772C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F5A3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G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4AC1" w14:textId="704E2805" w:rsidR="00A35930" w:rsidRPr="00302F21" w:rsidRDefault="00A35930" w:rsidP="00A35930">
            <w:pPr>
              <w:spacing w:after="0"/>
            </w:pPr>
            <w:r w:rsidRPr="00302F21">
              <w:t>Co zrobić by skutecznie realizować cele</w:t>
            </w:r>
            <w:r w:rsidR="00302F21">
              <w:t xml:space="preserve"> </w:t>
            </w:r>
            <w:r w:rsidRPr="00302F21">
              <w:t xml:space="preserve">- podstawy zarządzania projektami </w:t>
            </w:r>
            <w:r w:rsidRPr="00302F21">
              <w:br/>
              <w:t>(1 grupa);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8E1B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59EE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B2D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D69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A99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4859A39D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B9CA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H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5F3" w14:textId="77777777" w:rsidR="00A35930" w:rsidRPr="00302F21" w:rsidRDefault="00A35930" w:rsidP="00A35930">
            <w:pPr>
              <w:spacing w:after="0"/>
            </w:pPr>
            <w:r w:rsidRPr="00302F21">
              <w:t>Jak stworzyć budżet projektu (1 grupa);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949F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A6CC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D6E0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FF08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D77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36255417" w14:textId="77777777" w:rsidTr="00A3593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9F85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I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0DA" w14:textId="77777777" w:rsidR="00A35930" w:rsidRPr="00302F21" w:rsidRDefault="00A35930" w:rsidP="00A35930">
            <w:pPr>
              <w:spacing w:after="0"/>
            </w:pPr>
            <w:r w:rsidRPr="00302F21">
              <w:t>Kto to kupi?  (Badania rynku i analiza konkurencji) (1 grupa);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5C98" w14:textId="77777777" w:rsidR="00A35930" w:rsidRPr="00302F21" w:rsidRDefault="00A35930" w:rsidP="00A35930">
            <w:pPr>
              <w:spacing w:after="0"/>
              <w:jc w:val="center"/>
            </w:pPr>
            <w:r w:rsidRPr="00302F21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27BB" w14:textId="77777777" w:rsidR="00A35930" w:rsidRPr="00302F21" w:rsidRDefault="00A35930" w:rsidP="00A3593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C15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21E0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CD1" w14:textId="77777777" w:rsidR="00A35930" w:rsidRPr="00302F21" w:rsidRDefault="00A35930" w:rsidP="00A35930">
            <w:pPr>
              <w:spacing w:after="0"/>
              <w:rPr>
                <w:sz w:val="24"/>
                <w:szCs w:val="24"/>
              </w:rPr>
            </w:pPr>
          </w:p>
        </w:tc>
      </w:tr>
      <w:tr w:rsidR="00A35930" w:rsidRPr="00302F21" w14:paraId="7DB2DF12" w14:textId="77777777" w:rsidTr="00A35930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117BAFD" w14:textId="77777777" w:rsidR="00A35930" w:rsidRPr="00302F21" w:rsidRDefault="00A35930" w:rsidP="00A35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6470" w14:textId="77777777" w:rsidR="00A35930" w:rsidRPr="00302F21" w:rsidRDefault="00A35930" w:rsidP="00A359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930" w:rsidRPr="00302F21" w14:paraId="64FB502A" w14:textId="77777777" w:rsidTr="00A35930"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B331" w14:textId="77777777" w:rsidR="00A35930" w:rsidRPr="00302F21" w:rsidRDefault="00A35930" w:rsidP="00A359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66F9FB41" w14:textId="185C91E4" w:rsidR="00732A86" w:rsidRPr="00302F21" w:rsidRDefault="00CA1D88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302F21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302F21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2578D686" w14:textId="108CDAC1" w:rsidR="00C95FC9" w:rsidRPr="00302F21" w:rsidRDefault="00732A86" w:rsidP="3E6BAD18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00302F21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302F21">
        <w:rPr>
          <w:rFonts w:ascii="Cambria" w:hAnsi="Cambria"/>
          <w:b w:val="0"/>
          <w:i w:val="0"/>
          <w:sz w:val="22"/>
          <w:szCs w:val="22"/>
        </w:rPr>
        <w:t>/my</w:t>
      </w:r>
      <w:r w:rsidRPr="00302F21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302F21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302F21">
        <w:rPr>
          <w:rFonts w:ascii="Cambria" w:hAnsi="Cambria"/>
          <w:b w:val="0"/>
          <w:i w:val="0"/>
          <w:sz w:val="22"/>
          <w:szCs w:val="22"/>
        </w:rPr>
        <w:t>-</w:t>
      </w:r>
      <w:r w:rsidRPr="00302F21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6B0CF0C" w14:textId="77777777" w:rsidR="00683E82" w:rsidRPr="00302F21" w:rsidRDefault="00683E82" w:rsidP="00C0543F">
      <w:pPr>
        <w:pStyle w:val="Tekstpodstawowy"/>
        <w:spacing w:line="276" w:lineRule="auto"/>
        <w:ind w:left="284"/>
        <w:jc w:val="both"/>
        <w:rPr>
          <w:rFonts w:ascii="Cambria" w:hAnsi="Cambria"/>
          <w:b w:val="0"/>
          <w:bCs/>
          <w:i w:val="0"/>
          <w:iCs/>
        </w:rPr>
      </w:pPr>
    </w:p>
    <w:p w14:paraId="75AE0F1E" w14:textId="60E34B60" w:rsidR="00C0543F" w:rsidRPr="00302F21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00302F21">
        <w:rPr>
          <w:rFonts w:ascii="Cambria" w:hAnsi="Cambria"/>
          <w:i w:val="0"/>
          <w:sz w:val="22"/>
          <w:szCs w:val="22"/>
        </w:rPr>
        <w:t>śmy</w:t>
      </w:r>
      <w:proofErr w:type="spellEnd"/>
      <w:r w:rsidRPr="00302F21">
        <w:rPr>
          <w:rFonts w:ascii="Cambria" w:hAnsi="Cambria"/>
          <w:i w:val="0"/>
          <w:sz w:val="22"/>
          <w:szCs w:val="22"/>
        </w:rPr>
        <w:t>:</w:t>
      </w:r>
      <w:r w:rsidRPr="00302F21">
        <w:rPr>
          <w:rFonts w:ascii="Cambria" w:hAnsi="Cambria"/>
          <w:b w:val="0"/>
          <w:sz w:val="22"/>
          <w:szCs w:val="22"/>
        </w:rPr>
        <w:t xml:space="preserve"> </w:t>
      </w:r>
      <w:r w:rsidRPr="00302F21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302F21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  <w:iCs/>
        </w:rPr>
        <w:t xml:space="preserve">mikroprzedsiębiorstwem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małym 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302F21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302F21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302F21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nie zamierzam(y) powierzać do </w:t>
      </w:r>
      <w:proofErr w:type="spellStart"/>
      <w:r w:rsidRPr="00302F21">
        <w:rPr>
          <w:rFonts w:ascii="Cambria" w:hAnsi="Cambria"/>
        </w:rPr>
        <w:t>podwykonania</w:t>
      </w:r>
      <w:proofErr w:type="spellEnd"/>
      <w:r w:rsidRPr="00302F21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302F21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Pr="00302F21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302F21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302F21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302F21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302F21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Firma podwykonawcy</w:t>
            </w:r>
          </w:p>
        </w:tc>
      </w:tr>
      <w:tr w:rsidR="009B746E" w:rsidRPr="00302F21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4803A3ED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337F45B" w:rsidR="00C95FC9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302F21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zgodnie z 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terminem wskazanym w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dokumenta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ch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 zamówienia.</w:t>
      </w:r>
    </w:p>
    <w:p w14:paraId="400F9A81" w14:textId="612A7111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lastRenderedPageBreak/>
        <w:t>Zobowiązujemy się w przypadku wyboru naszej oferty za najkorzystniejszą</w:t>
      </w:r>
      <w:r w:rsidR="009B746E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302F21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43377067" w14:textId="38246313" w:rsidR="00B1648C" w:rsidRPr="00302F21" w:rsidRDefault="00890624" w:rsidP="00B1648C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02F21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00302F21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00302F21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0E00A57" w14:textId="77777777" w:rsidR="00B1648C" w:rsidRPr="00302F21" w:rsidRDefault="00B1648C" w:rsidP="00B1648C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1648C" w:rsidRPr="00302F21" w14:paraId="19A94AC5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8D29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2F21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 xml:space="preserve">□ </w:t>
            </w:r>
            <w:r w:rsidRPr="00302F21">
              <w:rPr>
                <w:rFonts w:ascii="Cambria" w:hAnsi="Cambria" w:cs="Calibri"/>
                <w:b/>
                <w:bCs/>
                <w:sz w:val="22"/>
                <w:szCs w:val="22"/>
              </w:rPr>
              <w:t>Wybór oferty nie będzie prowadzić do powstania u Zamawiającego obowiązku podatkowego</w:t>
            </w:r>
          </w:p>
        </w:tc>
      </w:tr>
      <w:tr w:rsidR="00B1648C" w:rsidRPr="00302F21" w14:paraId="14FB0B96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833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eastAsia="MS Gothic" w:hAnsi="Cambria"/>
                <w:iCs/>
                <w:sz w:val="22"/>
                <w:szCs w:val="22"/>
              </w:rPr>
            </w:pPr>
            <w:r w:rsidRPr="00302F21">
              <w:rPr>
                <w:rFonts w:ascii="Cambria" w:eastAsia="MS Gothic" w:hAnsi="Cambria"/>
                <w:iCs/>
                <w:sz w:val="22"/>
                <w:szCs w:val="22"/>
              </w:rPr>
              <w:t>lub</w:t>
            </w:r>
          </w:p>
        </w:tc>
      </w:tr>
      <w:tr w:rsidR="00B1648C" w:rsidRPr="00302F21" w14:paraId="7833EA3B" w14:textId="77777777" w:rsidTr="00A73220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2FA9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02F21">
              <w:rPr>
                <w:rFonts w:ascii="MS Gothic" w:eastAsia="MS Gothic" w:hAnsi="MS Gothic"/>
                <w:iCs/>
                <w:sz w:val="32"/>
                <w:szCs w:val="32"/>
              </w:rPr>
              <w:t xml:space="preserve">□ </w:t>
            </w:r>
            <w:r w:rsidRPr="00302F21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3549731C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w odniesieniu do następujących usług: ………………………………………………………………………………</w:t>
            </w:r>
          </w:p>
          <w:p w14:paraId="5DD1D7CE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650E37C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to: …………………. zł netto, a stawka podatku VAT, zgodnie z wiedzą wykonawcy wynosi: ……….. %</w:t>
            </w:r>
          </w:p>
        </w:tc>
      </w:tr>
    </w:tbl>
    <w:p w14:paraId="03829269" w14:textId="77777777" w:rsidR="00B1648C" w:rsidRPr="00302F21" w:rsidRDefault="00B1648C" w:rsidP="00B1648C">
      <w:pPr>
        <w:pStyle w:val="Standard"/>
        <w:tabs>
          <w:tab w:val="left" w:pos="1211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302F21" w:rsidRDefault="008E4F0A" w:rsidP="00B1648C">
      <w:pPr>
        <w:pStyle w:val="Standard"/>
        <w:tabs>
          <w:tab w:val="left" w:pos="1211"/>
        </w:tabs>
        <w:spacing w:line="276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02F21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5A02A804" w14:textId="379A3E80" w:rsidR="00C0543F" w:rsidRPr="00302F21" w:rsidRDefault="008E4F0A" w:rsidP="00B1648C">
      <w:pPr>
        <w:pStyle w:val="Standard"/>
        <w:tabs>
          <w:tab w:val="left" w:pos="1211"/>
        </w:tabs>
        <w:spacing w:line="276" w:lineRule="auto"/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302F21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302F21">
        <w:rPr>
          <w:rFonts w:ascii="Cambria" w:hAnsi="Cambria"/>
          <w:i/>
          <w:iCs/>
          <w:spacing w:val="-2"/>
        </w:rPr>
        <w:t xml:space="preserve"> oferowania</w:t>
      </w:r>
      <w:r w:rsidRPr="00302F21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302F21">
        <w:rPr>
          <w:rFonts w:ascii="Cambria" w:hAnsi="Cambria"/>
          <w:i/>
          <w:iCs/>
        </w:rPr>
        <w:t>.</w:t>
      </w:r>
      <w:r w:rsidRPr="00302F21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335C8AE5" w14:textId="77777777" w:rsidR="00B1648C" w:rsidRPr="00302F21" w:rsidRDefault="00B1648C" w:rsidP="00B1648C">
      <w:pPr>
        <w:pStyle w:val="Standard"/>
        <w:tabs>
          <w:tab w:val="left" w:pos="1211"/>
        </w:tabs>
        <w:spacing w:line="276" w:lineRule="auto"/>
        <w:ind w:left="426"/>
        <w:jc w:val="both"/>
      </w:pPr>
    </w:p>
    <w:p w14:paraId="27B53FFE" w14:textId="77777777" w:rsidR="00BD5F5E" w:rsidRPr="00302F21" w:rsidRDefault="00F60468" w:rsidP="00B1648C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spełniamy wszystkie warunki ustanowione</w:t>
      </w:r>
      <w:r w:rsidR="0034378B" w:rsidRPr="00302F21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302F21" w:rsidRDefault="009B746E" w:rsidP="00B1648C">
      <w:pPr>
        <w:spacing w:after="0"/>
        <w:ind w:left="851" w:hanging="142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 xml:space="preserve">- </w:t>
      </w:r>
      <w:r w:rsidR="00F60468" w:rsidRPr="00302F21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posiadamy wiedzę i doświadczenie niezbędne do zreal</w:t>
      </w:r>
      <w:r w:rsidR="0034378B" w:rsidRPr="00302F21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302F21" w:rsidRDefault="00F60468" w:rsidP="00B1648C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302F21">
        <w:rPr>
          <w:rFonts w:ascii="Cambria" w:eastAsia="Cambria" w:hAnsi="Cambria" w:cs="Cambria"/>
        </w:rPr>
        <w:t>:</w:t>
      </w:r>
    </w:p>
    <w:p w14:paraId="233C5CA1" w14:textId="77777777" w:rsidR="00BD5F5E" w:rsidRPr="00302F21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302F21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Pr="00302F21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302F21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21">
        <w:rPr>
          <w:rFonts w:ascii="Times New Roman" w:hAnsi="Times New Roman" w:cs="Times New Roman"/>
          <w:sz w:val="24"/>
          <w:szCs w:val="24"/>
        </w:rPr>
        <w:t>......................, ......................</w:t>
      </w:r>
      <w:r w:rsidR="00E3665C" w:rsidRPr="00302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302F21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302F21">
        <w:rPr>
          <w:rFonts w:ascii="Times New Roman" w:hAnsi="Times New Roman" w:cs="Times New Roman"/>
          <w:sz w:val="20"/>
          <w:szCs w:val="20"/>
        </w:rPr>
        <w:t xml:space="preserve">      miejsce</w:t>
      </w:r>
      <w:r w:rsidRPr="00302F21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302F21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ab/>
      </w:r>
      <w:r w:rsidRPr="00302F21">
        <w:rPr>
          <w:rFonts w:ascii="Cambria" w:eastAsia="Cambria" w:hAnsi="Cambria" w:cs="Cambria"/>
        </w:rPr>
        <w:tab/>
      </w:r>
      <w:r w:rsidR="00A96857" w:rsidRPr="00302F21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302F21">
        <w:rPr>
          <w:sz w:val="32"/>
          <w:szCs w:val="32"/>
        </w:rPr>
        <w:t>*</w:t>
      </w:r>
      <w:r w:rsidRPr="00302F21"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E6DE" w14:textId="77777777" w:rsidR="00297A05" w:rsidRDefault="00297A05" w:rsidP="00BD5F5E">
      <w:pPr>
        <w:spacing w:after="0" w:line="240" w:lineRule="auto"/>
      </w:pPr>
      <w:r>
        <w:separator/>
      </w:r>
    </w:p>
  </w:endnote>
  <w:endnote w:type="continuationSeparator" w:id="0">
    <w:p w14:paraId="61FFFFCC" w14:textId="77777777" w:rsidR="00297A05" w:rsidRDefault="00297A05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6CD5" w14:textId="77777777" w:rsidR="00297A05" w:rsidRDefault="00297A05" w:rsidP="00BD5F5E">
      <w:pPr>
        <w:spacing w:after="0" w:line="240" w:lineRule="auto"/>
      </w:pPr>
      <w:r>
        <w:separator/>
      </w:r>
    </w:p>
  </w:footnote>
  <w:footnote w:type="continuationSeparator" w:id="0">
    <w:p w14:paraId="56DD4476" w14:textId="77777777" w:rsidR="00297A05" w:rsidRDefault="00297A05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2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372FA"/>
    <w:rsid w:val="00046A0E"/>
    <w:rsid w:val="00060C44"/>
    <w:rsid w:val="00064EB5"/>
    <w:rsid w:val="00066FF9"/>
    <w:rsid w:val="000848B0"/>
    <w:rsid w:val="000A7EE2"/>
    <w:rsid w:val="000B15BF"/>
    <w:rsid w:val="000D1ECD"/>
    <w:rsid w:val="000E239A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50C1"/>
    <w:rsid w:val="002354EE"/>
    <w:rsid w:val="0023780D"/>
    <w:rsid w:val="002554EA"/>
    <w:rsid w:val="00257E70"/>
    <w:rsid w:val="002626F9"/>
    <w:rsid w:val="00263F7A"/>
    <w:rsid w:val="002667A7"/>
    <w:rsid w:val="00297A05"/>
    <w:rsid w:val="002A28DE"/>
    <w:rsid w:val="002B0D74"/>
    <w:rsid w:val="002B2AEB"/>
    <w:rsid w:val="002B5EF9"/>
    <w:rsid w:val="002D7F1B"/>
    <w:rsid w:val="002F56B5"/>
    <w:rsid w:val="00301624"/>
    <w:rsid w:val="00302F21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F7F93"/>
    <w:rsid w:val="0040617C"/>
    <w:rsid w:val="00412A28"/>
    <w:rsid w:val="00437F03"/>
    <w:rsid w:val="004426A9"/>
    <w:rsid w:val="00495B2C"/>
    <w:rsid w:val="004E0F50"/>
    <w:rsid w:val="00514836"/>
    <w:rsid w:val="00520D67"/>
    <w:rsid w:val="00523023"/>
    <w:rsid w:val="00533C90"/>
    <w:rsid w:val="00541D20"/>
    <w:rsid w:val="005460AC"/>
    <w:rsid w:val="005679C1"/>
    <w:rsid w:val="00585CFF"/>
    <w:rsid w:val="005C67B4"/>
    <w:rsid w:val="005E23EB"/>
    <w:rsid w:val="005E65A4"/>
    <w:rsid w:val="005F4062"/>
    <w:rsid w:val="00632683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52830"/>
    <w:rsid w:val="00763A9B"/>
    <w:rsid w:val="00767A16"/>
    <w:rsid w:val="007718EC"/>
    <w:rsid w:val="007A73AD"/>
    <w:rsid w:val="007C263A"/>
    <w:rsid w:val="00806ED5"/>
    <w:rsid w:val="00807747"/>
    <w:rsid w:val="0085313B"/>
    <w:rsid w:val="00855018"/>
    <w:rsid w:val="00860ACB"/>
    <w:rsid w:val="008820A5"/>
    <w:rsid w:val="00887345"/>
    <w:rsid w:val="00890624"/>
    <w:rsid w:val="008D4BF2"/>
    <w:rsid w:val="008D7513"/>
    <w:rsid w:val="008E4F0A"/>
    <w:rsid w:val="008F6F18"/>
    <w:rsid w:val="00915287"/>
    <w:rsid w:val="0093234D"/>
    <w:rsid w:val="00941A2F"/>
    <w:rsid w:val="00943777"/>
    <w:rsid w:val="00972EFB"/>
    <w:rsid w:val="009B5061"/>
    <w:rsid w:val="009B746E"/>
    <w:rsid w:val="009C1D9A"/>
    <w:rsid w:val="009E3397"/>
    <w:rsid w:val="009F7202"/>
    <w:rsid w:val="00A35930"/>
    <w:rsid w:val="00A51AB6"/>
    <w:rsid w:val="00A6420D"/>
    <w:rsid w:val="00A77918"/>
    <w:rsid w:val="00A96857"/>
    <w:rsid w:val="00A97C11"/>
    <w:rsid w:val="00AC7BF7"/>
    <w:rsid w:val="00AE2B8A"/>
    <w:rsid w:val="00B1648C"/>
    <w:rsid w:val="00B42E08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B6079"/>
    <w:rsid w:val="00EC35D2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  <w:style w:type="paragraph" w:styleId="Poprawka">
    <w:name w:val="Revision"/>
    <w:hidden/>
    <w:uiPriority w:val="99"/>
    <w:semiHidden/>
    <w:rsid w:val="00A64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09EFC6D8BC644A996D869E149822C" ma:contentTypeVersion="2" ma:contentTypeDescription="Utwórz nowy dokument." ma:contentTypeScope="" ma:versionID="fac0c191426ba52a2d17fb857c0f3761">
  <xsd:schema xmlns:xsd="http://www.w3.org/2001/XMLSchema" xmlns:xs="http://www.w3.org/2001/XMLSchema" xmlns:p="http://schemas.microsoft.com/office/2006/metadata/properties" xmlns:ns2="18620cc5-5a81-48ea-8587-3683eb3e17d3" targetNamespace="http://schemas.microsoft.com/office/2006/metadata/properties" ma:root="true" ma:fieldsID="f6fa408457dd95d877fa1ee28d7a86cd" ns2:_="">
    <xsd:import namespace="18620cc5-5a81-48ea-8587-3683eb3e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c5-5a81-48ea-8587-3683eb3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45FA8-E9CF-4801-85E7-876CE609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c5-5a81-48ea-8587-3683eb3e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777</Words>
  <Characters>4830</Characters>
  <Application>Microsoft Office Word</Application>
  <DocSecurity>0</DocSecurity>
  <Lines>284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28</cp:revision>
  <dcterms:created xsi:type="dcterms:W3CDTF">2021-08-05T08:10:00Z</dcterms:created>
  <dcterms:modified xsi:type="dcterms:W3CDTF">2022-03-24T13:25:00Z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0x01010008509EFC6D8BC644A996D869E149822C</vt:lpwstr>
  </property>
</Properties>
</file>