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B273" w14:textId="77777777" w:rsidR="000E5857" w:rsidRPr="00363076" w:rsidRDefault="000E5857" w:rsidP="000E5857">
      <w:pPr>
        <w:jc w:val="right"/>
        <w:rPr>
          <w:rFonts w:ascii="Montserrat" w:hAnsi="Montserrat"/>
          <w:i/>
          <w:iCs/>
          <w:color w:val="009999"/>
          <w:sz w:val="18"/>
          <w:szCs w:val="18"/>
          <w:lang w:eastAsia="zh-CN"/>
        </w:rPr>
      </w:pPr>
      <w:r w:rsidRPr="00363076"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 xml:space="preserve">Załącznik nr </w:t>
      </w:r>
      <w:r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2</w:t>
      </w:r>
    </w:p>
    <w:p w14:paraId="1AE19D74" w14:textId="77777777" w:rsidR="000E5857" w:rsidRPr="00363076" w:rsidRDefault="000E5857" w:rsidP="000E5857">
      <w:pPr>
        <w:autoSpaceDE w:val="0"/>
        <w:ind w:left="2124"/>
        <w:jc w:val="right"/>
        <w:rPr>
          <w:rFonts w:ascii="Montserrat" w:hAnsi="Montserrat"/>
          <w:i/>
          <w:iCs/>
          <w:color w:val="009999"/>
          <w:sz w:val="18"/>
          <w:szCs w:val="18"/>
          <w:lang w:eastAsia="zh-CN"/>
        </w:rPr>
      </w:pPr>
      <w:r w:rsidRPr="00363076"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do Specyfikacji Warunków Zamówienia</w:t>
      </w:r>
    </w:p>
    <w:p w14:paraId="5C621D0B" w14:textId="77777777" w:rsidR="000E5857" w:rsidRPr="00363076" w:rsidRDefault="000E5857" w:rsidP="000E5857">
      <w:pPr>
        <w:autoSpaceDE w:val="0"/>
        <w:ind w:left="2124"/>
        <w:jc w:val="right"/>
        <w:rPr>
          <w:rFonts w:ascii="Montserrat" w:hAnsi="Montserrat"/>
          <w:i/>
          <w:iCs/>
          <w:color w:val="009999"/>
          <w:sz w:val="18"/>
          <w:szCs w:val="18"/>
          <w:lang w:eastAsia="zh-CN"/>
        </w:rPr>
      </w:pPr>
      <w:r w:rsidRPr="00363076"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nr PN</w:t>
      </w:r>
      <w:r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-5</w:t>
      </w:r>
      <w:r w:rsidRPr="00363076"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/2</w:t>
      </w:r>
      <w:r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5</w:t>
      </w:r>
    </w:p>
    <w:p w14:paraId="3B0107C9" w14:textId="77777777" w:rsidR="000E5857" w:rsidRPr="00363076" w:rsidRDefault="000E5857" w:rsidP="000E5857">
      <w:pPr>
        <w:autoSpaceDE w:val="0"/>
        <w:ind w:left="2124"/>
        <w:jc w:val="right"/>
        <w:rPr>
          <w:rFonts w:ascii="Montserrat" w:hAnsi="Montserrat"/>
          <w:i/>
          <w:iCs/>
          <w:color w:val="009999"/>
          <w:sz w:val="18"/>
          <w:szCs w:val="18"/>
          <w:lang w:eastAsia="zh-CN"/>
        </w:rPr>
      </w:pPr>
    </w:p>
    <w:p w14:paraId="31948D3A" w14:textId="77777777" w:rsidR="000E5857" w:rsidRPr="003C3E95" w:rsidRDefault="000E5857" w:rsidP="000E5857">
      <w:pPr>
        <w:jc w:val="right"/>
        <w:rPr>
          <w:rFonts w:ascii="Montserrat" w:hAnsi="Montserrat"/>
          <w:i/>
          <w:iCs/>
          <w:color w:val="009999"/>
          <w:sz w:val="18"/>
          <w:szCs w:val="18"/>
          <w:lang w:eastAsia="zh-CN"/>
        </w:rPr>
      </w:pPr>
      <w:r w:rsidRPr="003C3E95">
        <w:rPr>
          <w:rFonts w:ascii="Montserrat" w:hAnsi="Montserrat"/>
          <w:i/>
          <w:iCs/>
          <w:color w:val="009999"/>
          <w:sz w:val="18"/>
          <w:szCs w:val="18"/>
          <w:lang w:eastAsia="zh-CN"/>
        </w:rPr>
        <w:t>Załącznik nr 2</w:t>
      </w:r>
    </w:p>
    <w:p w14:paraId="2AFAB06E" w14:textId="77777777" w:rsidR="000E5857" w:rsidRPr="003C3E95" w:rsidRDefault="000E5857" w:rsidP="000E5857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bookmarkStart w:id="0" w:name="_Hlk176516145"/>
      <w:r w:rsidRPr="003C3E95">
        <w:rPr>
          <w:rFonts w:ascii="Montserrat" w:hAnsi="Montserrat"/>
          <w:i/>
          <w:iCs/>
          <w:color w:val="009999"/>
          <w:lang w:eastAsia="zh-CN"/>
        </w:rPr>
        <w:t>do umowy nr PN-</w:t>
      </w:r>
      <w:r>
        <w:rPr>
          <w:rFonts w:ascii="Montserrat" w:hAnsi="Montserrat"/>
          <w:i/>
          <w:iCs/>
          <w:color w:val="009999"/>
          <w:lang w:eastAsia="zh-CN"/>
        </w:rPr>
        <w:t>5</w:t>
      </w:r>
      <w:r w:rsidRPr="003C3E95">
        <w:rPr>
          <w:rFonts w:ascii="Montserrat" w:hAnsi="Montserrat"/>
          <w:i/>
          <w:iCs/>
          <w:color w:val="009999"/>
          <w:lang w:eastAsia="zh-CN"/>
        </w:rPr>
        <w:t>/2</w:t>
      </w:r>
      <w:r>
        <w:rPr>
          <w:rFonts w:ascii="Montserrat" w:hAnsi="Montserrat"/>
          <w:i/>
          <w:iCs/>
          <w:color w:val="009999"/>
          <w:lang w:eastAsia="zh-CN"/>
        </w:rPr>
        <w:t>5</w:t>
      </w:r>
    </w:p>
    <w:p w14:paraId="6E4F34F0" w14:textId="77777777" w:rsidR="000E5857" w:rsidRPr="003C3E95" w:rsidRDefault="000E5857" w:rsidP="000E5857"/>
    <w:p w14:paraId="6FAED83E" w14:textId="77777777" w:rsidR="000E5857" w:rsidRPr="003C3E95" w:rsidRDefault="000E5857" w:rsidP="000E5857"/>
    <w:bookmarkEnd w:id="0"/>
    <w:p w14:paraId="21AAA282" w14:textId="77777777" w:rsidR="000E5857" w:rsidRPr="00384D17" w:rsidRDefault="000E5857" w:rsidP="000E5857">
      <w:pPr>
        <w:pStyle w:val="Stopka"/>
        <w:jc w:val="center"/>
        <w:rPr>
          <w:rFonts w:ascii="Montserrat" w:hAnsi="Montserrat"/>
          <w:b/>
          <w:sz w:val="18"/>
          <w:szCs w:val="18"/>
        </w:rPr>
      </w:pPr>
      <w:r w:rsidRPr="00384D17">
        <w:rPr>
          <w:rFonts w:ascii="Montserrat" w:hAnsi="Montserrat"/>
          <w:b/>
          <w:sz w:val="18"/>
          <w:szCs w:val="18"/>
        </w:rPr>
        <w:t xml:space="preserve">WYMAGANE PARAMETRY TECHNICZNE DOTYCZĄCE DZIERŻAWY URZĄDZEŃ </w:t>
      </w:r>
    </w:p>
    <w:p w14:paraId="2A2922EE" w14:textId="77777777" w:rsidR="000E5857" w:rsidRPr="00384D17" w:rsidRDefault="000E5857" w:rsidP="000E5857">
      <w:pPr>
        <w:pStyle w:val="Akapitzlist"/>
        <w:ind w:left="0"/>
        <w:jc w:val="both"/>
        <w:rPr>
          <w:rFonts w:ascii="Montserrat" w:hAnsi="Montserrat"/>
          <w:b/>
          <w:sz w:val="18"/>
          <w:szCs w:val="18"/>
        </w:rPr>
      </w:pPr>
    </w:p>
    <w:p w14:paraId="072DC5CD" w14:textId="77777777" w:rsidR="000E5857" w:rsidRPr="00384D17" w:rsidRDefault="000E5857" w:rsidP="000E5857">
      <w:pPr>
        <w:pStyle w:val="Tekstpodstawowy22"/>
        <w:spacing w:line="240" w:lineRule="auto"/>
        <w:rPr>
          <w:rFonts w:ascii="Montserrat" w:hAnsi="Montserrat"/>
          <w:sz w:val="18"/>
          <w:szCs w:val="18"/>
        </w:rPr>
      </w:pPr>
    </w:p>
    <w:p w14:paraId="020A0BF0" w14:textId="77777777" w:rsidR="000E5857" w:rsidRPr="00384D17" w:rsidRDefault="000E5857" w:rsidP="000E5857">
      <w:pPr>
        <w:pStyle w:val="Akapitzlist"/>
        <w:numPr>
          <w:ilvl w:val="1"/>
          <w:numId w:val="1"/>
        </w:numPr>
        <w:tabs>
          <w:tab w:val="left" w:pos="426"/>
        </w:tabs>
        <w:spacing w:after="120"/>
        <w:contextualSpacing w:val="0"/>
        <w:jc w:val="both"/>
        <w:rPr>
          <w:rFonts w:ascii="Montserrat" w:hAnsi="Montserrat"/>
          <w:sz w:val="18"/>
          <w:szCs w:val="18"/>
        </w:rPr>
      </w:pPr>
      <w:r w:rsidRPr="00384D17">
        <w:rPr>
          <w:rFonts w:ascii="Montserrat" w:hAnsi="Montserrat"/>
          <w:b/>
          <w:sz w:val="18"/>
          <w:szCs w:val="18"/>
        </w:rPr>
        <w:t xml:space="preserve">Informacje ogólne dotyczące urządzeń </w:t>
      </w:r>
      <w:r w:rsidRPr="0030425A">
        <w:rPr>
          <w:rFonts w:ascii="Montserrat" w:hAnsi="Montserrat"/>
          <w:b/>
          <w:bCs/>
          <w:sz w:val="18"/>
          <w:szCs w:val="18"/>
        </w:rPr>
        <w:t>współpracujących z wyrobami medycznymi opisanymi w załączniku nr 1 do SWZ – Pakiet nr 2</w:t>
      </w:r>
      <w:r>
        <w:rPr>
          <w:rFonts w:ascii="Montserrat" w:hAnsi="Montserrat"/>
          <w:b/>
          <w:bCs/>
          <w:sz w:val="18"/>
          <w:szCs w:val="18"/>
        </w:rPr>
        <w:t xml:space="preserve"> pkt.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0"/>
        <w:gridCol w:w="4706"/>
        <w:gridCol w:w="3535"/>
      </w:tblGrid>
      <w:tr w:rsidR="000E5857" w:rsidRPr="00384D17" w14:paraId="603C5041" w14:textId="77777777" w:rsidTr="002634A9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8AE15" w14:textId="77777777" w:rsidR="000E5857" w:rsidRPr="00384D17" w:rsidRDefault="000E5857" w:rsidP="002634A9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b/>
                <w:sz w:val="18"/>
                <w:szCs w:val="18"/>
              </w:rPr>
              <w:t>lp.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B48CD" w14:textId="77777777" w:rsidR="000E5857" w:rsidRPr="00384D17" w:rsidRDefault="000E5857" w:rsidP="002634A9">
            <w:pPr>
              <w:snapToGrid w:val="0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84D17">
              <w:rPr>
                <w:rFonts w:ascii="Montserrat" w:hAnsi="Montserrat"/>
                <w:b/>
                <w:sz w:val="18"/>
                <w:szCs w:val="18"/>
              </w:rPr>
              <w:t>informacje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C3E8" w14:textId="77777777" w:rsidR="000E5857" w:rsidRPr="00384D17" w:rsidRDefault="000E5857" w:rsidP="002634A9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b/>
                <w:sz w:val="18"/>
                <w:szCs w:val="18"/>
              </w:rPr>
              <w:t>kolumna wypełniana</w:t>
            </w:r>
            <w:r w:rsidRPr="00384D17">
              <w:rPr>
                <w:rFonts w:ascii="Montserrat" w:hAnsi="Montserrat"/>
                <w:b/>
                <w:sz w:val="18"/>
                <w:szCs w:val="18"/>
              </w:rPr>
              <w:br/>
              <w:t>przez WYKONAWCĘ</w:t>
            </w:r>
          </w:p>
        </w:tc>
      </w:tr>
      <w:tr w:rsidR="000E5857" w:rsidRPr="00384D17" w14:paraId="63117C75" w14:textId="77777777" w:rsidTr="002634A9">
        <w:trPr>
          <w:trHeight w:val="39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FB791" w14:textId="77777777" w:rsidR="000E5857" w:rsidRPr="00384D17" w:rsidRDefault="000E5857" w:rsidP="002634A9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1E303" w14:textId="77777777" w:rsidR="000E5857" w:rsidRPr="00384D17" w:rsidRDefault="000E5857" w:rsidP="002634A9">
            <w:pPr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nazwa typ – model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E9972" w14:textId="77777777" w:rsidR="000E5857" w:rsidRPr="00384D17" w:rsidRDefault="000E5857" w:rsidP="002634A9">
            <w:pPr>
              <w:snapToGrid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E5857" w:rsidRPr="00384D17" w14:paraId="1D1FF064" w14:textId="77777777" w:rsidTr="002634A9">
        <w:trPr>
          <w:trHeight w:val="39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090BC" w14:textId="77777777" w:rsidR="000E5857" w:rsidRPr="00384D17" w:rsidRDefault="000E5857" w:rsidP="002634A9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D5C48" w14:textId="77777777" w:rsidR="000E5857" w:rsidRPr="00384D17" w:rsidRDefault="000E5857" w:rsidP="002634A9">
            <w:pPr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producent (nazwa/siedziba)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A03C9" w14:textId="77777777" w:rsidR="000E5857" w:rsidRPr="00384D17" w:rsidRDefault="000E5857" w:rsidP="002634A9">
            <w:pPr>
              <w:snapToGrid w:val="0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6D55F2E8" w14:textId="77777777" w:rsidR="000E5857" w:rsidRPr="00384D17" w:rsidRDefault="000E5857" w:rsidP="000E5857">
      <w:pPr>
        <w:rPr>
          <w:rFonts w:ascii="Montserrat" w:hAnsi="Montserrat"/>
          <w:sz w:val="18"/>
          <w:szCs w:val="18"/>
        </w:rPr>
      </w:pPr>
    </w:p>
    <w:p w14:paraId="1554B288" w14:textId="77777777" w:rsidR="000E5857" w:rsidRPr="00384D17" w:rsidRDefault="000E5857" w:rsidP="000E5857">
      <w:pPr>
        <w:pStyle w:val="Akapitzlist"/>
        <w:tabs>
          <w:tab w:val="left" w:pos="426"/>
        </w:tabs>
        <w:spacing w:after="120"/>
        <w:ind w:left="0"/>
        <w:jc w:val="both"/>
        <w:rPr>
          <w:rFonts w:ascii="Montserrat" w:hAnsi="Montserrat"/>
          <w:sz w:val="18"/>
          <w:szCs w:val="18"/>
        </w:rPr>
      </w:pPr>
      <w:r w:rsidRPr="00384D17">
        <w:rPr>
          <w:rFonts w:ascii="Montserrat" w:hAnsi="Montserrat"/>
          <w:b/>
          <w:sz w:val="18"/>
          <w:szCs w:val="18"/>
        </w:rPr>
        <w:t>2.</w:t>
      </w:r>
      <w:r w:rsidRPr="00384D17">
        <w:rPr>
          <w:rFonts w:ascii="Montserrat" w:hAnsi="Montserrat"/>
          <w:b/>
          <w:sz w:val="18"/>
          <w:szCs w:val="18"/>
        </w:rPr>
        <w:tab/>
        <w:t>Informacje szczegółowe dotyczące urządzeń:</w:t>
      </w:r>
    </w:p>
    <w:p w14:paraId="6D51D5CF" w14:textId="77777777" w:rsidR="000E5857" w:rsidRPr="0089451D" w:rsidRDefault="000E5857" w:rsidP="000E5857">
      <w:pPr>
        <w:pStyle w:val="Akapitzlist"/>
        <w:tabs>
          <w:tab w:val="left" w:pos="426"/>
        </w:tabs>
        <w:spacing w:after="120"/>
        <w:ind w:left="0"/>
        <w:jc w:val="both"/>
        <w:rPr>
          <w:rFonts w:ascii="Montserrat" w:hAnsi="Montserrat"/>
          <w:bCs/>
          <w:sz w:val="18"/>
          <w:szCs w:val="18"/>
        </w:rPr>
      </w:pPr>
      <w:r w:rsidRPr="0089451D">
        <w:rPr>
          <w:rFonts w:ascii="Montserrat" w:hAnsi="Montserrat"/>
          <w:bCs/>
          <w:sz w:val="18"/>
          <w:szCs w:val="18"/>
        </w:rPr>
        <w:t xml:space="preserve">Poniższe warunki graniczne stanowią wymagania odcinające. Niespełnienie nawet jednego z poniżej wymienionych wymagań spowoduje odrzucenie oferty. </w:t>
      </w:r>
    </w:p>
    <w:tbl>
      <w:tblPr>
        <w:tblW w:w="981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457"/>
        <w:gridCol w:w="6662"/>
        <w:gridCol w:w="2693"/>
      </w:tblGrid>
      <w:tr w:rsidR="000E5857" w:rsidRPr="00384D17" w14:paraId="296A4BC9" w14:textId="77777777" w:rsidTr="002634A9">
        <w:trPr>
          <w:cantSplit/>
          <w:trHeight w:val="77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44E32" w14:textId="77777777" w:rsidR="000E5857" w:rsidRPr="00384D17" w:rsidRDefault="000E5857" w:rsidP="002634A9">
            <w:pPr>
              <w:pStyle w:val="Stopka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84D17">
              <w:rPr>
                <w:rFonts w:ascii="Montserrat" w:hAnsi="Montserrat"/>
                <w:b/>
                <w:sz w:val="18"/>
                <w:szCs w:val="18"/>
              </w:rPr>
              <w:t>lp.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8D8DD" w14:textId="77777777" w:rsidR="000E5857" w:rsidRPr="00384D17" w:rsidRDefault="000E5857" w:rsidP="002634A9">
            <w:pPr>
              <w:pStyle w:val="Stopka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b/>
                <w:sz w:val="18"/>
                <w:szCs w:val="18"/>
              </w:rPr>
              <w:t>opis parametru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6423" w14:textId="77777777" w:rsidR="000E5857" w:rsidRPr="00384D17" w:rsidRDefault="000E5857" w:rsidP="002634A9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b/>
                <w:sz w:val="18"/>
                <w:szCs w:val="18"/>
              </w:rPr>
              <w:t>potwierdzenie spełnienia wymagań</w:t>
            </w:r>
          </w:p>
          <w:p w14:paraId="2D6261FE" w14:textId="77777777" w:rsidR="000E5857" w:rsidRPr="0089451D" w:rsidRDefault="000E5857" w:rsidP="002634A9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384D17">
              <w:rPr>
                <w:rFonts w:ascii="Montserrat" w:hAnsi="Montserrat"/>
                <w:b/>
                <w:sz w:val="18"/>
                <w:szCs w:val="18"/>
              </w:rPr>
              <w:t>(</w:t>
            </w:r>
            <w:r w:rsidRPr="0089451D">
              <w:rPr>
                <w:rFonts w:ascii="Montserrat" w:hAnsi="Montserrat"/>
                <w:bCs/>
                <w:sz w:val="18"/>
                <w:szCs w:val="18"/>
              </w:rPr>
              <w:t>kolumna wypełniana</w:t>
            </w:r>
            <w:r w:rsidRPr="0089451D">
              <w:rPr>
                <w:rFonts w:ascii="Montserrat" w:hAnsi="Montserrat"/>
                <w:bCs/>
                <w:sz w:val="18"/>
                <w:szCs w:val="18"/>
              </w:rPr>
              <w:br/>
              <w:t>przez WYKONAWCĘ)</w:t>
            </w:r>
          </w:p>
          <w:p w14:paraId="3256077E" w14:textId="77777777" w:rsidR="000E5857" w:rsidRPr="00384D17" w:rsidRDefault="000E5857" w:rsidP="002634A9">
            <w:pPr>
              <w:pStyle w:val="Stopka"/>
              <w:jc w:val="center"/>
              <w:rPr>
                <w:rFonts w:ascii="Montserrat" w:hAnsi="Montserrat"/>
                <w:sz w:val="18"/>
                <w:szCs w:val="18"/>
              </w:rPr>
            </w:pPr>
            <w:r w:rsidRPr="0089451D">
              <w:rPr>
                <w:rFonts w:ascii="Montserrat" w:hAnsi="Montserrat"/>
                <w:bCs/>
                <w:sz w:val="18"/>
                <w:szCs w:val="18"/>
              </w:rPr>
              <w:t>należy wypełnić tabelę wpisując</w:t>
            </w:r>
            <w:r w:rsidRPr="00384D17">
              <w:rPr>
                <w:rFonts w:ascii="Montserrat" w:hAnsi="Montserrat"/>
                <w:b/>
                <w:sz w:val="18"/>
                <w:szCs w:val="18"/>
              </w:rPr>
              <w:br/>
              <w:t>"TAK" lub "NIE"</w:t>
            </w:r>
          </w:p>
        </w:tc>
      </w:tr>
      <w:tr w:rsidR="000E5857" w:rsidRPr="00384D17" w14:paraId="5600EC13" w14:textId="77777777" w:rsidTr="002634A9">
        <w:trPr>
          <w:trHeight w:val="48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A1DC8" w14:textId="77777777" w:rsidR="000E5857" w:rsidRPr="00384D17" w:rsidRDefault="000E5857" w:rsidP="002634A9">
            <w:pPr>
              <w:pStyle w:val="Stopka"/>
              <w:suppressAutoHyphens w:val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57199" w14:textId="77777777" w:rsidR="000E5857" w:rsidRPr="00384D17" w:rsidRDefault="000E5857" w:rsidP="002634A9">
            <w:pPr>
              <w:shd w:val="clear" w:color="auto" w:fill="FFFFFF" w:themeFill="background1"/>
              <w:tabs>
                <w:tab w:val="left" w:pos="1134"/>
              </w:tabs>
              <w:suppressAutoHyphens w:val="0"/>
              <w:spacing w:line="276" w:lineRule="auto"/>
              <w:contextualSpacing/>
              <w:jc w:val="both"/>
              <w:rPr>
                <w:rFonts w:ascii="Montserrat" w:hAnsi="Montserrat"/>
                <w:sz w:val="18"/>
                <w:szCs w:val="18"/>
              </w:rPr>
            </w:pPr>
            <w:proofErr w:type="spellStart"/>
            <w:r>
              <w:rPr>
                <w:rFonts w:ascii="Montserrat" w:hAnsi="Montserrat"/>
                <w:sz w:val="18"/>
                <w:szCs w:val="18"/>
              </w:rPr>
              <w:t>S</w:t>
            </w:r>
            <w:r w:rsidRPr="00427B58">
              <w:rPr>
                <w:rFonts w:ascii="Montserrat" w:hAnsi="Montserrat"/>
                <w:sz w:val="18"/>
                <w:szCs w:val="18"/>
              </w:rPr>
              <w:t>tapler</w:t>
            </w:r>
            <w:proofErr w:type="spellEnd"/>
            <w:r w:rsidRPr="00427B58">
              <w:rPr>
                <w:rFonts w:ascii="Montserrat" w:hAnsi="Montserrat"/>
                <w:sz w:val="18"/>
                <w:szCs w:val="18"/>
              </w:rPr>
              <w:t xml:space="preserve"> z technologią pomiaru grubości tkanki i dostosowywania prędkości rozkładania zszywek w celu uzyskania optymalnej linii szwu. Rękojeść wielorazowego użytku (300 zabiegów) do zszywania tkanek, współpracująca z ładunkami o stałej wysokości zszywki jak również z ładunkami z różną wysokością zszywek, długości ładunków 30 mm, 45mm , 60mm zasilana akumulatorem </w:t>
            </w:r>
            <w:proofErr w:type="spellStart"/>
            <w:r w:rsidRPr="00427B58">
              <w:rPr>
                <w:rFonts w:ascii="Montserrat" w:hAnsi="Montserrat"/>
                <w:sz w:val="18"/>
                <w:szCs w:val="18"/>
              </w:rPr>
              <w:t>litowo</w:t>
            </w:r>
            <w:proofErr w:type="spellEnd"/>
            <w:r w:rsidRPr="00427B58">
              <w:rPr>
                <w:rFonts w:ascii="Montserrat" w:hAnsi="Montserrat"/>
                <w:sz w:val="18"/>
                <w:szCs w:val="18"/>
              </w:rPr>
              <w:t>-jonowym, zawierająca mikroprocesor, układ elektroniczny, 3 silniki, ekran wyświetlacza OLED, adapter, ładowarka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E2CF" w14:textId="77777777" w:rsidR="000E5857" w:rsidRPr="00384D17" w:rsidRDefault="000E5857" w:rsidP="002634A9">
            <w:pPr>
              <w:pStyle w:val="Stopka"/>
              <w:snapToGrid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E5857" w:rsidRPr="00384D17" w14:paraId="56E11B06" w14:textId="77777777" w:rsidTr="002634A9">
        <w:trPr>
          <w:trHeight w:val="48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D7CAD" w14:textId="77777777" w:rsidR="000E5857" w:rsidRPr="00384D17" w:rsidRDefault="000E5857" w:rsidP="002634A9">
            <w:pPr>
              <w:pStyle w:val="Stopka"/>
              <w:suppressAutoHyphens w:val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4E8A5" w14:textId="77777777" w:rsidR="000E5857" w:rsidRPr="00384D17" w:rsidRDefault="000E5857" w:rsidP="002634A9">
            <w:pPr>
              <w:shd w:val="clear" w:color="auto" w:fill="FFFFFF" w:themeFill="background1"/>
              <w:tabs>
                <w:tab w:val="left" w:pos="1134"/>
              </w:tabs>
              <w:suppressAutoHyphens w:val="0"/>
              <w:spacing w:line="276" w:lineRule="auto"/>
              <w:contextualSpacing/>
              <w:jc w:val="both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zestaw do dysektora ultradźwiękowego (bateria, generator, ładowarka)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B5B7" w14:textId="77777777" w:rsidR="000E5857" w:rsidRPr="00384D17" w:rsidRDefault="000E5857" w:rsidP="002634A9">
            <w:pPr>
              <w:pStyle w:val="Stopka"/>
              <w:snapToGrid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E5857" w:rsidRPr="00384D17" w14:paraId="096F9F81" w14:textId="77777777" w:rsidTr="002634A9">
        <w:trPr>
          <w:trHeight w:val="452"/>
        </w:trPr>
        <w:tc>
          <w:tcPr>
            <w:tcW w:w="9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6A473" w14:textId="77777777" w:rsidR="000E5857" w:rsidRPr="00384D17" w:rsidRDefault="000E5857" w:rsidP="002634A9">
            <w:pPr>
              <w:pStyle w:val="Stopka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b/>
                <w:sz w:val="18"/>
                <w:szCs w:val="18"/>
              </w:rPr>
              <w:t>Pozostałe wymagania:</w:t>
            </w:r>
          </w:p>
        </w:tc>
      </w:tr>
      <w:tr w:rsidR="000E5857" w:rsidRPr="00384D17" w14:paraId="15AAC7E1" w14:textId="77777777" w:rsidTr="002634A9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6D588" w14:textId="77777777" w:rsidR="000E5857" w:rsidRPr="00384D17" w:rsidRDefault="000E5857" w:rsidP="002634A9">
            <w:pPr>
              <w:pStyle w:val="Stopka"/>
              <w:suppressAutoHyphens w:val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8B1" w14:textId="77777777" w:rsidR="000E5857" w:rsidRPr="00384D17" w:rsidRDefault="000E5857" w:rsidP="002634A9">
            <w:pPr>
              <w:pStyle w:val="Stopka"/>
              <w:jc w:val="both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w okresie dzierżawy okresowe przeglądy techniczne wykonywane minimum raz w roku w cenie dzierżawy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B050" w14:textId="77777777" w:rsidR="000E5857" w:rsidRPr="00384D17" w:rsidRDefault="000E5857" w:rsidP="002634A9">
            <w:pPr>
              <w:pStyle w:val="Stopka"/>
              <w:snapToGrid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E5857" w:rsidRPr="00384D17" w14:paraId="55529229" w14:textId="77777777" w:rsidTr="002634A9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2BBE8" w14:textId="77777777" w:rsidR="000E5857" w:rsidRPr="00384D17" w:rsidRDefault="000E5857" w:rsidP="002634A9">
            <w:pPr>
              <w:pStyle w:val="Stopka"/>
              <w:suppressAutoHyphens w:val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A3D2" w14:textId="77777777" w:rsidR="000E5857" w:rsidRPr="00384D17" w:rsidRDefault="000E5857" w:rsidP="002634A9">
            <w:pPr>
              <w:pStyle w:val="Stopka"/>
              <w:jc w:val="both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 xml:space="preserve">w okresie dzierżawy wszelkie naprawy wraz z częściami zamiennymi 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  <w:r w:rsidRPr="00384D17">
              <w:rPr>
                <w:rFonts w:ascii="Montserrat" w:hAnsi="Montserrat"/>
                <w:sz w:val="18"/>
                <w:szCs w:val="18"/>
              </w:rPr>
              <w:t>w cenie dzierżawy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CA8C0" w14:textId="77777777" w:rsidR="000E5857" w:rsidRPr="00384D17" w:rsidRDefault="000E5857" w:rsidP="002634A9">
            <w:pPr>
              <w:pStyle w:val="Stopka"/>
              <w:snapToGrid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E5857" w:rsidRPr="00384D17" w14:paraId="08EC4672" w14:textId="77777777" w:rsidTr="002634A9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E0283" w14:textId="77777777" w:rsidR="000E5857" w:rsidRPr="00384D17" w:rsidRDefault="000E5857" w:rsidP="002634A9">
            <w:pPr>
              <w:pStyle w:val="Stopka"/>
              <w:suppressAutoHyphens w:val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50B4" w14:textId="77777777" w:rsidR="000E5857" w:rsidRPr="00384D17" w:rsidRDefault="000E5857" w:rsidP="002634A9">
            <w:pPr>
              <w:pStyle w:val="Stopka"/>
              <w:jc w:val="both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wystawienie protokołu serwisowego po każdej naprawie oraz wpis                    do paszportu technicznego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DF90" w14:textId="77777777" w:rsidR="000E5857" w:rsidRPr="00384D17" w:rsidRDefault="000E5857" w:rsidP="002634A9">
            <w:pPr>
              <w:pStyle w:val="Stopka"/>
              <w:snapToGrid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E5857" w:rsidRPr="00384D17" w14:paraId="2926B815" w14:textId="77777777" w:rsidTr="002634A9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7408E" w14:textId="77777777" w:rsidR="000E5857" w:rsidRPr="00384D17" w:rsidRDefault="000E5857" w:rsidP="002634A9">
            <w:pPr>
              <w:pStyle w:val="Stopka"/>
              <w:suppressAutoHyphens w:val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469D2" w14:textId="77777777" w:rsidR="000E5857" w:rsidRPr="00384D17" w:rsidRDefault="000E5857" w:rsidP="002634A9">
            <w:pPr>
              <w:pStyle w:val="Stopka"/>
              <w:jc w:val="both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paszport techniczny z wpisem potwierdzającym prawidłowe działanie urządzenia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55DB" w14:textId="77777777" w:rsidR="000E5857" w:rsidRPr="00384D17" w:rsidRDefault="000E5857" w:rsidP="002634A9">
            <w:pPr>
              <w:pStyle w:val="Stopka"/>
              <w:snapToGrid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E5857" w:rsidRPr="00384D17" w14:paraId="29ED1094" w14:textId="77777777" w:rsidTr="002634A9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CB7B" w14:textId="77777777" w:rsidR="000E5857" w:rsidRPr="00384D17" w:rsidRDefault="000E5857" w:rsidP="002634A9">
            <w:pPr>
              <w:pStyle w:val="Stopka"/>
              <w:suppressAutoHyphens w:val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AFCF4" w14:textId="77777777" w:rsidR="000E5857" w:rsidRPr="00384D17" w:rsidRDefault="000E5857" w:rsidP="002634A9">
            <w:pPr>
              <w:pStyle w:val="Stopka"/>
              <w:jc w:val="both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instrukcja obsługi w języku polskim w formie elektronicznej i papierowej przy dostawie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2397" w14:textId="77777777" w:rsidR="000E5857" w:rsidRPr="00384D17" w:rsidRDefault="000E5857" w:rsidP="002634A9">
            <w:pPr>
              <w:pStyle w:val="Stopka"/>
              <w:snapToGrid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E5857" w:rsidRPr="00384D17" w14:paraId="1784A5ED" w14:textId="77777777" w:rsidTr="002634A9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1C480" w14:textId="77777777" w:rsidR="000E5857" w:rsidRPr="00384D17" w:rsidRDefault="000E5857" w:rsidP="002634A9">
            <w:pPr>
              <w:pStyle w:val="Stopka"/>
              <w:suppressAutoHyphens w:val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C27F6" w14:textId="77777777" w:rsidR="000E5857" w:rsidRPr="00384D17" w:rsidRDefault="000E5857" w:rsidP="002634A9">
            <w:pPr>
              <w:pStyle w:val="Stopka"/>
              <w:jc w:val="both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urządzenie zastępcze</w:t>
            </w:r>
            <w:r>
              <w:rPr>
                <w:rFonts w:ascii="Montserrat" w:hAnsi="Montserrat"/>
                <w:sz w:val="18"/>
                <w:szCs w:val="18"/>
              </w:rPr>
              <w:t xml:space="preserve"> o takich samych lub lepszych parametrach</w:t>
            </w:r>
            <w:r w:rsidRPr="00384D17">
              <w:rPr>
                <w:rFonts w:ascii="Montserrat" w:hAnsi="Montserrat"/>
                <w:sz w:val="18"/>
                <w:szCs w:val="18"/>
              </w:rPr>
              <w:t xml:space="preserve"> na czas naprawy w cenie dzierżawy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CA75" w14:textId="77777777" w:rsidR="000E5857" w:rsidRPr="00384D17" w:rsidRDefault="000E5857" w:rsidP="002634A9">
            <w:pPr>
              <w:pStyle w:val="Stopka"/>
              <w:snapToGrid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E5857" w:rsidRPr="00384D17" w14:paraId="32A272BB" w14:textId="77777777" w:rsidTr="002634A9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E2A25" w14:textId="77777777" w:rsidR="000E5857" w:rsidRPr="00384D17" w:rsidRDefault="000E5857" w:rsidP="002634A9">
            <w:pPr>
              <w:pStyle w:val="Stopka"/>
              <w:suppressAutoHyphens w:val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3BE5C" w14:textId="77777777" w:rsidR="000E5857" w:rsidRPr="00384D17" w:rsidRDefault="000E5857" w:rsidP="002634A9">
            <w:pPr>
              <w:pStyle w:val="Stopka"/>
              <w:jc w:val="both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 xml:space="preserve">maksymalnie </w:t>
            </w:r>
            <w:r w:rsidRPr="00384D17">
              <w:rPr>
                <w:rFonts w:ascii="Montserrat" w:hAnsi="Montserrat"/>
                <w:b/>
                <w:sz w:val="18"/>
                <w:szCs w:val="18"/>
              </w:rPr>
              <w:t>12 godzinny</w:t>
            </w:r>
            <w:r w:rsidRPr="00384D17">
              <w:rPr>
                <w:rFonts w:ascii="Montserrat" w:hAnsi="Montserrat"/>
                <w:sz w:val="18"/>
                <w:szCs w:val="18"/>
              </w:rPr>
              <w:t xml:space="preserve"> czas reakcji serwisu określony jako rozpoczęcie czynności diagnostycznych w dni robocze od chwili powiadomienia przez ZAMAWIAJĄCEGO o nieprawidłowej pracy przedmiotu dzierżawy</w:t>
            </w:r>
            <w:r>
              <w:rPr>
                <w:rFonts w:ascii="Montserrat" w:hAnsi="Montserrat"/>
                <w:sz w:val="18"/>
                <w:szCs w:val="18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9EFF" w14:textId="77777777" w:rsidR="000E5857" w:rsidRPr="00384D17" w:rsidRDefault="000E5857" w:rsidP="002634A9">
            <w:pPr>
              <w:pStyle w:val="Stopka"/>
              <w:snapToGrid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E5857" w:rsidRPr="00384D17" w14:paraId="05780DDA" w14:textId="77777777" w:rsidTr="002634A9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83E76" w14:textId="77777777" w:rsidR="000E5857" w:rsidRPr="00384D17" w:rsidRDefault="000E5857" w:rsidP="002634A9">
            <w:pPr>
              <w:pStyle w:val="Stopka"/>
              <w:suppressAutoHyphens w:val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0F621" w14:textId="77777777" w:rsidR="000E5857" w:rsidRPr="00384D17" w:rsidRDefault="000E5857" w:rsidP="002634A9">
            <w:pPr>
              <w:pStyle w:val="Stopka"/>
              <w:jc w:val="both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dostawa, montaż i uruchomienie przedmiotu dzierżawy w miejscu wskazanym przez ZAMAWIAJĄCEGO, w cenie dzierżawy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31D7" w14:textId="77777777" w:rsidR="000E5857" w:rsidRPr="00384D17" w:rsidRDefault="000E5857" w:rsidP="002634A9">
            <w:pPr>
              <w:pStyle w:val="Stopka"/>
              <w:snapToGrid w:val="0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E5857" w:rsidRPr="00384D17" w14:paraId="11BFA577" w14:textId="77777777" w:rsidTr="002634A9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82AB3" w14:textId="77777777" w:rsidR="000E5857" w:rsidRPr="00384D17" w:rsidRDefault="000E5857" w:rsidP="002634A9">
            <w:pPr>
              <w:pStyle w:val="Stopka"/>
              <w:suppressAutoHyphens w:val="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lastRenderedPageBreak/>
              <w:t>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B124E" w14:textId="77777777" w:rsidR="000E5857" w:rsidRPr="00384D17" w:rsidRDefault="000E5857" w:rsidP="002634A9">
            <w:pPr>
              <w:pStyle w:val="Stopka"/>
              <w:jc w:val="both"/>
              <w:rPr>
                <w:rFonts w:ascii="Montserrat" w:hAnsi="Montserrat"/>
                <w:sz w:val="18"/>
                <w:szCs w:val="18"/>
              </w:rPr>
            </w:pPr>
            <w:r w:rsidRPr="00384D17">
              <w:rPr>
                <w:rFonts w:ascii="Montserrat" w:hAnsi="Montserrat"/>
                <w:sz w:val="18"/>
                <w:szCs w:val="18"/>
              </w:rPr>
              <w:t>zgłoszenia awarii realizowane drogą elektroniczną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384D17">
              <w:rPr>
                <w:rFonts w:ascii="Montserrat" w:hAnsi="Montserrat"/>
                <w:sz w:val="18"/>
                <w:szCs w:val="18"/>
              </w:rPr>
              <w:t xml:space="preserve">na e-mail podany przez WYKONAWCĘ – </w:t>
            </w:r>
            <w:r w:rsidRPr="00384D17">
              <w:rPr>
                <w:rFonts w:ascii="Montserrat" w:hAnsi="Montserrat"/>
                <w:b/>
                <w:sz w:val="18"/>
                <w:szCs w:val="18"/>
              </w:rPr>
              <w:t>proszę podać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2F27" w14:textId="77777777" w:rsidR="000E5857" w:rsidRPr="00384D17" w:rsidRDefault="000E5857" w:rsidP="002634A9">
            <w:pPr>
              <w:pStyle w:val="Stopka"/>
              <w:snapToGrid w:val="0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003B85D9" w14:textId="77777777" w:rsidR="000E5857" w:rsidRPr="00384D17" w:rsidRDefault="000E5857" w:rsidP="000E5857">
      <w:pPr>
        <w:rPr>
          <w:rFonts w:ascii="Montserrat" w:hAnsi="Montserrat"/>
          <w:sz w:val="18"/>
          <w:szCs w:val="18"/>
        </w:rPr>
      </w:pPr>
    </w:p>
    <w:p w14:paraId="068A917B" w14:textId="77777777" w:rsidR="000E5857" w:rsidRPr="00384D17" w:rsidRDefault="000E5857" w:rsidP="000E5857">
      <w:pPr>
        <w:shd w:val="clear" w:color="auto" w:fill="FFFFFF"/>
        <w:suppressAutoHyphens w:val="0"/>
        <w:spacing w:after="120"/>
        <w:jc w:val="both"/>
        <w:rPr>
          <w:rFonts w:ascii="Montserrat" w:hAnsi="Montserrat"/>
          <w:sz w:val="18"/>
          <w:szCs w:val="18"/>
        </w:rPr>
      </w:pPr>
      <w:r w:rsidRPr="00384D17">
        <w:rPr>
          <w:rFonts w:ascii="Montserrat" w:hAnsi="Montserrat"/>
          <w:b/>
          <w:sz w:val="18"/>
          <w:szCs w:val="18"/>
          <w:lang w:eastAsia="pl-PL"/>
        </w:rPr>
        <w:t>Oświadczam/my, że wszystkie informacje podane w powyższym oświadczeniu są aktualne                     i zgodne z prawdą oraz zostały przedstawione z pełną świadomością konsekwencji wprowadzenia Zamawiającego w błąd przy przedstawianiu informacji.</w:t>
      </w:r>
    </w:p>
    <w:p w14:paraId="0CFBBF48" w14:textId="77777777" w:rsidR="000E5857" w:rsidRDefault="000E5857" w:rsidP="000E5857">
      <w:pPr>
        <w:autoSpaceDE w:val="0"/>
        <w:rPr>
          <w:rFonts w:ascii="Montserrat" w:hAnsi="Montserrat"/>
          <w:i/>
          <w:iCs/>
          <w:color w:val="000099"/>
          <w:sz w:val="18"/>
          <w:szCs w:val="18"/>
        </w:rPr>
      </w:pPr>
    </w:p>
    <w:p w14:paraId="30E5D35B" w14:textId="77777777" w:rsidR="000E5857" w:rsidRDefault="000E5857" w:rsidP="000E5857">
      <w:pPr>
        <w:autoSpaceDE w:val="0"/>
        <w:rPr>
          <w:rFonts w:ascii="Montserrat" w:hAnsi="Montserrat"/>
          <w:i/>
          <w:iCs/>
          <w:color w:val="000099"/>
          <w:sz w:val="18"/>
          <w:szCs w:val="18"/>
        </w:rPr>
      </w:pPr>
    </w:p>
    <w:p w14:paraId="7BEA256E" w14:textId="77777777" w:rsidR="000E5857" w:rsidRPr="00384D17" w:rsidRDefault="000E5857" w:rsidP="000E5857">
      <w:pPr>
        <w:autoSpaceDE w:val="0"/>
        <w:rPr>
          <w:rFonts w:ascii="Montserrat" w:hAnsi="Montserrat"/>
          <w:i/>
          <w:iCs/>
          <w:color w:val="000099"/>
          <w:sz w:val="18"/>
          <w:szCs w:val="18"/>
        </w:rPr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317"/>
        <w:gridCol w:w="5073"/>
      </w:tblGrid>
      <w:tr w:rsidR="000E5857" w:rsidRPr="00384D17" w14:paraId="56740FED" w14:textId="77777777" w:rsidTr="002634A9">
        <w:trPr>
          <w:trHeight w:val="299"/>
        </w:trPr>
        <w:tc>
          <w:tcPr>
            <w:tcW w:w="4317" w:type="dxa"/>
            <w:vAlign w:val="bottom"/>
          </w:tcPr>
          <w:p w14:paraId="60AAED93" w14:textId="77777777" w:rsidR="000E5857" w:rsidRPr="00384D17" w:rsidRDefault="000E5857" w:rsidP="002634A9">
            <w:pPr>
              <w:spacing w:line="276" w:lineRule="auto"/>
              <w:jc w:val="center"/>
              <w:rPr>
                <w:rFonts w:ascii="Montserrat" w:hAnsi="Montserrat"/>
                <w:sz w:val="18"/>
                <w:szCs w:val="18"/>
                <w:highlight w:val="yellow"/>
              </w:rPr>
            </w:pPr>
          </w:p>
          <w:p w14:paraId="18690555" w14:textId="77777777" w:rsidR="000E5857" w:rsidRPr="00384D17" w:rsidRDefault="000E5857" w:rsidP="002634A9">
            <w:pPr>
              <w:spacing w:line="276" w:lineRule="auto"/>
              <w:jc w:val="center"/>
              <w:rPr>
                <w:rFonts w:ascii="Montserrat" w:hAnsi="Montserrat"/>
                <w:sz w:val="18"/>
                <w:szCs w:val="18"/>
                <w:highlight w:val="yellow"/>
              </w:rPr>
            </w:pPr>
          </w:p>
        </w:tc>
        <w:tc>
          <w:tcPr>
            <w:tcW w:w="5073" w:type="dxa"/>
            <w:vAlign w:val="bottom"/>
          </w:tcPr>
          <w:p w14:paraId="0FFE5B0F" w14:textId="77777777" w:rsidR="000E5857" w:rsidRPr="00922C15" w:rsidRDefault="000E5857" w:rsidP="002634A9">
            <w:pPr>
              <w:ind w:left="426"/>
              <w:jc w:val="right"/>
              <w:rPr>
                <w:rFonts w:ascii="Montserrat" w:hAnsi="Montserrat"/>
                <w:sz w:val="18"/>
                <w:szCs w:val="18"/>
                <w:lang w:eastAsia="zh-CN"/>
              </w:rPr>
            </w:pPr>
            <w:r w:rsidRPr="00922C15">
              <w:rPr>
                <w:rFonts w:ascii="Montserrat" w:hAnsi="Montserrat"/>
                <w:sz w:val="18"/>
                <w:szCs w:val="18"/>
                <w:lang w:eastAsia="zh-CN"/>
              </w:rPr>
              <w:t>podpisy osób upoważnionych do składania</w:t>
            </w:r>
          </w:p>
          <w:p w14:paraId="2BF80560" w14:textId="77777777" w:rsidR="000E5857" w:rsidRPr="00922C15" w:rsidRDefault="000E5857" w:rsidP="002634A9">
            <w:pPr>
              <w:ind w:left="426"/>
              <w:jc w:val="right"/>
              <w:rPr>
                <w:rFonts w:ascii="Montserrat" w:hAnsi="Montserrat"/>
                <w:sz w:val="18"/>
                <w:szCs w:val="18"/>
                <w:lang w:eastAsia="zh-CN"/>
              </w:rPr>
            </w:pPr>
            <w:r w:rsidRPr="00922C15">
              <w:rPr>
                <w:rFonts w:ascii="Montserrat" w:hAnsi="Montserrat"/>
                <w:sz w:val="18"/>
                <w:szCs w:val="18"/>
                <w:lang w:eastAsia="zh-CN"/>
              </w:rPr>
              <w:t xml:space="preserve"> oświadczeń woli w imieniu WYKONAWCY</w:t>
            </w:r>
          </w:p>
          <w:p w14:paraId="64F2ECD2" w14:textId="77777777" w:rsidR="000E5857" w:rsidRPr="00384D17" w:rsidRDefault="000E5857" w:rsidP="002634A9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30691385" w14:textId="77777777" w:rsidR="00C1457A" w:rsidRDefault="00C1457A"/>
    <w:sectPr w:rsidR="00C14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DB364B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47267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B4"/>
    <w:rsid w:val="00013691"/>
    <w:rsid w:val="00042956"/>
    <w:rsid w:val="000E5857"/>
    <w:rsid w:val="001844B4"/>
    <w:rsid w:val="001A7220"/>
    <w:rsid w:val="001D11B4"/>
    <w:rsid w:val="00484C6D"/>
    <w:rsid w:val="00585C23"/>
    <w:rsid w:val="005D22AA"/>
    <w:rsid w:val="0060327C"/>
    <w:rsid w:val="00682203"/>
    <w:rsid w:val="008B5556"/>
    <w:rsid w:val="009A09D2"/>
    <w:rsid w:val="00AF29E2"/>
    <w:rsid w:val="00C1457A"/>
    <w:rsid w:val="00C50427"/>
    <w:rsid w:val="00C56AF8"/>
    <w:rsid w:val="00D704D7"/>
    <w:rsid w:val="00D75243"/>
    <w:rsid w:val="00E407DA"/>
    <w:rsid w:val="00E65C50"/>
    <w:rsid w:val="00E86FB9"/>
    <w:rsid w:val="00EC5A51"/>
    <w:rsid w:val="00F306B7"/>
    <w:rsid w:val="00F7076C"/>
    <w:rsid w:val="00F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D5A11-8A8F-4915-B3AC-A83F0437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Times New Roman"/>
        <w:bCs/>
        <w:color w:val="000000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857"/>
    <w:pPr>
      <w:suppressAutoHyphens/>
      <w:spacing w:after="0" w:line="240" w:lineRule="auto"/>
    </w:pPr>
    <w:rPr>
      <w:rFonts w:ascii="Times New Roman" w:eastAsia="Times New Roman" w:hAnsi="Times New Roman"/>
      <w:bCs w:val="0"/>
      <w:color w:val="auto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1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1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1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1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1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1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1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1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1B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1B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1B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1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1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1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1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1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1B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1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1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1B4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qFormat/>
    <w:rsid w:val="001D11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1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1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1B4"/>
    <w:rPr>
      <w:b/>
      <w:bCs w:val="0"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nhideWhenUsed/>
    <w:rsid w:val="000E58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5857"/>
    <w:rPr>
      <w:rFonts w:ascii="Times New Roman" w:eastAsia="Times New Roman" w:hAnsi="Times New Roman"/>
      <w:bCs w:val="0"/>
      <w:color w:val="auto"/>
      <w:szCs w:val="20"/>
      <w:lang w:eastAsia="ar-SA"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qFormat/>
    <w:rsid w:val="000E5857"/>
  </w:style>
  <w:style w:type="paragraph" w:customStyle="1" w:styleId="Tekstpodstawowy22">
    <w:name w:val="Tekst podstawowy 22"/>
    <w:basedOn w:val="Normalny"/>
    <w:rsid w:val="000E5857"/>
    <w:pPr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Januszaniec</dc:creator>
  <cp:keywords/>
  <dc:description/>
  <cp:lastModifiedBy>Ewa Januszaniec</cp:lastModifiedBy>
  <cp:revision>2</cp:revision>
  <dcterms:created xsi:type="dcterms:W3CDTF">2025-01-31T07:43:00Z</dcterms:created>
  <dcterms:modified xsi:type="dcterms:W3CDTF">2025-01-31T07:44:00Z</dcterms:modified>
</cp:coreProperties>
</file>