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44D8E1F2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0C41E258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250073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8A5701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b/>
          <w:bCs/>
          <w:sz w:val="24"/>
          <w:szCs w:val="24"/>
        </w:rPr>
        <w:t>/P-130/202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91AF89" w14:textId="77777777" w:rsidR="008A5701" w:rsidRDefault="007914B6" w:rsidP="008A5701">
      <w:pPr>
        <w:pStyle w:val="Default"/>
        <w:spacing w:line="360" w:lineRule="auto"/>
        <w:rPr>
          <w:b/>
          <w:bCs/>
        </w:rPr>
      </w:pPr>
      <w:r w:rsidRPr="00472D00">
        <w:rPr>
          <w:rFonts w:eastAsia="Times New Roman"/>
          <w:kern w:val="32"/>
        </w:rPr>
        <w:t>Na potrzeby postępowania o udzielenie zamówienia, którego przedmiotem jest</w:t>
      </w:r>
      <w:r w:rsidR="00A80159" w:rsidRPr="00472D00">
        <w:rPr>
          <w:rFonts w:eastAsia="Times New Roman"/>
          <w:b/>
          <w:bCs/>
          <w:kern w:val="32"/>
        </w:rPr>
        <w:t xml:space="preserve"> </w:t>
      </w:r>
      <w:r w:rsidR="008A5701">
        <w:rPr>
          <w:b/>
          <w:bCs/>
        </w:rPr>
        <w:t xml:space="preserve">Dostawa przetworników częstotliwości firmy Danfoss MicroDrive FC51 zw falownikami w ilości 2szt oraz panela sterującego LCP11 lub 12 </w:t>
      </w:r>
      <w:r w:rsidR="008A5701">
        <w:rPr>
          <w:b/>
          <w:bCs/>
          <w:shd w:val="clear" w:color="auto" w:fill="F5F5F5"/>
        </w:rPr>
        <w:t>dla spółki Termy Maltańskie Sp. z o.o. w Poznaniu.</w:t>
      </w: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201AB3"/>
    <w:rsid w:val="00250073"/>
    <w:rsid w:val="00260EDA"/>
    <w:rsid w:val="00472D00"/>
    <w:rsid w:val="0047547C"/>
    <w:rsid w:val="00535FE5"/>
    <w:rsid w:val="007914B6"/>
    <w:rsid w:val="007D5341"/>
    <w:rsid w:val="007F3BDA"/>
    <w:rsid w:val="008A5701"/>
    <w:rsid w:val="00A212BB"/>
    <w:rsid w:val="00A47780"/>
    <w:rsid w:val="00A80159"/>
    <w:rsid w:val="00B41EFE"/>
    <w:rsid w:val="00B67BC2"/>
    <w:rsid w:val="00CD0F56"/>
    <w:rsid w:val="00D34B62"/>
    <w:rsid w:val="00D51609"/>
    <w:rsid w:val="00D909A1"/>
    <w:rsid w:val="00D91732"/>
    <w:rsid w:val="00DD343D"/>
    <w:rsid w:val="00EC4194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23</cp:revision>
  <cp:lastPrinted>2023-06-28T11:26:00Z</cp:lastPrinted>
  <dcterms:created xsi:type="dcterms:W3CDTF">2022-10-21T07:28:00Z</dcterms:created>
  <dcterms:modified xsi:type="dcterms:W3CDTF">2023-11-02T12:00:00Z</dcterms:modified>
</cp:coreProperties>
</file>