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B453" w14:textId="77777777" w:rsidR="00CB2242" w:rsidRPr="001669EA" w:rsidRDefault="00CB2242" w:rsidP="0033195A">
      <w:pPr>
        <w:spacing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669EA">
        <w:rPr>
          <w:rFonts w:ascii="Garamond" w:hAnsi="Garamond" w:cs="Times New Roman"/>
          <w:b/>
          <w:bCs/>
          <w:sz w:val="24"/>
          <w:szCs w:val="24"/>
        </w:rPr>
        <w:t>UMOWA NR …………………/2022</w:t>
      </w:r>
    </w:p>
    <w:p w14:paraId="24D4C4CB" w14:textId="7E283D75" w:rsidR="00CB2242" w:rsidRPr="001669EA" w:rsidRDefault="00CB2242" w:rsidP="0033195A">
      <w:pPr>
        <w:spacing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1669EA">
        <w:rPr>
          <w:rFonts w:ascii="Garamond" w:hAnsi="Garamond" w:cs="Times New Roman"/>
          <w:b/>
          <w:bCs/>
          <w:sz w:val="24"/>
          <w:szCs w:val="24"/>
        </w:rPr>
        <w:t>na „zakup garażu blaszanego z wiatą”</w:t>
      </w:r>
    </w:p>
    <w:p w14:paraId="0889706E" w14:textId="1DAC83CE" w:rsidR="00CB2242" w:rsidRPr="001669EA" w:rsidRDefault="00CB2242" w:rsidP="0033195A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>zawarta w dniu</w:t>
      </w:r>
      <w:r w:rsidR="00483D6C" w:rsidRPr="001669EA">
        <w:rPr>
          <w:rFonts w:ascii="Garamond" w:hAnsi="Garamond" w:cs="Times New Roman"/>
          <w:sz w:val="24"/>
          <w:szCs w:val="24"/>
        </w:rPr>
        <w:t>…….</w:t>
      </w:r>
      <w:r w:rsidRPr="001669EA">
        <w:rPr>
          <w:rFonts w:ascii="Garamond" w:hAnsi="Garamond" w:cs="Times New Roman"/>
          <w:sz w:val="24"/>
          <w:szCs w:val="24"/>
        </w:rPr>
        <w:t xml:space="preserve">………………2022  r. w Golubiu-Dobrzyniu pomiędzy Powiatowym Centrum </w:t>
      </w:r>
      <w:r w:rsidR="00483D6C" w:rsidRPr="001669EA">
        <w:rPr>
          <w:rFonts w:ascii="Garamond" w:hAnsi="Garamond" w:cs="Times New Roman"/>
          <w:sz w:val="24"/>
          <w:szCs w:val="24"/>
        </w:rPr>
        <w:t>Opiekuńczo</w:t>
      </w:r>
      <w:r w:rsidRPr="001669EA">
        <w:rPr>
          <w:rFonts w:ascii="Garamond" w:hAnsi="Garamond" w:cs="Times New Roman"/>
          <w:sz w:val="24"/>
          <w:szCs w:val="24"/>
        </w:rPr>
        <w:t xml:space="preserve">-Mieszkalnym, ul. Doktora Jerzego Gerarda </w:t>
      </w:r>
      <w:proofErr w:type="spellStart"/>
      <w:r w:rsidRPr="001669EA">
        <w:rPr>
          <w:rFonts w:ascii="Garamond" w:hAnsi="Garamond" w:cs="Times New Roman"/>
          <w:sz w:val="24"/>
          <w:szCs w:val="24"/>
        </w:rPr>
        <w:t>Koppa</w:t>
      </w:r>
      <w:proofErr w:type="spellEnd"/>
      <w:r w:rsidRPr="001669EA">
        <w:rPr>
          <w:rFonts w:ascii="Garamond" w:hAnsi="Garamond" w:cs="Times New Roman"/>
          <w:sz w:val="24"/>
          <w:szCs w:val="24"/>
        </w:rPr>
        <w:t xml:space="preserve"> 1 G, 87-400 Golub-Dobrzyń, reprezentowanym przez Kierownika – Iwonę Lewandowską, zwanym w treści umowy „Zamawiającym” z jednej strony</w:t>
      </w:r>
    </w:p>
    <w:p w14:paraId="7014E0E2" w14:textId="18E8D438" w:rsidR="00CB2242" w:rsidRPr="001669EA" w:rsidRDefault="00CB2242" w:rsidP="0033195A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>a</w:t>
      </w:r>
    </w:p>
    <w:p w14:paraId="372217ED" w14:textId="6A3DF3F8" w:rsidR="00CB2242" w:rsidRPr="001669EA" w:rsidRDefault="00CB2242" w:rsidP="0033195A">
      <w:pPr>
        <w:tabs>
          <w:tab w:val="left" w:leader="dot" w:pos="8647"/>
        </w:tabs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ab/>
        <w:t>,</w:t>
      </w:r>
    </w:p>
    <w:p w14:paraId="2A298C29" w14:textId="752100BC" w:rsidR="00CB2242" w:rsidRPr="001669EA" w:rsidRDefault="00CB2242" w:rsidP="0033195A">
      <w:pPr>
        <w:tabs>
          <w:tab w:val="left" w:leader="dot" w:pos="8647"/>
        </w:tabs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prowadzący działalność gospodarczą pod firmą </w:t>
      </w:r>
      <w:r w:rsidRPr="001669EA">
        <w:rPr>
          <w:rFonts w:ascii="Garamond" w:hAnsi="Garamond" w:cs="Times New Roman"/>
          <w:sz w:val="24"/>
          <w:szCs w:val="24"/>
        </w:rPr>
        <w:tab/>
        <w:t>,</w:t>
      </w:r>
    </w:p>
    <w:p w14:paraId="437D8292" w14:textId="77777777" w:rsidR="00CB2242" w:rsidRPr="001669EA" w:rsidRDefault="00CB2242" w:rsidP="0033195A">
      <w:pPr>
        <w:tabs>
          <w:tab w:val="left" w:leader="dot" w:pos="8647"/>
        </w:tabs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wypisany do Centralnej Ewidencji i Informacji o Działalności Gospodarczej, </w:t>
      </w:r>
    </w:p>
    <w:p w14:paraId="0E26314C" w14:textId="0C826A00" w:rsidR="00CB2242" w:rsidRPr="001669EA" w:rsidRDefault="00CB2242" w:rsidP="0033195A">
      <w:pPr>
        <w:tabs>
          <w:tab w:val="left" w:leader="dot" w:pos="8647"/>
        </w:tabs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NIP………………………………………….., REGON </w:t>
      </w:r>
      <w:r w:rsidRPr="001669EA">
        <w:rPr>
          <w:rFonts w:ascii="Garamond" w:hAnsi="Garamond" w:cs="Times New Roman"/>
          <w:sz w:val="24"/>
          <w:szCs w:val="24"/>
        </w:rPr>
        <w:tab/>
        <w:t>,</w:t>
      </w:r>
    </w:p>
    <w:p w14:paraId="022944FD" w14:textId="3F674F02" w:rsidR="00CB2242" w:rsidRPr="001669EA" w:rsidRDefault="00CB2242" w:rsidP="0033195A">
      <w:pPr>
        <w:tabs>
          <w:tab w:val="left" w:leader="dot" w:pos="8647"/>
        </w:tabs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>Zwanym w treści umowy „Wykonawcą</w:t>
      </w:r>
      <w:r w:rsidR="00483D6C" w:rsidRPr="001669EA">
        <w:rPr>
          <w:rFonts w:ascii="Garamond" w:hAnsi="Garamond" w:cs="Times New Roman"/>
          <w:sz w:val="24"/>
          <w:szCs w:val="24"/>
        </w:rPr>
        <w:t>”</w:t>
      </w:r>
      <w:r w:rsidRPr="001669EA">
        <w:rPr>
          <w:rFonts w:ascii="Garamond" w:hAnsi="Garamond" w:cs="Times New Roman"/>
          <w:sz w:val="24"/>
          <w:szCs w:val="24"/>
        </w:rPr>
        <w:t>, z drugiej strony</w:t>
      </w:r>
    </w:p>
    <w:p w14:paraId="13206265" w14:textId="1F2DE715" w:rsidR="00CB2242" w:rsidRPr="001669EA" w:rsidRDefault="00CB2242" w:rsidP="0033195A">
      <w:pPr>
        <w:tabs>
          <w:tab w:val="left" w:leader="dot" w:pos="8647"/>
        </w:tabs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>o następującej treści:</w:t>
      </w:r>
    </w:p>
    <w:p w14:paraId="123BE787" w14:textId="77777777" w:rsidR="00CB2242" w:rsidRPr="001669EA" w:rsidRDefault="00CB2242" w:rsidP="0033195A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AC55407" w14:textId="7F358F65" w:rsidR="00CB2242" w:rsidRPr="001669EA" w:rsidRDefault="00CB2242" w:rsidP="003319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9EA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3B50A3C1" w14:textId="63B9BAC0" w:rsidR="00CB2242" w:rsidRPr="001669EA" w:rsidRDefault="00CB2242" w:rsidP="0033195A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1. Zamawiający zleca, a Wykonawca przyjmuje do wykonania zadanie dotyczące zakupu, dostawy i montażu garażu blaszanego z wiatą dla Powiatowego Centrum </w:t>
      </w:r>
      <w:r w:rsidR="00483D6C" w:rsidRPr="001669EA">
        <w:rPr>
          <w:rFonts w:ascii="Garamond" w:hAnsi="Garamond" w:cs="Times New Roman"/>
          <w:sz w:val="24"/>
          <w:szCs w:val="24"/>
        </w:rPr>
        <w:t>Opiekuńczo</w:t>
      </w:r>
      <w:r w:rsidRPr="001669EA">
        <w:rPr>
          <w:rFonts w:ascii="Garamond" w:hAnsi="Garamond" w:cs="Times New Roman"/>
          <w:sz w:val="24"/>
          <w:szCs w:val="24"/>
        </w:rPr>
        <w:t xml:space="preserve">-Mieszkalnego w Golubiu-Dobrzyniu-zgodnie z ofertą z dnia………………………….2022 r. (załącznik nr 1 do umowy). </w:t>
      </w:r>
    </w:p>
    <w:p w14:paraId="61EFE915" w14:textId="77777777" w:rsidR="00CB2242" w:rsidRPr="001669EA" w:rsidRDefault="00CB2242" w:rsidP="0033195A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2. Opis przedmiotu zamówienia stanowi załącznik nr 2 do umowy. </w:t>
      </w:r>
    </w:p>
    <w:p w14:paraId="48055ADB" w14:textId="36DE6C56" w:rsidR="00CB2242" w:rsidRPr="001669EA" w:rsidRDefault="00CB2242" w:rsidP="0033195A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3. Garaż zostanie ustawiony </w:t>
      </w:r>
      <w:r w:rsidR="00483D6C" w:rsidRPr="001669EA">
        <w:rPr>
          <w:rFonts w:ascii="Garamond" w:hAnsi="Garamond" w:cs="Times New Roman"/>
          <w:sz w:val="24"/>
          <w:szCs w:val="24"/>
        </w:rPr>
        <w:t>na terenie</w:t>
      </w:r>
      <w:r w:rsidRPr="001669EA">
        <w:rPr>
          <w:rFonts w:ascii="Garamond" w:hAnsi="Garamond" w:cs="Times New Roman"/>
          <w:sz w:val="24"/>
          <w:szCs w:val="24"/>
        </w:rPr>
        <w:t xml:space="preserve"> Powiatow</w:t>
      </w:r>
      <w:r w:rsidR="00483D6C" w:rsidRPr="001669EA">
        <w:rPr>
          <w:rFonts w:ascii="Garamond" w:hAnsi="Garamond" w:cs="Times New Roman"/>
          <w:sz w:val="24"/>
          <w:szCs w:val="24"/>
        </w:rPr>
        <w:t>ego</w:t>
      </w:r>
      <w:r w:rsidRPr="001669EA">
        <w:rPr>
          <w:rFonts w:ascii="Garamond" w:hAnsi="Garamond" w:cs="Times New Roman"/>
          <w:sz w:val="24"/>
          <w:szCs w:val="24"/>
        </w:rPr>
        <w:t xml:space="preserve"> Centrum Opiekuńczo-Mieszkaln</w:t>
      </w:r>
      <w:r w:rsidR="00483D6C" w:rsidRPr="001669EA">
        <w:rPr>
          <w:rFonts w:ascii="Garamond" w:hAnsi="Garamond" w:cs="Times New Roman"/>
          <w:sz w:val="24"/>
          <w:szCs w:val="24"/>
        </w:rPr>
        <w:t>ego</w:t>
      </w:r>
      <w:r w:rsidRPr="001669EA">
        <w:rPr>
          <w:rFonts w:ascii="Garamond" w:hAnsi="Garamond" w:cs="Times New Roman"/>
          <w:sz w:val="24"/>
          <w:szCs w:val="24"/>
        </w:rPr>
        <w:t xml:space="preserve"> w Golubiu-Dobrzyniu przy ulicy Doktora Jerzego Gerarda </w:t>
      </w:r>
      <w:proofErr w:type="spellStart"/>
      <w:r w:rsidRPr="001669EA">
        <w:rPr>
          <w:rFonts w:ascii="Garamond" w:hAnsi="Garamond" w:cs="Times New Roman"/>
          <w:sz w:val="24"/>
          <w:szCs w:val="24"/>
        </w:rPr>
        <w:t>Koppa</w:t>
      </w:r>
      <w:proofErr w:type="spellEnd"/>
      <w:r w:rsidRPr="001669EA">
        <w:rPr>
          <w:rFonts w:ascii="Garamond" w:hAnsi="Garamond" w:cs="Times New Roman"/>
          <w:sz w:val="24"/>
          <w:szCs w:val="24"/>
        </w:rPr>
        <w:t xml:space="preserve"> 1 G</w:t>
      </w:r>
      <w:r w:rsidR="00483D6C" w:rsidRPr="001669EA">
        <w:rPr>
          <w:rFonts w:ascii="Garamond" w:hAnsi="Garamond" w:cs="Times New Roman"/>
          <w:sz w:val="24"/>
          <w:szCs w:val="24"/>
        </w:rPr>
        <w:t>.</w:t>
      </w:r>
    </w:p>
    <w:p w14:paraId="46ACA0D2" w14:textId="5EE72350" w:rsidR="00CB2242" w:rsidRPr="001669EA" w:rsidRDefault="00CB2242" w:rsidP="003319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9EA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A8F4E77" w14:textId="0C101C5D" w:rsidR="00CB2242" w:rsidRPr="001669EA" w:rsidRDefault="00CB2242" w:rsidP="0033195A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>Strony zgodnie oświadczają, że będą współpracować dokładając</w:t>
      </w:r>
      <w:r w:rsidR="00483D6C" w:rsidRPr="001669EA">
        <w:rPr>
          <w:rFonts w:ascii="Garamond" w:hAnsi="Garamond" w:cs="Times New Roman"/>
          <w:sz w:val="24"/>
          <w:szCs w:val="24"/>
        </w:rPr>
        <w:t xml:space="preserve"> wszelkich</w:t>
      </w:r>
      <w:r w:rsidRPr="001669EA">
        <w:rPr>
          <w:rFonts w:ascii="Garamond" w:hAnsi="Garamond" w:cs="Times New Roman"/>
          <w:sz w:val="24"/>
          <w:szCs w:val="24"/>
        </w:rPr>
        <w:t xml:space="preserve"> starań dla usunięcia ewentualnych utrudnień hamujących realizację zamówienia.</w:t>
      </w:r>
    </w:p>
    <w:p w14:paraId="2DF2C212" w14:textId="0DEEFD95" w:rsidR="00CB2242" w:rsidRPr="001669EA" w:rsidRDefault="00CB2242" w:rsidP="003319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9EA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49E1C2F6" w14:textId="77777777" w:rsidR="00CB2242" w:rsidRPr="001669EA" w:rsidRDefault="00CB2242" w:rsidP="0033195A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>1. Termin rozpoczęcia prac ustala się na dzień podpisania umowy.</w:t>
      </w:r>
    </w:p>
    <w:p w14:paraId="49B2188E" w14:textId="77777777" w:rsidR="00DA46CD" w:rsidRPr="001669EA" w:rsidRDefault="00CB2242" w:rsidP="0033195A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lastRenderedPageBreak/>
        <w:t xml:space="preserve"> 2. Termin zakończenia prac nastąpi w okresie </w:t>
      </w:r>
      <w:r w:rsidR="00DA46CD" w:rsidRPr="001669EA">
        <w:rPr>
          <w:rFonts w:ascii="Garamond" w:hAnsi="Garamond" w:cs="Times New Roman"/>
          <w:sz w:val="24"/>
          <w:szCs w:val="24"/>
        </w:rPr>
        <w:t>3</w:t>
      </w:r>
      <w:r w:rsidRPr="001669EA">
        <w:rPr>
          <w:rFonts w:ascii="Garamond" w:hAnsi="Garamond" w:cs="Times New Roman"/>
          <w:sz w:val="24"/>
          <w:szCs w:val="24"/>
        </w:rPr>
        <w:t xml:space="preserve"> tygodni od podpisania umowy. </w:t>
      </w:r>
    </w:p>
    <w:p w14:paraId="479CE047" w14:textId="77777777" w:rsidR="00DA46CD" w:rsidRPr="001669EA" w:rsidRDefault="00CB2242" w:rsidP="003319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9EA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54569FD4" w14:textId="12AEDD14" w:rsidR="00DA46CD" w:rsidRPr="001669EA" w:rsidRDefault="00CB2242" w:rsidP="0033195A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>1. Ustala się umowną wartość wynagrodzenia przysługującego Wykonawcy za wykonanie przedmiotu umowy na kwotę …………</w:t>
      </w:r>
      <w:r w:rsidR="00DA46CD" w:rsidRPr="001669EA">
        <w:rPr>
          <w:rFonts w:ascii="Garamond" w:hAnsi="Garamond" w:cs="Times New Roman"/>
          <w:sz w:val="24"/>
          <w:szCs w:val="24"/>
        </w:rPr>
        <w:t>……</w:t>
      </w:r>
      <w:r w:rsidR="0033195A" w:rsidRPr="001669EA">
        <w:rPr>
          <w:rFonts w:ascii="Garamond" w:hAnsi="Garamond" w:cs="Times New Roman"/>
          <w:sz w:val="24"/>
          <w:szCs w:val="24"/>
        </w:rPr>
        <w:t>……………………</w:t>
      </w:r>
      <w:r w:rsidR="00DA46CD" w:rsidRPr="001669EA">
        <w:rPr>
          <w:rFonts w:ascii="Garamond" w:hAnsi="Garamond" w:cs="Times New Roman"/>
          <w:sz w:val="24"/>
          <w:szCs w:val="24"/>
        </w:rPr>
        <w:t>………</w:t>
      </w:r>
      <w:r w:rsidRPr="001669EA">
        <w:rPr>
          <w:rFonts w:ascii="Garamond" w:hAnsi="Garamond" w:cs="Times New Roman"/>
          <w:sz w:val="24"/>
          <w:szCs w:val="24"/>
        </w:rPr>
        <w:t>… zł brutto (słownie:………………………</w:t>
      </w:r>
      <w:r w:rsidR="00DA46CD" w:rsidRPr="001669EA">
        <w:rPr>
          <w:rFonts w:ascii="Garamond" w:hAnsi="Garamond" w:cs="Times New Roman"/>
          <w:sz w:val="24"/>
          <w:szCs w:val="24"/>
        </w:rPr>
        <w:t>……………………………………….</w:t>
      </w:r>
      <w:r w:rsidRPr="001669EA">
        <w:rPr>
          <w:rFonts w:ascii="Garamond" w:hAnsi="Garamond" w:cs="Times New Roman"/>
          <w:sz w:val="24"/>
          <w:szCs w:val="24"/>
        </w:rPr>
        <w:t>……. złotych 00/100), w tym …………</w:t>
      </w:r>
      <w:r w:rsidR="00DA46CD" w:rsidRPr="001669EA">
        <w:rPr>
          <w:rFonts w:ascii="Garamond" w:hAnsi="Garamond" w:cs="Times New Roman"/>
          <w:sz w:val="24"/>
          <w:szCs w:val="24"/>
        </w:rPr>
        <w:t>………………</w:t>
      </w:r>
      <w:r w:rsidRPr="001669EA">
        <w:rPr>
          <w:rFonts w:ascii="Garamond" w:hAnsi="Garamond" w:cs="Times New Roman"/>
          <w:sz w:val="24"/>
          <w:szCs w:val="24"/>
        </w:rPr>
        <w:t>…</w:t>
      </w:r>
      <w:r w:rsidR="0033195A" w:rsidRPr="001669EA">
        <w:rPr>
          <w:rFonts w:ascii="Garamond" w:hAnsi="Garamond" w:cs="Times New Roman"/>
          <w:sz w:val="24"/>
          <w:szCs w:val="24"/>
        </w:rPr>
        <w:t>………………………………………………</w:t>
      </w:r>
      <w:r w:rsidRPr="001669EA">
        <w:rPr>
          <w:rFonts w:ascii="Garamond" w:hAnsi="Garamond" w:cs="Times New Roman"/>
          <w:sz w:val="24"/>
          <w:szCs w:val="24"/>
        </w:rPr>
        <w:t>….zł netto (słownie:…</w:t>
      </w:r>
      <w:r w:rsidR="00DA46CD" w:rsidRPr="001669EA">
        <w:rPr>
          <w:rFonts w:ascii="Garamond" w:hAnsi="Garamond" w:cs="Times New Roman"/>
          <w:sz w:val="24"/>
          <w:szCs w:val="24"/>
        </w:rPr>
        <w:t>………………………..</w:t>
      </w:r>
      <w:r w:rsidRPr="001669EA">
        <w:rPr>
          <w:rFonts w:ascii="Garamond" w:hAnsi="Garamond" w:cs="Times New Roman"/>
          <w:sz w:val="24"/>
          <w:szCs w:val="24"/>
        </w:rPr>
        <w:t>………………………………………… złotych 00/100) oraz należny podatek VAT 23% w kwocie ……</w:t>
      </w:r>
      <w:r w:rsidR="00DA46CD" w:rsidRPr="001669EA">
        <w:rPr>
          <w:rFonts w:ascii="Garamond" w:hAnsi="Garamond" w:cs="Times New Roman"/>
          <w:sz w:val="24"/>
          <w:szCs w:val="24"/>
        </w:rPr>
        <w:t>…………………………………</w:t>
      </w:r>
      <w:r w:rsidRPr="001669EA">
        <w:rPr>
          <w:rFonts w:ascii="Garamond" w:hAnsi="Garamond" w:cs="Times New Roman"/>
          <w:sz w:val="24"/>
          <w:szCs w:val="24"/>
        </w:rPr>
        <w:t>….zł (słownie: …………………………</w:t>
      </w:r>
      <w:r w:rsidR="00DA46CD" w:rsidRPr="001669EA">
        <w:rPr>
          <w:rFonts w:ascii="Garamond" w:hAnsi="Garamond" w:cs="Times New Roman"/>
          <w:sz w:val="24"/>
          <w:szCs w:val="24"/>
        </w:rPr>
        <w:t>………………………………………</w:t>
      </w:r>
      <w:r w:rsidRPr="001669EA">
        <w:rPr>
          <w:rFonts w:ascii="Garamond" w:hAnsi="Garamond" w:cs="Times New Roman"/>
          <w:sz w:val="24"/>
          <w:szCs w:val="24"/>
        </w:rPr>
        <w:t xml:space="preserve">. złotych 00/100). </w:t>
      </w:r>
    </w:p>
    <w:p w14:paraId="3881F92A" w14:textId="77777777" w:rsidR="00DA46CD" w:rsidRPr="001669EA" w:rsidRDefault="00CB2242" w:rsidP="0033195A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2. Ustalone w ust. 1 wynagrodzenie jest niezmienne, nie podlega przeliczeniom i obejmuje wszelkie narzuty i dodatki dla Wykonawcy. </w:t>
      </w:r>
    </w:p>
    <w:p w14:paraId="6130F097" w14:textId="77777777" w:rsidR="00DA46CD" w:rsidRPr="001669EA" w:rsidRDefault="00CB2242" w:rsidP="003319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9EA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3E8C2043" w14:textId="300B5BB5" w:rsidR="00DA46CD" w:rsidRPr="001669EA" w:rsidRDefault="00CB2242" w:rsidP="0033195A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Płatność za wykonany przedmiot umowy odbędzie się na podstawie faktury końcowej, wystawionej – po realizacji zadania na adres: </w:t>
      </w:r>
    </w:p>
    <w:p w14:paraId="3ECA0A77" w14:textId="6E433427" w:rsidR="00DA46CD" w:rsidRPr="001669EA" w:rsidRDefault="00DA46CD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Nabywca: </w:t>
      </w:r>
      <w:r w:rsidRPr="001669EA">
        <w:rPr>
          <w:rFonts w:ascii="Garamond" w:hAnsi="Garamond" w:cs="Times New Roman"/>
          <w:sz w:val="24"/>
          <w:szCs w:val="24"/>
        </w:rPr>
        <w:tab/>
        <w:t>Powiat Golubsko-Dobrzyński</w:t>
      </w:r>
    </w:p>
    <w:p w14:paraId="23349C61" w14:textId="75E2D729" w:rsidR="00DA46CD" w:rsidRPr="001669EA" w:rsidRDefault="00DA46CD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ab/>
      </w:r>
      <w:r w:rsidRPr="001669EA">
        <w:rPr>
          <w:rFonts w:ascii="Garamond" w:hAnsi="Garamond" w:cs="Times New Roman"/>
          <w:sz w:val="24"/>
          <w:szCs w:val="24"/>
        </w:rPr>
        <w:tab/>
      </w:r>
      <w:r w:rsidRPr="001669EA">
        <w:rPr>
          <w:rFonts w:ascii="Garamond" w:hAnsi="Garamond" w:cs="Times New Roman"/>
          <w:sz w:val="24"/>
          <w:szCs w:val="24"/>
        </w:rPr>
        <w:tab/>
        <w:t>Plac 1000-Lecia 25</w:t>
      </w:r>
    </w:p>
    <w:p w14:paraId="1A6540EC" w14:textId="611AB142" w:rsidR="00DA46CD" w:rsidRPr="001669EA" w:rsidRDefault="00DA46CD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ab/>
      </w:r>
      <w:r w:rsidRPr="001669EA">
        <w:rPr>
          <w:rFonts w:ascii="Garamond" w:hAnsi="Garamond" w:cs="Times New Roman"/>
          <w:sz w:val="24"/>
          <w:szCs w:val="24"/>
        </w:rPr>
        <w:tab/>
      </w:r>
      <w:r w:rsidRPr="001669EA">
        <w:rPr>
          <w:rFonts w:ascii="Garamond" w:hAnsi="Garamond" w:cs="Times New Roman"/>
          <w:sz w:val="24"/>
          <w:szCs w:val="24"/>
        </w:rPr>
        <w:tab/>
        <w:t>87-400 Golub-Dobrzyń</w:t>
      </w:r>
    </w:p>
    <w:p w14:paraId="580F159B" w14:textId="0F9A6D44" w:rsidR="00DA46CD" w:rsidRPr="001669EA" w:rsidRDefault="00DA46CD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ab/>
      </w:r>
      <w:r w:rsidRPr="001669EA">
        <w:rPr>
          <w:rFonts w:ascii="Garamond" w:hAnsi="Garamond" w:cs="Times New Roman"/>
          <w:sz w:val="24"/>
          <w:szCs w:val="24"/>
        </w:rPr>
        <w:tab/>
      </w:r>
      <w:r w:rsidRPr="001669EA">
        <w:rPr>
          <w:rFonts w:ascii="Garamond" w:hAnsi="Garamond" w:cs="Times New Roman"/>
          <w:sz w:val="24"/>
          <w:szCs w:val="24"/>
        </w:rPr>
        <w:tab/>
        <w:t>NIP 5003 005 43 68</w:t>
      </w:r>
    </w:p>
    <w:p w14:paraId="325E7BFB" w14:textId="6DC72173" w:rsidR="00DA46CD" w:rsidRPr="001669EA" w:rsidRDefault="00DA46CD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0B5B2DBE" w14:textId="3276B1C6" w:rsidR="00DA46CD" w:rsidRPr="001669EA" w:rsidRDefault="00DA46CD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>Odbiorca:</w:t>
      </w:r>
      <w:r w:rsidRPr="001669EA">
        <w:rPr>
          <w:rFonts w:ascii="Garamond" w:hAnsi="Garamond" w:cs="Times New Roman"/>
          <w:sz w:val="24"/>
          <w:szCs w:val="24"/>
        </w:rPr>
        <w:tab/>
      </w:r>
      <w:r w:rsidRPr="001669EA">
        <w:rPr>
          <w:rFonts w:ascii="Garamond" w:hAnsi="Garamond" w:cs="Times New Roman"/>
          <w:sz w:val="24"/>
          <w:szCs w:val="24"/>
        </w:rPr>
        <w:tab/>
        <w:t>Powiatowe Centrum Opiekuńczo-Mieszkalne</w:t>
      </w:r>
    </w:p>
    <w:p w14:paraId="0E8ED88B" w14:textId="1CDFB31E" w:rsidR="00DA46CD" w:rsidRPr="001669EA" w:rsidRDefault="00DA46CD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ab/>
      </w:r>
      <w:r w:rsidRPr="001669EA">
        <w:rPr>
          <w:rFonts w:ascii="Garamond" w:hAnsi="Garamond" w:cs="Times New Roman"/>
          <w:sz w:val="24"/>
          <w:szCs w:val="24"/>
        </w:rPr>
        <w:tab/>
      </w:r>
      <w:r w:rsidRPr="001669EA">
        <w:rPr>
          <w:rFonts w:ascii="Garamond" w:hAnsi="Garamond" w:cs="Times New Roman"/>
          <w:sz w:val="24"/>
          <w:szCs w:val="24"/>
        </w:rPr>
        <w:tab/>
        <w:t xml:space="preserve">Ul. </w:t>
      </w:r>
      <w:proofErr w:type="spellStart"/>
      <w:r w:rsidRPr="001669EA">
        <w:rPr>
          <w:rFonts w:ascii="Garamond" w:hAnsi="Garamond" w:cs="Times New Roman"/>
          <w:sz w:val="24"/>
          <w:szCs w:val="24"/>
        </w:rPr>
        <w:t>Koppa</w:t>
      </w:r>
      <w:proofErr w:type="spellEnd"/>
      <w:r w:rsidRPr="001669EA">
        <w:rPr>
          <w:rFonts w:ascii="Garamond" w:hAnsi="Garamond" w:cs="Times New Roman"/>
          <w:sz w:val="24"/>
          <w:szCs w:val="24"/>
        </w:rPr>
        <w:t xml:space="preserve"> 1 G</w:t>
      </w:r>
    </w:p>
    <w:p w14:paraId="4CE73D1F" w14:textId="6A5F7FFA" w:rsidR="00DA46CD" w:rsidRPr="001669EA" w:rsidRDefault="00DA46CD" w:rsidP="0033195A">
      <w:pPr>
        <w:pStyle w:val="Akapitzlist"/>
        <w:spacing w:line="360" w:lineRule="auto"/>
        <w:ind w:left="1844" w:firstLine="283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>87-400 Golub-Dobrzyń</w:t>
      </w:r>
    </w:p>
    <w:p w14:paraId="07E4F098" w14:textId="4C8670CD" w:rsidR="00DA46CD" w:rsidRPr="001669EA" w:rsidRDefault="00CB2242" w:rsidP="0033195A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Faktura będzie płatna w terminie 14 dni od daty złożenia prawidłowo wystawionej faktury w </w:t>
      </w:r>
      <w:r w:rsidR="00DA46CD" w:rsidRPr="001669EA">
        <w:rPr>
          <w:rFonts w:ascii="Garamond" w:hAnsi="Garamond" w:cs="Times New Roman"/>
          <w:sz w:val="24"/>
          <w:szCs w:val="24"/>
        </w:rPr>
        <w:t>Powiatowym Centrum Opiekuńczo-Mieszkalnym</w:t>
      </w:r>
      <w:r w:rsidRPr="001669EA">
        <w:rPr>
          <w:rFonts w:ascii="Garamond" w:hAnsi="Garamond" w:cs="Times New Roman"/>
          <w:sz w:val="24"/>
          <w:szCs w:val="24"/>
        </w:rPr>
        <w:t xml:space="preserve"> na konto Wykonawcy nr </w:t>
      </w:r>
    </w:p>
    <w:p w14:paraId="5CA24D2D" w14:textId="597795FB" w:rsidR="00483D6C" w:rsidRPr="001669EA" w:rsidRDefault="00483D6C" w:rsidP="0033195A">
      <w:pPr>
        <w:pStyle w:val="Akapitzlist"/>
        <w:tabs>
          <w:tab w:val="left" w:leader="dot" w:pos="8789"/>
        </w:tabs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ab/>
      </w:r>
    </w:p>
    <w:p w14:paraId="4361AAA5" w14:textId="77777777" w:rsidR="00DA46CD" w:rsidRPr="001669EA" w:rsidRDefault="00CB2242" w:rsidP="0033195A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Dniem zapłaty jest dzień obciążenia rachunku bankowego Zamawiającego. </w:t>
      </w:r>
    </w:p>
    <w:p w14:paraId="2FD43F22" w14:textId="77777777" w:rsidR="00DA46CD" w:rsidRPr="001669EA" w:rsidRDefault="00CB2242" w:rsidP="0033195A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Podstawą wystawienia faktury jest podpisany przez Zamawiającego protokół odbioru przedmiotu zamówienia. </w:t>
      </w:r>
    </w:p>
    <w:p w14:paraId="1646990F" w14:textId="77777777" w:rsidR="00DA46CD" w:rsidRPr="001669EA" w:rsidRDefault="00CB2242" w:rsidP="0033195A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Wykonawca oświadcza, że cały zakres prac objętych niniejszą umową wykona nakładem własnym. </w:t>
      </w:r>
    </w:p>
    <w:p w14:paraId="6C071418" w14:textId="77777777" w:rsidR="00DA46CD" w:rsidRPr="001669EA" w:rsidRDefault="00CB2242" w:rsidP="003319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9EA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14:paraId="51BBF35B" w14:textId="77777777" w:rsidR="00DA46CD" w:rsidRPr="001669EA" w:rsidRDefault="00CB2242" w:rsidP="0033195A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lastRenderedPageBreak/>
        <w:t xml:space="preserve">Niedotrzymanie terminu realizacji umowy przez Wykonawcę z przyczyn, za które nie ponosi odpowiedzialności Zamawiający, może być powodem odstąpienia od umowy przez Zamawiającego. </w:t>
      </w:r>
    </w:p>
    <w:p w14:paraId="75755C2A" w14:textId="77777777" w:rsidR="00DA46CD" w:rsidRPr="001669EA" w:rsidRDefault="00CB2242" w:rsidP="0033195A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Z tytułu odstąpienia od umowy, o którym mowa w ust. 1, Wykonawcy nie przysługuje prawo do odszkodowania. </w:t>
      </w:r>
    </w:p>
    <w:p w14:paraId="4D2C4007" w14:textId="77777777" w:rsidR="00DA46CD" w:rsidRPr="001669EA" w:rsidRDefault="00CB2242" w:rsidP="0033195A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Wykonawca zobowiązany jest zapłacić Zamawiającemu karę umowną w wysokości 10% łącznej wartości zamówienia (brutto) określonej w § 4 ust. 1 - w przypadku odstąpienia od umowy przez Zamawiającego z przyczyn, za które ponosi odpowiedzialność Wykonawca. </w:t>
      </w:r>
    </w:p>
    <w:p w14:paraId="7DFF14F9" w14:textId="77777777" w:rsidR="00DA46CD" w:rsidRPr="001669EA" w:rsidRDefault="00CB2242" w:rsidP="0033195A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Zamawiający zobowiązany jest zapłacić Wykonawcy karę umowną w wysokości 10% łącznej wartości zamówienia (brutto) określonej w § 4 ust.1 – w przypadku odstąpienia od umowy przez Wykonawcę z przyczyn, za które ponosi odpowiedzialność Zamawiający. </w:t>
      </w:r>
    </w:p>
    <w:p w14:paraId="1BEB30AA" w14:textId="433F7EF3" w:rsidR="00DA46CD" w:rsidRPr="001669EA" w:rsidRDefault="00CB2242" w:rsidP="003319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9EA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14:paraId="016470D8" w14:textId="77777777" w:rsidR="00DA46CD" w:rsidRPr="001669EA" w:rsidRDefault="00CB2242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Wykonawca zapłaci Zamawiającemu karę umowną za każdy dzień opóźnienia w stosunku do ustalonego w § 3 ust. 2 terminu realizacji zadania w wysokości 0,1 % łącznej wartości zamówienia (brutto) określonej w § 4 ust.1. </w:t>
      </w:r>
    </w:p>
    <w:p w14:paraId="779FA9BC" w14:textId="75F60F35" w:rsidR="00DA46CD" w:rsidRPr="001669EA" w:rsidRDefault="00CB2242" w:rsidP="003319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9EA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14:paraId="0690C526" w14:textId="77777777" w:rsidR="00DA46CD" w:rsidRPr="001669EA" w:rsidRDefault="00CB2242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Strony zastrzegają sobie prawo dochodzenia odszkodowania uzupełniającego ponad zastrzeżoną wysokość kar umownych do wysokości rzeczywiście poniesionej szkody. </w:t>
      </w:r>
    </w:p>
    <w:p w14:paraId="2E4D8BEF" w14:textId="77777777" w:rsidR="00DA46CD" w:rsidRPr="001669EA" w:rsidRDefault="00CB2242" w:rsidP="003319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9EA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14:paraId="04BF2E5D" w14:textId="77777777" w:rsidR="00DA46CD" w:rsidRPr="001669EA" w:rsidRDefault="00CB2242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1. Wykonawca udziela 12 miesięcznej gwarancji na przedmiot umowy oraz rękojmi na okres przekraczający gwarancję o 6 miesięcy. </w:t>
      </w:r>
    </w:p>
    <w:p w14:paraId="1A999EE9" w14:textId="77777777" w:rsidR="00DA46CD" w:rsidRPr="001669EA" w:rsidRDefault="00CB2242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2. W okresie gwarancji i rękojmi wykonawca obowiązany jest do nieodpłatnego usuwania stwierdzonych wad przedmiotu umowy w terminie 14 dni od daty zgłoszenia ich przez Zamawiającego. </w:t>
      </w:r>
    </w:p>
    <w:p w14:paraId="3ACA2E4C" w14:textId="77777777" w:rsidR="00DA46CD" w:rsidRPr="001669EA" w:rsidRDefault="00CB2242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3. W przypadku nie przystąpienia przez Wykonawcę do usuwania wad w okresie gwarancji i rękojmi w wyznaczonych terminach Zamawiający ma prawo zlecić usunięcie wad innemu podmiotowi na koszt Wykonawcy, który zobowiązuje się do uregulowania należności w terminie 14 dni od daty otrzymania wezwania. </w:t>
      </w:r>
    </w:p>
    <w:p w14:paraId="496C62EF" w14:textId="77777777" w:rsidR="00DA46CD" w:rsidRPr="001669EA" w:rsidRDefault="00CB2242" w:rsidP="003319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9EA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14:paraId="7DA57DE0" w14:textId="3EF6E1AF" w:rsidR="00DA46CD" w:rsidRPr="001669EA" w:rsidRDefault="00CB2242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lastRenderedPageBreak/>
        <w:t>P</w:t>
      </w:r>
      <w:r w:rsidR="00483D6C" w:rsidRPr="001669EA">
        <w:rPr>
          <w:rFonts w:ascii="Garamond" w:hAnsi="Garamond" w:cs="Times New Roman"/>
          <w:sz w:val="24"/>
          <w:szCs w:val="24"/>
        </w:rPr>
        <w:t>rzedstawicielem</w:t>
      </w:r>
      <w:r w:rsidRPr="001669EA">
        <w:rPr>
          <w:rFonts w:ascii="Garamond" w:hAnsi="Garamond" w:cs="Times New Roman"/>
          <w:sz w:val="24"/>
          <w:szCs w:val="24"/>
        </w:rPr>
        <w:t xml:space="preserve"> Zamawiającego uprawnionym do nadzoru i podejmowania decyzji w sprawach przedmiotu umowy </w:t>
      </w:r>
      <w:r w:rsidR="00E543C0" w:rsidRPr="001669EA">
        <w:rPr>
          <w:rFonts w:ascii="Garamond" w:hAnsi="Garamond" w:cs="Times New Roman"/>
          <w:sz w:val="24"/>
          <w:szCs w:val="24"/>
        </w:rPr>
        <w:t>Kierownik Powiatowego Centrum Opiekuńczo-Mieszkalnego – Iwona Lewandowska</w:t>
      </w:r>
    </w:p>
    <w:p w14:paraId="6891EB27" w14:textId="65D217AB" w:rsidR="00DA46CD" w:rsidRPr="001669EA" w:rsidRDefault="00CB2242" w:rsidP="003319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9EA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14:paraId="642D71BE" w14:textId="77777777" w:rsidR="00DA46CD" w:rsidRPr="001669EA" w:rsidRDefault="00CB2242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W sprawach nie uregulowanych postanowieniami umowy zastosowanie mieć będą przepisy Kodeksu Cywilnego. </w:t>
      </w:r>
    </w:p>
    <w:p w14:paraId="23B8B66F" w14:textId="77777777" w:rsidR="00DA46CD" w:rsidRPr="001669EA" w:rsidRDefault="00CB2242" w:rsidP="003319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9EA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14:paraId="07F261D1" w14:textId="77777777" w:rsidR="00DA46CD" w:rsidRPr="001669EA" w:rsidRDefault="00CB2242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 Ewentualne spory, powstałe na tle wykonania przedmiotu umowy strony poddają rozstrzygnięciu właściwych dla siedziby Zamawiającego sądów powszechnych. </w:t>
      </w:r>
    </w:p>
    <w:p w14:paraId="709F9855" w14:textId="35A3DE01" w:rsidR="00DA46CD" w:rsidRPr="001669EA" w:rsidRDefault="00CB2242" w:rsidP="0033195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9EA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14:paraId="2905A71C" w14:textId="433D8245" w:rsidR="00DA46CD" w:rsidRPr="001669EA" w:rsidRDefault="00CB2242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Umowę sporządzono w </w:t>
      </w:r>
      <w:r w:rsidR="00DA46CD" w:rsidRPr="001669EA">
        <w:rPr>
          <w:rFonts w:ascii="Garamond" w:hAnsi="Garamond" w:cs="Times New Roman"/>
          <w:sz w:val="24"/>
          <w:szCs w:val="24"/>
        </w:rPr>
        <w:t>3</w:t>
      </w:r>
      <w:r w:rsidRPr="001669EA">
        <w:rPr>
          <w:rFonts w:ascii="Garamond" w:hAnsi="Garamond" w:cs="Times New Roman"/>
          <w:sz w:val="24"/>
          <w:szCs w:val="24"/>
        </w:rPr>
        <w:t xml:space="preserve"> jednobrzmiących egzemplarzach</w:t>
      </w:r>
      <w:r w:rsidR="000C6169" w:rsidRPr="001669EA">
        <w:rPr>
          <w:rFonts w:ascii="Garamond" w:hAnsi="Garamond" w:cs="Times New Roman"/>
          <w:sz w:val="24"/>
          <w:szCs w:val="24"/>
        </w:rPr>
        <w:t xml:space="preserve"> - </w:t>
      </w:r>
      <w:r w:rsidRPr="001669EA">
        <w:rPr>
          <w:rFonts w:ascii="Garamond" w:hAnsi="Garamond" w:cs="Times New Roman"/>
          <w:sz w:val="24"/>
          <w:szCs w:val="24"/>
        </w:rPr>
        <w:t xml:space="preserve"> </w:t>
      </w:r>
      <w:r w:rsidR="000C6169" w:rsidRPr="001669EA">
        <w:rPr>
          <w:rFonts w:ascii="Garamond" w:hAnsi="Garamond" w:cs="Times New Roman"/>
          <w:sz w:val="24"/>
          <w:szCs w:val="24"/>
        </w:rPr>
        <w:t>1 egz. dla Wykonawcy i 2 dla Zamawiającego.</w:t>
      </w:r>
    </w:p>
    <w:p w14:paraId="4A5C79A3" w14:textId="77777777" w:rsidR="000C6169" w:rsidRPr="001669EA" w:rsidRDefault="000C6169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17710767" w14:textId="77777777" w:rsidR="000C6169" w:rsidRPr="001669EA" w:rsidRDefault="000C6169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35BBAC16" w14:textId="77777777" w:rsidR="000C6169" w:rsidRPr="001669EA" w:rsidRDefault="000C6169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6731C1CF" w14:textId="77777777" w:rsidR="000C6169" w:rsidRPr="001669EA" w:rsidRDefault="000C6169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1E0FB126" w14:textId="36375F4D" w:rsidR="00EF0989" w:rsidRPr="001669EA" w:rsidRDefault="00CB2242" w:rsidP="0033195A">
      <w:pPr>
        <w:pStyle w:val="Akapitzlist"/>
        <w:spacing w:line="360" w:lineRule="auto"/>
        <w:ind w:left="426"/>
        <w:jc w:val="both"/>
        <w:rPr>
          <w:rFonts w:ascii="Garamond" w:hAnsi="Garamond" w:cs="Times New Roman"/>
          <w:sz w:val="24"/>
          <w:szCs w:val="24"/>
        </w:rPr>
      </w:pPr>
      <w:r w:rsidRPr="001669EA">
        <w:rPr>
          <w:rFonts w:ascii="Garamond" w:hAnsi="Garamond" w:cs="Times New Roman"/>
          <w:sz w:val="24"/>
          <w:szCs w:val="24"/>
        </w:rPr>
        <w:t xml:space="preserve">ZAMAWIAJĄCY </w:t>
      </w:r>
      <w:r w:rsidR="000C6169" w:rsidRPr="001669EA">
        <w:rPr>
          <w:rFonts w:ascii="Garamond" w:hAnsi="Garamond" w:cs="Times New Roman"/>
          <w:sz w:val="24"/>
          <w:szCs w:val="24"/>
        </w:rPr>
        <w:tab/>
      </w:r>
      <w:r w:rsidR="000C6169" w:rsidRPr="001669EA">
        <w:rPr>
          <w:rFonts w:ascii="Garamond" w:hAnsi="Garamond" w:cs="Times New Roman"/>
          <w:sz w:val="24"/>
          <w:szCs w:val="24"/>
        </w:rPr>
        <w:tab/>
      </w:r>
      <w:r w:rsidR="000C6169" w:rsidRPr="001669EA">
        <w:rPr>
          <w:rFonts w:ascii="Garamond" w:hAnsi="Garamond" w:cs="Times New Roman"/>
          <w:sz w:val="24"/>
          <w:szCs w:val="24"/>
        </w:rPr>
        <w:tab/>
      </w:r>
      <w:r w:rsidR="000C6169" w:rsidRPr="001669EA">
        <w:rPr>
          <w:rFonts w:ascii="Garamond" w:hAnsi="Garamond" w:cs="Times New Roman"/>
          <w:sz w:val="24"/>
          <w:szCs w:val="24"/>
        </w:rPr>
        <w:tab/>
      </w:r>
      <w:r w:rsidR="000C6169" w:rsidRPr="001669EA">
        <w:rPr>
          <w:rFonts w:ascii="Garamond" w:hAnsi="Garamond" w:cs="Times New Roman"/>
          <w:sz w:val="24"/>
          <w:szCs w:val="24"/>
        </w:rPr>
        <w:tab/>
      </w:r>
      <w:r w:rsidRPr="001669EA">
        <w:rPr>
          <w:rFonts w:ascii="Garamond" w:hAnsi="Garamond" w:cs="Times New Roman"/>
          <w:sz w:val="24"/>
          <w:szCs w:val="24"/>
        </w:rPr>
        <w:t>WYKONAWCA</w:t>
      </w:r>
    </w:p>
    <w:sectPr w:rsidR="00EF0989" w:rsidRPr="0016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30BA2"/>
    <w:multiLevelType w:val="hybridMultilevel"/>
    <w:tmpl w:val="6A68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26D4"/>
    <w:multiLevelType w:val="hybridMultilevel"/>
    <w:tmpl w:val="B406BC8E"/>
    <w:lvl w:ilvl="0" w:tplc="7E7A7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8C7E2C"/>
    <w:multiLevelType w:val="hybridMultilevel"/>
    <w:tmpl w:val="1194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028EB"/>
    <w:multiLevelType w:val="multilevel"/>
    <w:tmpl w:val="188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507310">
    <w:abstractNumId w:val="3"/>
  </w:num>
  <w:num w:numId="2" w16cid:durableId="2051030010">
    <w:abstractNumId w:val="0"/>
  </w:num>
  <w:num w:numId="3" w16cid:durableId="1957251482">
    <w:abstractNumId w:val="2"/>
  </w:num>
  <w:num w:numId="4" w16cid:durableId="141867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42"/>
    <w:rsid w:val="000C6169"/>
    <w:rsid w:val="001669EA"/>
    <w:rsid w:val="0033195A"/>
    <w:rsid w:val="00483D6C"/>
    <w:rsid w:val="00CB2242"/>
    <w:rsid w:val="00DA46CD"/>
    <w:rsid w:val="00E543C0"/>
    <w:rsid w:val="00E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C76F"/>
  <w15:chartTrackingRefBased/>
  <w15:docId w15:val="{382089DB-54D7-44F9-9DA6-DB380A49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Lewandowska</dc:creator>
  <cp:keywords/>
  <dc:description/>
  <cp:lastModifiedBy>Iwona Lewandowska</cp:lastModifiedBy>
  <cp:revision>7</cp:revision>
  <dcterms:created xsi:type="dcterms:W3CDTF">2022-11-15T09:01:00Z</dcterms:created>
  <dcterms:modified xsi:type="dcterms:W3CDTF">2022-11-15T11:08:00Z</dcterms:modified>
</cp:coreProperties>
</file>