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B5A76" w:rsidRDefault="6D0FD5E3" w:rsidP="6D0FD5E3">
      <w:pPr>
        <w:pStyle w:val="Default"/>
        <w:spacing w:line="276" w:lineRule="auto"/>
        <w:ind w:right="-24"/>
        <w:jc w:val="both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8B5A76">
        <w:rPr>
          <w:rFonts w:asciiTheme="minorHAnsi" w:hAnsiTheme="minorHAnsi" w:cstheme="minorBidi"/>
          <w:color w:val="auto"/>
          <w:sz w:val="22"/>
          <w:szCs w:val="22"/>
          <w:lang w:val="en-US"/>
        </w:rPr>
        <w:t>E-mail: ………………………………………………………………………, www: 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08A12A2" w14:textId="77777777" w:rsidR="008B5A76" w:rsidRPr="008B5A76" w:rsidRDefault="00BB1847" w:rsidP="008B5A76">
      <w:pPr>
        <w:pStyle w:val="Default"/>
        <w:rPr>
          <w:rFonts w:eastAsiaTheme="minorEastAsia" w:cs="Calibri"/>
          <w:lang w:eastAsia="pl-PL" w:bidi="ar-SA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i art. 30 ust. 4 </w:t>
      </w:r>
      <w:r w:rsidRPr="00404840">
        <w:rPr>
          <w:rFonts w:asciiTheme="minorHAnsi" w:hAnsiTheme="minorHAnsi" w:cstheme="minorHAnsi"/>
          <w:sz w:val="22"/>
        </w:rPr>
        <w:t>ustawy Pzp,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>ecie Lubelskim Jana Pawła II</w:t>
      </w:r>
      <w:r w:rsidR="002A60E6" w:rsidRPr="00581266">
        <w:rPr>
          <w:rFonts w:asciiTheme="minorHAnsi" w:hAnsiTheme="minorHAnsi" w:cstheme="minorHAnsi"/>
          <w:sz w:val="22"/>
        </w:rPr>
        <w:t xml:space="preserve">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44A7822C" w14:textId="6727CEB9" w:rsidR="004957A0" w:rsidRPr="004F2629" w:rsidRDefault="00DE4B42" w:rsidP="008B5A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2"/>
        </w:rPr>
      </w:pPr>
      <w:r w:rsidRPr="00DE4B42">
        <w:rPr>
          <w:b/>
          <w:bCs/>
          <w:sz w:val="22"/>
        </w:rPr>
        <w:t>Dostawa karty sieciowej na USB</w:t>
      </w:r>
      <w:r w:rsidR="00A67C61" w:rsidRPr="004F2629">
        <w:rPr>
          <w:b/>
          <w:bCs/>
          <w:sz w:val="22"/>
        </w:rPr>
        <w:t>.</w:t>
      </w:r>
    </w:p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84"/>
        <w:gridCol w:w="619"/>
        <w:gridCol w:w="1970"/>
        <w:gridCol w:w="1987"/>
        <w:gridCol w:w="1899"/>
        <w:gridCol w:w="1897"/>
      </w:tblGrid>
      <w:tr w:rsidR="005C024A" w:rsidRPr="00816E13" w14:paraId="4E05BAAC" w14:textId="77777777" w:rsidTr="00680259">
        <w:trPr>
          <w:trHeight w:val="942"/>
        </w:trPr>
        <w:tc>
          <w:tcPr>
            <w:tcW w:w="997" w:type="pct"/>
            <w:vAlign w:val="center"/>
          </w:tcPr>
          <w:p w14:paraId="10BB4F37" w14:textId="4D00A74B" w:rsidR="005C024A" w:rsidRPr="00280D4C" w:rsidRDefault="00280D4C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adanie:</w:t>
            </w:r>
          </w:p>
        </w:tc>
        <w:tc>
          <w:tcPr>
            <w:tcW w:w="296" w:type="pct"/>
            <w:vAlign w:val="center"/>
          </w:tcPr>
          <w:p w14:paraId="6D119516" w14:textId="6BAEBB73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szt.</w:t>
            </w:r>
          </w:p>
        </w:tc>
        <w:tc>
          <w:tcPr>
            <w:tcW w:w="942" w:type="pct"/>
            <w:vAlign w:val="center"/>
          </w:tcPr>
          <w:p w14:paraId="56914C86" w14:textId="7048FD5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950" w:type="pct"/>
            <w:vAlign w:val="center"/>
          </w:tcPr>
          <w:p w14:paraId="43D4E4EA" w14:textId="740D623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netto</w:t>
            </w:r>
          </w:p>
          <w:p w14:paraId="39A8475D" w14:textId="0A59763F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(liczba szt.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8" w:type="pct"/>
            <w:vAlign w:val="center"/>
          </w:tcPr>
          <w:p w14:paraId="0CDCC8F2" w14:textId="77777777" w:rsidR="005C024A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(wartość netto x stawka podatku VAT)</w:t>
            </w:r>
          </w:p>
        </w:tc>
        <w:tc>
          <w:tcPr>
            <w:tcW w:w="907" w:type="pct"/>
            <w:vAlign w:val="center"/>
          </w:tcPr>
          <w:p w14:paraId="2431DCFF" w14:textId="77777777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brutto</w:t>
            </w:r>
          </w:p>
          <w:p w14:paraId="1F31A14D" w14:textId="0E00AA28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(wartość netto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+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VAT)</w:t>
            </w:r>
          </w:p>
        </w:tc>
      </w:tr>
      <w:tr w:rsidR="00680259" w:rsidRPr="00816E13" w14:paraId="51FB8B11" w14:textId="77777777" w:rsidTr="00680259">
        <w:trPr>
          <w:trHeight w:val="567"/>
        </w:trPr>
        <w:tc>
          <w:tcPr>
            <w:tcW w:w="997" w:type="pct"/>
            <w:vAlign w:val="center"/>
          </w:tcPr>
          <w:p w14:paraId="55C40C42" w14:textId="69CDD0E8" w:rsidR="00680259" w:rsidRPr="008E05C6" w:rsidRDefault="00C01760" w:rsidP="00931890">
            <w:pPr>
              <w:spacing w:after="160" w:line="276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8E05C6">
              <w:rPr>
                <w:b/>
                <w:sz w:val="18"/>
                <w:szCs w:val="18"/>
              </w:rPr>
              <w:t xml:space="preserve">Zadanie nr </w:t>
            </w:r>
            <w:r w:rsidR="004F6559">
              <w:rPr>
                <w:b/>
                <w:sz w:val="18"/>
                <w:szCs w:val="18"/>
              </w:rPr>
              <w:t>1</w:t>
            </w:r>
            <w:r w:rsidRPr="008E05C6">
              <w:rPr>
                <w:b/>
                <w:sz w:val="18"/>
                <w:szCs w:val="18"/>
              </w:rPr>
              <w:t xml:space="preserve"> </w:t>
            </w:r>
            <w:r w:rsidR="00DE4B42" w:rsidRPr="00DE4B42">
              <w:rPr>
                <w:b/>
                <w:sz w:val="18"/>
                <w:szCs w:val="18"/>
              </w:rPr>
              <w:t>Dostawa karty sieciowej na USB</w:t>
            </w:r>
          </w:p>
        </w:tc>
        <w:tc>
          <w:tcPr>
            <w:tcW w:w="296" w:type="pct"/>
            <w:vAlign w:val="center"/>
          </w:tcPr>
          <w:p w14:paraId="5D17323E" w14:textId="4564059E" w:rsidR="00680259" w:rsidRPr="00280D4C" w:rsidRDefault="00DE4B42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2" w:type="pct"/>
            <w:vAlign w:val="center"/>
          </w:tcPr>
          <w:p w14:paraId="5DEF4E70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40A0F754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7A3D26C8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1705BB9F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F85C3F" w:rsidRPr="00816E13" w14:paraId="550E9EA5" w14:textId="77777777" w:rsidTr="003A3E45">
        <w:trPr>
          <w:trHeight w:val="514"/>
        </w:trPr>
        <w:tc>
          <w:tcPr>
            <w:tcW w:w="1293" w:type="pct"/>
            <w:gridSpan w:val="2"/>
            <w:tcBorders>
              <w:left w:val="nil"/>
              <w:bottom w:val="nil"/>
            </w:tcBorders>
            <w:vAlign w:val="center"/>
          </w:tcPr>
          <w:p w14:paraId="3D1AC39D" w14:textId="77777777" w:rsidR="00F85C3F" w:rsidRPr="00280D4C" w:rsidRDefault="00F85C3F" w:rsidP="003A3E45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46CF33D4" w14:textId="77777777" w:rsidR="00F85C3F" w:rsidRPr="00816E13" w:rsidRDefault="00F85C3F" w:rsidP="003A3E45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16042509" w14:textId="77777777" w:rsidR="00F85C3F" w:rsidRPr="00816E13" w:rsidRDefault="00F85C3F" w:rsidP="003A3E4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14:paraId="380D75A7" w14:textId="77777777" w:rsidR="00F85C3F" w:rsidRPr="00816E13" w:rsidRDefault="00F85C3F" w:rsidP="003A3E4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  <w:vAlign w:val="center"/>
          </w:tcPr>
          <w:p w14:paraId="77676806" w14:textId="77777777" w:rsidR="00F85C3F" w:rsidRPr="00816E13" w:rsidRDefault="00F85C3F" w:rsidP="003A3E4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>Dz. U. z 2023 r. poz. 129, z późn.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B0B7" w14:textId="77777777" w:rsidR="00C65FF6" w:rsidRDefault="00C65FF6">
      <w:pPr>
        <w:spacing w:after="0" w:line="240" w:lineRule="auto"/>
      </w:pPr>
      <w:r>
        <w:separator/>
      </w:r>
    </w:p>
  </w:endnote>
  <w:endnote w:type="continuationSeparator" w:id="0">
    <w:p w14:paraId="39A219BD" w14:textId="77777777" w:rsidR="00C65FF6" w:rsidRDefault="00C6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E068" w14:textId="77777777" w:rsidR="00C65FF6" w:rsidRDefault="00C65FF6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71D237BA" w14:textId="77777777" w:rsidR="00C65FF6" w:rsidRDefault="00C65FF6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216191"/>
    <w:rsid w:val="00222BCE"/>
    <w:rsid w:val="002251C7"/>
    <w:rsid w:val="0027755C"/>
    <w:rsid w:val="00280D4C"/>
    <w:rsid w:val="002A60E6"/>
    <w:rsid w:val="00386C78"/>
    <w:rsid w:val="00404840"/>
    <w:rsid w:val="00431DEC"/>
    <w:rsid w:val="004365A3"/>
    <w:rsid w:val="0046039E"/>
    <w:rsid w:val="004645AF"/>
    <w:rsid w:val="004957A0"/>
    <w:rsid w:val="004C5F56"/>
    <w:rsid w:val="004C609F"/>
    <w:rsid w:val="004F2629"/>
    <w:rsid w:val="004F6559"/>
    <w:rsid w:val="005114B8"/>
    <w:rsid w:val="00581266"/>
    <w:rsid w:val="005C024A"/>
    <w:rsid w:val="005F0666"/>
    <w:rsid w:val="005F4489"/>
    <w:rsid w:val="006104BB"/>
    <w:rsid w:val="00611242"/>
    <w:rsid w:val="0065694B"/>
    <w:rsid w:val="00674682"/>
    <w:rsid w:val="0067653A"/>
    <w:rsid w:val="00680259"/>
    <w:rsid w:val="00691785"/>
    <w:rsid w:val="006B41D6"/>
    <w:rsid w:val="007D7043"/>
    <w:rsid w:val="00816E13"/>
    <w:rsid w:val="00867F0D"/>
    <w:rsid w:val="0089493B"/>
    <w:rsid w:val="008B5A76"/>
    <w:rsid w:val="008C4470"/>
    <w:rsid w:val="008E05C6"/>
    <w:rsid w:val="009206D3"/>
    <w:rsid w:val="00931890"/>
    <w:rsid w:val="009628B2"/>
    <w:rsid w:val="009B3543"/>
    <w:rsid w:val="009C0218"/>
    <w:rsid w:val="00A16DF7"/>
    <w:rsid w:val="00A67C61"/>
    <w:rsid w:val="00A86AFC"/>
    <w:rsid w:val="00AC5C56"/>
    <w:rsid w:val="00AE6176"/>
    <w:rsid w:val="00B05042"/>
    <w:rsid w:val="00B22E92"/>
    <w:rsid w:val="00B3704D"/>
    <w:rsid w:val="00B571EB"/>
    <w:rsid w:val="00B82E96"/>
    <w:rsid w:val="00BB1847"/>
    <w:rsid w:val="00C01760"/>
    <w:rsid w:val="00C44B94"/>
    <w:rsid w:val="00C65244"/>
    <w:rsid w:val="00C65FF6"/>
    <w:rsid w:val="00C81B5B"/>
    <w:rsid w:val="00C91A04"/>
    <w:rsid w:val="00C93A2C"/>
    <w:rsid w:val="00CA2B35"/>
    <w:rsid w:val="00CD780C"/>
    <w:rsid w:val="00CE5D81"/>
    <w:rsid w:val="00D16BCB"/>
    <w:rsid w:val="00D950C1"/>
    <w:rsid w:val="00DB6437"/>
    <w:rsid w:val="00DE4B42"/>
    <w:rsid w:val="00DF02D5"/>
    <w:rsid w:val="00E35217"/>
    <w:rsid w:val="00E57667"/>
    <w:rsid w:val="00E579FB"/>
    <w:rsid w:val="00E71725"/>
    <w:rsid w:val="00EB4382"/>
    <w:rsid w:val="00EC1309"/>
    <w:rsid w:val="00EE4F0F"/>
    <w:rsid w:val="00F02D80"/>
    <w:rsid w:val="00F329CB"/>
    <w:rsid w:val="00F34153"/>
    <w:rsid w:val="00F604E2"/>
    <w:rsid w:val="00F85C3F"/>
    <w:rsid w:val="00FE7420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  <w:rsid w:val="6D0FD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Roman Rzymski</cp:lastModifiedBy>
  <cp:revision>28</cp:revision>
  <cp:lastPrinted>2024-12-16T13:50:00Z</cp:lastPrinted>
  <dcterms:created xsi:type="dcterms:W3CDTF">2024-06-13T13:02:00Z</dcterms:created>
  <dcterms:modified xsi:type="dcterms:W3CDTF">2024-12-17T12:43:00Z</dcterms:modified>
</cp:coreProperties>
</file>