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E25D" w14:textId="422171DE" w:rsidR="00146888" w:rsidRPr="000810E7" w:rsidRDefault="00146888" w:rsidP="0014688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810E7">
        <w:rPr>
          <w:rFonts w:asciiTheme="minorHAnsi" w:hAnsiTheme="minorHAnsi" w:cstheme="minorHAnsi"/>
          <w:b/>
          <w:bCs/>
          <w:sz w:val="22"/>
          <w:szCs w:val="22"/>
        </w:rPr>
        <w:t xml:space="preserve">Załącznik nr 10 do SWZ </w:t>
      </w:r>
    </w:p>
    <w:p w14:paraId="7E3DE88E" w14:textId="77777777" w:rsidR="00146888" w:rsidRPr="000810E7" w:rsidRDefault="00146888" w:rsidP="0014688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FC865F9" w14:textId="77777777" w:rsidR="00146888" w:rsidRPr="000810E7" w:rsidRDefault="00146888" w:rsidP="00146888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74F58" w14:textId="4965D885" w:rsidR="00A54BE3" w:rsidRDefault="00146888" w:rsidP="00A54BE3">
      <w:pPr>
        <w:pStyle w:val="Tytu"/>
        <w:rPr>
          <w:rFonts w:asciiTheme="minorHAnsi" w:hAnsiTheme="minorHAnsi" w:cstheme="minorHAnsi"/>
          <w:color w:val="000000"/>
          <w:sz w:val="24"/>
          <w:szCs w:val="24"/>
        </w:rPr>
      </w:pPr>
      <w:r w:rsidRPr="000810E7">
        <w:rPr>
          <w:rFonts w:asciiTheme="minorHAnsi" w:hAnsiTheme="minorHAnsi" w:cstheme="minorHAnsi"/>
          <w:color w:val="000000"/>
          <w:sz w:val="24"/>
          <w:szCs w:val="24"/>
        </w:rPr>
        <w:t>WYKAZ DOŚWIADCZENIA</w:t>
      </w:r>
      <w:r w:rsidR="00107CB8">
        <w:rPr>
          <w:rFonts w:asciiTheme="minorHAnsi" w:hAnsiTheme="minorHAnsi" w:cstheme="minorHAnsi"/>
          <w:color w:val="000000"/>
          <w:sz w:val="24"/>
          <w:szCs w:val="24"/>
        </w:rPr>
        <w:t xml:space="preserve"> OSOBY SKIEROWANEJ PRZEZ WYKONAWCĘ </w:t>
      </w:r>
      <w:r w:rsidR="00E95A7E">
        <w:rPr>
          <w:rFonts w:asciiTheme="minorHAnsi" w:hAnsiTheme="minorHAnsi" w:cstheme="minorHAnsi"/>
          <w:color w:val="000000"/>
          <w:sz w:val="24"/>
          <w:szCs w:val="24"/>
        </w:rPr>
        <w:t xml:space="preserve">DO PEŁNIENIA FUNKCJI GŁÓWNEGO PROJEKTANTA </w:t>
      </w:r>
    </w:p>
    <w:p w14:paraId="4FB689F5" w14:textId="63003B73" w:rsidR="00E4345D" w:rsidRPr="000810E7" w:rsidRDefault="00E4345D" w:rsidP="00A54BE3">
      <w:pPr>
        <w:pStyle w:val="Tytu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 SPECJALNOŚCI INŻYNIERYJNEJ DROGOWEJ</w:t>
      </w:r>
      <w:r w:rsidR="008552B8">
        <w:rPr>
          <w:rFonts w:asciiTheme="minorHAnsi" w:hAnsiTheme="minorHAnsi" w:cstheme="minorHAnsi"/>
          <w:color w:val="000000"/>
          <w:sz w:val="24"/>
          <w:szCs w:val="24"/>
        </w:rPr>
        <w:t xml:space="preserve"> BEZ OGRANICZEŃ</w:t>
      </w:r>
    </w:p>
    <w:p w14:paraId="07CFFF24" w14:textId="77777777" w:rsidR="00146888" w:rsidRPr="002A117B" w:rsidRDefault="00146888" w:rsidP="00146888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26F34EAC" w14:textId="389AEFB1" w:rsidR="008552B8" w:rsidRPr="002A117B" w:rsidRDefault="008552B8" w:rsidP="008552B8">
      <w:pPr>
        <w:tabs>
          <w:tab w:val="left" w:pos="284"/>
        </w:tabs>
        <w:suppressAutoHyphens w:val="0"/>
        <w:jc w:val="both"/>
        <w:rPr>
          <w:rFonts w:asciiTheme="minorHAnsi" w:eastAsiaTheme="minorHAnsi" w:hAnsiTheme="minorHAnsi" w:cstheme="minorHAnsi"/>
          <w:b/>
          <w:kern w:val="3"/>
          <w:sz w:val="22"/>
          <w:szCs w:val="22"/>
          <w:lang w:eastAsia="en-US"/>
        </w:rPr>
      </w:pPr>
      <w:bookmarkStart w:id="0" w:name="_Hlk139614847"/>
      <w:r w:rsidRPr="002A117B">
        <w:rPr>
          <w:rFonts w:asciiTheme="minorHAnsi" w:hAnsiTheme="minorHAnsi" w:cstheme="minorHAnsi"/>
          <w:b/>
          <w:sz w:val="22"/>
          <w:szCs w:val="22"/>
          <w:lang w:eastAsia="en-US"/>
        </w:rPr>
        <w:t>„</w:t>
      </w:r>
      <w:r w:rsidR="002A117B" w:rsidRPr="002A117B">
        <w:rPr>
          <w:rFonts w:asciiTheme="minorHAnsi" w:eastAsia="Lucida Sans Unicode" w:hAnsiTheme="minorHAnsi" w:cstheme="minorHAnsi"/>
          <w:b/>
          <w:kern w:val="1"/>
          <w:sz w:val="22"/>
          <w:szCs w:val="22"/>
        </w:rPr>
        <w:t>Dąbrowa – dokumentacja projektowa dla budowy ulic: Krańcowa, Lazurowa, Szafirowa</w:t>
      </w:r>
      <w:r w:rsidRPr="002A117B">
        <w:rPr>
          <w:rFonts w:asciiTheme="minorHAnsi" w:eastAsiaTheme="minorHAnsi" w:hAnsiTheme="minorHAnsi" w:cstheme="minorHAnsi"/>
          <w:b/>
          <w:kern w:val="3"/>
          <w:sz w:val="22"/>
          <w:szCs w:val="22"/>
          <w:lang w:eastAsia="en-US"/>
        </w:rPr>
        <w:t>”</w:t>
      </w:r>
    </w:p>
    <w:bookmarkEnd w:id="0"/>
    <w:p w14:paraId="6DDAAEE0" w14:textId="77777777" w:rsidR="000810E7" w:rsidRPr="000810E7" w:rsidRDefault="000810E7" w:rsidP="000810E7">
      <w:pPr>
        <w:suppressAutoHyphens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9213"/>
      </w:tblGrid>
      <w:tr w:rsidR="00107CB8" w:rsidRPr="000810E7" w14:paraId="7F0C235C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47A6DC24" w14:textId="7F54C572" w:rsidR="00107CB8" w:rsidRDefault="00E95A7E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7583B53" w14:textId="757D9529" w:rsidR="00107CB8" w:rsidRPr="00E95A7E" w:rsidRDefault="00107CB8" w:rsidP="00FA42A0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5A7E">
              <w:rPr>
                <w:rFonts w:asciiTheme="minorHAnsi" w:hAnsiTheme="minorHAnsi" w:cstheme="minorHAnsi"/>
                <w:b/>
                <w:bCs/>
              </w:rPr>
              <w:t xml:space="preserve">Imię i nazwisko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2674698" w14:textId="77777777" w:rsidR="00107CB8" w:rsidRPr="000810E7" w:rsidRDefault="00107CB8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5A7E" w:rsidRPr="000810E7" w14:paraId="6B2CD455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452DE8BA" w14:textId="3E8AA404" w:rsidR="00E95A7E" w:rsidRDefault="0011440D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95A7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40" w:type="dxa"/>
            <w:gridSpan w:val="2"/>
            <w:tcBorders>
              <w:top w:val="single" w:sz="4" w:space="0" w:color="auto"/>
            </w:tcBorders>
            <w:vAlign w:val="center"/>
          </w:tcPr>
          <w:p w14:paraId="42D66D46" w14:textId="77777777" w:rsidR="00E95A7E" w:rsidRPr="00E95A7E" w:rsidRDefault="00E95A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95A7E">
              <w:rPr>
                <w:rFonts w:asciiTheme="minorHAnsi" w:hAnsiTheme="minorHAnsi" w:cstheme="minorHAnsi"/>
                <w:b/>
                <w:bCs/>
              </w:rPr>
              <w:t>Doświadczenie</w:t>
            </w:r>
          </w:p>
          <w:p w14:paraId="69E0ABD4" w14:textId="77777777" w:rsidR="00E95A7E" w:rsidRPr="000810E7" w:rsidRDefault="00E95A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57E" w:rsidRPr="000810E7" w14:paraId="2311B158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002187FD" w14:textId="3F40C253" w:rsidR="00A2657E" w:rsidRDefault="0011440D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bookmarkStart w:id="1" w:name="_Hlk137735126"/>
            <w:r>
              <w:rPr>
                <w:rFonts w:asciiTheme="minorHAnsi" w:hAnsiTheme="minorHAnsi" w:cstheme="minorHAnsi"/>
              </w:rPr>
              <w:t>2</w:t>
            </w:r>
            <w:r w:rsidR="00A2657E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570FB7" w14:textId="674036F1" w:rsidR="00A2657E" w:rsidRPr="000810E7" w:rsidRDefault="00A2657E" w:rsidP="00F34002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216A9B20" w14:textId="2E993408" w:rsidR="00A2657E" w:rsidRPr="000810E7" w:rsidRDefault="00A2657E" w:rsidP="00A2657E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1CDE688" w14:textId="77777777" w:rsidR="00A2657E" w:rsidRPr="000810E7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57E" w:rsidRPr="000810E7" w14:paraId="7605A50B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56CB553D" w14:textId="77777777" w:rsidR="00A2657E" w:rsidRDefault="00A2657E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91DCD3" w14:textId="7277CBF6" w:rsidR="00A2657E" w:rsidRPr="000810E7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</w:t>
            </w:r>
            <w:r w:rsidR="00087C15">
              <w:rPr>
                <w:rFonts w:asciiTheme="minorHAnsi" w:hAnsiTheme="minorHAnsi" w:cstheme="minorHAnsi"/>
              </w:rPr>
              <w:t xml:space="preserve">dokumentacji </w:t>
            </w:r>
            <w:r>
              <w:rPr>
                <w:rFonts w:asciiTheme="minorHAnsi" w:hAnsiTheme="minorHAnsi" w:cstheme="minorHAnsi"/>
              </w:rPr>
              <w:t xml:space="preserve">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3D1786C" w14:textId="03270669" w:rsidR="00A2657E" w:rsidRPr="000810E7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7C15" w:rsidRPr="000810E7" w14:paraId="593C01A8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51E3159D" w14:textId="77777777" w:rsidR="00087C15" w:rsidRDefault="00087C15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89252F2" w14:textId="77777777" w:rsidR="00087C1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0FC1076C" w14:textId="09145F16" w:rsidR="00087C1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B467679" w14:textId="77777777" w:rsidR="00087C15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7C15" w:rsidRPr="000810E7" w14:paraId="07C89D62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0BA05D6C" w14:textId="77777777" w:rsidR="00087C15" w:rsidRDefault="00087C15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22CA472" w14:textId="4BC53A92" w:rsidR="00087C15" w:rsidRDefault="00087C15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5AD6356" w14:textId="77777777" w:rsidR="00087C15" w:rsidRDefault="00087C15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657E" w:rsidRPr="000810E7" w14:paraId="191FD296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40E5D26B" w14:textId="77777777" w:rsidR="00A2657E" w:rsidRDefault="00A2657E" w:rsidP="00FA42A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C6296A" w14:textId="73DE96C4" w:rsidR="00A2657E" w:rsidRDefault="00A2657E" w:rsidP="00E95A7E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C2F997C" w14:textId="77777777" w:rsidR="00A2657E" w:rsidRDefault="00A2657E" w:rsidP="00107CB8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1"/>
      <w:tr w:rsidR="00051869" w:rsidRPr="000810E7" w14:paraId="3119BC16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211D1B0C" w14:textId="6E43A2E5" w:rsidR="00051869" w:rsidRDefault="00A55584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051869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4A368E8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3BFC8C69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2A362FF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:rsidRPr="000810E7" w14:paraId="1BC54604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43515D9A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380ACF9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A787FA3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1869" w14:paraId="2861B61F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7A1BCAF6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7463276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7B0A8C57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EB6DDA4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58DBEB93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4794790F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F51E53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79922E1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44282E87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07E95E71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ED8C814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D80757D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:rsidRPr="000810E7" w14:paraId="2B035C0C" w14:textId="77777777" w:rsidTr="007C3580">
        <w:trPr>
          <w:trHeight w:val="863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6DF3966F" w14:textId="5CB6C519" w:rsidR="00051869" w:rsidRDefault="00A55584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51869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DF1CB5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6E5D134F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03BAA973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:rsidRPr="000810E7" w14:paraId="06E9BD25" w14:textId="77777777" w:rsidTr="007C3580">
        <w:trPr>
          <w:trHeight w:val="863"/>
        </w:trPr>
        <w:tc>
          <w:tcPr>
            <w:tcW w:w="563" w:type="dxa"/>
            <w:vMerge w:val="restart"/>
            <w:vAlign w:val="center"/>
          </w:tcPr>
          <w:p w14:paraId="3AEF05D6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EBFB589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BA43DF6" w14:textId="77777777" w:rsidR="00051869" w:rsidRPr="000810E7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1869" w14:paraId="029B21F0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5009DF73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CE22A9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701465BD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98FF447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7EB8C7BA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14719502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46E36A2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7332CB93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1869" w14:paraId="6E427912" w14:textId="77777777" w:rsidTr="007C3580">
        <w:trPr>
          <w:trHeight w:val="863"/>
        </w:trPr>
        <w:tc>
          <w:tcPr>
            <w:tcW w:w="563" w:type="dxa"/>
            <w:vMerge/>
            <w:vAlign w:val="center"/>
          </w:tcPr>
          <w:p w14:paraId="11D31832" w14:textId="77777777" w:rsidR="00051869" w:rsidRDefault="00051869" w:rsidP="004A4F0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A53DFBF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2EBB9B53" w14:textId="77777777" w:rsidR="00051869" w:rsidRDefault="00051869" w:rsidP="004A4F07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:rsidRPr="000810E7" w14:paraId="0DBFE16F" w14:textId="77777777" w:rsidTr="007C3580">
        <w:trPr>
          <w:trHeight w:val="86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74F2B0A" w14:textId="7B84B1C3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332E80F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 dokumentacji </w:t>
            </w:r>
          </w:p>
          <w:p w14:paraId="02FD87F5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35562E6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:rsidRPr="000810E7" w14:paraId="2BCD6954" w14:textId="77777777" w:rsidTr="007C3580">
        <w:trPr>
          <w:trHeight w:val="863"/>
        </w:trPr>
        <w:tc>
          <w:tcPr>
            <w:tcW w:w="568" w:type="dxa"/>
            <w:vMerge w:val="restart"/>
            <w:vAlign w:val="center"/>
          </w:tcPr>
          <w:p w14:paraId="15381B92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4866504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Szczegółowy zakres dokumentacji potwierdzający wymagania określone w SWZ, w tym długość projektowanej drogi/dróg, 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52DE0E0A" w14:textId="77777777" w:rsidR="007C3580" w:rsidRPr="000810E7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C3580" w14:paraId="18580DFF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024E913D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B267CD9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wykonywanej czynności</w:t>
            </w:r>
          </w:p>
          <w:p w14:paraId="2E904057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(autor, współautor)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6F011A3A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14:paraId="3B17A841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051DAAE9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E3253C1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wykonania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4BC40C46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C3580" w14:paraId="1C92C1CB" w14:textId="77777777" w:rsidTr="007C3580">
        <w:trPr>
          <w:trHeight w:val="863"/>
        </w:trPr>
        <w:tc>
          <w:tcPr>
            <w:tcW w:w="568" w:type="dxa"/>
            <w:vMerge/>
            <w:vAlign w:val="center"/>
          </w:tcPr>
          <w:p w14:paraId="159EA2C1" w14:textId="77777777" w:rsidR="007C3580" w:rsidRDefault="007C3580" w:rsidP="002B08D3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D67120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Podmiot (nazwa i adres) na rzecz których dokumentacja została wykonana</w:t>
            </w:r>
          </w:p>
        </w:tc>
        <w:tc>
          <w:tcPr>
            <w:tcW w:w="9213" w:type="dxa"/>
            <w:tcBorders>
              <w:top w:val="single" w:sz="4" w:space="0" w:color="auto"/>
            </w:tcBorders>
          </w:tcPr>
          <w:p w14:paraId="1ABE9625" w14:textId="77777777" w:rsidR="007C3580" w:rsidRDefault="007C3580" w:rsidP="002B08D3">
            <w:pPr>
              <w:pStyle w:val="Bezodstpw"/>
              <w:tabs>
                <w:tab w:val="left" w:pos="5844"/>
              </w:tabs>
              <w:ind w:left="7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576613" w14:textId="77777777" w:rsidR="00146888" w:rsidRPr="000810E7" w:rsidRDefault="00146888" w:rsidP="0014688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8F3C276" w14:textId="77777777" w:rsidR="00146888" w:rsidRPr="000810E7" w:rsidRDefault="00146888" w:rsidP="00146888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14:paraId="6A7827B8" w14:textId="77777777" w:rsidR="00146888" w:rsidRPr="000810E7" w:rsidRDefault="00146888" w:rsidP="00146888">
      <w:pPr>
        <w:spacing w:before="120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</w:p>
    <w:p w14:paraId="4B685562" w14:textId="69A58B96" w:rsidR="00487D3D" w:rsidRPr="002E249A" w:rsidRDefault="00146888" w:rsidP="009F6227">
      <w:pPr>
        <w:spacing w:before="120"/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2E249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Dokument należy wypełnić i podpisać kwalifikowanym podpisem elektronicznym lub podpisem zaufanym lub podpisem osobistym.</w:t>
      </w:r>
    </w:p>
    <w:sectPr w:rsidR="00487D3D" w:rsidRPr="002E249A" w:rsidSect="000810E7">
      <w:headerReference w:type="default" r:id="rId7"/>
      <w:footerReference w:type="default" r:id="rId8"/>
      <w:pgSz w:w="16837" w:h="11905" w:orient="landscape"/>
      <w:pgMar w:top="1531" w:right="1418" w:bottom="1415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AD81" w14:textId="77777777" w:rsidR="006B6EA4" w:rsidRDefault="006B6EA4" w:rsidP="00146888">
      <w:r>
        <w:separator/>
      </w:r>
    </w:p>
  </w:endnote>
  <w:endnote w:type="continuationSeparator" w:id="0">
    <w:p w14:paraId="7F5233EB" w14:textId="77777777" w:rsidR="006B6EA4" w:rsidRDefault="006B6EA4" w:rsidP="0014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7E5B" w14:textId="77777777" w:rsidR="008552B8" w:rsidRPr="00EF0B17" w:rsidRDefault="007A15DD" w:rsidP="00EF0B17">
    <w:pPr>
      <w:pStyle w:val="Stopka"/>
      <w:jc w:val="right"/>
      <w:rPr>
        <w:rFonts w:asciiTheme="minorHAnsi" w:hAnsiTheme="minorHAnsi" w:cstheme="minorHAnsi"/>
        <w:caps/>
        <w:color w:val="4472C4" w:themeColor="accent1"/>
      </w:rPr>
    </w:pPr>
    <w:r w:rsidRPr="00EF0B17">
      <w:rPr>
        <w:rFonts w:asciiTheme="minorHAnsi" w:hAnsiTheme="minorHAnsi" w:cstheme="minorHAnsi"/>
        <w:caps/>
        <w:color w:val="4472C4" w:themeColor="accent1"/>
      </w:rPr>
      <w:fldChar w:fldCharType="begin"/>
    </w:r>
    <w:r w:rsidRPr="00EF0B17">
      <w:rPr>
        <w:rFonts w:asciiTheme="minorHAnsi" w:hAnsiTheme="minorHAnsi" w:cstheme="minorHAnsi"/>
        <w:caps/>
        <w:color w:val="4472C4" w:themeColor="accent1"/>
      </w:rPr>
      <w:instrText>PAGE   \* MERGEFORMAT</w:instrText>
    </w:r>
    <w:r w:rsidRPr="00EF0B17">
      <w:rPr>
        <w:rFonts w:asciiTheme="minorHAnsi" w:hAnsiTheme="minorHAnsi" w:cstheme="minorHAnsi"/>
        <w:caps/>
        <w:color w:val="4472C4" w:themeColor="accent1"/>
      </w:rPr>
      <w:fldChar w:fldCharType="separate"/>
    </w:r>
    <w:r w:rsidRPr="00EF0B17">
      <w:rPr>
        <w:rFonts w:asciiTheme="minorHAnsi" w:hAnsiTheme="minorHAnsi" w:cstheme="minorHAnsi"/>
        <w:caps/>
        <w:color w:val="4472C4" w:themeColor="accent1"/>
      </w:rPr>
      <w:t>2</w:t>
    </w:r>
    <w:r w:rsidRPr="00EF0B17">
      <w:rPr>
        <w:rFonts w:asciiTheme="minorHAnsi" w:hAnsiTheme="minorHAnsi" w:cstheme="minorHAnsi"/>
        <w:caps/>
        <w:color w:val="4472C4" w:themeColor="accent1"/>
      </w:rPr>
      <w:fldChar w:fldCharType="end"/>
    </w:r>
  </w:p>
  <w:p w14:paraId="39D22839" w14:textId="77777777" w:rsidR="008552B8" w:rsidRPr="00493FE8" w:rsidRDefault="008552B8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BC21" w14:textId="77777777" w:rsidR="006B6EA4" w:rsidRDefault="006B6EA4" w:rsidP="00146888">
      <w:r>
        <w:separator/>
      </w:r>
    </w:p>
  </w:footnote>
  <w:footnote w:type="continuationSeparator" w:id="0">
    <w:p w14:paraId="4E48609E" w14:textId="77777777" w:rsidR="006B6EA4" w:rsidRDefault="006B6EA4" w:rsidP="0014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37EF" w14:textId="77777777" w:rsidR="009F6227" w:rsidRPr="000810E7" w:rsidRDefault="009F6227" w:rsidP="009F6227">
    <w:pPr>
      <w:spacing w:before="120"/>
      <w:jc w:val="center"/>
      <w:rPr>
        <w:rFonts w:asciiTheme="minorHAnsi" w:hAnsiTheme="minorHAnsi" w:cstheme="minorHAnsi"/>
        <w:b/>
        <w:bCs/>
        <w:sz w:val="22"/>
        <w:szCs w:val="22"/>
        <w:u w:val="single"/>
      </w:rPr>
    </w:pP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DOKUMENT SKŁADANY </w:t>
    </w:r>
    <w:r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WRAZ </w:t>
    </w:r>
    <w:r w:rsidRPr="000810E7">
      <w:rPr>
        <w:rFonts w:asciiTheme="minorHAnsi" w:hAnsiTheme="minorHAnsi" w:cstheme="minorHAnsi"/>
        <w:b/>
        <w:bCs/>
        <w:sz w:val="22"/>
        <w:szCs w:val="22"/>
        <w:highlight w:val="yellow"/>
        <w:u w:val="single"/>
      </w:rPr>
      <w:t xml:space="preserve"> Z OFERTĄ</w:t>
    </w:r>
  </w:p>
  <w:p w14:paraId="4114754D" w14:textId="32C687E0" w:rsidR="008552B8" w:rsidRPr="000810E7" w:rsidRDefault="00146888" w:rsidP="00146888">
    <w:pPr>
      <w:pStyle w:val="Nagwek"/>
      <w:tabs>
        <w:tab w:val="clear" w:pos="4535"/>
        <w:tab w:val="clear" w:pos="9071"/>
        <w:tab w:val="left" w:pos="720"/>
      </w:tabs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0810E7">
      <w:rPr>
        <w:rFonts w:asciiTheme="minorHAnsi" w:hAnsiTheme="minorHAnsi" w:cstheme="minorHAnsi"/>
        <w:b/>
        <w:bCs/>
        <w:iCs/>
        <w:sz w:val="22"/>
        <w:szCs w:val="22"/>
      </w:rPr>
      <w:t>ROA.271.</w:t>
    </w:r>
    <w:r w:rsidR="001D03B5">
      <w:rPr>
        <w:rFonts w:asciiTheme="minorHAnsi" w:hAnsiTheme="minorHAnsi" w:cstheme="minorHAnsi"/>
        <w:b/>
        <w:bCs/>
        <w:iCs/>
        <w:sz w:val="22"/>
        <w:szCs w:val="22"/>
      </w:rPr>
      <w:t>33</w:t>
    </w:r>
    <w:r w:rsidRPr="000810E7">
      <w:rPr>
        <w:rFonts w:asciiTheme="minorHAnsi" w:hAnsiTheme="minorHAnsi" w:cstheme="minorHAnsi"/>
        <w:b/>
        <w:bCs/>
        <w:iCs/>
        <w:sz w:val="22"/>
        <w:szCs w:val="22"/>
      </w:rPr>
      <w:t>.202</w:t>
    </w:r>
    <w:r w:rsidR="008552B8">
      <w:rPr>
        <w:rFonts w:asciiTheme="minorHAnsi" w:hAnsiTheme="minorHAnsi" w:cstheme="minorHAnsi"/>
        <w:b/>
        <w:bCs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70A1A"/>
    <w:multiLevelType w:val="hybridMultilevel"/>
    <w:tmpl w:val="12AA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88"/>
    <w:rsid w:val="00051869"/>
    <w:rsid w:val="0006005C"/>
    <w:rsid w:val="000810E7"/>
    <w:rsid w:val="00087C15"/>
    <w:rsid w:val="000F1E06"/>
    <w:rsid w:val="00107CB8"/>
    <w:rsid w:val="0011066D"/>
    <w:rsid w:val="0011440D"/>
    <w:rsid w:val="00144A5E"/>
    <w:rsid w:val="00146888"/>
    <w:rsid w:val="001D03B5"/>
    <w:rsid w:val="00217A8A"/>
    <w:rsid w:val="002221B9"/>
    <w:rsid w:val="002A117B"/>
    <w:rsid w:val="002E249A"/>
    <w:rsid w:val="003C4770"/>
    <w:rsid w:val="00487D3D"/>
    <w:rsid w:val="004A5CBA"/>
    <w:rsid w:val="006571C0"/>
    <w:rsid w:val="006B6EA4"/>
    <w:rsid w:val="0077225B"/>
    <w:rsid w:val="00785FCB"/>
    <w:rsid w:val="007A15DD"/>
    <w:rsid w:val="007A744D"/>
    <w:rsid w:val="007C3580"/>
    <w:rsid w:val="00837FD0"/>
    <w:rsid w:val="008552B8"/>
    <w:rsid w:val="008D0357"/>
    <w:rsid w:val="00980B0E"/>
    <w:rsid w:val="009F6227"/>
    <w:rsid w:val="00A0308B"/>
    <w:rsid w:val="00A2657E"/>
    <w:rsid w:val="00A54BE3"/>
    <w:rsid w:val="00A55584"/>
    <w:rsid w:val="00AE5DBE"/>
    <w:rsid w:val="00E4345D"/>
    <w:rsid w:val="00E95A7E"/>
    <w:rsid w:val="00EE74C5"/>
    <w:rsid w:val="00F11227"/>
    <w:rsid w:val="00F34002"/>
    <w:rsid w:val="00F4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DC12"/>
  <w15:chartTrackingRefBased/>
  <w15:docId w15:val="{F69CA023-A8C2-4DCC-87DF-8D8E1CC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888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6888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6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6888"/>
    <w:rPr>
      <w:rFonts w:eastAsia="Times New Roman" w:cs="Times New Roman"/>
      <w:kern w:val="0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146888"/>
    <w:pPr>
      <w:suppressAutoHyphens w:val="0"/>
      <w:jc w:val="center"/>
    </w:pPr>
    <w:rPr>
      <w:rFonts w:ascii="Arial" w:hAnsi="Arial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146888"/>
    <w:rPr>
      <w:rFonts w:ascii="Arial" w:eastAsia="Times New Roman" w:hAnsi="Arial" w:cs="Times New Roman"/>
      <w:b/>
      <w:kern w:val="0"/>
      <w:sz w:val="28"/>
      <w:szCs w:val="20"/>
      <w:lang w:eastAsia="pl-PL"/>
    </w:rPr>
  </w:style>
  <w:style w:type="paragraph" w:styleId="Bezodstpw">
    <w:name w:val="No Spacing"/>
    <w:uiPriority w:val="1"/>
    <w:qFormat/>
    <w:rsid w:val="00146888"/>
    <w:pPr>
      <w:spacing w:after="0" w:line="240" w:lineRule="auto"/>
    </w:pPr>
    <w:rPr>
      <w:rFonts w:ascii="Calibri" w:eastAsia="Times New Roman" w:hAnsi="Calibri" w:cs="Times New Roman"/>
      <w:kern w:val="0"/>
      <w:sz w:val="22"/>
      <w:lang w:eastAsia="pl-PL"/>
    </w:rPr>
  </w:style>
  <w:style w:type="paragraph" w:customStyle="1" w:styleId="Tekstpodstawowy2">
    <w:name w:val="Tekst podstawowy2"/>
    <w:basedOn w:val="Normalny"/>
    <w:rsid w:val="00146888"/>
    <w:pPr>
      <w:keepLines/>
      <w:suppressAutoHyphens w:val="0"/>
      <w:spacing w:after="120"/>
      <w:jc w:val="both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16</cp:revision>
  <cp:lastPrinted>2024-11-25T15:24:00Z</cp:lastPrinted>
  <dcterms:created xsi:type="dcterms:W3CDTF">2022-06-07T07:25:00Z</dcterms:created>
  <dcterms:modified xsi:type="dcterms:W3CDTF">2024-11-25T15:36:00Z</dcterms:modified>
</cp:coreProperties>
</file>