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4102B376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F33F4F">
        <w:rPr>
          <w:b/>
          <w:bCs/>
          <w:sz w:val="24"/>
          <w:szCs w:val="24"/>
        </w:rPr>
        <w:t>Z.271.</w:t>
      </w:r>
      <w:r w:rsidR="00F33F4F" w:rsidRPr="00F33F4F">
        <w:rPr>
          <w:b/>
          <w:bCs/>
          <w:sz w:val="24"/>
          <w:szCs w:val="24"/>
        </w:rPr>
        <w:t>8</w:t>
      </w:r>
      <w:r w:rsidR="00670339" w:rsidRPr="00F33F4F">
        <w:rPr>
          <w:b/>
          <w:bCs/>
          <w:sz w:val="24"/>
          <w:szCs w:val="24"/>
        </w:rPr>
        <w:t>.20</w:t>
      </w:r>
      <w:r w:rsidR="00B53494" w:rsidRPr="00F33F4F">
        <w:rPr>
          <w:b/>
          <w:bCs/>
          <w:sz w:val="24"/>
          <w:szCs w:val="24"/>
        </w:rPr>
        <w:t>2</w:t>
      </w:r>
      <w:r w:rsidR="00833029" w:rsidRPr="00F33F4F">
        <w:rPr>
          <w:b/>
          <w:bCs/>
          <w:sz w:val="24"/>
          <w:szCs w:val="24"/>
        </w:rPr>
        <w:t>1</w:t>
      </w:r>
      <w:r w:rsidR="00AF5C8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77777777" w:rsidR="00AA5B30" w:rsidRDefault="00AA5B30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035DAE23" w14:textId="0C2C3ECA" w:rsidR="00AA5B30" w:rsidRPr="00EA562E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EA562E">
        <w:rPr>
          <w:szCs w:val="24"/>
        </w:rPr>
        <w:t xml:space="preserve"> </w:t>
      </w:r>
      <w:r w:rsidR="00EA5D89" w:rsidRPr="00DF3030">
        <w:rPr>
          <w:szCs w:val="24"/>
        </w:rPr>
        <w:t>o wartości zamówienia nie przekraczającej progów unijnych o jakich stanowi art. 3 ustawy z 11 września 2019 r. - Prawo zamówień publicznych (</w:t>
      </w:r>
      <w:r w:rsidR="00EA562E" w:rsidRPr="0061268E">
        <w:rPr>
          <w:szCs w:val="24"/>
        </w:rPr>
        <w:t>Dz. U. z 20</w:t>
      </w:r>
      <w:r w:rsidR="00EA562E">
        <w:rPr>
          <w:szCs w:val="24"/>
        </w:rPr>
        <w:t>21</w:t>
      </w:r>
      <w:r w:rsidR="00EA562E" w:rsidRPr="0061268E">
        <w:rPr>
          <w:szCs w:val="24"/>
        </w:rPr>
        <w:t xml:space="preserve"> r. poz. </w:t>
      </w:r>
      <w:r w:rsidR="00EA562E">
        <w:rPr>
          <w:szCs w:val="24"/>
        </w:rPr>
        <w:t>1129</w:t>
      </w:r>
      <w:r w:rsidR="00EA562E" w:rsidRPr="0061268E">
        <w:rPr>
          <w:szCs w:val="24"/>
        </w:rPr>
        <w:t xml:space="preserve"> z </w:t>
      </w:r>
      <w:proofErr w:type="spellStart"/>
      <w:r w:rsidR="00EA562E" w:rsidRPr="0061268E">
        <w:rPr>
          <w:szCs w:val="24"/>
        </w:rPr>
        <w:t>późn</w:t>
      </w:r>
      <w:proofErr w:type="spellEnd"/>
      <w:r w:rsidR="00EA562E" w:rsidRPr="0061268E">
        <w:rPr>
          <w:szCs w:val="24"/>
        </w:rPr>
        <w:t>. zm.</w:t>
      </w:r>
      <w:r w:rsidR="00EA5D89" w:rsidRPr="00DF3030">
        <w:rPr>
          <w:szCs w:val="24"/>
        </w:rPr>
        <w:t>)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500609" w:rsidRPr="00500609">
        <w:rPr>
          <w:b/>
          <w:bCs/>
          <w:szCs w:val="24"/>
        </w:rPr>
        <w:t>„</w:t>
      </w:r>
      <w:r w:rsidR="00500609" w:rsidRPr="00500609">
        <w:rPr>
          <w:b/>
          <w:szCs w:val="24"/>
        </w:rPr>
        <w:t xml:space="preserve">Rozbudowa  Stacji  Uzdatniania  Wody  w  Korabiewicach  na  działce  nr  </w:t>
      </w:r>
      <w:proofErr w:type="spellStart"/>
      <w:r w:rsidR="00500609" w:rsidRPr="00500609">
        <w:rPr>
          <w:b/>
          <w:szCs w:val="24"/>
        </w:rPr>
        <w:t>ewid</w:t>
      </w:r>
      <w:proofErr w:type="spellEnd"/>
      <w:r w:rsidR="00500609" w:rsidRPr="00500609">
        <w:rPr>
          <w:b/>
          <w:szCs w:val="24"/>
        </w:rPr>
        <w:t>. 393/9, o drugi zbiornik retencyjny poj. 100 m</w:t>
      </w:r>
      <w:r w:rsidR="00500609" w:rsidRPr="00500609">
        <w:rPr>
          <w:b/>
          <w:szCs w:val="24"/>
          <w:vertAlign w:val="superscript"/>
        </w:rPr>
        <w:t>3</w:t>
      </w:r>
      <w:r w:rsidR="00500609" w:rsidRPr="00500609">
        <w:rPr>
          <w:b/>
          <w:bCs/>
          <w:szCs w:val="24"/>
        </w:rPr>
        <w:t>”</w:t>
      </w:r>
      <w:r w:rsidR="00EA562E" w:rsidRPr="00500609">
        <w:rPr>
          <w:b/>
          <w:bCs/>
          <w:szCs w:val="24"/>
        </w:rPr>
        <w:t>.</w:t>
      </w:r>
    </w:p>
    <w:p w14:paraId="7AD9610F" w14:textId="7FA5CDC8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CD950D8" w14:textId="77777777" w:rsidR="00EA562E" w:rsidRPr="000A0785" w:rsidRDefault="00EA562E" w:rsidP="00EA562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16D462A7" w14:textId="77777777" w:rsidR="00EA562E" w:rsidRDefault="00EA562E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9D237EF" w14:textId="27F62E65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5EA186" w14:textId="3809271A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345DD20B" w:rsidR="00AA5B30" w:rsidRPr="009E524A" w:rsidRDefault="00FC19CA" w:rsidP="00EA562E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D5E7" w14:textId="77777777" w:rsidR="009D04A9" w:rsidRDefault="009D04A9" w:rsidP="00255EBE">
      <w:r>
        <w:separator/>
      </w:r>
    </w:p>
  </w:endnote>
  <w:endnote w:type="continuationSeparator" w:id="0">
    <w:p w14:paraId="191B19E1" w14:textId="77777777" w:rsidR="009D04A9" w:rsidRDefault="009D04A9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861637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9D0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5D71" w14:textId="77777777" w:rsidR="009D04A9" w:rsidRDefault="009D04A9" w:rsidP="00255EBE">
      <w:r>
        <w:separator/>
      </w:r>
    </w:p>
  </w:footnote>
  <w:footnote w:type="continuationSeparator" w:id="0">
    <w:p w14:paraId="25C20E4B" w14:textId="77777777" w:rsidR="009D04A9" w:rsidRDefault="009D04A9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D49EF"/>
    <w:rsid w:val="001F0DE3"/>
    <w:rsid w:val="001F6127"/>
    <w:rsid w:val="0024425D"/>
    <w:rsid w:val="00255EBE"/>
    <w:rsid w:val="002E55F6"/>
    <w:rsid w:val="003309BA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00609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B3FA1"/>
    <w:rsid w:val="00833029"/>
    <w:rsid w:val="0084014F"/>
    <w:rsid w:val="00856D62"/>
    <w:rsid w:val="00861637"/>
    <w:rsid w:val="008A27E8"/>
    <w:rsid w:val="0090443B"/>
    <w:rsid w:val="0092624D"/>
    <w:rsid w:val="009322E6"/>
    <w:rsid w:val="00972B1F"/>
    <w:rsid w:val="009A0C37"/>
    <w:rsid w:val="009A2947"/>
    <w:rsid w:val="009D04A9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46A0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62E"/>
    <w:rsid w:val="00EA5D89"/>
    <w:rsid w:val="00EA695D"/>
    <w:rsid w:val="00EE0E3B"/>
    <w:rsid w:val="00F10B1C"/>
    <w:rsid w:val="00F330E9"/>
    <w:rsid w:val="00F33F4F"/>
    <w:rsid w:val="00F93D22"/>
    <w:rsid w:val="00FA23DC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EA562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9</cp:revision>
  <cp:lastPrinted>2013-05-17T11:58:00Z</cp:lastPrinted>
  <dcterms:created xsi:type="dcterms:W3CDTF">2021-05-24T13:02:00Z</dcterms:created>
  <dcterms:modified xsi:type="dcterms:W3CDTF">2021-09-22T08:57:00Z</dcterms:modified>
</cp:coreProperties>
</file>