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EA3A" w14:textId="77777777" w:rsidR="00126949" w:rsidRDefault="00126949">
      <w:r>
        <w:t>Zdjęcie adaptera zasuwy</w:t>
      </w:r>
    </w:p>
    <w:p w14:paraId="3F005AEF" w14:textId="77777777" w:rsidR="00126949" w:rsidRDefault="00126949"/>
    <w:p w14:paraId="0BAD4E95" w14:textId="77777777" w:rsidR="00126949" w:rsidRDefault="00126949" w:rsidP="00126949">
      <w:pPr>
        <w:jc w:val="center"/>
      </w:pPr>
      <w:r>
        <w:rPr>
          <w:noProof/>
          <w:lang w:eastAsia="pl-PL"/>
        </w:rPr>
        <w:drawing>
          <wp:inline distT="0" distB="0" distL="0" distR="0" wp14:anchorId="12AC66C0" wp14:editId="7AEE8533">
            <wp:extent cx="4732934" cy="7443922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suw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22" cy="745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49"/>
    <w:rsid w:val="00126949"/>
    <w:rsid w:val="00786D89"/>
    <w:rsid w:val="00B745E9"/>
    <w:rsid w:val="00E1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6070"/>
  <w15:chartTrackingRefBased/>
  <w15:docId w15:val="{E927FCCF-885B-4351-952C-76BA2562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Kopiec</dc:creator>
  <cp:keywords/>
  <dc:description/>
  <cp:lastModifiedBy>Monika Mikoszek</cp:lastModifiedBy>
  <cp:revision>2</cp:revision>
  <dcterms:created xsi:type="dcterms:W3CDTF">2023-10-27T07:36:00Z</dcterms:created>
  <dcterms:modified xsi:type="dcterms:W3CDTF">2023-10-27T07:36:00Z</dcterms:modified>
</cp:coreProperties>
</file>