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8407D" w14:textId="77777777" w:rsidR="00FD4980" w:rsidRPr="003C6AC8" w:rsidRDefault="0035620C" w:rsidP="003C6AC8">
      <w:pPr>
        <w:spacing w:after="0" w:line="240" w:lineRule="auto"/>
        <w:ind w:left="6528" w:firstLine="408"/>
        <w:jc w:val="both"/>
        <w:rPr>
          <w:rFonts w:ascii="Arial" w:hAnsi="Arial" w:cs="Arial"/>
          <w:b/>
          <w:bCs/>
        </w:rPr>
      </w:pPr>
      <w:r w:rsidRPr="003C6AC8">
        <w:rPr>
          <w:rFonts w:ascii="Arial" w:hAnsi="Arial" w:cs="Arial"/>
          <w:b/>
          <w:bCs/>
        </w:rPr>
        <w:t xml:space="preserve">ZAŁACZNIK NR 1A </w:t>
      </w:r>
    </w:p>
    <w:p w14:paraId="1F1EFF70" w14:textId="77777777" w:rsidR="00FD4980" w:rsidRPr="003C6AC8" w:rsidRDefault="0035620C" w:rsidP="003C6AC8">
      <w:pPr>
        <w:spacing w:after="0" w:line="240" w:lineRule="auto"/>
        <w:ind w:left="4896" w:firstLine="408"/>
        <w:jc w:val="both"/>
        <w:rPr>
          <w:rFonts w:ascii="Arial" w:hAnsi="Arial" w:cs="Arial"/>
          <w:b/>
          <w:bCs/>
        </w:rPr>
      </w:pPr>
      <w:r w:rsidRPr="003C6AC8">
        <w:rPr>
          <w:rFonts w:ascii="Arial" w:hAnsi="Arial" w:cs="Arial"/>
          <w:b/>
          <w:bCs/>
        </w:rPr>
        <w:t>OPIS PRZEDMIOTU ZAMÓWIENIA</w:t>
      </w:r>
    </w:p>
    <w:p w14:paraId="033A2144" w14:textId="77777777" w:rsidR="00FD4980" w:rsidRPr="003C6AC8" w:rsidRDefault="00FD4980" w:rsidP="003C6A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1ADC4E" w14:textId="77777777" w:rsidR="00FD4980" w:rsidRPr="003C6AC8" w:rsidRDefault="00FD4980" w:rsidP="003C6A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829BCA" w14:textId="570FC7AB" w:rsidR="00FD4980" w:rsidRPr="003C6AC8" w:rsidRDefault="0035620C" w:rsidP="003C6A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C6AC8">
        <w:rPr>
          <w:rFonts w:ascii="Arial" w:hAnsi="Arial" w:cs="Arial"/>
          <w:b/>
          <w:bCs/>
        </w:rPr>
        <w:t xml:space="preserve">Przedmiotem zamówienia jest świadczenie usług w zakresie utrzymania </w:t>
      </w:r>
      <w:r w:rsidR="004B4CB2" w:rsidRPr="003C6AC8">
        <w:rPr>
          <w:rFonts w:ascii="Arial" w:hAnsi="Arial" w:cs="Arial"/>
          <w:b/>
          <w:bCs/>
        </w:rPr>
        <w:t xml:space="preserve">prawidłowego stanu sanitarno-higienicznego w </w:t>
      </w:r>
      <w:r w:rsidRPr="003C6AC8">
        <w:rPr>
          <w:rFonts w:ascii="Arial" w:hAnsi="Arial" w:cs="Arial"/>
          <w:b/>
          <w:bCs/>
        </w:rPr>
        <w:t xml:space="preserve"> Szpital</w:t>
      </w:r>
      <w:r w:rsidR="004B4CB2" w:rsidRPr="003C6AC8">
        <w:rPr>
          <w:rFonts w:ascii="Arial" w:hAnsi="Arial" w:cs="Arial"/>
          <w:b/>
          <w:bCs/>
        </w:rPr>
        <w:t>u</w:t>
      </w:r>
      <w:r w:rsidRPr="003C6AC8">
        <w:rPr>
          <w:rFonts w:ascii="Arial" w:hAnsi="Arial" w:cs="Arial"/>
          <w:b/>
          <w:bCs/>
        </w:rPr>
        <w:t xml:space="preserve"> Wojewódzki</w:t>
      </w:r>
      <w:r w:rsidR="004B4CB2" w:rsidRPr="003C6AC8">
        <w:rPr>
          <w:rFonts w:ascii="Arial" w:hAnsi="Arial" w:cs="Arial"/>
          <w:b/>
          <w:bCs/>
        </w:rPr>
        <w:t>m</w:t>
      </w:r>
      <w:r w:rsidRPr="003C6AC8">
        <w:rPr>
          <w:rFonts w:ascii="Arial" w:hAnsi="Arial" w:cs="Arial"/>
          <w:b/>
          <w:bCs/>
        </w:rPr>
        <w:t xml:space="preserve"> im. Św. Łukasza Samodzielny Publiczny Zakład Opieki Zdrowotnej</w:t>
      </w:r>
      <w:r w:rsidR="003C6AC8">
        <w:rPr>
          <w:rFonts w:ascii="Arial" w:hAnsi="Arial" w:cs="Arial"/>
          <w:b/>
          <w:bCs/>
        </w:rPr>
        <w:t xml:space="preserve"> </w:t>
      </w:r>
      <w:r w:rsidRPr="003C6AC8">
        <w:rPr>
          <w:rFonts w:ascii="Arial" w:hAnsi="Arial" w:cs="Arial"/>
          <w:b/>
          <w:bCs/>
        </w:rPr>
        <w:t>w Tarnowie</w:t>
      </w:r>
      <w:r w:rsidR="004B4CB2" w:rsidRPr="003C6AC8">
        <w:rPr>
          <w:rFonts w:ascii="Arial" w:hAnsi="Arial" w:cs="Arial"/>
          <w:b/>
          <w:bCs/>
        </w:rPr>
        <w:t xml:space="preserve"> w szczególności wykonywanie czynności porządkowych i pomocniczych będących w związku z usługami medycznymi w oddziałach szpitalnych oraz</w:t>
      </w:r>
      <w:r w:rsidR="003C6AC8">
        <w:rPr>
          <w:rFonts w:ascii="Arial" w:hAnsi="Arial" w:cs="Arial"/>
          <w:b/>
          <w:bCs/>
        </w:rPr>
        <w:t xml:space="preserve"> </w:t>
      </w:r>
      <w:r w:rsidR="004B4CB2" w:rsidRPr="003C6AC8">
        <w:rPr>
          <w:rFonts w:ascii="Arial" w:hAnsi="Arial" w:cs="Arial"/>
          <w:b/>
          <w:bCs/>
        </w:rPr>
        <w:t>pomieszczeniach medycznych i pozostałych pomieszczeniach o powierzchni 23 929,34 m2.</w:t>
      </w:r>
    </w:p>
    <w:p w14:paraId="529F841A" w14:textId="77777777" w:rsidR="00FD4980" w:rsidRPr="003C6AC8" w:rsidRDefault="00FD4980" w:rsidP="003C6AC8">
      <w:pPr>
        <w:spacing w:after="0" w:line="240" w:lineRule="auto"/>
        <w:jc w:val="both"/>
        <w:rPr>
          <w:rFonts w:ascii="Arial" w:hAnsi="Arial" w:cs="Arial"/>
        </w:rPr>
      </w:pPr>
    </w:p>
    <w:p w14:paraId="4C9BAC9E" w14:textId="77777777" w:rsidR="00FD4980" w:rsidRPr="003C6AC8" w:rsidRDefault="00FD4980" w:rsidP="003C6AC8">
      <w:pPr>
        <w:spacing w:after="0" w:line="240" w:lineRule="auto"/>
        <w:jc w:val="both"/>
        <w:rPr>
          <w:rFonts w:ascii="Arial" w:hAnsi="Arial" w:cs="Arial"/>
        </w:rPr>
      </w:pPr>
    </w:p>
    <w:p w14:paraId="0B39F4B4" w14:textId="136BBD18" w:rsidR="00FD4980" w:rsidRPr="003C6AC8" w:rsidRDefault="0035620C" w:rsidP="003C6AC8">
      <w:pPr>
        <w:spacing w:after="0" w:line="240" w:lineRule="auto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Pod pojęciem świadczenia usług sprzątania i całodobowego utrzymania czystości rozumie się: kompleksowe, całodobowe, również w dni wolne tj. soboty, niedziele i święta utrzymanie czystości oraz dezynfekcji pomieszczeń.</w:t>
      </w:r>
    </w:p>
    <w:p w14:paraId="496D65EC" w14:textId="77777777" w:rsidR="00FD4980" w:rsidRPr="003C6AC8" w:rsidRDefault="0035620C" w:rsidP="003C6AC8">
      <w:pPr>
        <w:pStyle w:val="Akapitzlist"/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Wykaz pomieszczeń z podziałem  na strefy utrzymania czystości stanowi załącznik nr 2 do opisu przedmiotu zamówienia.</w:t>
      </w:r>
    </w:p>
    <w:p w14:paraId="04EBE1FC" w14:textId="77777777" w:rsidR="00FD4980" w:rsidRPr="003C6AC8" w:rsidRDefault="0035620C" w:rsidP="003C6AC8">
      <w:pPr>
        <w:pStyle w:val="Akapitzlist"/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 xml:space="preserve">Sprzątanie powinno odbywać się zgodnie z wymaganiami </w:t>
      </w:r>
      <w:proofErr w:type="spellStart"/>
      <w:r w:rsidRPr="003C6AC8">
        <w:rPr>
          <w:rFonts w:ascii="Arial" w:hAnsi="Arial" w:cs="Arial"/>
        </w:rPr>
        <w:t>sanitarno</w:t>
      </w:r>
      <w:proofErr w:type="spellEnd"/>
      <w:r w:rsidRPr="003C6AC8">
        <w:rPr>
          <w:rFonts w:ascii="Arial" w:hAnsi="Arial" w:cs="Arial"/>
        </w:rPr>
        <w:t xml:space="preserve"> – epidemiologicznymi oraz warunkami obowiązującymi w placówkach służby zdrowia zgodnie z obowiązującymi przepisami z zastosowaniem preparatów do dekontaminacji powierzchni w Szpitalu posiadających odpowiednie dopuszczenia do stosowania w placówkach medycznych. </w:t>
      </w:r>
    </w:p>
    <w:p w14:paraId="68492C74" w14:textId="77777777" w:rsidR="00FD4980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Wykonawca stosuje środki myjąco-dezynfekcyjne, które mogą być stosowane w obecności pacjentów i personelu. Do mycia codziennego powierzchni podłogowych winny być stosowane preparaty, które jednocześnie myją i konserwują powierzchnię, nadają połysk i posiadają właściwości antypoślizgowe.</w:t>
      </w:r>
    </w:p>
    <w:p w14:paraId="5A3B48EA" w14:textId="77777777" w:rsidR="00FD4980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Zamawiający działając na podstawie art.4 ust3 ustawy o  zapewnieniu dostępności osobom ze szczególnymi potrzebami określa Wykonawcy warunki służące zapewnieniu dostępności osobom ze szczególnymi potrzebami, o których mowa w Ustawie z dnia 19 lipca 2019 r. o  zapewnieniu dostępności osobom ze szczególnymi potrzebami, w ramach realizacji zadania polegającego na utrzymaniu czystości Szpitala Wojewódzkiego im. Św. Łukasza Samodzielny Publiczny Zakład Opieki Zdrowotnej w Tarnowie.</w:t>
      </w:r>
    </w:p>
    <w:p w14:paraId="2C846181" w14:textId="77777777" w:rsidR="003C6AC8" w:rsidRPr="003C6AC8" w:rsidRDefault="003C6AC8" w:rsidP="003C6AC8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</w:p>
    <w:p w14:paraId="2F690CA1" w14:textId="77777777" w:rsidR="00FD4980" w:rsidRPr="003C6AC8" w:rsidRDefault="0035620C" w:rsidP="003C6AC8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Wykonawca zobowiązany jest zapewnić:</w:t>
      </w:r>
    </w:p>
    <w:p w14:paraId="6C164B3C" w14:textId="77777777" w:rsidR="00FD4980" w:rsidRPr="003C6AC8" w:rsidRDefault="0035620C" w:rsidP="003C6AC8">
      <w:pPr>
        <w:pStyle w:val="Akapitzlist"/>
        <w:numPr>
          <w:ilvl w:val="3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iCs/>
        </w:rPr>
      </w:pPr>
      <w:r w:rsidRPr="003C6AC8">
        <w:rPr>
          <w:rFonts w:ascii="Arial" w:hAnsi="Arial" w:cs="Arial"/>
          <w:iCs/>
        </w:rPr>
        <w:t>środki czystości gwarantujące, że ich użycie nie zwiększy poślizgowości posadzki,</w:t>
      </w:r>
    </w:p>
    <w:p w14:paraId="2E513954" w14:textId="77777777" w:rsidR="00FD4980" w:rsidRPr="003C6AC8" w:rsidRDefault="0035620C" w:rsidP="003C6AC8">
      <w:pPr>
        <w:pStyle w:val="Akapitzlist"/>
        <w:numPr>
          <w:ilvl w:val="3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iCs/>
        </w:rPr>
      </w:pPr>
      <w:r w:rsidRPr="003C6AC8">
        <w:rPr>
          <w:rFonts w:ascii="Arial" w:hAnsi="Arial" w:cs="Arial"/>
          <w:iCs/>
        </w:rPr>
        <w:t>utrzymanie ciągów komunikacyjnych poziomych i pionowych w należytym stanie bez względu na warunki atmosferyczne.</w:t>
      </w:r>
    </w:p>
    <w:p w14:paraId="7D112128" w14:textId="77777777" w:rsidR="00FD4980" w:rsidRPr="003C6AC8" w:rsidRDefault="0035620C" w:rsidP="003C6AC8">
      <w:pPr>
        <w:pStyle w:val="Akapitzlist"/>
        <w:numPr>
          <w:ilvl w:val="3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iCs/>
        </w:rPr>
      </w:pPr>
      <w:r w:rsidRPr="003C6AC8">
        <w:rPr>
          <w:rFonts w:ascii="Arial" w:hAnsi="Arial" w:cs="Arial"/>
          <w:iCs/>
        </w:rPr>
        <w:t>usuwanie barier, a także zapobieganie ich powstawaniu</w:t>
      </w:r>
    </w:p>
    <w:p w14:paraId="1531ECFA" w14:textId="4956BFCA" w:rsidR="00FD4980" w:rsidRDefault="0035620C" w:rsidP="003C6AC8">
      <w:pPr>
        <w:pStyle w:val="Akapitzlist"/>
        <w:numPr>
          <w:ilvl w:val="3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iCs/>
        </w:rPr>
      </w:pPr>
      <w:r w:rsidRPr="003C6AC8">
        <w:rPr>
          <w:rFonts w:ascii="Arial" w:hAnsi="Arial" w:cs="Arial"/>
          <w:iCs/>
        </w:rPr>
        <w:t>uwzględnianie</w:t>
      </w:r>
      <w:r w:rsidR="003C6AC8">
        <w:rPr>
          <w:rFonts w:ascii="Arial" w:hAnsi="Arial" w:cs="Arial"/>
          <w:iCs/>
        </w:rPr>
        <w:t xml:space="preserve"> </w:t>
      </w:r>
      <w:r w:rsidRPr="003C6AC8">
        <w:rPr>
          <w:rFonts w:ascii="Arial" w:hAnsi="Arial" w:cs="Arial"/>
          <w:iCs/>
        </w:rPr>
        <w:t xml:space="preserve">ich potrzeb w planowanej i prowadzonej działalności utrzymania czystości. </w:t>
      </w:r>
    </w:p>
    <w:p w14:paraId="01B213CC" w14:textId="77777777" w:rsidR="003C6AC8" w:rsidRPr="003C6AC8" w:rsidRDefault="003C6AC8" w:rsidP="003C6AC8">
      <w:pPr>
        <w:pStyle w:val="Akapitzlist"/>
        <w:spacing w:after="0" w:line="240" w:lineRule="auto"/>
        <w:ind w:left="567"/>
        <w:contextualSpacing/>
        <w:jc w:val="both"/>
        <w:rPr>
          <w:rFonts w:ascii="Arial" w:hAnsi="Arial" w:cs="Arial"/>
          <w:iCs/>
        </w:rPr>
      </w:pPr>
    </w:p>
    <w:p w14:paraId="375CE699" w14:textId="77777777" w:rsidR="00FD4980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Pomieszczenia biurowe powinny być sprzątane przy użyciu środków powszechnie</w:t>
      </w:r>
    </w:p>
    <w:p w14:paraId="020742C5" w14:textId="77777777" w:rsidR="00FD4980" w:rsidRPr="003C6AC8" w:rsidRDefault="0035620C" w:rsidP="003C6AC8">
      <w:pPr>
        <w:spacing w:after="0" w:line="240" w:lineRule="auto"/>
        <w:ind w:left="709" w:hanging="142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używanych i przeznaczonych do utrzymania czystości w tych pomieszczeniach.</w:t>
      </w:r>
    </w:p>
    <w:p w14:paraId="6B99221B" w14:textId="77777777" w:rsidR="00FD4980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Wykonawca we własnym zakresie i na własny koszt zaopatruje się w sprzęt i środki czystości,</w:t>
      </w:r>
    </w:p>
    <w:p w14:paraId="6CBE5BE5" w14:textId="77777777" w:rsidR="00FD4980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Wykonawca stosuje profesjonalny sprzęt wykorzystywany w placówkach służby zdrowia. Wykonawca zobowiązany jest zapewnić taką ilość sprzętu oraz środków czystości, aby usługa była wykonana należycie i zgodnie z wymaganiami.</w:t>
      </w:r>
      <w:r w:rsidRPr="003C6AC8">
        <w:rPr>
          <w:rFonts w:ascii="Arial" w:hAnsi="Arial" w:cs="Arial"/>
          <w:b/>
        </w:rPr>
        <w:t xml:space="preserve"> </w:t>
      </w:r>
    </w:p>
    <w:p w14:paraId="5DD85B4C" w14:textId="77777777" w:rsidR="00FD4980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Wykonawca zapewni znaki ostrzegające (uwaga śliska podłoga) zabezpieczające przed poślizgnięciem, upadkiem na mokrej powierzchni w trakcie prowadzonych czynności związanych ze sprzątaniem.</w:t>
      </w:r>
    </w:p>
    <w:p w14:paraId="50335D3B" w14:textId="6C0C1233" w:rsidR="00FD4980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Zamawiający wymaga, aby Wykonawca przynajmniej raz na 3 miesiące wykonał gruntowne sprzątanie</w:t>
      </w:r>
      <w:r w:rsidRPr="003C6AC8">
        <w:rPr>
          <w:rFonts w:ascii="Arial" w:hAnsi="Arial" w:cs="Arial"/>
          <w:color w:val="C9211E"/>
        </w:rPr>
        <w:t xml:space="preserve"> </w:t>
      </w:r>
      <w:r w:rsidRPr="003C6AC8">
        <w:rPr>
          <w:rFonts w:ascii="Arial" w:hAnsi="Arial" w:cs="Arial"/>
        </w:rPr>
        <w:t>tj. mycie wszystkich powierzchni ścian, płytek, sufitów, kratek wentylacyjnych,</w:t>
      </w:r>
      <w:r w:rsidR="003C6AC8">
        <w:rPr>
          <w:rFonts w:ascii="Arial" w:hAnsi="Arial" w:cs="Arial"/>
        </w:rPr>
        <w:t xml:space="preserve"> </w:t>
      </w:r>
      <w:r w:rsidRPr="003C6AC8">
        <w:rPr>
          <w:rFonts w:ascii="Arial" w:hAnsi="Arial" w:cs="Arial"/>
        </w:rPr>
        <w:t>powierzchni</w:t>
      </w:r>
      <w:r w:rsidR="003C6AC8">
        <w:rPr>
          <w:rFonts w:ascii="Arial" w:hAnsi="Arial" w:cs="Arial"/>
        </w:rPr>
        <w:t xml:space="preserve"> </w:t>
      </w:r>
      <w:r w:rsidRPr="003C6AC8">
        <w:rPr>
          <w:rFonts w:ascii="Arial" w:hAnsi="Arial" w:cs="Arial"/>
        </w:rPr>
        <w:t xml:space="preserve">podłogowych, wyposażenia z odsuwaniem lub </w:t>
      </w:r>
      <w:r w:rsidRPr="003C6AC8">
        <w:rPr>
          <w:rFonts w:ascii="Arial" w:hAnsi="Arial" w:cs="Arial"/>
        </w:rPr>
        <w:lastRenderedPageBreak/>
        <w:t xml:space="preserve">wyniesieniem przedmiotów (we wszystkich pomieszczeniach Ośrodków/komórek wymienionych w załączniku nr 1)  oraz polerowanie korytarzy i holi przy pomocy sprzętu maszynowego, tam gdzie istnieje taka możliwość. </w:t>
      </w:r>
    </w:p>
    <w:p w14:paraId="5D8C8C7B" w14:textId="77777777" w:rsidR="0028308B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>Zamawiający wymaga, aby Wykonawca stosował do wykonywania usług następujący sprzęt i maszyny: wózek serwisowy do sprzątania zachowujący zasady epidemiologii na każdym stanowisku pracy, odkurzacz przemysłowy do zbierania na mokro, odkurzacz na sucho do wycieraczek, polerkę wysokoobrotową i automat szorująco – zbierający.</w:t>
      </w:r>
    </w:p>
    <w:p w14:paraId="73F621AC" w14:textId="26230F69" w:rsidR="0028308B" w:rsidRPr="003C6AC8" w:rsidRDefault="0028308B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</w:rPr>
        <w:t xml:space="preserve">Wykonawca przedstawi Zamawiającemu: </w:t>
      </w:r>
    </w:p>
    <w:p w14:paraId="4476BF44" w14:textId="36834646" w:rsidR="0028308B" w:rsidRPr="003C6AC8" w:rsidRDefault="0028308B" w:rsidP="003C6AC8">
      <w:pPr>
        <w:spacing w:line="240" w:lineRule="auto"/>
        <w:ind w:left="567" w:firstLine="33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wykaz środków czystości i dezynfekcyjnych przewidzianych do wykonania usługi zgodnie z obowiązującymi przepisami wraz z ulotkami, środki dezynfekcyjne i myjąco-dezynfekcyjne powinny posiadać wpis do rejestru produktów biobójczych, karty charakterystyki.  Wykaz  sprzętu urządzeń przewidzianych do realizacji zamówienia</w:t>
      </w:r>
      <w:r w:rsidR="003C6AC8" w:rsidRPr="003C6AC8">
        <w:rPr>
          <w:rFonts w:ascii="Arial" w:hAnsi="Arial" w:cs="Arial"/>
        </w:rPr>
        <w:t>.</w:t>
      </w:r>
    </w:p>
    <w:p w14:paraId="1A94703E" w14:textId="6C35C892" w:rsidR="00FD4980" w:rsidRPr="003C6AC8" w:rsidRDefault="0035620C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3C6AC8">
        <w:rPr>
          <w:rFonts w:ascii="Arial" w:hAnsi="Arial" w:cs="Arial"/>
          <w:i/>
          <w:iCs/>
        </w:rPr>
        <w:t xml:space="preserve"> </w:t>
      </w:r>
      <w:r w:rsidRPr="003C6AC8">
        <w:rPr>
          <w:rFonts w:ascii="Arial" w:hAnsi="Arial" w:cs="Arial"/>
        </w:rPr>
        <w:t>Zamawiający wymaga stosowania wózków serwisowych do sprzątania dużych powierzchni oraz</w:t>
      </w:r>
      <w:r w:rsidR="003C6AC8">
        <w:rPr>
          <w:rFonts w:ascii="Arial" w:hAnsi="Arial" w:cs="Arial"/>
        </w:rPr>
        <w:t xml:space="preserve"> </w:t>
      </w:r>
      <w:proofErr w:type="spellStart"/>
      <w:r w:rsidRPr="003C6AC8">
        <w:rPr>
          <w:rFonts w:ascii="Arial" w:hAnsi="Arial" w:cs="Arial"/>
        </w:rPr>
        <w:t>mopów</w:t>
      </w:r>
      <w:proofErr w:type="spellEnd"/>
      <w:r w:rsidR="003C6AC8">
        <w:rPr>
          <w:rFonts w:ascii="Arial" w:hAnsi="Arial" w:cs="Arial"/>
        </w:rPr>
        <w:t xml:space="preserve"> </w:t>
      </w:r>
      <w:r w:rsidRPr="003C6AC8">
        <w:rPr>
          <w:rFonts w:ascii="Arial" w:hAnsi="Arial" w:cs="Arial"/>
        </w:rPr>
        <w:t>posiadających</w:t>
      </w:r>
      <w:r w:rsidR="003C6AC8">
        <w:rPr>
          <w:rFonts w:ascii="Arial" w:hAnsi="Arial" w:cs="Arial"/>
        </w:rPr>
        <w:t xml:space="preserve"> </w:t>
      </w:r>
      <w:r w:rsidRPr="003C6AC8">
        <w:rPr>
          <w:rFonts w:ascii="Arial" w:hAnsi="Arial" w:cs="Arial"/>
        </w:rPr>
        <w:t>dobre właściwości czyszczące bez pozostawiania smug i kłaczków, dobrym wchłanianiem kurzu, absorpcją wody i odpornością na środki dezynfekcyjne.</w:t>
      </w:r>
      <w:r w:rsidR="003C6AC8">
        <w:rPr>
          <w:rFonts w:ascii="Arial" w:hAnsi="Arial" w:cs="Arial"/>
        </w:rPr>
        <w:t xml:space="preserve"> Zamawiający przewiduje możliwość prania brudnych </w:t>
      </w:r>
      <w:proofErr w:type="spellStart"/>
      <w:r w:rsidR="003C6AC8">
        <w:rPr>
          <w:rFonts w:ascii="Arial" w:hAnsi="Arial" w:cs="Arial"/>
        </w:rPr>
        <w:t>mopów</w:t>
      </w:r>
      <w:proofErr w:type="spellEnd"/>
      <w:r w:rsidR="003C6AC8">
        <w:rPr>
          <w:rFonts w:ascii="Arial" w:hAnsi="Arial" w:cs="Arial"/>
        </w:rPr>
        <w:t xml:space="preserve"> w Pralni Szpitala za cenę 12,00 zł netto za 1kg asortymentu oddanego do prania. Oddawane </w:t>
      </w:r>
      <w:proofErr w:type="spellStart"/>
      <w:r w:rsidR="001F369C">
        <w:rPr>
          <w:rFonts w:ascii="Arial" w:hAnsi="Arial" w:cs="Arial"/>
        </w:rPr>
        <w:t>mopy</w:t>
      </w:r>
      <w:proofErr w:type="spellEnd"/>
      <w:r w:rsidR="001F369C">
        <w:rPr>
          <w:rFonts w:ascii="Arial" w:hAnsi="Arial" w:cs="Arial"/>
        </w:rPr>
        <w:t xml:space="preserve"> muszą być oznakowane w sposób umożliwiający ich identyfikację.</w:t>
      </w:r>
    </w:p>
    <w:p w14:paraId="4BA2BA83" w14:textId="67898A44" w:rsidR="004923CA" w:rsidRPr="001F369C" w:rsidRDefault="0028308B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1F369C">
        <w:rPr>
          <w:rFonts w:ascii="Arial" w:hAnsi="Arial" w:cs="Arial"/>
        </w:rPr>
        <w:t>Wykonawca sporządzi w oparciu o dane zawarte w SWZ oraz załącznik</w:t>
      </w:r>
      <w:r w:rsidR="001F369C" w:rsidRPr="001F369C">
        <w:rPr>
          <w:rFonts w:ascii="Arial" w:hAnsi="Arial" w:cs="Arial"/>
        </w:rPr>
        <w:t>ach</w:t>
      </w:r>
      <w:r w:rsidRPr="001F369C">
        <w:rPr>
          <w:rFonts w:ascii="Arial" w:hAnsi="Arial" w:cs="Arial"/>
        </w:rPr>
        <w:t xml:space="preserve"> wykaz wykonywanych czynności oraz wykaz użytego do nich sprzętu i środków myjąco-dezynfekcyjnych w postaci planu higieny, zawierającego podział na strefy higieniczne uwzględniając wszystkie obszary Szpitala wraz z informacją dotyczącą częstotliwości wykonywanych czynności, użytych środków myjąco - dezynfekcyjnych  i sprzętu jakim poszczególne czynności będą wykonywane. Środki używane do mycia i dezynfekcji,  Plan Higieny oraz szczegółowe instrukcje i procedury sprzątania i dezynfekcji, które będą realizowane w  trakcie umowy, które będą o</w:t>
      </w:r>
      <w:r w:rsidR="004923CA" w:rsidRPr="001F369C">
        <w:rPr>
          <w:rFonts w:ascii="Arial" w:hAnsi="Arial" w:cs="Arial"/>
        </w:rPr>
        <w:t>bowiązywały na terenie Szpitala Wojewódzkiego im św. Łukasza w Tarnowie.</w:t>
      </w:r>
    </w:p>
    <w:p w14:paraId="3CDA1213" w14:textId="228A4951" w:rsidR="004923CA" w:rsidRPr="001F369C" w:rsidRDefault="004923CA" w:rsidP="003C6AC8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1F369C">
        <w:rPr>
          <w:rFonts w:ascii="Arial" w:hAnsi="Arial" w:cs="Arial"/>
        </w:rPr>
        <w:t>Zamawiający nie zapewnia demontażu kratek wentylacyjnych. Wykonawca będzie sam zobowiązany do wykonania tych czynności</w:t>
      </w:r>
      <w:r w:rsidR="001F369C" w:rsidRPr="001F369C">
        <w:rPr>
          <w:rFonts w:ascii="Arial" w:hAnsi="Arial" w:cs="Arial"/>
        </w:rPr>
        <w:t>.</w:t>
      </w:r>
    </w:p>
    <w:p w14:paraId="14F43E9E" w14:textId="77777777" w:rsidR="0028308B" w:rsidRPr="001F369C" w:rsidRDefault="004923CA" w:rsidP="003C6AC8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  <w:r w:rsidRPr="001F369C">
        <w:rPr>
          <w:rFonts w:ascii="Arial" w:hAnsi="Arial" w:cs="Arial"/>
        </w:rPr>
        <w:t xml:space="preserve"> </w:t>
      </w:r>
    </w:p>
    <w:p w14:paraId="7912F375" w14:textId="622BCCC4" w:rsidR="00FD4980" w:rsidRPr="003C6AC8" w:rsidRDefault="0035620C" w:rsidP="001F369C">
      <w:pPr>
        <w:pStyle w:val="Akapitzlist"/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 xml:space="preserve">Wszystkie czynności porządkowe winny być prowadzone w sposób nie utrudniający funkcjonowania Szpitala. Sprzątanie </w:t>
      </w:r>
      <w:r w:rsidR="001F369C" w:rsidRPr="001F369C">
        <w:rPr>
          <w:rFonts w:ascii="Arial" w:hAnsi="Arial" w:cs="Arial"/>
        </w:rPr>
        <w:t xml:space="preserve">nie </w:t>
      </w:r>
      <w:r w:rsidRPr="001F369C">
        <w:rPr>
          <w:rFonts w:ascii="Arial" w:hAnsi="Arial" w:cs="Arial"/>
        </w:rPr>
        <w:t xml:space="preserve">może </w:t>
      </w:r>
      <w:r w:rsidRPr="003C6AC8">
        <w:rPr>
          <w:rFonts w:ascii="Arial" w:hAnsi="Arial" w:cs="Arial"/>
        </w:rPr>
        <w:t>kolidować z wypełnianiem czynności personelu medycznego, administracyjnego, technicznego lub też być uciążliwe dla pacjentów.</w:t>
      </w:r>
    </w:p>
    <w:p w14:paraId="6712DB51" w14:textId="77777777" w:rsidR="00FD4980" w:rsidRPr="003C6AC8" w:rsidRDefault="0035620C" w:rsidP="001F369C">
      <w:pPr>
        <w:pStyle w:val="Akapitzlist"/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Wykonawca jest zobowiązany do przestrzegania Praw Pacjenta, zachowania tajemnicy</w:t>
      </w:r>
    </w:p>
    <w:p w14:paraId="6CA51FC7" w14:textId="0AA6459F" w:rsidR="00FD4980" w:rsidRPr="003C6AC8" w:rsidRDefault="0035620C" w:rsidP="001F369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służbowej. Pracownikom nie wolno udzielać informacji o stanie zdrowia</w:t>
      </w:r>
      <w:r w:rsidR="001F369C">
        <w:rPr>
          <w:rFonts w:ascii="Arial" w:hAnsi="Arial" w:cs="Arial"/>
        </w:rPr>
        <w:t xml:space="preserve"> </w:t>
      </w:r>
      <w:r w:rsidRPr="003C6AC8">
        <w:rPr>
          <w:rFonts w:ascii="Arial" w:hAnsi="Arial" w:cs="Arial"/>
        </w:rPr>
        <w:t xml:space="preserve">pacjenta, </w:t>
      </w:r>
      <w:r w:rsidR="001F369C">
        <w:rPr>
          <w:rFonts w:ascii="Arial" w:hAnsi="Arial" w:cs="Arial"/>
        </w:rPr>
        <w:t xml:space="preserve">   </w:t>
      </w:r>
      <w:r w:rsidRPr="003C6AC8">
        <w:rPr>
          <w:rFonts w:ascii="Arial" w:hAnsi="Arial" w:cs="Arial"/>
        </w:rPr>
        <w:t>dostarczać i podawać pacjentom leków i żywności oraz napojów bez wiedzy</w:t>
      </w:r>
    </w:p>
    <w:p w14:paraId="15C11559" w14:textId="77777777" w:rsidR="00FD4980" w:rsidRPr="003C6AC8" w:rsidRDefault="0035620C" w:rsidP="001F369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i zgody lekarza lub pielęgniarki. W czasie wykonywania czynności na oddziale</w:t>
      </w:r>
    </w:p>
    <w:p w14:paraId="2B5CBB25" w14:textId="77777777" w:rsidR="00FD4980" w:rsidRPr="003C6AC8" w:rsidRDefault="0035620C" w:rsidP="001F369C">
      <w:pPr>
        <w:spacing w:after="0" w:line="240" w:lineRule="auto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 xml:space="preserve">         pracownicy Wykonawcy mają obowiązek ściśle współpracować z pielęgniarką</w:t>
      </w:r>
    </w:p>
    <w:p w14:paraId="1F843CAE" w14:textId="77777777" w:rsidR="00FD4980" w:rsidRPr="003C6AC8" w:rsidRDefault="0035620C" w:rsidP="001F369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oddziałową, jej zastępczynią lub pielęgniarką dyżurną.</w:t>
      </w:r>
    </w:p>
    <w:p w14:paraId="2F18A891" w14:textId="77777777" w:rsidR="00FD4980" w:rsidRDefault="0035620C" w:rsidP="001F369C">
      <w:pPr>
        <w:pStyle w:val="Akapitzlist"/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Zamawiający wymaga od Wykonawcy, aby zapewnił wystarczającą liczbę pracowników do wykonania usługi na powierzchniach  objętych umową.</w:t>
      </w:r>
    </w:p>
    <w:p w14:paraId="1C1F2F80" w14:textId="22104B85" w:rsidR="006B35DA" w:rsidRDefault="006B35DA" w:rsidP="006B35DA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6B35DA">
        <w:rPr>
          <w:rFonts w:ascii="Arial" w:hAnsi="Arial" w:cs="Arial"/>
        </w:rPr>
        <w:t xml:space="preserve">Zamawiający wynajmie Wykonawcy odpłatnie pomieszczenia na szatnię dla personelu oraz podręczny magazyn na środki czystościowe i dezynfekcyjne, pokój socjalny  których łączna powierzchnia wynosi 38,87 m2. Cena najmu za 1m2 powierzchni wynosić będzie 50,00 zł netto. Zamawiający będzie pobierał od Wykonawcy ryczałtową opłatę miesięczną za zużyte media w kwocie </w:t>
      </w:r>
      <w:r w:rsidR="00160AAC">
        <w:rPr>
          <w:rFonts w:ascii="Arial" w:hAnsi="Arial" w:cs="Arial"/>
        </w:rPr>
        <w:t>222,12</w:t>
      </w:r>
      <w:r w:rsidRPr="006B35DA">
        <w:rPr>
          <w:rFonts w:ascii="Arial" w:hAnsi="Arial" w:cs="Arial"/>
        </w:rPr>
        <w:t xml:space="preserve"> zł netto.</w:t>
      </w:r>
    </w:p>
    <w:p w14:paraId="1E0C7123" w14:textId="3190D3EE" w:rsidR="0035620C" w:rsidRPr="006B35DA" w:rsidRDefault="0035620C" w:rsidP="006B35DA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6B35DA">
        <w:rPr>
          <w:rFonts w:ascii="Arial" w:hAnsi="Arial" w:cs="Arial"/>
          <w:bCs/>
        </w:rPr>
        <w:t xml:space="preserve">Wykonawca zapewnieni 7 dni w tygodniu serwis 24 h polegający na wykonywaniu doraźnych prac porządkowych związanych z nieprzewidzianymi okolicznościami np.: zabrudzenie ciągów komunikacyjnych, toalet wydalinami, wydzielinami, krwią, warunkami atmosferycznymi, itp. Usuwanie zanieczyszczeń organicznych na każde zgłoszenie. </w:t>
      </w:r>
    </w:p>
    <w:p w14:paraId="5E5D143E" w14:textId="77777777" w:rsidR="0035620C" w:rsidRPr="001F369C" w:rsidRDefault="0035620C" w:rsidP="001F369C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  <w:iCs/>
        </w:rPr>
        <w:lastRenderedPageBreak/>
        <w:t>Wykonawca zapewni pracownika do obsługi kuchenek szpitalnych w zakresie:</w:t>
      </w:r>
    </w:p>
    <w:p w14:paraId="33DE8822" w14:textId="77777777" w:rsidR="0035620C" w:rsidRPr="001F369C" w:rsidRDefault="0035620C" w:rsidP="001F369C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  <w:iCs/>
        </w:rPr>
        <w:t>transportu posiłków z kuchni szpitalnej do oddziału wózkami transportowymi BEMAR służącymi do przewożenia posiłków</w:t>
      </w:r>
    </w:p>
    <w:p w14:paraId="7B19529F" w14:textId="77777777" w:rsidR="0035620C" w:rsidRPr="001F369C" w:rsidRDefault="0035620C" w:rsidP="003C6AC8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  <w:iCs/>
        </w:rPr>
        <w:t>przygotowania naczyń kuchennych (talerze, kubki, sztućce) do wydania posiłków</w:t>
      </w:r>
    </w:p>
    <w:p w14:paraId="1583888A" w14:textId="77777777" w:rsidR="0035620C" w:rsidRPr="001F369C" w:rsidRDefault="0035620C" w:rsidP="003C6AC8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  <w:iCs/>
        </w:rPr>
        <w:t>zbierania resztek pokonsumpcyjnych od pacjentów</w:t>
      </w:r>
    </w:p>
    <w:p w14:paraId="7219C376" w14:textId="77777777" w:rsidR="0035620C" w:rsidRPr="001F369C" w:rsidRDefault="0035620C" w:rsidP="003C6AC8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  <w:iCs/>
        </w:rPr>
        <w:t xml:space="preserve">zbierania naczyń kuchennych  od pacjentów </w:t>
      </w:r>
    </w:p>
    <w:p w14:paraId="616C81F2" w14:textId="77777777" w:rsidR="0035620C" w:rsidRPr="001F369C" w:rsidRDefault="0035620C" w:rsidP="003C6AC8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  <w:iCs/>
        </w:rPr>
        <w:t>mycia i wyparzania naczyń kuchennych (talerzy, kubków, sztućców, garnków</w:t>
      </w:r>
    </w:p>
    <w:p w14:paraId="1AC21954" w14:textId="77777777" w:rsidR="0035620C" w:rsidRPr="001F369C" w:rsidRDefault="0035620C" w:rsidP="003C6AC8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  <w:iCs/>
        </w:rPr>
        <w:t xml:space="preserve">zapewnienia czystości na regalach do przechowywania naczyń kuchennych </w:t>
      </w:r>
    </w:p>
    <w:p w14:paraId="23525B06" w14:textId="77777777" w:rsidR="0035620C" w:rsidRPr="001F369C" w:rsidRDefault="0035620C" w:rsidP="003C6AC8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  <w:iCs/>
        </w:rPr>
        <w:t>układania naczyń kuchennych (talerze, kubki, sztućce, garnki) na regałach/półkach</w:t>
      </w:r>
    </w:p>
    <w:p w14:paraId="297AAECD" w14:textId="77777777" w:rsidR="0035620C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  <w:iCs/>
        </w:rPr>
        <w:t>Mycia i dezynfekcji wózków żywnościowych typu BEMAR oraz wózków do transportowania posiłków wewnątrz oddziału 3x dziennie po każdym wydaniu posiłków w kuchence części brudnej</w:t>
      </w:r>
    </w:p>
    <w:p w14:paraId="6290BC19" w14:textId="77777777" w:rsidR="0035620C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  <w:iCs/>
        </w:rPr>
        <w:t>Wykonawca zapewnia 1x dziennie kontrolę temperatury w lodówce kuchennej i w lodówce przeznaczonej do przechowywania żywności dla pacjentów (prawidłowy zakres temp.  4-6st.C). Pomiar należy udokumentować w karcie monitorowania temperatury</w:t>
      </w:r>
    </w:p>
    <w:p w14:paraId="658CEBD0" w14:textId="77777777" w:rsidR="0035620C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  <w:iCs/>
        </w:rPr>
        <w:t>Mycia lodówek w kuchenkach/oddziałowych, służący do przechowywania posiłków/ produktów spożywczych pacjentów</w:t>
      </w:r>
    </w:p>
    <w:p w14:paraId="6A3F7782" w14:textId="77777777" w:rsidR="001A1B3C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  <w:iCs/>
        </w:rPr>
        <w:t xml:space="preserve">Wykonawca zapewni środki myjąco-dezynfekcyjne </w:t>
      </w:r>
      <w:r w:rsidRPr="001F369C">
        <w:rPr>
          <w:rFonts w:ascii="Arial" w:hAnsi="Arial" w:cs="Arial"/>
          <w:b/>
          <w:iCs/>
          <w:u w:val="single"/>
        </w:rPr>
        <w:t>dopuszczone do kontaktu z  żywnością</w:t>
      </w:r>
    </w:p>
    <w:p w14:paraId="1FD8941D" w14:textId="77777777" w:rsidR="00FC56B5" w:rsidRPr="001F369C" w:rsidRDefault="00FC56B5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Wykonawca zapewni ponadto transport:</w:t>
      </w:r>
    </w:p>
    <w:p w14:paraId="52B6E6DD" w14:textId="77777777" w:rsidR="00FC56B5" w:rsidRPr="001F369C" w:rsidRDefault="00FC56B5" w:rsidP="003C6AC8">
      <w:pPr>
        <w:numPr>
          <w:ilvl w:val="0"/>
          <w:numId w:val="12"/>
        </w:numPr>
        <w:tabs>
          <w:tab w:val="left" w:pos="993"/>
        </w:tabs>
        <w:suppressAutoHyphens w:val="0"/>
        <w:ind w:left="993" w:hanging="426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</w:rPr>
        <w:t xml:space="preserve">bielizny brudnej z </w:t>
      </w:r>
      <w:proofErr w:type="spellStart"/>
      <w:r w:rsidRPr="001F369C">
        <w:rPr>
          <w:rFonts w:ascii="Arial" w:hAnsi="Arial" w:cs="Arial"/>
        </w:rPr>
        <w:t>sal</w:t>
      </w:r>
      <w:proofErr w:type="spellEnd"/>
      <w:r w:rsidRPr="001F369C">
        <w:rPr>
          <w:rFonts w:ascii="Arial" w:hAnsi="Arial" w:cs="Arial"/>
        </w:rPr>
        <w:t xml:space="preserve"> chorych do brudownika </w:t>
      </w:r>
    </w:p>
    <w:p w14:paraId="4DC38D51" w14:textId="77777777" w:rsidR="00FC56B5" w:rsidRPr="001F369C" w:rsidRDefault="00FC56B5" w:rsidP="003C6AC8">
      <w:pPr>
        <w:numPr>
          <w:ilvl w:val="0"/>
          <w:numId w:val="12"/>
        </w:numPr>
        <w:tabs>
          <w:tab w:val="left" w:pos="993"/>
        </w:tabs>
        <w:suppressAutoHyphens w:val="0"/>
        <w:ind w:left="993" w:hanging="426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</w:rPr>
        <w:t xml:space="preserve">odpadów medycznych, komunalnych itp. do brudownika </w:t>
      </w:r>
    </w:p>
    <w:p w14:paraId="62113EE1" w14:textId="77777777" w:rsidR="00FC56B5" w:rsidRPr="001F369C" w:rsidRDefault="00FC56B5" w:rsidP="003C6AC8">
      <w:pPr>
        <w:numPr>
          <w:ilvl w:val="0"/>
          <w:numId w:val="12"/>
        </w:numPr>
        <w:tabs>
          <w:tab w:val="left" w:pos="993"/>
        </w:tabs>
        <w:suppressAutoHyphens w:val="0"/>
        <w:ind w:left="993" w:hanging="426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</w:rPr>
        <w:t>Wykonywania innych poleceń i czynności nakazanych przez Zamawiającego związanych z transportem i sprzątaniem na terenie szpitala</w:t>
      </w:r>
    </w:p>
    <w:p w14:paraId="4AA63181" w14:textId="77777777" w:rsidR="001A1B3C" w:rsidRPr="001F369C" w:rsidRDefault="001A1B3C" w:rsidP="003C6AC8">
      <w:pPr>
        <w:tabs>
          <w:tab w:val="left" w:pos="993"/>
        </w:tabs>
        <w:suppressAutoHyphens w:val="0"/>
        <w:ind w:left="567" w:hanging="567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</w:rPr>
        <w:t xml:space="preserve">          Zamawiający wymaga zbierania oraz zapewnienie transportu w w/w zakresie 7 dni w tygodniu</w:t>
      </w:r>
    </w:p>
    <w:p w14:paraId="64C5EDB0" w14:textId="77777777" w:rsidR="0035620C" w:rsidRPr="003C6AC8" w:rsidRDefault="0035620C" w:rsidP="003C6AC8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83C7240" w14:textId="77777777" w:rsidR="00FD4980" w:rsidRPr="003C6AC8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3C6AC8">
        <w:rPr>
          <w:rFonts w:ascii="Arial" w:hAnsi="Arial" w:cs="Arial"/>
        </w:rPr>
        <w:t xml:space="preserve">Wykonawca zobowiązany jest do usuwania </w:t>
      </w:r>
      <w:r w:rsidRPr="001F369C">
        <w:rPr>
          <w:rFonts w:ascii="Arial" w:hAnsi="Arial" w:cs="Arial"/>
        </w:rPr>
        <w:t xml:space="preserve">odpadów do wskazanych miejsc przez Zamawiającego i wymiany worków plastikowych na odpady (kolorystyka wg zał. nr 4) na </w:t>
      </w:r>
      <w:r w:rsidRPr="003C6AC8">
        <w:rPr>
          <w:rFonts w:ascii="Arial" w:hAnsi="Arial" w:cs="Arial"/>
        </w:rPr>
        <w:t>powierzchniach objętych umową.</w:t>
      </w:r>
    </w:p>
    <w:p w14:paraId="61F7B7A5" w14:textId="77777777" w:rsidR="00FD4980" w:rsidRPr="003C6AC8" w:rsidRDefault="0035620C" w:rsidP="003C6AC8">
      <w:pPr>
        <w:spacing w:line="240" w:lineRule="auto"/>
        <w:ind w:left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Wykonawca nie ponosi kosztów utylizacji/wywozu odpadów objętych umową.</w:t>
      </w:r>
    </w:p>
    <w:p w14:paraId="774D3032" w14:textId="77777777" w:rsidR="00FD4980" w:rsidRPr="003C6AC8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3C6AC8">
        <w:rPr>
          <w:rFonts w:ascii="Arial" w:hAnsi="Arial" w:cs="Arial"/>
        </w:rPr>
        <w:t>Wykonawca zobowiązany jest do umieszczania na workach czerwonych, niebieskich, żółtych piktogramu zgodnie z ROZPORZĄDZENIEM MINISTRA ZDROWIA z dnia 5 października 2017 r. w sprawie szczegółowego sposobu postępowania z odpadami medycznymi Poz. 1975.</w:t>
      </w:r>
    </w:p>
    <w:p w14:paraId="673EE6A6" w14:textId="77777777" w:rsidR="00FC56B5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3C6AC8">
        <w:rPr>
          <w:rFonts w:ascii="Arial" w:hAnsi="Arial" w:cs="Arial"/>
        </w:rPr>
        <w:t xml:space="preserve">Wykonawca zobowiązany jest do </w:t>
      </w:r>
      <w:r w:rsidRPr="001F369C">
        <w:rPr>
          <w:rFonts w:ascii="Arial" w:hAnsi="Arial" w:cs="Arial"/>
        </w:rPr>
        <w:t>uzupełniania  podajników na papier toaletowy, ręczniki mydło  na powierzchniach  objętych umową (zapotrzebowanie miesięczne wg załącznika nr 4)</w:t>
      </w:r>
    </w:p>
    <w:p w14:paraId="73234B23" w14:textId="77777777" w:rsidR="00FC56B5" w:rsidRPr="001F369C" w:rsidRDefault="00FC56B5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1F369C">
        <w:rPr>
          <w:rFonts w:ascii="Arial" w:hAnsi="Arial" w:cs="Arial"/>
          <w:bCs/>
        </w:rPr>
        <w:t xml:space="preserve">Wykonawca zapewni </w:t>
      </w:r>
      <w:r w:rsidRPr="001F369C">
        <w:rPr>
          <w:rFonts w:ascii="Arial" w:hAnsi="Arial" w:cs="Arial"/>
        </w:rPr>
        <w:t xml:space="preserve"> wynoszenie, opróżnianie,</w:t>
      </w:r>
      <w:r w:rsidRPr="001F369C">
        <w:rPr>
          <w:rFonts w:ascii="Arial" w:hAnsi="Arial" w:cs="Arial"/>
          <w:bCs/>
        </w:rPr>
        <w:t xml:space="preserve"> mycie i dezynfekcję</w:t>
      </w:r>
      <w:r w:rsidRPr="001F369C">
        <w:rPr>
          <w:rFonts w:ascii="Arial" w:hAnsi="Arial" w:cs="Arial"/>
        </w:rPr>
        <w:t xml:space="preserve"> basenów, kaczek, misek po toalecie pacjentów po każdym ich użyciu. </w:t>
      </w:r>
    </w:p>
    <w:p w14:paraId="2C067FF1" w14:textId="77777777" w:rsidR="001A1B3C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3C6AC8">
        <w:rPr>
          <w:rFonts w:ascii="Arial" w:hAnsi="Arial" w:cs="Arial"/>
        </w:rPr>
        <w:t>Wykonawca zapewni w cenie usługi środki  czystościowe, worki na</w:t>
      </w:r>
      <w:r w:rsidRPr="003C6AC8">
        <w:rPr>
          <w:rFonts w:ascii="Arial" w:hAnsi="Arial" w:cs="Arial"/>
          <w:b/>
        </w:rPr>
        <w:t xml:space="preserve"> </w:t>
      </w:r>
      <w:r w:rsidRPr="003C6AC8">
        <w:rPr>
          <w:rFonts w:ascii="Arial" w:hAnsi="Arial" w:cs="Arial"/>
        </w:rPr>
        <w:t>odpady szpitalne, sprzęt i urządzenia do wykonywania usługi, mydło i ręczniki</w:t>
      </w:r>
      <w:r w:rsidRPr="003C6AC8">
        <w:rPr>
          <w:rFonts w:ascii="Arial" w:hAnsi="Arial" w:cs="Arial"/>
          <w:b/>
        </w:rPr>
        <w:t xml:space="preserve"> </w:t>
      </w:r>
      <w:r w:rsidRPr="003C6AC8">
        <w:rPr>
          <w:rFonts w:ascii="Arial" w:hAnsi="Arial" w:cs="Arial"/>
        </w:rPr>
        <w:t>jednorazowe, papier toaletowy, inny sprzęt potrzebny do należytego wykonania</w:t>
      </w:r>
      <w:r w:rsidRPr="003C6AC8">
        <w:rPr>
          <w:rFonts w:ascii="Arial" w:hAnsi="Arial" w:cs="Arial"/>
          <w:b/>
        </w:rPr>
        <w:t xml:space="preserve"> </w:t>
      </w:r>
      <w:r w:rsidRPr="003C6AC8">
        <w:rPr>
          <w:rFonts w:ascii="Arial" w:hAnsi="Arial" w:cs="Arial"/>
        </w:rPr>
        <w:t xml:space="preserve">usługi, oraz środki ochrony </w:t>
      </w:r>
      <w:r w:rsidRPr="001F369C">
        <w:rPr>
          <w:rFonts w:ascii="Arial" w:hAnsi="Arial" w:cs="Arial"/>
        </w:rPr>
        <w:t xml:space="preserve">osobistej pracowników Wykonawcy. </w:t>
      </w:r>
    </w:p>
    <w:p w14:paraId="10670EB4" w14:textId="77777777" w:rsidR="001A1B3C" w:rsidRPr="001F369C" w:rsidRDefault="001A1B3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1F369C">
        <w:rPr>
          <w:rFonts w:ascii="Arial" w:hAnsi="Arial" w:cs="Arial"/>
          <w:bCs/>
        </w:rPr>
        <w:t>Wykonawca zapewni sprzątanie pomieszczeń administracyjnych II p i parter część administracyjna w godzinach pracy  (w obecności pracownika komórek administracji w godz. 8:00-13:00).</w:t>
      </w:r>
    </w:p>
    <w:p w14:paraId="5CABD42C" w14:textId="77777777" w:rsidR="00FD4980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 xml:space="preserve">Zamawiający wymaga sprzątania </w:t>
      </w:r>
      <w:r w:rsidR="00875CC4" w:rsidRPr="001F369C">
        <w:rPr>
          <w:rFonts w:ascii="Arial" w:hAnsi="Arial" w:cs="Arial"/>
        </w:rPr>
        <w:t xml:space="preserve">w określonych dniach i godzinach w poszczególnych  ośrodkach/komórkach organizacyjnych zgodnie z harmonogramem </w:t>
      </w:r>
      <w:r w:rsidR="00FC56B5" w:rsidRPr="001F369C">
        <w:rPr>
          <w:rFonts w:ascii="Arial" w:hAnsi="Arial" w:cs="Arial"/>
        </w:rPr>
        <w:t>załącznik</w:t>
      </w:r>
      <w:r w:rsidR="00875CC4" w:rsidRPr="001F369C">
        <w:rPr>
          <w:rFonts w:ascii="Arial" w:hAnsi="Arial" w:cs="Arial"/>
        </w:rPr>
        <w:t xml:space="preserve"> nr</w:t>
      </w:r>
      <w:r w:rsidR="00FC56B5" w:rsidRPr="001F369C">
        <w:rPr>
          <w:rFonts w:ascii="Arial" w:hAnsi="Arial" w:cs="Arial"/>
        </w:rPr>
        <w:t xml:space="preserve"> 6.</w:t>
      </w:r>
    </w:p>
    <w:p w14:paraId="46F79272" w14:textId="77777777" w:rsidR="00875CC4" w:rsidRPr="001F369C" w:rsidRDefault="000E497F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Zamawiający wymaga sprzątania</w:t>
      </w:r>
      <w:r w:rsidR="004B4CB2" w:rsidRPr="001F369C">
        <w:rPr>
          <w:rFonts w:ascii="Arial" w:hAnsi="Arial" w:cs="Arial"/>
        </w:rPr>
        <w:t>:</w:t>
      </w:r>
    </w:p>
    <w:p w14:paraId="22B9FFEC" w14:textId="60AF902A" w:rsidR="004B4CB2" w:rsidRPr="001F369C" w:rsidRDefault="004B4CB2" w:rsidP="003C6AC8">
      <w:pPr>
        <w:pStyle w:val="Akapitzlist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 xml:space="preserve"> </w:t>
      </w:r>
      <w:r w:rsidR="00875CC4" w:rsidRPr="001F369C">
        <w:rPr>
          <w:rFonts w:ascii="Arial" w:hAnsi="Arial" w:cs="Arial"/>
        </w:rPr>
        <w:t xml:space="preserve">wind </w:t>
      </w:r>
      <w:r w:rsidR="000E497F" w:rsidRPr="001F369C">
        <w:rPr>
          <w:rFonts w:ascii="Arial" w:hAnsi="Arial" w:cs="Arial"/>
        </w:rPr>
        <w:t xml:space="preserve"> </w:t>
      </w:r>
      <w:r w:rsidR="00875CC4" w:rsidRPr="001F369C">
        <w:rPr>
          <w:rFonts w:ascii="Arial" w:hAnsi="Arial" w:cs="Arial"/>
        </w:rPr>
        <w:t xml:space="preserve">- </w:t>
      </w:r>
      <w:r w:rsidR="000E497F" w:rsidRPr="001F369C">
        <w:rPr>
          <w:rFonts w:ascii="Arial" w:hAnsi="Arial" w:cs="Arial"/>
        </w:rPr>
        <w:t>załąc</w:t>
      </w:r>
      <w:r w:rsidR="00875CC4" w:rsidRPr="001F369C">
        <w:rPr>
          <w:rFonts w:ascii="Arial" w:hAnsi="Arial" w:cs="Arial"/>
        </w:rPr>
        <w:t xml:space="preserve">znik nr 7 </w:t>
      </w:r>
    </w:p>
    <w:p w14:paraId="549BD8C6" w14:textId="77777777" w:rsidR="00875CC4" w:rsidRPr="001F369C" w:rsidRDefault="00875CC4" w:rsidP="003C6AC8">
      <w:pPr>
        <w:pStyle w:val="Akapitzlist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 xml:space="preserve"> toalet – załącznik nr 8</w:t>
      </w:r>
    </w:p>
    <w:p w14:paraId="79D80E2D" w14:textId="77777777" w:rsidR="00FC56B5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1F369C">
        <w:rPr>
          <w:rFonts w:ascii="Arial" w:hAnsi="Arial" w:cs="Arial"/>
        </w:rPr>
        <w:lastRenderedPageBreak/>
        <w:t xml:space="preserve">Utrzymanie w czystości na ciągach komunikacyjnych i klatkach schodowych niezależnie od warunków pogodowych i pory roku, utrzymanie w czystości mat podłogowych, a także wycieraczek. </w:t>
      </w:r>
    </w:p>
    <w:p w14:paraId="70A4C3EA" w14:textId="77777777" w:rsidR="00FC56B5" w:rsidRPr="001F369C" w:rsidRDefault="00FC56B5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1F369C">
        <w:rPr>
          <w:rFonts w:ascii="Arial" w:hAnsi="Arial" w:cs="Arial"/>
        </w:rPr>
        <w:t>Wykonawca zapewni sprzątanie/prace porządkowe po pracach remontowych, konserwacyjnych i modernizacyjnych.</w:t>
      </w:r>
    </w:p>
    <w:p w14:paraId="7BFCD3AD" w14:textId="27B6C641" w:rsidR="00875CC4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Szczegółowy harmonogram sprzątania pomieszczeń Szpitala opisano w załączniku nr 5 ,,Ogólne wymagania dla  pomieszczeń”</w:t>
      </w:r>
      <w:r w:rsidR="001F369C" w:rsidRPr="001F369C">
        <w:rPr>
          <w:rFonts w:ascii="Arial" w:hAnsi="Arial" w:cs="Arial"/>
        </w:rPr>
        <w:t>.</w:t>
      </w:r>
    </w:p>
    <w:p w14:paraId="2D5194CD" w14:textId="77777777" w:rsidR="00FD4980" w:rsidRPr="001F369C" w:rsidRDefault="00875CC4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Wykonawca ustali i przedłoży harmonogram</w:t>
      </w:r>
      <w:r w:rsidR="0035620C" w:rsidRPr="001F369C">
        <w:rPr>
          <w:rFonts w:ascii="Arial" w:hAnsi="Arial" w:cs="Arial"/>
        </w:rPr>
        <w:t xml:space="preserve"> sprzątania gruntown</w:t>
      </w:r>
      <w:r w:rsidR="00FC56B5" w:rsidRPr="001F369C">
        <w:rPr>
          <w:rFonts w:ascii="Arial" w:hAnsi="Arial" w:cs="Arial"/>
        </w:rPr>
        <w:t>ego dla poszczególnych Ośrodków/komórek organizacyjnych</w:t>
      </w:r>
      <w:r w:rsidRPr="001F369C">
        <w:rPr>
          <w:rFonts w:ascii="Arial" w:hAnsi="Arial" w:cs="Arial"/>
        </w:rPr>
        <w:t xml:space="preserve"> Szpitala</w:t>
      </w:r>
      <w:r w:rsidR="003E7EE6" w:rsidRPr="001F369C">
        <w:rPr>
          <w:rFonts w:ascii="Arial" w:hAnsi="Arial" w:cs="Arial"/>
        </w:rPr>
        <w:t>.</w:t>
      </w:r>
    </w:p>
    <w:p w14:paraId="2DC6472D" w14:textId="29E07365" w:rsidR="00FD4980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Zamawiający wymaga zapewnienia w ciągach komunikacyjnych usługi w zakresie pielęgnacji  kwiatów doniczkowych tj. podlewania (na bieżąco) i oczyszczania liści z kurzu (min 1 raz w miesiącu)</w:t>
      </w:r>
      <w:r w:rsidR="001F369C" w:rsidRPr="001F369C">
        <w:rPr>
          <w:rFonts w:ascii="Arial" w:hAnsi="Arial" w:cs="Arial"/>
        </w:rPr>
        <w:t>.</w:t>
      </w:r>
    </w:p>
    <w:p w14:paraId="2AA566DC" w14:textId="77777777" w:rsidR="00FD4980" w:rsidRPr="001F369C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Zamawiający zastrzega sobie prawo kontroli jakości świadczonych usług za</w:t>
      </w:r>
    </w:p>
    <w:p w14:paraId="2667D3C6" w14:textId="77777777" w:rsidR="00FD4980" w:rsidRPr="001F369C" w:rsidRDefault="0035620C" w:rsidP="003C6AC8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pośrednictwem kierowników komórek organizacyjnych, Pielęgniarek Oddziałowych,</w:t>
      </w:r>
    </w:p>
    <w:p w14:paraId="78342233" w14:textId="22B7C3FB" w:rsidR="00FC56B5" w:rsidRPr="001F369C" w:rsidRDefault="0035620C" w:rsidP="003C6AC8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Koordynujących, Pielęgniarki Epidemiologicznej</w:t>
      </w:r>
      <w:r w:rsidR="001F369C" w:rsidRPr="001F369C">
        <w:rPr>
          <w:rFonts w:ascii="Arial" w:hAnsi="Arial" w:cs="Arial"/>
        </w:rPr>
        <w:t>.</w:t>
      </w:r>
    </w:p>
    <w:p w14:paraId="0311057A" w14:textId="772F35B4" w:rsidR="00FC56B5" w:rsidRPr="001F369C" w:rsidRDefault="00FC56B5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Wykonawca zobowiązany jest szkolić na bieżąco personel sprzątający i nowoprzyjętych</w:t>
      </w:r>
      <w:r w:rsidR="001F369C" w:rsidRPr="001F369C">
        <w:rPr>
          <w:rFonts w:ascii="Arial" w:hAnsi="Arial" w:cs="Arial"/>
        </w:rPr>
        <w:t xml:space="preserve"> w </w:t>
      </w:r>
      <w:proofErr w:type="spellStart"/>
      <w:r w:rsidR="001F369C" w:rsidRPr="001F369C">
        <w:rPr>
          <w:rFonts w:ascii="Arial" w:hAnsi="Arial" w:cs="Arial"/>
        </w:rPr>
        <w:t>zakreie</w:t>
      </w:r>
      <w:proofErr w:type="spellEnd"/>
      <w:r w:rsidRPr="001F369C">
        <w:rPr>
          <w:rFonts w:ascii="Arial" w:hAnsi="Arial" w:cs="Arial"/>
        </w:rPr>
        <w:t>:</w:t>
      </w:r>
    </w:p>
    <w:p w14:paraId="3F0BD20B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 xml:space="preserve">zasad </w:t>
      </w:r>
      <w:r w:rsidR="001A1B3C" w:rsidRPr="001F369C">
        <w:rPr>
          <w:rFonts w:ascii="Arial" w:hAnsi="Arial" w:cs="Arial"/>
        </w:rPr>
        <w:t xml:space="preserve">oraz techniki </w:t>
      </w:r>
      <w:r w:rsidRPr="001F369C">
        <w:rPr>
          <w:rFonts w:ascii="Arial" w:hAnsi="Arial" w:cs="Arial"/>
        </w:rPr>
        <w:t>sprzątania w szpitalu</w:t>
      </w:r>
      <w:r w:rsidR="001A1B3C" w:rsidRPr="001F369C">
        <w:rPr>
          <w:rFonts w:ascii="Arial" w:hAnsi="Arial" w:cs="Arial"/>
        </w:rPr>
        <w:t xml:space="preserve">, </w:t>
      </w:r>
    </w:p>
    <w:p w14:paraId="4385B6BB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czystości wózków i sprzętu sprzątającego obowiązującego na stanowisku pracy</w:t>
      </w:r>
      <w:r w:rsidR="001A1B3C" w:rsidRPr="001F369C">
        <w:rPr>
          <w:rFonts w:ascii="Arial" w:hAnsi="Arial" w:cs="Arial"/>
        </w:rPr>
        <w:t>,</w:t>
      </w:r>
    </w:p>
    <w:p w14:paraId="7BC00064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bezpieczeństwa i higieny pracy</w:t>
      </w:r>
      <w:r w:rsidR="001A1B3C" w:rsidRPr="001F369C">
        <w:rPr>
          <w:rFonts w:ascii="Arial" w:hAnsi="Arial" w:cs="Arial"/>
        </w:rPr>
        <w:t>,</w:t>
      </w:r>
    </w:p>
    <w:p w14:paraId="0FDC0214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bezpieczeństwa przeciwpożarowego</w:t>
      </w:r>
      <w:r w:rsidR="001A1B3C" w:rsidRPr="001F369C">
        <w:rPr>
          <w:rFonts w:ascii="Arial" w:hAnsi="Arial" w:cs="Arial"/>
        </w:rPr>
        <w:t>,</w:t>
      </w:r>
      <w:r w:rsidRPr="001F369C">
        <w:rPr>
          <w:rFonts w:ascii="Arial" w:hAnsi="Arial" w:cs="Arial"/>
        </w:rPr>
        <w:t xml:space="preserve"> </w:t>
      </w:r>
    </w:p>
    <w:p w14:paraId="06487596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obsługi sprzętu specjalistycznego</w:t>
      </w:r>
      <w:r w:rsidR="001A1B3C" w:rsidRPr="001F369C">
        <w:rPr>
          <w:rFonts w:ascii="Arial" w:hAnsi="Arial" w:cs="Arial"/>
        </w:rPr>
        <w:t>,</w:t>
      </w:r>
    </w:p>
    <w:p w14:paraId="24D3B770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zasad stosowania środków chemicznych</w:t>
      </w:r>
      <w:r w:rsidR="001A1B3C" w:rsidRPr="001F369C">
        <w:rPr>
          <w:rFonts w:ascii="Arial" w:hAnsi="Arial" w:cs="Arial"/>
        </w:rPr>
        <w:t>,</w:t>
      </w:r>
    </w:p>
    <w:p w14:paraId="69310326" w14:textId="0131B1A4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obsługi myjni-</w:t>
      </w:r>
      <w:r w:rsidR="001F369C" w:rsidRPr="001F369C">
        <w:rPr>
          <w:rFonts w:ascii="Arial" w:hAnsi="Arial" w:cs="Arial"/>
        </w:rPr>
        <w:t xml:space="preserve"> </w:t>
      </w:r>
      <w:r w:rsidRPr="001F369C">
        <w:rPr>
          <w:rFonts w:ascii="Arial" w:hAnsi="Arial" w:cs="Arial"/>
        </w:rPr>
        <w:t>dezynfektora</w:t>
      </w:r>
      <w:r w:rsidR="001A1B3C" w:rsidRPr="001F369C">
        <w:rPr>
          <w:rFonts w:ascii="Arial" w:hAnsi="Arial" w:cs="Arial"/>
        </w:rPr>
        <w:t>,</w:t>
      </w:r>
    </w:p>
    <w:p w14:paraId="1852C33E" w14:textId="0658368F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obsługi zmywarko-</w:t>
      </w:r>
      <w:proofErr w:type="spellStart"/>
      <w:r w:rsidRPr="001F369C">
        <w:rPr>
          <w:rFonts w:ascii="Arial" w:hAnsi="Arial" w:cs="Arial"/>
        </w:rPr>
        <w:t>wypa</w:t>
      </w:r>
      <w:r w:rsidR="001F369C" w:rsidRPr="001F369C">
        <w:rPr>
          <w:rFonts w:ascii="Arial" w:hAnsi="Arial" w:cs="Arial"/>
        </w:rPr>
        <w:t>ż</w:t>
      </w:r>
      <w:r w:rsidRPr="001F369C">
        <w:rPr>
          <w:rFonts w:ascii="Arial" w:hAnsi="Arial" w:cs="Arial"/>
        </w:rPr>
        <w:t>ark</w:t>
      </w:r>
      <w:r w:rsidR="001F369C" w:rsidRPr="001F369C">
        <w:rPr>
          <w:rFonts w:ascii="Arial" w:hAnsi="Arial" w:cs="Arial"/>
        </w:rPr>
        <w:t>i</w:t>
      </w:r>
      <w:proofErr w:type="spellEnd"/>
      <w:r w:rsidR="001A1B3C" w:rsidRPr="001F369C">
        <w:rPr>
          <w:rFonts w:ascii="Arial" w:hAnsi="Arial" w:cs="Arial"/>
        </w:rPr>
        <w:t>,</w:t>
      </w:r>
    </w:p>
    <w:p w14:paraId="3A18CD5B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dezynfekcji i higieny pomieszczeń w zależności od stref czystościowych</w:t>
      </w:r>
      <w:r w:rsidR="001A1B3C" w:rsidRPr="001F369C">
        <w:rPr>
          <w:rFonts w:ascii="Arial" w:hAnsi="Arial" w:cs="Arial"/>
        </w:rPr>
        <w:t>,</w:t>
      </w:r>
      <w:r w:rsidRPr="001F369C">
        <w:rPr>
          <w:rFonts w:ascii="Arial" w:hAnsi="Arial" w:cs="Arial"/>
        </w:rPr>
        <w:t xml:space="preserve"> </w:t>
      </w:r>
    </w:p>
    <w:p w14:paraId="648AFFDC" w14:textId="77777777" w:rsidR="004923CA" w:rsidRPr="001F369C" w:rsidRDefault="004923CA" w:rsidP="003C6AC8">
      <w:pPr>
        <w:numPr>
          <w:ilvl w:val="0"/>
          <w:numId w:val="13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Zasady postępowania po ekspozycji na krew i inny potencjalnie infekcyjny materiał</w:t>
      </w:r>
      <w:r w:rsidR="001A1B3C" w:rsidRPr="001F369C">
        <w:rPr>
          <w:rFonts w:ascii="Arial" w:hAnsi="Arial" w:cs="Arial"/>
        </w:rPr>
        <w:t>,</w:t>
      </w:r>
      <w:r w:rsidRPr="001F369C">
        <w:rPr>
          <w:rFonts w:ascii="Arial" w:hAnsi="Arial" w:cs="Arial"/>
        </w:rPr>
        <w:t xml:space="preserve"> mogący pr</w:t>
      </w:r>
      <w:r w:rsidR="001A1B3C" w:rsidRPr="001F369C">
        <w:rPr>
          <w:rFonts w:ascii="Arial" w:hAnsi="Arial" w:cs="Arial"/>
        </w:rPr>
        <w:t>zenosić zakażenie HIV, HBV, HCV,</w:t>
      </w:r>
    </w:p>
    <w:p w14:paraId="43869907" w14:textId="77777777" w:rsidR="004923CA" w:rsidRPr="001F369C" w:rsidRDefault="004923CA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Zasady postępowania z odpadami medycznymi, komunalnymi</w:t>
      </w:r>
      <w:r w:rsidR="001A1B3C" w:rsidRPr="001F369C">
        <w:rPr>
          <w:rFonts w:ascii="Arial" w:hAnsi="Arial" w:cs="Arial"/>
        </w:rPr>
        <w:t>,</w:t>
      </w:r>
      <w:r w:rsidRPr="001F369C">
        <w:rPr>
          <w:rFonts w:ascii="Arial" w:hAnsi="Arial" w:cs="Arial"/>
        </w:rPr>
        <w:t xml:space="preserve"> </w:t>
      </w:r>
    </w:p>
    <w:p w14:paraId="1DA96FEC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źródeł i dróg szerzenia się zakażeń szpitalnych</w:t>
      </w:r>
      <w:r w:rsidR="001A1B3C" w:rsidRPr="001F369C">
        <w:rPr>
          <w:rFonts w:ascii="Arial" w:hAnsi="Arial" w:cs="Arial"/>
        </w:rPr>
        <w:t>,</w:t>
      </w:r>
    </w:p>
    <w:p w14:paraId="08376410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sposobów zapobiegania zakażeniom szpitalnym</w:t>
      </w:r>
      <w:r w:rsidR="001A1B3C" w:rsidRPr="001F369C">
        <w:rPr>
          <w:rFonts w:ascii="Arial" w:hAnsi="Arial" w:cs="Arial"/>
        </w:rPr>
        <w:t>,</w:t>
      </w:r>
    </w:p>
    <w:p w14:paraId="50067D8C" w14:textId="77777777" w:rsidR="00FC56B5" w:rsidRPr="001F369C" w:rsidRDefault="00FC56B5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procedur postępowania z materiałem zakaźnym, odpadami medycznymi, bielizną czystą i brudną</w:t>
      </w:r>
      <w:r w:rsidR="001A1B3C" w:rsidRPr="001F369C">
        <w:rPr>
          <w:rFonts w:ascii="Arial" w:hAnsi="Arial" w:cs="Arial"/>
        </w:rPr>
        <w:t>,</w:t>
      </w:r>
    </w:p>
    <w:p w14:paraId="240B457E" w14:textId="77777777" w:rsidR="00180C85" w:rsidRPr="001F369C" w:rsidRDefault="004923CA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 xml:space="preserve">mycia i dezynfekcji </w:t>
      </w:r>
      <w:r w:rsidR="00180C85" w:rsidRPr="001F369C">
        <w:rPr>
          <w:rFonts w:ascii="Arial" w:hAnsi="Arial" w:cs="Arial"/>
        </w:rPr>
        <w:t>wind</w:t>
      </w:r>
      <w:r w:rsidR="001A1B3C" w:rsidRPr="001F369C">
        <w:rPr>
          <w:rFonts w:ascii="Arial" w:hAnsi="Arial" w:cs="Arial"/>
        </w:rPr>
        <w:t>,</w:t>
      </w:r>
      <w:r w:rsidRPr="001F369C">
        <w:rPr>
          <w:rFonts w:ascii="Arial" w:hAnsi="Arial" w:cs="Arial"/>
        </w:rPr>
        <w:t xml:space="preserve"> </w:t>
      </w:r>
    </w:p>
    <w:p w14:paraId="5F75C03F" w14:textId="77777777" w:rsidR="004923CA" w:rsidRPr="001F369C" w:rsidRDefault="004923CA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</w:rPr>
        <w:t>higieny rąk</w:t>
      </w:r>
      <w:r w:rsidR="001A1B3C" w:rsidRPr="001F369C">
        <w:rPr>
          <w:rFonts w:ascii="Arial" w:hAnsi="Arial" w:cs="Arial"/>
        </w:rPr>
        <w:t>,</w:t>
      </w:r>
      <w:r w:rsidRPr="001F369C">
        <w:rPr>
          <w:rFonts w:ascii="Arial" w:hAnsi="Arial" w:cs="Arial"/>
        </w:rPr>
        <w:t xml:space="preserve"> </w:t>
      </w:r>
    </w:p>
    <w:p w14:paraId="435D2A0C" w14:textId="77777777" w:rsidR="001A1B3C" w:rsidRPr="001F369C" w:rsidRDefault="004923CA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</w:rPr>
        <w:t xml:space="preserve">zasad stosowania </w:t>
      </w:r>
      <w:r w:rsidR="00FC56B5" w:rsidRPr="001F369C">
        <w:rPr>
          <w:rFonts w:ascii="Arial" w:hAnsi="Arial" w:cs="Arial"/>
        </w:rPr>
        <w:t>śro</w:t>
      </w:r>
      <w:r w:rsidRPr="001F369C">
        <w:rPr>
          <w:rFonts w:ascii="Arial" w:hAnsi="Arial" w:cs="Arial"/>
        </w:rPr>
        <w:t>dków ochrony osobistej</w:t>
      </w:r>
      <w:r w:rsidR="001A1B3C" w:rsidRPr="001F369C">
        <w:rPr>
          <w:rFonts w:ascii="Arial" w:hAnsi="Arial" w:cs="Arial"/>
        </w:rPr>
        <w:t>,</w:t>
      </w:r>
      <w:r w:rsidRPr="001F369C">
        <w:rPr>
          <w:rFonts w:ascii="Arial" w:hAnsi="Arial" w:cs="Arial"/>
        </w:rPr>
        <w:t xml:space="preserve"> </w:t>
      </w:r>
    </w:p>
    <w:p w14:paraId="6822DD2F" w14:textId="77777777" w:rsidR="00FD4980" w:rsidRPr="001F369C" w:rsidRDefault="0035620C" w:rsidP="003C6AC8">
      <w:pPr>
        <w:numPr>
          <w:ilvl w:val="0"/>
          <w:numId w:val="13"/>
        </w:numPr>
        <w:tabs>
          <w:tab w:val="left" w:pos="900"/>
        </w:tabs>
        <w:suppressAutoHyphens w:val="0"/>
        <w:spacing w:after="0"/>
        <w:contextualSpacing/>
        <w:jc w:val="both"/>
        <w:rPr>
          <w:rFonts w:ascii="Arial" w:hAnsi="Arial" w:cs="Arial"/>
          <w:iCs/>
        </w:rPr>
      </w:pPr>
      <w:r w:rsidRPr="001F369C">
        <w:rPr>
          <w:rFonts w:ascii="Arial" w:hAnsi="Arial" w:cs="Arial"/>
        </w:rPr>
        <w:t>bezpieczeństwa BHP itp.</w:t>
      </w:r>
    </w:p>
    <w:p w14:paraId="1C8C3136" w14:textId="77777777" w:rsidR="00FD4980" w:rsidRPr="003C6AC8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Zgodnie z Ustawą z  dnia 19 lipca 2019 r. w zakresie  zapewnieniu dostępności osobom ze szczególnymi potrzebami Wykonawca zobowiązany jest do przeszkolenia pracowników Wykonawcy w przedmiocie:</w:t>
      </w:r>
    </w:p>
    <w:p w14:paraId="4948B5FD" w14:textId="77777777" w:rsidR="00FD4980" w:rsidRPr="003C6AC8" w:rsidRDefault="0035620C" w:rsidP="003C6AC8">
      <w:pPr>
        <w:pStyle w:val="Akapitzlist"/>
        <w:numPr>
          <w:ilvl w:val="2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obsługi i kontaktu z osobami ze szczególnymi potrzebami.</w:t>
      </w:r>
    </w:p>
    <w:p w14:paraId="057A8ECB" w14:textId="77777777" w:rsidR="00FD4980" w:rsidRPr="003C6AC8" w:rsidRDefault="0035620C" w:rsidP="003C6AC8">
      <w:pPr>
        <w:pStyle w:val="Akapitzlist"/>
        <w:numPr>
          <w:ilvl w:val="2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Nie pozostawiania sprzętu służącego do utrzymania czystości oraz środków czystości na ciągach komunikacyjnych, pochylniach dla osób niepełnosprawnych, w toalecie dla niepełnosprawnych , itp.</w:t>
      </w:r>
    </w:p>
    <w:p w14:paraId="49C4BA18" w14:textId="77777777" w:rsidR="00C1490A" w:rsidRPr="003C6AC8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 xml:space="preserve">Zamawiający wymaga, aby pracownicy Wykonawcy posiadali aktualne badania </w:t>
      </w:r>
      <w:r w:rsidRPr="003C6AC8">
        <w:rPr>
          <w:rFonts w:ascii="Arial" w:hAnsi="Arial" w:cs="Arial"/>
          <w:shd w:val="clear" w:color="auto" w:fill="FFFFFF"/>
        </w:rPr>
        <w:t>lekarskie orzeczenie o zdolności do wykonywania prac, przy wykonywaniu których istnieje możliwość przeniesienia zakażenia lub choroby zakaźnej na inne osoby.</w:t>
      </w:r>
    </w:p>
    <w:p w14:paraId="1B23F4FA" w14:textId="77777777" w:rsidR="00C1490A" w:rsidRPr="001F369C" w:rsidRDefault="00C1490A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Zamawiający wymaga</w:t>
      </w:r>
      <w:r w:rsidRPr="003C6AC8">
        <w:rPr>
          <w:rFonts w:ascii="Arial" w:hAnsi="Arial" w:cs="Arial"/>
          <w:color w:val="000000"/>
        </w:rPr>
        <w:t xml:space="preserve">, aby personel Wykonawcy uczestniczący w świadczeniu usługi na </w:t>
      </w:r>
      <w:r w:rsidRPr="001F369C">
        <w:rPr>
          <w:rFonts w:ascii="Arial" w:hAnsi="Arial" w:cs="Arial"/>
        </w:rPr>
        <w:t>terenie Szpitala Wojewódzkiego im. Św. Łukasza w Tarnowie  zobowiązany był do  posiadania odzież służbowej /ochronnej oraz identyfikatora imiennego.</w:t>
      </w:r>
    </w:p>
    <w:p w14:paraId="4D79CE85" w14:textId="77777777" w:rsidR="004923CA" w:rsidRPr="001F369C" w:rsidRDefault="004923CA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369C">
        <w:rPr>
          <w:rFonts w:ascii="Arial" w:hAnsi="Arial" w:cs="Arial"/>
        </w:rPr>
        <w:t>Usługa musi być wykonywana w oparciu ośrodki i procedury zapewnianiające wysoką jakość w za</w:t>
      </w:r>
      <w:r w:rsidRPr="001F369C">
        <w:rPr>
          <w:rFonts w:ascii="Arial" w:hAnsi="Arial" w:cs="Arial"/>
        </w:rPr>
        <w:softHyphen/>
        <w:t>kresie  utrzymania czystości.</w:t>
      </w:r>
    </w:p>
    <w:p w14:paraId="54F4AAE4" w14:textId="77777777" w:rsidR="00FD4980" w:rsidRPr="003C6AC8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C6AC8">
        <w:rPr>
          <w:rFonts w:ascii="Arial" w:hAnsi="Arial" w:cs="Arial"/>
          <w:shd w:val="clear" w:color="auto" w:fill="FFFFFF"/>
        </w:rPr>
        <w:lastRenderedPageBreak/>
        <w:t xml:space="preserve">Zamawiający wymaga, aby Wykonawca zapewnił Koordynatora działań w zakresie utrzymania czystości  Szpitala </w:t>
      </w:r>
      <w:r w:rsidRPr="003C6AC8">
        <w:rPr>
          <w:rFonts w:ascii="Arial" w:hAnsi="Arial" w:cs="Arial"/>
        </w:rPr>
        <w:t>Wojewódzkiego im. Św. Łukasza w Tarnowie.</w:t>
      </w:r>
    </w:p>
    <w:p w14:paraId="494CE038" w14:textId="77777777" w:rsidR="00FD4980" w:rsidRPr="003C6AC8" w:rsidRDefault="0035620C" w:rsidP="003C6AC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Konsekwencje zastrzeżeń i decyzji wydanych przez Powiatową, Wojewódzką Stację</w:t>
      </w:r>
    </w:p>
    <w:p w14:paraId="254293B2" w14:textId="77777777" w:rsidR="00FD4980" w:rsidRPr="003C6AC8" w:rsidRDefault="0035620C" w:rsidP="003C6AC8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3C6AC8">
        <w:rPr>
          <w:rFonts w:ascii="Arial" w:hAnsi="Arial" w:cs="Arial"/>
        </w:rPr>
        <w:t>Sanitarno</w:t>
      </w:r>
      <w:proofErr w:type="spellEnd"/>
      <w:r w:rsidRPr="003C6AC8">
        <w:rPr>
          <w:rFonts w:ascii="Arial" w:hAnsi="Arial" w:cs="Arial"/>
        </w:rPr>
        <w:t xml:space="preserve"> – Epidemiologiczną lub inne do tego uprawnione podmioty kontrolujące</w:t>
      </w:r>
    </w:p>
    <w:p w14:paraId="0628D4DB" w14:textId="77777777" w:rsidR="00FD4980" w:rsidRPr="003C6AC8" w:rsidRDefault="0035620C" w:rsidP="003C6AC8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3C6AC8">
        <w:rPr>
          <w:rFonts w:ascii="Arial" w:hAnsi="Arial" w:cs="Arial"/>
        </w:rPr>
        <w:t>dotyczące czystości i prawidłowości prowadzenia dezynfekcji ponosi Wykonawca.</w:t>
      </w:r>
    </w:p>
    <w:p w14:paraId="677A8A15" w14:textId="77777777" w:rsidR="004923CA" w:rsidRPr="003C6AC8" w:rsidRDefault="004923CA" w:rsidP="003C6AC8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63102E21" w14:textId="77777777" w:rsidR="004923CA" w:rsidRPr="00D50BFB" w:rsidRDefault="0049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C69468" w14:textId="77777777" w:rsidR="00FD4980" w:rsidRPr="00D50BFB" w:rsidRDefault="00FD4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38539E" w14:textId="77777777" w:rsidR="00FD4980" w:rsidRPr="00D50BFB" w:rsidRDefault="00FD4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EC955D" w14:textId="77777777" w:rsidR="00FD4980" w:rsidRPr="00D50BFB" w:rsidRDefault="00FD4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AD6C6" w14:textId="77777777" w:rsidR="00FD4980" w:rsidRPr="00D50BFB" w:rsidRDefault="00FD4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E1011" w14:textId="77777777" w:rsidR="00FD4980" w:rsidRPr="00D50BFB" w:rsidRDefault="00FD4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B4779" w14:textId="77777777" w:rsidR="00FD4980" w:rsidRPr="00D50BFB" w:rsidRDefault="00FD4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1CAFF" w14:textId="77777777" w:rsidR="00FD4980" w:rsidRPr="00D50BFB" w:rsidRDefault="00FD4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54A8A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968EE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B1FF1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54435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66F35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528CF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B5DE6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E0C14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25F10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5D621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4B0B8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C38B9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8B553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0F9C3" w14:textId="77777777" w:rsidR="004B4CB2" w:rsidRPr="00D50BFB" w:rsidRDefault="004B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A78B1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509C0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3D082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B2E930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A8A7BB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37B435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093816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B96DF3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BBC178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F9E94B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77ADC6" w14:textId="77777777" w:rsidR="001A1B3C" w:rsidRDefault="001A1B3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BA2204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457128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6EF9C0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90170C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EB8CEC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6981C6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E44E78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8D43A0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B30088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9069F2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34036C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C51F31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9C41EF" w14:textId="77777777" w:rsidR="001F369C" w:rsidRDefault="001F369C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52625E" w14:textId="1EC34CEB" w:rsidR="00FD4980" w:rsidRPr="00D50BFB" w:rsidRDefault="003E7EE6" w:rsidP="003E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BFB">
        <w:rPr>
          <w:rFonts w:ascii="Times New Roman" w:hAnsi="Times New Roman" w:cs="Times New Roman"/>
          <w:sz w:val="24"/>
          <w:szCs w:val="24"/>
        </w:rPr>
        <w:t>Załącznik nr1</w:t>
      </w:r>
      <w:r w:rsidR="001F369C">
        <w:rPr>
          <w:rFonts w:ascii="Times New Roman" w:hAnsi="Times New Roman" w:cs="Times New Roman"/>
          <w:sz w:val="24"/>
          <w:szCs w:val="24"/>
        </w:rPr>
        <w:t xml:space="preserve"> do OPZ</w:t>
      </w:r>
    </w:p>
    <w:p w14:paraId="79947707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7414D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10741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379"/>
        <w:gridCol w:w="2552"/>
      </w:tblGrid>
      <w:tr w:rsidR="001F369C" w:rsidRPr="001F369C" w14:paraId="7D8F52C8" w14:textId="77777777" w:rsidTr="004B4CB2">
        <w:trPr>
          <w:trHeight w:val="540"/>
        </w:trPr>
        <w:tc>
          <w:tcPr>
            <w:tcW w:w="93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1700321D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3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Zestawienie powierzchni do sprzątania Szpitala</w:t>
            </w:r>
          </w:p>
        </w:tc>
      </w:tr>
      <w:tr w:rsidR="001F369C" w:rsidRPr="001F369C" w14:paraId="18AD5D92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67B119" w14:textId="77777777" w:rsidR="00FD4980" w:rsidRPr="001F369C" w:rsidRDefault="00F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20264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Ośrodków *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22AF56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Powierzchnie w m2</w:t>
            </w:r>
          </w:p>
        </w:tc>
      </w:tr>
      <w:tr w:rsidR="001F369C" w:rsidRPr="001F369C" w14:paraId="2F429143" w14:textId="77777777" w:rsidTr="004B4CB2">
        <w:trPr>
          <w:trHeight w:val="3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EB7006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562AE" w14:textId="77777777" w:rsidR="00FD4980" w:rsidRPr="001F369C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</w:t>
            </w: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 xml:space="preserve">ład Radioterapii cały budynek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7179883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3246,39</w:t>
            </w:r>
          </w:p>
        </w:tc>
      </w:tr>
      <w:tr w:rsidR="001F369C" w:rsidRPr="001F369C" w14:paraId="067DAC82" w14:textId="77777777" w:rsidTr="004B4CB2">
        <w:trPr>
          <w:trHeight w:val="4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CB8F9B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510619" w14:textId="77777777" w:rsidR="00FD4980" w:rsidRPr="001F369C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Psychiatria ca</w:t>
            </w: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ły budynek od  2 piętra do suteren łącznie z tunelem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A63D04A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5005,64</w:t>
            </w:r>
          </w:p>
          <w:p w14:paraId="323A6D3E" w14:textId="77777777" w:rsidR="00FD4980" w:rsidRPr="001F369C" w:rsidRDefault="00FD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C" w:rsidRPr="001F369C" w14:paraId="36509D77" w14:textId="77777777" w:rsidTr="004B4CB2">
        <w:trPr>
          <w:trHeight w:val="3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4FA78F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BD27E" w14:textId="77777777" w:rsidR="00FD4980" w:rsidRPr="001F369C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USG i Informatycy </w:t>
            </w:r>
          </w:p>
          <w:p w14:paraId="3C2718CB" w14:textId="77777777" w:rsidR="00FD4980" w:rsidRPr="001F369C" w:rsidRDefault="00FD4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2EF08AD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318,8</w:t>
            </w:r>
          </w:p>
          <w:p w14:paraId="672CA206" w14:textId="77777777" w:rsidR="00FD4980" w:rsidRPr="001F369C" w:rsidRDefault="00FD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C" w:rsidRPr="001F369C" w14:paraId="5220C2C1" w14:textId="77777777" w:rsidTr="004B4CB2">
        <w:trPr>
          <w:trHeight w:val="5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B5BD8A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532C5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Gabinety nocnej i świątecznej Opieki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3E98F07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144,15</w:t>
            </w:r>
          </w:p>
        </w:tc>
      </w:tr>
      <w:tr w:rsidR="001F369C" w:rsidRPr="001F369C" w14:paraId="201E2445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DC3D54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9A9D8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Szpitalny Oddział Ratunkowy z poczekalniami, holami, wiatrołapami korytarzami przylegającymi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A656D47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1391,07</w:t>
            </w:r>
          </w:p>
        </w:tc>
      </w:tr>
      <w:tr w:rsidR="001F369C" w:rsidRPr="001F369C" w14:paraId="02E56452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623F10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A140B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Księgowość Pawilon C poziom 0 i Sutereny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E7FAB8E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597,5</w:t>
            </w:r>
          </w:p>
        </w:tc>
      </w:tr>
      <w:tr w:rsidR="001F369C" w:rsidRPr="001F369C" w14:paraId="2787D524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464979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D7CD3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 xml:space="preserve">Kaplica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D2AA1A4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387,42</w:t>
            </w:r>
          </w:p>
        </w:tc>
      </w:tr>
      <w:tr w:rsidR="001F369C" w:rsidRPr="001F369C" w14:paraId="460CD042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088146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5420F0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Warsztaty i Centrala Telefoniczna z korytarzami i klatkami schodowymi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C806E1A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650,08</w:t>
            </w:r>
          </w:p>
        </w:tc>
      </w:tr>
      <w:tr w:rsidR="001F369C" w:rsidRPr="001F369C" w14:paraId="65766B14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9E54A2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21B0D3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Patomorfologia całość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C899719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1F369C" w:rsidRPr="001F369C" w14:paraId="2409A0D5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F6C5AC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9FE13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Chemioterapia Dzienna i Pracownia Leku Cytostatycznego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264E748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459,01</w:t>
            </w:r>
          </w:p>
        </w:tc>
      </w:tr>
      <w:tr w:rsidR="001F369C" w:rsidRPr="001F369C" w14:paraId="58DF2FE7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6BBF9B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A267EF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 xml:space="preserve">Centralna Endoskopia, Programy i Rezonans 1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17A38BB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301,51</w:t>
            </w:r>
          </w:p>
        </w:tc>
      </w:tr>
      <w:tr w:rsidR="001F369C" w:rsidRPr="001F369C" w14:paraId="31C92B9A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3DA62F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1D16D1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Pawilon D od 2 piętra do suteren (gabinety, toalety, korytarze, hole, wiatrołapy, szatnie) bez Apteki Ogólnodostępnej (parter i Krwiodawstwa II piętro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C011D2D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5521,71</w:t>
            </w:r>
          </w:p>
        </w:tc>
      </w:tr>
      <w:tr w:rsidR="001F369C" w:rsidRPr="001F369C" w14:paraId="0937A741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9A8E23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4B8A5C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Dział Diagnostyki Laboratoryjnej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607EDB9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460,51</w:t>
            </w:r>
          </w:p>
        </w:tc>
      </w:tr>
      <w:tr w:rsidR="001F369C" w:rsidRPr="001F369C" w14:paraId="0C4AC0E2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18224F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E9054B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 xml:space="preserve">RTG całość z holami i korytarzami przylegającymi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D7CEADC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1172,31</w:t>
            </w:r>
          </w:p>
        </w:tc>
      </w:tr>
      <w:tr w:rsidR="001F369C" w:rsidRPr="001F369C" w14:paraId="602AA4E9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D6521A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88B87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Korytarze między pawilonami, hole, wiatrołapy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7ADC34F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2549,7</w:t>
            </w:r>
          </w:p>
        </w:tc>
      </w:tr>
      <w:tr w:rsidR="001F369C" w:rsidRPr="001F369C" w14:paraId="0F6B954A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05582F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4DF3C" w14:textId="77777777" w:rsidR="00FD4980" w:rsidRPr="001F369C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Klatki schodowe pawilonów A, G, H (Pawilony D, B,C zawierają wszystko: korytarze, klatki schodowe i windy)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AC4EAAC" w14:textId="77777777" w:rsidR="00FD4980" w:rsidRPr="001F369C" w:rsidRDefault="0035620C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hAnsi="Times New Roman" w:cs="Times New Roman"/>
                <w:sz w:val="24"/>
                <w:szCs w:val="24"/>
              </w:rPr>
              <w:t>923,44</w:t>
            </w:r>
          </w:p>
        </w:tc>
      </w:tr>
      <w:tr w:rsidR="00FD4980" w:rsidRPr="001F369C" w14:paraId="4010D741" w14:textId="77777777" w:rsidTr="004B4CB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4AF254" w14:textId="77777777" w:rsidR="00FD4980" w:rsidRPr="001F369C" w:rsidRDefault="00F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F3F4E11" w14:textId="77777777" w:rsidR="00FD4980" w:rsidRPr="001F369C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3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AA2BBF1" w14:textId="77777777" w:rsidR="00FD4980" w:rsidRPr="001F369C" w:rsidRDefault="0035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23929,34</w:t>
            </w:r>
          </w:p>
        </w:tc>
      </w:tr>
    </w:tbl>
    <w:p w14:paraId="611EB61F" w14:textId="77777777" w:rsidR="00FD4980" w:rsidRPr="001F369C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DB779" w14:textId="77777777" w:rsidR="00FD4980" w:rsidRPr="001F369C" w:rsidRDefault="0035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69C">
        <w:rPr>
          <w:rFonts w:ascii="Times New Roman" w:hAnsi="Times New Roman" w:cs="Times New Roman"/>
          <w:sz w:val="24"/>
          <w:szCs w:val="24"/>
        </w:rPr>
        <w:t>*szczegółowy plan Ośrodków</w:t>
      </w:r>
      <w:r w:rsidR="003E7EE6" w:rsidRPr="001F369C">
        <w:rPr>
          <w:rFonts w:ascii="Times New Roman" w:hAnsi="Times New Roman" w:cs="Times New Roman"/>
          <w:sz w:val="24"/>
          <w:szCs w:val="24"/>
        </w:rPr>
        <w:t>/komórek</w:t>
      </w:r>
      <w:r w:rsidRPr="001F369C">
        <w:rPr>
          <w:rFonts w:ascii="Times New Roman" w:hAnsi="Times New Roman" w:cs="Times New Roman"/>
          <w:sz w:val="24"/>
          <w:szCs w:val="24"/>
        </w:rPr>
        <w:t xml:space="preserve"> dostępny jest w Dziale Technicznym </w:t>
      </w:r>
    </w:p>
    <w:p w14:paraId="44B49298" w14:textId="77777777" w:rsidR="00FD4980" w:rsidRPr="001F369C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8B1F3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FA438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BFC98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61D9F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306"/>
        <w:gridCol w:w="14"/>
      </w:tblGrid>
      <w:tr w:rsidR="00FD4980" w:rsidRPr="00D50BFB" w14:paraId="2819CB2D" w14:textId="77777777" w:rsidTr="004B4CB2">
        <w:trPr>
          <w:gridAfter w:val="1"/>
          <w:wAfter w:w="14" w:type="dxa"/>
          <w:trHeight w:val="540"/>
        </w:trPr>
        <w:tc>
          <w:tcPr>
            <w:tcW w:w="9356" w:type="dxa"/>
            <w:gridSpan w:val="2"/>
            <w:vAlign w:val="center"/>
          </w:tcPr>
          <w:p w14:paraId="03CB44C4" w14:textId="721EE9F7" w:rsidR="00FD4980" w:rsidRPr="00D50BFB" w:rsidRDefault="00356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2</w:t>
            </w:r>
            <w:r w:rsidR="001F3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OPZ</w:t>
            </w:r>
          </w:p>
        </w:tc>
      </w:tr>
      <w:tr w:rsidR="00FD4980" w:rsidRPr="00D50BFB" w14:paraId="7132D92A" w14:textId="77777777" w:rsidTr="004B4CB2">
        <w:trPr>
          <w:trHeight w:val="540"/>
        </w:trPr>
        <w:tc>
          <w:tcPr>
            <w:tcW w:w="50" w:type="dxa"/>
            <w:vAlign w:val="center"/>
          </w:tcPr>
          <w:p w14:paraId="00944B21" w14:textId="456A8BCB" w:rsidR="00FD4980" w:rsidRPr="00D50BFB" w:rsidRDefault="001F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3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412D2EE" w14:textId="77777777" w:rsidR="00FD4980" w:rsidRPr="00D50BFB" w:rsidRDefault="003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Strefy utrzymania czystości</w:t>
            </w:r>
          </w:p>
        </w:tc>
      </w:tr>
      <w:tr w:rsidR="00FD4980" w:rsidRPr="00D50BFB" w14:paraId="291D21C7" w14:textId="77777777" w:rsidTr="004B4CB2">
        <w:trPr>
          <w:trHeight w:val="300"/>
        </w:trPr>
        <w:tc>
          <w:tcPr>
            <w:tcW w:w="50" w:type="dxa"/>
            <w:vAlign w:val="center"/>
          </w:tcPr>
          <w:p w14:paraId="46C20A5B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1D1426B1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Strefa ciągłej czystości</w:t>
            </w:r>
          </w:p>
        </w:tc>
      </w:tr>
      <w:tr w:rsidR="00FD4980" w:rsidRPr="00D50BFB" w14:paraId="074790DA" w14:textId="77777777" w:rsidTr="004B4CB2">
        <w:trPr>
          <w:trHeight w:val="300"/>
        </w:trPr>
        <w:tc>
          <w:tcPr>
            <w:tcW w:w="50" w:type="dxa"/>
            <w:vAlign w:val="center"/>
          </w:tcPr>
          <w:p w14:paraId="5DA5A216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6481B2E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Pracownia Leku Cytostatycznego</w:t>
            </w:r>
          </w:p>
        </w:tc>
      </w:tr>
      <w:tr w:rsidR="00FD4980" w:rsidRPr="00D50BFB" w14:paraId="397DF047" w14:textId="77777777" w:rsidTr="004B4CB2">
        <w:trPr>
          <w:trHeight w:val="300"/>
        </w:trPr>
        <w:tc>
          <w:tcPr>
            <w:tcW w:w="50" w:type="dxa"/>
            <w:vAlign w:val="center"/>
          </w:tcPr>
          <w:p w14:paraId="5F8CA634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31D0FCC5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Strefa czystości ogólnej – oddziały</w:t>
            </w:r>
          </w:p>
        </w:tc>
      </w:tr>
      <w:tr w:rsidR="00FD4980" w:rsidRPr="00D50BFB" w14:paraId="12A471D0" w14:textId="77777777" w:rsidTr="004B4CB2">
        <w:trPr>
          <w:trHeight w:val="300"/>
        </w:trPr>
        <w:tc>
          <w:tcPr>
            <w:tcW w:w="50" w:type="dxa"/>
            <w:vAlign w:val="center"/>
          </w:tcPr>
          <w:p w14:paraId="2F779E0C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AF70C6D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Gabinety nocnej i świątecznej opieki zdrowotnej</w:t>
            </w:r>
          </w:p>
        </w:tc>
      </w:tr>
      <w:tr w:rsidR="00FD4980" w:rsidRPr="00D50BFB" w14:paraId="05B04F72" w14:textId="77777777" w:rsidTr="004B4CB2">
        <w:trPr>
          <w:trHeight w:val="300"/>
        </w:trPr>
        <w:tc>
          <w:tcPr>
            <w:tcW w:w="50" w:type="dxa"/>
            <w:vAlign w:val="center"/>
          </w:tcPr>
          <w:p w14:paraId="49AF0597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A764134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Zakład Radioterapii z Oddziałem Radioterapii</w:t>
            </w:r>
          </w:p>
        </w:tc>
      </w:tr>
      <w:tr w:rsidR="00FD4980" w:rsidRPr="00D50BFB" w14:paraId="72A6F15B" w14:textId="77777777" w:rsidTr="004B4CB2">
        <w:trPr>
          <w:trHeight w:val="300"/>
        </w:trPr>
        <w:tc>
          <w:tcPr>
            <w:tcW w:w="50" w:type="dxa"/>
            <w:vAlign w:val="center"/>
          </w:tcPr>
          <w:p w14:paraId="57E47CF0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399E9B0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Chemioterapia Dzienna</w:t>
            </w:r>
          </w:p>
        </w:tc>
      </w:tr>
      <w:tr w:rsidR="00FD4980" w:rsidRPr="00D50BFB" w14:paraId="03B7098A" w14:textId="77777777" w:rsidTr="004B4CB2">
        <w:trPr>
          <w:trHeight w:val="300"/>
        </w:trPr>
        <w:tc>
          <w:tcPr>
            <w:tcW w:w="50" w:type="dxa"/>
            <w:vAlign w:val="center"/>
          </w:tcPr>
          <w:p w14:paraId="098629F8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04D6F2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Psychiatryczny Odcinek I</w:t>
            </w:r>
          </w:p>
        </w:tc>
      </w:tr>
      <w:tr w:rsidR="00FD4980" w:rsidRPr="00D50BFB" w14:paraId="2C318E0B" w14:textId="77777777" w:rsidTr="004B4CB2">
        <w:trPr>
          <w:trHeight w:val="300"/>
        </w:trPr>
        <w:tc>
          <w:tcPr>
            <w:tcW w:w="50" w:type="dxa"/>
            <w:vAlign w:val="center"/>
          </w:tcPr>
          <w:p w14:paraId="1FF59DEB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B80F59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Dzienny Psychiatrii</w:t>
            </w:r>
          </w:p>
        </w:tc>
      </w:tr>
      <w:tr w:rsidR="00FD4980" w:rsidRPr="00D50BFB" w14:paraId="65D37247" w14:textId="77777777" w:rsidTr="004B4CB2">
        <w:trPr>
          <w:trHeight w:val="300"/>
        </w:trPr>
        <w:tc>
          <w:tcPr>
            <w:tcW w:w="50" w:type="dxa"/>
            <w:vAlign w:val="center"/>
          </w:tcPr>
          <w:p w14:paraId="04230521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E888141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Oddział Psychiatryczny Odcinek II</w:t>
            </w:r>
          </w:p>
        </w:tc>
      </w:tr>
      <w:tr w:rsidR="00FD4980" w:rsidRPr="00D50BFB" w14:paraId="12400BFD" w14:textId="77777777" w:rsidTr="004B4CB2">
        <w:trPr>
          <w:trHeight w:val="300"/>
        </w:trPr>
        <w:tc>
          <w:tcPr>
            <w:tcW w:w="50" w:type="dxa"/>
            <w:vAlign w:val="center"/>
          </w:tcPr>
          <w:p w14:paraId="7BD3FB8F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E66A120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Szpitalny Oddział Ratunkowy</w:t>
            </w:r>
          </w:p>
        </w:tc>
      </w:tr>
      <w:tr w:rsidR="00FD4980" w:rsidRPr="00D50BFB" w14:paraId="6B01E318" w14:textId="77777777" w:rsidTr="004B4CB2">
        <w:trPr>
          <w:trHeight w:val="300"/>
        </w:trPr>
        <w:tc>
          <w:tcPr>
            <w:tcW w:w="50" w:type="dxa"/>
            <w:vAlign w:val="center"/>
          </w:tcPr>
          <w:p w14:paraId="3E18A7B3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2E6601C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Pracownia Serologii Transfuzjologicznej z Bankiem Krwi</w:t>
            </w:r>
          </w:p>
        </w:tc>
      </w:tr>
      <w:tr w:rsidR="00FD4980" w:rsidRPr="00D50BFB" w14:paraId="0F9BC767" w14:textId="77777777" w:rsidTr="004B4CB2">
        <w:trPr>
          <w:trHeight w:val="300"/>
        </w:trPr>
        <w:tc>
          <w:tcPr>
            <w:tcW w:w="50" w:type="dxa"/>
            <w:vAlign w:val="center"/>
          </w:tcPr>
          <w:p w14:paraId="4271F027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816D951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Pracownia Medycyny Nuklearnej</w:t>
            </w:r>
          </w:p>
        </w:tc>
      </w:tr>
      <w:tr w:rsidR="00FD4980" w:rsidRPr="00D50BFB" w14:paraId="00500988" w14:textId="77777777" w:rsidTr="004B4CB2">
        <w:trPr>
          <w:trHeight w:val="300"/>
        </w:trPr>
        <w:tc>
          <w:tcPr>
            <w:tcW w:w="50" w:type="dxa"/>
            <w:vAlign w:val="center"/>
          </w:tcPr>
          <w:p w14:paraId="663D7F20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042DE1E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Pracownia Brachyterapii</w:t>
            </w:r>
          </w:p>
        </w:tc>
      </w:tr>
      <w:tr w:rsidR="00FD4980" w:rsidRPr="00D50BFB" w14:paraId="037508DD" w14:textId="77777777" w:rsidTr="004B4CB2">
        <w:trPr>
          <w:trHeight w:val="300"/>
        </w:trPr>
        <w:tc>
          <w:tcPr>
            <w:tcW w:w="50" w:type="dxa"/>
            <w:vAlign w:val="center"/>
          </w:tcPr>
          <w:p w14:paraId="198A57B6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B53A886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Poradnie parter </w:t>
            </w:r>
            <w:r w:rsidRPr="00D50BFB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proofErr w:type="spellEnd"/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</w:t>
            </w:r>
          </w:p>
        </w:tc>
      </w:tr>
      <w:tr w:rsidR="00FD4980" w:rsidRPr="00D50BFB" w14:paraId="44BAA630" w14:textId="77777777" w:rsidTr="004B4CB2">
        <w:trPr>
          <w:trHeight w:val="300"/>
        </w:trPr>
        <w:tc>
          <w:tcPr>
            <w:tcW w:w="50" w:type="dxa"/>
            <w:vAlign w:val="center"/>
          </w:tcPr>
          <w:p w14:paraId="3BE1A66E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ABAA0E0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Kuchenki oddziałowe</w:t>
            </w:r>
          </w:p>
        </w:tc>
      </w:tr>
      <w:tr w:rsidR="00FD4980" w:rsidRPr="00D50BFB" w14:paraId="603AB4AB" w14:textId="77777777" w:rsidTr="004B4CB2">
        <w:trPr>
          <w:trHeight w:val="300"/>
        </w:trPr>
        <w:tc>
          <w:tcPr>
            <w:tcW w:w="50" w:type="dxa"/>
            <w:vAlign w:val="center"/>
          </w:tcPr>
          <w:p w14:paraId="47866018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09215EB3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Strefa czystości ogólnej – administracja</w:t>
            </w:r>
          </w:p>
        </w:tc>
      </w:tr>
      <w:tr w:rsidR="00FD4980" w:rsidRPr="00D50BFB" w14:paraId="2FE88839" w14:textId="77777777" w:rsidTr="004B4CB2">
        <w:trPr>
          <w:trHeight w:val="300"/>
        </w:trPr>
        <w:tc>
          <w:tcPr>
            <w:tcW w:w="50" w:type="dxa"/>
            <w:vAlign w:val="center"/>
          </w:tcPr>
          <w:p w14:paraId="4731F470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27B513D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Centrala Telefoniczna</w:t>
            </w:r>
          </w:p>
        </w:tc>
      </w:tr>
      <w:tr w:rsidR="00FD4980" w:rsidRPr="00D50BFB" w14:paraId="109181AF" w14:textId="77777777" w:rsidTr="004B4CB2">
        <w:trPr>
          <w:trHeight w:val="300"/>
        </w:trPr>
        <w:tc>
          <w:tcPr>
            <w:tcW w:w="50" w:type="dxa"/>
            <w:vAlign w:val="center"/>
          </w:tcPr>
          <w:p w14:paraId="06BEBE3D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E94E13B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Kaplica</w:t>
            </w:r>
          </w:p>
        </w:tc>
      </w:tr>
      <w:tr w:rsidR="00FD4980" w:rsidRPr="00D50BFB" w14:paraId="4912377C" w14:textId="77777777" w:rsidTr="004B4CB2">
        <w:trPr>
          <w:trHeight w:val="300"/>
        </w:trPr>
        <w:tc>
          <w:tcPr>
            <w:tcW w:w="50" w:type="dxa"/>
            <w:vAlign w:val="center"/>
          </w:tcPr>
          <w:p w14:paraId="3928C39B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BE4F184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 Techniczny – administracja, Warsztaty</w:t>
            </w:r>
          </w:p>
        </w:tc>
      </w:tr>
      <w:tr w:rsidR="00FD4980" w:rsidRPr="00D50BFB" w14:paraId="7A427EF9" w14:textId="77777777" w:rsidTr="004B4CB2">
        <w:trPr>
          <w:trHeight w:val="300"/>
        </w:trPr>
        <w:tc>
          <w:tcPr>
            <w:tcW w:w="50" w:type="dxa"/>
            <w:vAlign w:val="center"/>
          </w:tcPr>
          <w:p w14:paraId="5AE7647D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A070472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Szatnie</w:t>
            </w:r>
          </w:p>
        </w:tc>
      </w:tr>
      <w:tr w:rsidR="00FD4980" w:rsidRPr="00D50BFB" w14:paraId="242C28A8" w14:textId="77777777" w:rsidTr="004B4CB2">
        <w:trPr>
          <w:trHeight w:val="300"/>
        </w:trPr>
        <w:tc>
          <w:tcPr>
            <w:tcW w:w="50" w:type="dxa"/>
            <w:vAlign w:val="center"/>
          </w:tcPr>
          <w:p w14:paraId="640E1682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B826367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Administracja II p</w:t>
            </w:r>
          </w:p>
        </w:tc>
      </w:tr>
      <w:tr w:rsidR="00FD4980" w:rsidRPr="00D50BFB" w14:paraId="1CBD5D05" w14:textId="77777777" w:rsidTr="004B4CB2">
        <w:trPr>
          <w:trHeight w:val="300"/>
        </w:trPr>
        <w:tc>
          <w:tcPr>
            <w:tcW w:w="50" w:type="dxa"/>
            <w:vAlign w:val="center"/>
          </w:tcPr>
          <w:p w14:paraId="4D207E63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29D6F22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Korytarze- ciągi komunikacyjne</w:t>
            </w:r>
          </w:p>
        </w:tc>
      </w:tr>
      <w:tr w:rsidR="00FD4980" w:rsidRPr="00D50BFB" w14:paraId="1E62E7EE" w14:textId="77777777" w:rsidTr="004B4CB2">
        <w:trPr>
          <w:trHeight w:val="300"/>
        </w:trPr>
        <w:tc>
          <w:tcPr>
            <w:tcW w:w="50" w:type="dxa"/>
            <w:vAlign w:val="center"/>
          </w:tcPr>
          <w:p w14:paraId="27A6516C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328E7673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III Strefa czystości zmiennej</w:t>
            </w:r>
          </w:p>
        </w:tc>
      </w:tr>
      <w:tr w:rsidR="00FD4980" w:rsidRPr="00D50BFB" w14:paraId="6D288E0D" w14:textId="77777777" w:rsidTr="004B4CB2">
        <w:trPr>
          <w:trHeight w:val="300"/>
        </w:trPr>
        <w:tc>
          <w:tcPr>
            <w:tcW w:w="50" w:type="dxa"/>
            <w:vAlign w:val="center"/>
          </w:tcPr>
          <w:p w14:paraId="53685A3F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5AF2FC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Gabinety zabiegowe</w:t>
            </w:r>
          </w:p>
        </w:tc>
      </w:tr>
      <w:tr w:rsidR="00FD4980" w:rsidRPr="00D50BFB" w14:paraId="01E0FA74" w14:textId="77777777" w:rsidTr="004B4CB2">
        <w:trPr>
          <w:trHeight w:val="300"/>
        </w:trPr>
        <w:tc>
          <w:tcPr>
            <w:tcW w:w="50" w:type="dxa"/>
            <w:vAlign w:val="center"/>
          </w:tcPr>
          <w:p w14:paraId="47DE8720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EF2C0F3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Centralna Pracownia Endoskopii, Tomografia Komputerowa, </w:t>
            </w:r>
          </w:p>
        </w:tc>
      </w:tr>
      <w:tr w:rsidR="00FD4980" w:rsidRPr="00D50BFB" w14:paraId="4E0F6D08" w14:textId="77777777" w:rsidTr="004B4CB2">
        <w:trPr>
          <w:trHeight w:val="300"/>
        </w:trPr>
        <w:tc>
          <w:tcPr>
            <w:tcW w:w="50" w:type="dxa"/>
            <w:vAlign w:val="center"/>
          </w:tcPr>
          <w:p w14:paraId="2EF4F541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671928A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 Diagnostyki Laboratoryjnej, USG, Dział Diagnostyki Obrazowej</w:t>
            </w:r>
          </w:p>
        </w:tc>
      </w:tr>
      <w:tr w:rsidR="00FD4980" w:rsidRPr="00D50BFB" w14:paraId="28CA2980" w14:textId="77777777" w:rsidTr="004B4CB2">
        <w:trPr>
          <w:trHeight w:val="300"/>
        </w:trPr>
        <w:tc>
          <w:tcPr>
            <w:tcW w:w="50" w:type="dxa"/>
            <w:vAlign w:val="center"/>
          </w:tcPr>
          <w:p w14:paraId="40D6AEE3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07001249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IV Strefa ciągłego skażenia</w:t>
            </w:r>
          </w:p>
        </w:tc>
      </w:tr>
      <w:tr w:rsidR="00FD4980" w:rsidRPr="00D50BFB" w14:paraId="2D598D7E" w14:textId="77777777" w:rsidTr="004B4CB2">
        <w:trPr>
          <w:trHeight w:val="315"/>
        </w:trPr>
        <w:tc>
          <w:tcPr>
            <w:tcW w:w="50" w:type="dxa"/>
            <w:vAlign w:val="center"/>
          </w:tcPr>
          <w:p w14:paraId="6EA6E911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4481BA7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toalety</w:t>
            </w:r>
          </w:p>
        </w:tc>
      </w:tr>
      <w:tr w:rsidR="00FD4980" w:rsidRPr="00D50BFB" w14:paraId="30DAFD16" w14:textId="77777777" w:rsidTr="004B4CB2">
        <w:trPr>
          <w:trHeight w:val="300"/>
        </w:trPr>
        <w:tc>
          <w:tcPr>
            <w:tcW w:w="50" w:type="dxa"/>
            <w:vAlign w:val="center"/>
          </w:tcPr>
          <w:p w14:paraId="5F95DA9C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2F08996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brudowniki, pomieszczenia porządkowe</w:t>
            </w:r>
          </w:p>
        </w:tc>
      </w:tr>
      <w:tr w:rsidR="00FD4980" w:rsidRPr="00D50BFB" w14:paraId="77EC05D0" w14:textId="77777777" w:rsidTr="004B4CB2">
        <w:trPr>
          <w:trHeight w:val="300"/>
        </w:trPr>
        <w:tc>
          <w:tcPr>
            <w:tcW w:w="50" w:type="dxa"/>
            <w:vAlign w:val="center"/>
          </w:tcPr>
          <w:p w14:paraId="5C2BF44E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D4840D6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pro-</w:t>
            </w:r>
            <w:proofErr w:type="spellStart"/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morte</w:t>
            </w:r>
            <w:proofErr w:type="spellEnd"/>
          </w:p>
        </w:tc>
      </w:tr>
      <w:tr w:rsidR="00FD4980" w:rsidRPr="00D50BFB" w14:paraId="196D570F" w14:textId="77777777" w:rsidTr="004B4CB2">
        <w:trPr>
          <w:trHeight w:val="300"/>
        </w:trPr>
        <w:tc>
          <w:tcPr>
            <w:tcW w:w="50" w:type="dxa"/>
            <w:vAlign w:val="center"/>
          </w:tcPr>
          <w:p w14:paraId="34A805FB" w14:textId="77777777" w:rsidR="00FD4980" w:rsidRPr="00D50BFB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FA4D1F" w14:textId="77777777" w:rsidR="00FD4980" w:rsidRPr="00D50BFB" w:rsidRDefault="0035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izolatki</w:t>
            </w:r>
          </w:p>
        </w:tc>
      </w:tr>
    </w:tbl>
    <w:p w14:paraId="12B1A827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CA181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CBAB0" w14:textId="77777777" w:rsidR="00FD4980" w:rsidRPr="00D50BFB" w:rsidRDefault="00F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2D034" w14:textId="77777777" w:rsidR="003E7EE6" w:rsidRPr="00D50BFB" w:rsidRDefault="003E7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9FB55" w14:textId="77777777" w:rsidR="003E7EE6" w:rsidRPr="00D50BFB" w:rsidRDefault="003E7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BDEAC" w14:textId="77777777" w:rsidR="003E7EE6" w:rsidRPr="00D50BFB" w:rsidRDefault="003E7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A4175" w14:textId="3931B45F" w:rsidR="00FD4980" w:rsidRPr="00DE59E0" w:rsidRDefault="0035620C" w:rsidP="001F369C">
      <w:pPr>
        <w:pStyle w:val="NormalnyWeb"/>
        <w:spacing w:before="280" w:after="0"/>
        <w:ind w:left="6120" w:firstLine="408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>Załącznik nr 3</w:t>
      </w:r>
      <w:r w:rsidR="001F369C" w:rsidRPr="00DE59E0">
        <w:rPr>
          <w:rFonts w:ascii="Arial" w:hAnsi="Arial" w:cs="Arial"/>
          <w:sz w:val="22"/>
          <w:szCs w:val="22"/>
        </w:rPr>
        <w:t xml:space="preserve"> do OPZ</w:t>
      </w:r>
    </w:p>
    <w:p w14:paraId="3BADD83B" w14:textId="77777777" w:rsidR="00FD4980" w:rsidRPr="00DE59E0" w:rsidRDefault="00FD4980" w:rsidP="004B4CB2">
      <w:pPr>
        <w:pStyle w:val="NormalnyWeb"/>
        <w:spacing w:before="280" w:after="0"/>
        <w:jc w:val="both"/>
        <w:rPr>
          <w:rFonts w:ascii="Arial" w:hAnsi="Arial" w:cs="Arial"/>
          <w:sz w:val="22"/>
          <w:szCs w:val="22"/>
        </w:rPr>
      </w:pPr>
    </w:p>
    <w:p w14:paraId="174D2827" w14:textId="77777777" w:rsidR="00FD4980" w:rsidRPr="00DE59E0" w:rsidRDefault="0035620C" w:rsidP="004B4CB2">
      <w:pPr>
        <w:pStyle w:val="NormalnyWeb"/>
        <w:spacing w:before="28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 xml:space="preserve">Wymagania dotyczące środków myjących, dezynfekcyjnych i czyszczących. </w:t>
      </w:r>
    </w:p>
    <w:p w14:paraId="060A160C" w14:textId="77777777" w:rsidR="00FD4980" w:rsidRPr="00DE59E0" w:rsidRDefault="00FD4980" w:rsidP="004B4CB2">
      <w:pPr>
        <w:pStyle w:val="NormalnyWeb"/>
        <w:spacing w:before="280" w:after="0"/>
        <w:jc w:val="both"/>
        <w:rPr>
          <w:rFonts w:ascii="Arial" w:hAnsi="Arial" w:cs="Arial"/>
          <w:sz w:val="22"/>
          <w:szCs w:val="22"/>
        </w:rPr>
      </w:pPr>
    </w:p>
    <w:p w14:paraId="4BFC6E79" w14:textId="77777777" w:rsidR="00FD4980" w:rsidRPr="00DE59E0" w:rsidRDefault="0035620C" w:rsidP="004B4CB2">
      <w:pPr>
        <w:pStyle w:val="NormalnyWeb"/>
        <w:numPr>
          <w:ilvl w:val="0"/>
          <w:numId w:val="2"/>
        </w:numPr>
        <w:spacing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 xml:space="preserve">Preparat myjący lub myjąco - dezynfekcyjny do dużych powierzchni: </w:t>
      </w:r>
    </w:p>
    <w:p w14:paraId="2E2706ED" w14:textId="77777777" w:rsidR="00FD4980" w:rsidRPr="00DE59E0" w:rsidRDefault="0035620C" w:rsidP="004B4CB2">
      <w:pPr>
        <w:pStyle w:val="NormalnyWeb"/>
        <w:spacing w:beforeAutospacing="0"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 xml:space="preserve">Płyn/koncentrat do mycia, mycia/dezynfekcji powierzchni oraz wyrobów medycznych. Bez aldehydu </w:t>
      </w:r>
      <w:proofErr w:type="spellStart"/>
      <w:r w:rsidRPr="00DE59E0">
        <w:rPr>
          <w:rFonts w:ascii="Arial" w:hAnsi="Arial" w:cs="Arial"/>
          <w:sz w:val="22"/>
          <w:szCs w:val="22"/>
        </w:rPr>
        <w:t>glutarowego</w:t>
      </w:r>
      <w:proofErr w:type="spellEnd"/>
      <w:r w:rsidRPr="00DE59E0">
        <w:rPr>
          <w:rFonts w:ascii="Arial" w:hAnsi="Arial" w:cs="Arial"/>
          <w:sz w:val="22"/>
          <w:szCs w:val="22"/>
        </w:rPr>
        <w:t xml:space="preserve">, chloru, fenolu, alkoholu. Spektrum działania: B -bakterie w czasie do 15 min. </w:t>
      </w:r>
      <w:proofErr w:type="spellStart"/>
      <w:r w:rsidRPr="00DE59E0">
        <w:rPr>
          <w:rFonts w:ascii="Arial" w:hAnsi="Arial" w:cs="Arial"/>
          <w:sz w:val="22"/>
          <w:szCs w:val="22"/>
        </w:rPr>
        <w:t>Niskopieniący</w:t>
      </w:r>
      <w:proofErr w:type="spellEnd"/>
      <w:r w:rsidRPr="00DE59E0">
        <w:rPr>
          <w:rFonts w:ascii="Arial" w:hAnsi="Arial" w:cs="Arial"/>
          <w:sz w:val="22"/>
          <w:szCs w:val="22"/>
        </w:rPr>
        <w:t xml:space="preserve"> preparat do codziennego mycia wszelkiego rodzaju podłóg wodoodpornych oraz zabezpieczonych powłokami akrylowymi: - Skutecznie usuwający zanieczyszczenia z mytych powierzchni, neutralny chemicznie, pozostawiający świeży zapach, posiadający właściwości antypoślizgowe. P</w:t>
      </w:r>
      <w:r w:rsidRPr="00DE59E0">
        <w:rPr>
          <w:rFonts w:ascii="Arial" w:hAnsi="Arial" w:cs="Arial"/>
          <w:color w:val="222222"/>
          <w:sz w:val="22"/>
          <w:szCs w:val="22"/>
        </w:rPr>
        <w:t>rofesjonalne środki czystości o odczynie neutralnym (</w:t>
      </w:r>
      <w:proofErr w:type="spellStart"/>
      <w:r w:rsidRPr="00DE59E0">
        <w:rPr>
          <w:rFonts w:ascii="Arial" w:hAnsi="Arial" w:cs="Arial"/>
          <w:color w:val="222222"/>
          <w:sz w:val="22"/>
          <w:szCs w:val="22"/>
        </w:rPr>
        <w:t>pH</w:t>
      </w:r>
      <w:proofErr w:type="spellEnd"/>
      <w:r w:rsidRPr="00DE59E0">
        <w:rPr>
          <w:rFonts w:ascii="Arial" w:hAnsi="Arial" w:cs="Arial"/>
          <w:color w:val="222222"/>
          <w:sz w:val="22"/>
          <w:szCs w:val="22"/>
        </w:rPr>
        <w:t xml:space="preserve"> 6-8)</w:t>
      </w:r>
      <w:r w:rsidRPr="00DE59E0">
        <w:rPr>
          <w:rFonts w:ascii="Arial" w:hAnsi="Arial" w:cs="Arial"/>
          <w:sz w:val="22"/>
          <w:szCs w:val="22"/>
        </w:rPr>
        <w:t xml:space="preserve"> </w:t>
      </w:r>
      <w:r w:rsidRPr="00DE59E0">
        <w:rPr>
          <w:rFonts w:ascii="Arial" w:hAnsi="Arial" w:cs="Arial"/>
          <w:color w:val="222222"/>
          <w:sz w:val="22"/>
          <w:szCs w:val="22"/>
        </w:rPr>
        <w:t>Dodatkowo posiadają atesty tolerancji materiałowej, które są odpowiednie do dezynfekcji powierzchni wrażliwych.</w:t>
      </w:r>
      <w:r w:rsidRPr="00DE59E0">
        <w:rPr>
          <w:rFonts w:ascii="Arial" w:hAnsi="Arial" w:cs="Arial"/>
          <w:sz w:val="22"/>
          <w:szCs w:val="22"/>
        </w:rPr>
        <w:t xml:space="preserve"> Nie pozostawia smug i zacieków, nie powoduje plam i odbarwień.</w:t>
      </w:r>
    </w:p>
    <w:p w14:paraId="2A418C50" w14:textId="77777777" w:rsidR="00FD4980" w:rsidRPr="00DE59E0" w:rsidRDefault="00FD4980" w:rsidP="004B4CB2">
      <w:pPr>
        <w:pStyle w:val="NormalnyWeb"/>
        <w:spacing w:beforeAutospacing="0"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B0A737" w14:textId="77777777" w:rsidR="00FD4980" w:rsidRPr="00DE59E0" w:rsidRDefault="0035620C" w:rsidP="004B4CB2">
      <w:pPr>
        <w:pStyle w:val="NormalnyWeb"/>
        <w:numPr>
          <w:ilvl w:val="0"/>
          <w:numId w:val="2"/>
        </w:numPr>
        <w:spacing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>P</w:t>
      </w:r>
      <w:r w:rsidRPr="00DE59E0">
        <w:rPr>
          <w:rFonts w:ascii="Arial" w:hAnsi="Arial" w:cs="Arial"/>
          <w:b/>
          <w:bCs/>
          <w:sz w:val="22"/>
          <w:szCs w:val="22"/>
        </w:rPr>
        <w:t>reparat do dezynfekcji małych powierzchni.</w:t>
      </w:r>
    </w:p>
    <w:p w14:paraId="270BADC4" w14:textId="77777777" w:rsidR="00FD4980" w:rsidRPr="00DE59E0" w:rsidRDefault="0035620C" w:rsidP="004B4CB2">
      <w:pPr>
        <w:pStyle w:val="NormalnyWeb"/>
        <w:spacing w:beforeAutospacing="0" w:after="0" w:line="276" w:lineRule="auto"/>
        <w:ind w:left="794" w:hanging="57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 xml:space="preserve">Środek do dezynfekcji małych i dużych powierzchni w postaci koncentratu do rozcieńczania w wodzie kranowej, przeznaczony do dezynfekcji powierzchni zanieczyszczonych substancją organiczną. Nie wymagający neutralizacji, o dobrej tolerancji materiałowej (metale, guma, tworzywa sztuczne, PCV, ceramika), nie zawierający chloru. Kompatybilny z powierzchniami pokrytymi akrylami. Nie pozostawiający smug. Nie wymagający w trakcie użytkowania środków ochronny indywidualnej z wyjątkiem rękawic. Przygotowywanie i użytkowanie r-rów roboczych nie wymaga stosowania wentylacji mechanicznej. Dopuszczony do stosowania w obecności osób trzecich. Wymagany zakres działania biobójczego: bakterie (B), wirusy (V), grzyby (F), spory (S) do izolatek w przypadku </w:t>
      </w:r>
      <w:proofErr w:type="spellStart"/>
      <w:r w:rsidRPr="00DE59E0">
        <w:rPr>
          <w:rFonts w:ascii="Arial" w:hAnsi="Arial" w:cs="Arial"/>
          <w:sz w:val="22"/>
          <w:szCs w:val="22"/>
        </w:rPr>
        <w:t>Clostridioides</w:t>
      </w:r>
      <w:proofErr w:type="spellEnd"/>
      <w:r w:rsidRPr="00DE59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9E0">
        <w:rPr>
          <w:rFonts w:ascii="Arial" w:hAnsi="Arial" w:cs="Arial"/>
          <w:sz w:val="22"/>
          <w:szCs w:val="22"/>
        </w:rPr>
        <w:t>dificille</w:t>
      </w:r>
      <w:proofErr w:type="spellEnd"/>
      <w:r w:rsidRPr="00DE59E0">
        <w:rPr>
          <w:rFonts w:ascii="Arial" w:hAnsi="Arial" w:cs="Arial"/>
          <w:sz w:val="22"/>
          <w:szCs w:val="22"/>
        </w:rPr>
        <w:t xml:space="preserve">. </w:t>
      </w:r>
    </w:p>
    <w:p w14:paraId="0616084E" w14:textId="77777777" w:rsidR="00FD4980" w:rsidRPr="00DE59E0" w:rsidRDefault="0035620C" w:rsidP="004B4CB2">
      <w:pPr>
        <w:pStyle w:val="NormalnyWeb"/>
        <w:numPr>
          <w:ilvl w:val="0"/>
          <w:numId w:val="3"/>
        </w:numPr>
        <w:spacing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>Preparat/chusteczki do dezynfekcji małych i trudno dostępnych powierzchni.</w:t>
      </w:r>
    </w:p>
    <w:p w14:paraId="1649527C" w14:textId="77777777" w:rsidR="00FD4980" w:rsidRPr="00DE59E0" w:rsidRDefault="0035620C" w:rsidP="004B4CB2">
      <w:pPr>
        <w:pStyle w:val="NormalnyWeb"/>
        <w:spacing w:beforeAutospacing="0"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 xml:space="preserve">Gotowy do użycia alkoholowy/bezalkoholowy preparat, przeznaczony do dezynfekcji powierzchni oraz wyrobów medycznych w czasie 30 </w:t>
      </w:r>
      <w:proofErr w:type="spellStart"/>
      <w:r w:rsidRPr="00DE59E0">
        <w:rPr>
          <w:rFonts w:ascii="Arial" w:hAnsi="Arial" w:cs="Arial"/>
          <w:sz w:val="22"/>
          <w:szCs w:val="22"/>
        </w:rPr>
        <w:t>sek</w:t>
      </w:r>
      <w:proofErr w:type="spellEnd"/>
      <w:r w:rsidRPr="00DE59E0">
        <w:rPr>
          <w:rFonts w:ascii="Arial" w:hAnsi="Arial" w:cs="Arial"/>
          <w:sz w:val="22"/>
          <w:szCs w:val="22"/>
        </w:rPr>
        <w:t xml:space="preserve"> do 1 min. </w:t>
      </w:r>
    </w:p>
    <w:p w14:paraId="15EE10BA" w14:textId="77777777" w:rsidR="00FD4980" w:rsidRPr="00DE59E0" w:rsidRDefault="0035620C" w:rsidP="004B4CB2">
      <w:pPr>
        <w:pStyle w:val="NormalnyWeb"/>
        <w:spacing w:before="280"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color w:val="222222"/>
          <w:sz w:val="22"/>
          <w:szCs w:val="22"/>
        </w:rPr>
        <w:t>Spektrum działania: B -bakterie, F- grzyby, V – wirusy</w:t>
      </w:r>
    </w:p>
    <w:p w14:paraId="69047374" w14:textId="7933C1A5" w:rsidR="003E7EE6" w:rsidRPr="00DE59E0" w:rsidRDefault="003E7EE6" w:rsidP="004B4CB2">
      <w:pPr>
        <w:pStyle w:val="NormalnyWeb"/>
        <w:numPr>
          <w:ilvl w:val="0"/>
          <w:numId w:val="3"/>
        </w:numPr>
        <w:suppressAutoHyphens w:val="0"/>
        <w:spacing w:before="10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 xml:space="preserve">Preparaty do mycia naczyń kuchennych </w:t>
      </w:r>
      <w:r w:rsidRPr="00DE59E0">
        <w:rPr>
          <w:rFonts w:ascii="Arial" w:hAnsi="Arial" w:cs="Arial"/>
          <w:iCs/>
          <w:sz w:val="22"/>
          <w:szCs w:val="22"/>
        </w:rPr>
        <w:t>(talerzy, kubków, sztuć</w:t>
      </w:r>
      <w:r w:rsidR="00DE59E0" w:rsidRPr="00DE59E0">
        <w:rPr>
          <w:rFonts w:ascii="Arial" w:hAnsi="Arial" w:cs="Arial"/>
          <w:iCs/>
          <w:sz w:val="22"/>
          <w:szCs w:val="22"/>
        </w:rPr>
        <w:t>c</w:t>
      </w:r>
      <w:r w:rsidRPr="00DE59E0">
        <w:rPr>
          <w:rFonts w:ascii="Arial" w:hAnsi="Arial" w:cs="Arial"/>
          <w:iCs/>
          <w:sz w:val="22"/>
          <w:szCs w:val="22"/>
        </w:rPr>
        <w:t>ów, garnków) posiadające dopuszczone do kontaktu z żywnością oraz do zmywarko-wyparzaczy (płyn myjący i nabłyszczający)</w:t>
      </w:r>
    </w:p>
    <w:p w14:paraId="6ACE18B5" w14:textId="6CC237F2" w:rsidR="00FD4980" w:rsidRPr="00DE59E0" w:rsidRDefault="0035620C" w:rsidP="004B4CB2">
      <w:pPr>
        <w:pStyle w:val="NormalnyWeb"/>
        <w:numPr>
          <w:ilvl w:val="0"/>
          <w:numId w:val="3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color w:val="222222"/>
          <w:sz w:val="22"/>
          <w:szCs w:val="22"/>
        </w:rPr>
        <w:t>Koncentrat /preparaty do czyszczenia</w:t>
      </w:r>
      <w:r w:rsidRPr="00DE59E0">
        <w:rPr>
          <w:rStyle w:val="Pogrubienie"/>
          <w:rFonts w:ascii="Arial" w:hAnsi="Arial" w:cs="Arial"/>
          <w:color w:val="222222"/>
          <w:sz w:val="22"/>
          <w:szCs w:val="22"/>
        </w:rPr>
        <w:t xml:space="preserve"> sanitariatów – zlewów, toalet, armatury</w:t>
      </w:r>
      <w:r w:rsidRPr="00DE59E0">
        <w:rPr>
          <w:rStyle w:val="Pogrubienie"/>
          <w:rFonts w:ascii="Arial" w:hAnsi="Arial" w:cs="Arial"/>
          <w:b w:val="0"/>
          <w:bCs w:val="0"/>
          <w:color w:val="222222"/>
          <w:sz w:val="22"/>
          <w:szCs w:val="22"/>
        </w:rPr>
        <w:t xml:space="preserve"> (posiadające działanie </w:t>
      </w:r>
      <w:r w:rsidR="00DE59E0" w:rsidRPr="00DE59E0">
        <w:rPr>
          <w:rStyle w:val="Pogrubienie"/>
          <w:rFonts w:ascii="Arial" w:hAnsi="Arial" w:cs="Arial"/>
          <w:b w:val="0"/>
          <w:bCs w:val="0"/>
          <w:color w:val="222222"/>
          <w:sz w:val="22"/>
          <w:szCs w:val="22"/>
        </w:rPr>
        <w:t>okamieniające</w:t>
      </w:r>
      <w:r w:rsidRPr="00DE59E0">
        <w:rPr>
          <w:rStyle w:val="Pogrubienie"/>
          <w:rFonts w:ascii="Arial" w:hAnsi="Arial" w:cs="Arial"/>
          <w:b w:val="0"/>
          <w:bCs w:val="0"/>
          <w:color w:val="222222"/>
          <w:sz w:val="22"/>
          <w:szCs w:val="22"/>
        </w:rPr>
        <w:t xml:space="preserve"> i usuwające rdzę), bezpieczne dla elementów ze stali nierdzewnej</w:t>
      </w:r>
      <w:r w:rsidRPr="00DE59E0">
        <w:rPr>
          <w:rFonts w:ascii="Arial" w:hAnsi="Arial" w:cs="Arial"/>
          <w:color w:val="222222"/>
          <w:sz w:val="22"/>
          <w:szCs w:val="22"/>
        </w:rPr>
        <w:t>.</w:t>
      </w:r>
      <w:r w:rsidRPr="00DE59E0">
        <w:rPr>
          <w:rFonts w:ascii="Arial" w:hAnsi="Arial" w:cs="Arial"/>
          <w:sz w:val="22"/>
          <w:szCs w:val="22"/>
        </w:rPr>
        <w:t xml:space="preserve"> Posiadający właściwości czyszczące, zapewniający optymalne utrzymanie higieny, usuwający kamień z wody i moczu przy codziennym stosowaniu, - Usuwający zanieczyszczenia z powierzchni emaliowanych, porcelanowych, ceramicznych, szklanych, - Nie jest agresywny chemicznie w stosunku do mytych powierzchni, o przyjemnym zapachu. Nie pozostawiający zacieków. Przeznaczony do mycia szkła i powierzchni porcelanowych, - Skutecznie czyszczący wszelkie zabrudzenia, osady i tłuste plamy, nie pozostawiający smug.</w:t>
      </w:r>
    </w:p>
    <w:p w14:paraId="7F96C359" w14:textId="77777777" w:rsidR="00FD4980" w:rsidRPr="00DE59E0" w:rsidRDefault="0035620C" w:rsidP="004B4CB2">
      <w:pPr>
        <w:pStyle w:val="NormalnyWeb"/>
        <w:numPr>
          <w:ilvl w:val="0"/>
          <w:numId w:val="3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lastRenderedPageBreak/>
        <w:t>Preparat do mycia i konserwacji powierzchni ze stali szlachetnej typu metalowe windy,</w:t>
      </w:r>
      <w:r w:rsidRPr="00DE59E0">
        <w:rPr>
          <w:rFonts w:ascii="Arial" w:hAnsi="Arial" w:cs="Arial"/>
          <w:sz w:val="22"/>
          <w:szCs w:val="22"/>
        </w:rPr>
        <w:t xml:space="preserve"> pozostawiający na nich warstwę chroniącą przed ponownym zabrudzeniem. Usuwający odciski palców, ślady wodne i inne łatwo zmywalne plamy, skutecznie zapobiegający ponownemu pojawieniu się plam. </w:t>
      </w:r>
    </w:p>
    <w:p w14:paraId="55D1273D" w14:textId="4F1A055A" w:rsidR="00FD4980" w:rsidRPr="00DE59E0" w:rsidRDefault="0035620C" w:rsidP="004B4CB2">
      <w:pPr>
        <w:pStyle w:val="NormalnyWeb"/>
        <w:numPr>
          <w:ilvl w:val="0"/>
          <w:numId w:val="3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>Preparaty do mycia powierzchni drewnianych na mokro i na sucho (np.</w:t>
      </w:r>
      <w:r w:rsidR="00DE59E0">
        <w:rPr>
          <w:rFonts w:ascii="Arial" w:hAnsi="Arial" w:cs="Arial"/>
          <w:sz w:val="22"/>
          <w:szCs w:val="22"/>
        </w:rPr>
        <w:t xml:space="preserve"> typu</w:t>
      </w:r>
      <w:r w:rsidRPr="00DE59E0">
        <w:rPr>
          <w:rFonts w:ascii="Arial" w:hAnsi="Arial" w:cs="Arial"/>
          <w:sz w:val="22"/>
          <w:szCs w:val="22"/>
        </w:rPr>
        <w:t xml:space="preserve"> Pronto)</w:t>
      </w:r>
      <w:r w:rsidR="00DE59E0">
        <w:rPr>
          <w:rFonts w:ascii="Arial" w:hAnsi="Arial" w:cs="Arial"/>
          <w:sz w:val="22"/>
          <w:szCs w:val="22"/>
        </w:rPr>
        <w:t>.</w:t>
      </w:r>
    </w:p>
    <w:p w14:paraId="53DB3D61" w14:textId="77777777" w:rsidR="00FD4980" w:rsidRPr="00DE59E0" w:rsidRDefault="0035620C" w:rsidP="004B4CB2">
      <w:pPr>
        <w:pStyle w:val="NormalnyWeb"/>
        <w:numPr>
          <w:ilvl w:val="0"/>
          <w:numId w:val="3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>Środek do usuwania powłok polimerowych i woskowych z podłóg wodoodpornych</w:t>
      </w:r>
      <w:r w:rsidRPr="00DE59E0">
        <w:rPr>
          <w:rFonts w:ascii="Arial" w:hAnsi="Arial" w:cs="Arial"/>
          <w:sz w:val="22"/>
          <w:szCs w:val="22"/>
        </w:rPr>
        <w:t xml:space="preserve">. Preparat przeznaczony do gruntownego czyszczenia podłóg, przed ponownym nałożeniem nowej powłoki. Szybko i skutecznie usuwa warstwy starych powłok z podłóg odpornych na działanie alkaliów, nie wymaga neutralizacji. </w:t>
      </w:r>
    </w:p>
    <w:p w14:paraId="1CCE937F" w14:textId="77777777" w:rsidR="00FD4980" w:rsidRPr="00DE59E0" w:rsidRDefault="0035620C" w:rsidP="004B4CB2">
      <w:pPr>
        <w:pStyle w:val="NormalnyWeb"/>
        <w:numPr>
          <w:ilvl w:val="0"/>
          <w:numId w:val="3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>Powłoka polimerowa o dużej twardości oraz wysokim połysku</w:t>
      </w:r>
      <w:r w:rsidRPr="00DE59E0">
        <w:rPr>
          <w:rFonts w:ascii="Arial" w:hAnsi="Arial" w:cs="Arial"/>
          <w:sz w:val="22"/>
          <w:szCs w:val="22"/>
        </w:rPr>
        <w:t xml:space="preserve">. Nie wymaga częstej pielęgnacji. Preparat może być używany do większości typów podłóg wodoodpornych. Wykazuje wysoką odporność na zarysowania, odporność na ruch pieszych o dużym natężeniu. Powłoka jest łatwa do renowacji.. Powłoka zapewnia wysoki połysk oraz zabezpiecza podłogę przed nadmiernym ścieraniem, wnikaniem zabrudzeń. </w:t>
      </w:r>
    </w:p>
    <w:p w14:paraId="3BFD4023" w14:textId="6829B940" w:rsidR="00FD4980" w:rsidRPr="00DE59E0" w:rsidRDefault="0035620C" w:rsidP="004B4CB2">
      <w:pPr>
        <w:pStyle w:val="NormalnyWeb"/>
        <w:numPr>
          <w:ilvl w:val="0"/>
          <w:numId w:val="4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 xml:space="preserve">Preparat dezynfekcyjny w tabletkach na bazie chloru </w:t>
      </w:r>
      <w:r w:rsidRPr="00DE59E0">
        <w:rPr>
          <w:rFonts w:ascii="Arial" w:hAnsi="Arial" w:cs="Arial"/>
          <w:sz w:val="22"/>
          <w:szCs w:val="22"/>
        </w:rPr>
        <w:t>do stosowania w przypadku awarii myjni-</w:t>
      </w:r>
      <w:r w:rsidR="00DE59E0">
        <w:rPr>
          <w:rFonts w:ascii="Arial" w:hAnsi="Arial" w:cs="Arial"/>
          <w:sz w:val="22"/>
          <w:szCs w:val="22"/>
        </w:rPr>
        <w:t xml:space="preserve"> </w:t>
      </w:r>
      <w:r w:rsidRPr="00DE59E0">
        <w:rPr>
          <w:rFonts w:ascii="Arial" w:hAnsi="Arial" w:cs="Arial"/>
          <w:sz w:val="22"/>
          <w:szCs w:val="22"/>
        </w:rPr>
        <w:t>dezynfektora (ręczne mycie/dezynfekcja basenów, kaczek) oraz mycia naczyń</w:t>
      </w:r>
      <w:r w:rsidR="00DE59E0">
        <w:rPr>
          <w:rFonts w:ascii="Arial" w:hAnsi="Arial" w:cs="Arial"/>
          <w:sz w:val="22"/>
          <w:szCs w:val="22"/>
        </w:rPr>
        <w:t>.</w:t>
      </w:r>
      <w:r w:rsidRPr="00DE59E0">
        <w:rPr>
          <w:rFonts w:ascii="Arial" w:hAnsi="Arial" w:cs="Arial"/>
          <w:sz w:val="22"/>
          <w:szCs w:val="22"/>
        </w:rPr>
        <w:t xml:space="preserve"> </w:t>
      </w:r>
    </w:p>
    <w:p w14:paraId="7D923FC0" w14:textId="77777777" w:rsidR="00FD4980" w:rsidRPr="00DE59E0" w:rsidRDefault="0035620C" w:rsidP="004B4CB2">
      <w:pPr>
        <w:pStyle w:val="NormalnyWeb"/>
        <w:numPr>
          <w:ilvl w:val="0"/>
          <w:numId w:val="4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 xml:space="preserve">Mleczko czyszczące </w:t>
      </w:r>
      <w:r w:rsidRPr="00DE59E0">
        <w:rPr>
          <w:rFonts w:ascii="Arial" w:hAnsi="Arial" w:cs="Arial"/>
          <w:sz w:val="22"/>
          <w:szCs w:val="22"/>
        </w:rPr>
        <w:t xml:space="preserve">zawierające składniki powierzchniowo czynne. Cząsteczki ścierające zapewniają łatwe i delikatne usunięcie nawet najbardziej uporczywych zabrudzeń szczególnie w pomieszczeniach kuchenek oddziałowych i łazienkach. Możliwość stosowania na wrażliwych powierzchniach takich jak emalia, stal szlachetna, ceramika. </w:t>
      </w:r>
    </w:p>
    <w:p w14:paraId="6EA49C10" w14:textId="23B4C99B" w:rsidR="00FD4980" w:rsidRPr="00DE59E0" w:rsidRDefault="0035620C" w:rsidP="004B4CB2">
      <w:pPr>
        <w:pStyle w:val="NormalnyWeb"/>
        <w:numPr>
          <w:ilvl w:val="0"/>
          <w:numId w:val="4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b/>
          <w:bCs/>
          <w:sz w:val="22"/>
          <w:szCs w:val="22"/>
        </w:rPr>
        <w:t>Mydło/pianka do r</w:t>
      </w:r>
      <w:r w:rsidRPr="00DE59E0">
        <w:rPr>
          <w:rFonts w:ascii="Arial" w:hAnsi="Arial" w:cs="Arial"/>
          <w:sz w:val="22"/>
          <w:szCs w:val="22"/>
        </w:rPr>
        <w:t>ą</w:t>
      </w:r>
      <w:r w:rsidRPr="00DE59E0">
        <w:rPr>
          <w:rFonts w:ascii="Arial" w:hAnsi="Arial" w:cs="Arial"/>
          <w:b/>
          <w:bCs/>
          <w:sz w:val="22"/>
          <w:szCs w:val="22"/>
        </w:rPr>
        <w:t xml:space="preserve">k </w:t>
      </w:r>
      <w:r w:rsidRPr="00DE59E0">
        <w:rPr>
          <w:rFonts w:ascii="Arial" w:hAnsi="Arial" w:cs="Arial"/>
          <w:sz w:val="22"/>
          <w:szCs w:val="22"/>
        </w:rPr>
        <w:t xml:space="preserve">- delikatne mydło wartość </w:t>
      </w:r>
      <w:proofErr w:type="spellStart"/>
      <w:r w:rsidRPr="00DE59E0">
        <w:rPr>
          <w:rFonts w:ascii="Arial" w:hAnsi="Arial" w:cs="Arial"/>
          <w:sz w:val="22"/>
          <w:szCs w:val="22"/>
        </w:rPr>
        <w:t>pH</w:t>
      </w:r>
      <w:proofErr w:type="spellEnd"/>
      <w:r w:rsidRPr="00DE59E0">
        <w:rPr>
          <w:rFonts w:ascii="Arial" w:hAnsi="Arial" w:cs="Arial"/>
          <w:sz w:val="22"/>
          <w:szCs w:val="22"/>
        </w:rPr>
        <w:t xml:space="preserve"> 5,5-6,5 (przyjazne dla skóry),chroni skórę przed wysuszeniem i lekko ją nawilża, dobrze się pieni i ma przyjemny zapach.</w:t>
      </w:r>
    </w:p>
    <w:p w14:paraId="3C0400A2" w14:textId="77777777" w:rsidR="00FD4980" w:rsidRPr="00DE59E0" w:rsidRDefault="0035620C" w:rsidP="004B4CB2">
      <w:pPr>
        <w:pStyle w:val="NormalnyWeb"/>
        <w:numPr>
          <w:ilvl w:val="0"/>
          <w:numId w:val="4"/>
        </w:numPr>
        <w:spacing w:before="280" w:after="0" w:line="276" w:lineRule="auto"/>
        <w:jc w:val="both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t>Zamawiający zastrzega sobie prawo do żądania od Wykonawcy w uzasadnionych przypadkach zmiany stosowanego środka czyszczącego, myjącego lub dezynfekcyjnego.</w:t>
      </w:r>
    </w:p>
    <w:p w14:paraId="00991335" w14:textId="77777777" w:rsidR="00FD4980" w:rsidRPr="00DE59E0" w:rsidRDefault="00FD4980" w:rsidP="004B4CB2">
      <w:pPr>
        <w:pStyle w:val="NormalnyWeb"/>
        <w:spacing w:before="280" w:after="0"/>
        <w:jc w:val="both"/>
        <w:rPr>
          <w:rFonts w:ascii="Arial" w:hAnsi="Arial" w:cs="Arial"/>
          <w:sz w:val="22"/>
          <w:szCs w:val="22"/>
        </w:rPr>
      </w:pPr>
    </w:p>
    <w:p w14:paraId="0B828F41" w14:textId="77777777" w:rsidR="00FD4980" w:rsidRPr="00DE59E0" w:rsidRDefault="00FD4980" w:rsidP="004B4CB2">
      <w:pPr>
        <w:pStyle w:val="NormalnyWeb"/>
        <w:spacing w:before="280" w:after="0"/>
        <w:jc w:val="both"/>
        <w:rPr>
          <w:rFonts w:ascii="Arial" w:hAnsi="Arial" w:cs="Arial"/>
          <w:sz w:val="22"/>
          <w:szCs w:val="22"/>
        </w:rPr>
      </w:pPr>
    </w:p>
    <w:p w14:paraId="2ABE7088" w14:textId="77777777" w:rsidR="00FD4980" w:rsidRPr="00DE59E0" w:rsidRDefault="00FD4980" w:rsidP="004B4CB2">
      <w:pPr>
        <w:pStyle w:val="NormalnyWeb"/>
        <w:spacing w:before="280" w:after="0"/>
        <w:jc w:val="both"/>
        <w:rPr>
          <w:rFonts w:ascii="Arial" w:hAnsi="Arial" w:cs="Arial"/>
          <w:sz w:val="22"/>
          <w:szCs w:val="22"/>
        </w:rPr>
      </w:pPr>
    </w:p>
    <w:p w14:paraId="66EFCE0F" w14:textId="77777777" w:rsidR="00FD4980" w:rsidRPr="00DE59E0" w:rsidRDefault="00FD4980" w:rsidP="004B4CB2">
      <w:pPr>
        <w:pStyle w:val="NormalnyWeb"/>
        <w:spacing w:before="280" w:after="0"/>
        <w:jc w:val="both"/>
        <w:rPr>
          <w:rFonts w:ascii="Arial" w:hAnsi="Arial" w:cs="Arial"/>
          <w:sz w:val="22"/>
          <w:szCs w:val="22"/>
        </w:rPr>
      </w:pPr>
    </w:p>
    <w:p w14:paraId="18C103EF" w14:textId="77777777" w:rsidR="00FD4980" w:rsidRPr="00DE59E0" w:rsidRDefault="00FD4980" w:rsidP="004B4CB2">
      <w:pPr>
        <w:pStyle w:val="NormalnyWeb"/>
        <w:spacing w:before="280" w:after="0"/>
        <w:jc w:val="both"/>
        <w:rPr>
          <w:rFonts w:ascii="Arial" w:hAnsi="Arial" w:cs="Arial"/>
          <w:sz w:val="22"/>
          <w:szCs w:val="22"/>
        </w:rPr>
      </w:pPr>
    </w:p>
    <w:p w14:paraId="3FC0A7F7" w14:textId="77777777" w:rsidR="00FD4980" w:rsidRPr="00D50BFB" w:rsidRDefault="00FD4980">
      <w:pPr>
        <w:pStyle w:val="NormalnyWeb"/>
        <w:spacing w:before="280" w:after="0"/>
      </w:pPr>
    </w:p>
    <w:p w14:paraId="5CF874C9" w14:textId="77777777" w:rsidR="00FD4980" w:rsidRPr="00D50BFB" w:rsidRDefault="00FD4980">
      <w:pPr>
        <w:pStyle w:val="NormalnyWeb"/>
        <w:spacing w:before="280" w:after="0"/>
      </w:pPr>
    </w:p>
    <w:p w14:paraId="47BD54C2" w14:textId="77777777" w:rsidR="00DE59E0" w:rsidRDefault="0035620C">
      <w:pPr>
        <w:pStyle w:val="NormalnyWeb"/>
        <w:spacing w:before="280" w:after="0"/>
      </w:pPr>
      <w:r w:rsidRPr="00D50BFB">
        <w:t xml:space="preserve">                                                                                                         </w:t>
      </w:r>
    </w:p>
    <w:p w14:paraId="77F59161" w14:textId="77777777" w:rsidR="00DE59E0" w:rsidRDefault="00DE59E0">
      <w:pPr>
        <w:pStyle w:val="NormalnyWeb"/>
        <w:spacing w:before="280" w:after="0"/>
      </w:pPr>
    </w:p>
    <w:p w14:paraId="366CF212" w14:textId="77777777" w:rsidR="00DE59E0" w:rsidRDefault="00DE59E0">
      <w:pPr>
        <w:pStyle w:val="NormalnyWeb"/>
        <w:spacing w:before="280" w:after="0"/>
      </w:pPr>
    </w:p>
    <w:p w14:paraId="42A53CDA" w14:textId="778702C3" w:rsidR="00FD4980" w:rsidRDefault="0035620C">
      <w:pPr>
        <w:pStyle w:val="NormalnyWeb"/>
        <w:spacing w:before="280" w:after="0"/>
      </w:pPr>
      <w:r w:rsidRPr="00D50BFB">
        <w:lastRenderedPageBreak/>
        <w:t xml:space="preserve"> </w:t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="00DE59E0">
        <w:tab/>
      </w:r>
      <w:r w:rsidRPr="00D50BFB">
        <w:t xml:space="preserve">załącznik nr 4 </w:t>
      </w:r>
      <w:r w:rsidR="00DE59E0">
        <w:t>do OPZ</w:t>
      </w:r>
    </w:p>
    <w:p w14:paraId="1984FEA6" w14:textId="77777777" w:rsidR="008C13BE" w:rsidRPr="00D50BFB" w:rsidRDefault="008C13BE">
      <w:pPr>
        <w:pStyle w:val="NormalnyWeb"/>
        <w:spacing w:before="280" w:after="0"/>
      </w:pPr>
    </w:p>
    <w:tbl>
      <w:tblPr>
        <w:tblW w:w="9075" w:type="dxa"/>
        <w:tblInd w:w="15" w:type="dxa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1810"/>
        <w:gridCol w:w="916"/>
        <w:gridCol w:w="927"/>
        <w:gridCol w:w="989"/>
        <w:gridCol w:w="58"/>
        <w:gridCol w:w="1009"/>
        <w:gridCol w:w="1567"/>
        <w:gridCol w:w="1799"/>
      </w:tblGrid>
      <w:tr w:rsidR="008C13BE" w14:paraId="5B62F1AC" w14:textId="77777777" w:rsidTr="00394CA9">
        <w:trPr>
          <w:trHeight w:val="419"/>
        </w:trPr>
        <w:tc>
          <w:tcPr>
            <w:tcW w:w="503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70B2C659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Worki foliowe na odpady</w:t>
            </w:r>
          </w:p>
        </w:tc>
        <w:tc>
          <w:tcPr>
            <w:tcW w:w="61" w:type="dxa"/>
            <w:shd w:val="clear" w:color="auto" w:fill="FFFFFF"/>
            <w:vAlign w:val="center"/>
          </w:tcPr>
          <w:p w14:paraId="15702E5C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0BAF33CD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Podajniki na papier toaletowy</w:t>
            </w:r>
          </w:p>
        </w:tc>
      </w:tr>
      <w:tr w:rsidR="008C13BE" w14:paraId="6DC7A93E" w14:textId="77777777" w:rsidTr="00394CA9">
        <w:trPr>
          <w:trHeight w:val="809"/>
        </w:trPr>
        <w:tc>
          <w:tcPr>
            <w:tcW w:w="20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7DDE482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Kolor , grubość i typ odpadu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5382AC86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Wielkość 25-30 l (średnie zużycie na 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57217EE6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Wielkość 60 l (średnie zużycie na 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3B0E1ED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Wielkość 120 l (średnie zużycie na 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61" w:type="dxa"/>
            <w:shd w:val="clear" w:color="auto" w:fill="FFFFFF"/>
            <w:vAlign w:val="center"/>
          </w:tcPr>
          <w:p w14:paraId="27C0E290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2DC06F5A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typ podajnika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4A7C9CA5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rolek* na okres 1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(średnie zużycie )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299254B0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wkładów** na okres 1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(średnie zużycie )</w:t>
            </w:r>
          </w:p>
        </w:tc>
      </w:tr>
      <w:tr w:rsidR="008C13BE" w14:paraId="5CACD278" w14:textId="77777777" w:rsidTr="00394CA9">
        <w:trPr>
          <w:trHeight w:val="419"/>
        </w:trPr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4B067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czarne 70x115 45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(odpady zmieszane)</w:t>
            </w:r>
          </w:p>
        </w:tc>
        <w:tc>
          <w:tcPr>
            <w:tcW w:w="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02313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E90EE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ACC3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2000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3578ED9D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06A23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Tork T3/556000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4B334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BC0B7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580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8C13BE" w14:paraId="7C5121E2" w14:textId="77777777" w:rsidTr="00394CA9">
        <w:trPr>
          <w:trHeight w:val="419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22F4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czarne 70 x85  45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(odpady zmieszane)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0D0E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B9EF6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1000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E2A2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11C4958E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A2B93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Duża rola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668B7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688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C04CE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3BE" w14:paraId="7CDD7B7B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DCD24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niebieskie 70x115  45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(odpady medyczne)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3C99B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9E586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71196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28FA5B0B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27838DA3" w14:textId="77777777" w:rsidR="008C13BE" w:rsidRDefault="008C13BE" w:rsidP="00394C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*rolka – m **wkłady -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8C13BE" w14:paraId="3D36FB96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12A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niebieskie 55x60  </w:t>
            </w:r>
          </w:p>
          <w:p w14:paraId="70F3329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(odpady medyczne)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96F6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9482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828DF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3774F790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1D4A0F3B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Dozowniki na dezynfekcję</w:t>
            </w:r>
          </w:p>
        </w:tc>
      </w:tr>
      <w:tr w:rsidR="008C13BE" w14:paraId="73559834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E8954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Worek foliowy czerwony 70x1150</w:t>
            </w:r>
          </w:p>
          <w:p w14:paraId="22C71B3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(odpady medyczne)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82DE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84FFB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143B9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1350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223FEDA5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098C99D4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typ podajnika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71F6070B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ilość litrów dezynfekcji* (średnie zużycie )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06793792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butelek 0,5 litra (średnie zużycie na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)</w:t>
            </w:r>
          </w:p>
        </w:tc>
      </w:tr>
      <w:tr w:rsidR="008C13BE" w14:paraId="68539448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CFDA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Worek foliowy czerwony 55x60 </w:t>
            </w:r>
          </w:p>
          <w:p w14:paraId="2E5AAAF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(odpady medyczne)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E407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2000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B000D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DB3C2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06060CCC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59021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Dermados</w:t>
            </w:r>
            <w:proofErr w:type="spellEnd"/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7074D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FC91F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80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8C13BE" w14:paraId="7D500B48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C8F2E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czarne Rozmiar 55x60 25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(odpady zmieszane)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DCFAD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7000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4CBE9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F55A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41A4CCDE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vAlign w:val="center"/>
          </w:tcPr>
          <w:p w14:paraId="6A543BAF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vAlign w:val="center"/>
          </w:tcPr>
          <w:p w14:paraId="3C829D03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Align w:val="center"/>
          </w:tcPr>
          <w:p w14:paraId="79CE6044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3BE" w14:paraId="320ED03B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DCFA8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Worek foliowy zielony 80x115 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(brudna bielizna pościelowa)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4154F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230C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6DC52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250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635F2A4D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54E6B732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Dozowniki na krem do pielęgnacji rąk</w:t>
            </w:r>
          </w:p>
        </w:tc>
      </w:tr>
      <w:tr w:rsidR="008C13BE" w14:paraId="4E98836C" w14:textId="77777777" w:rsidTr="00394CA9">
        <w:trPr>
          <w:trHeight w:val="809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743D1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Worek foliowy zielony 60x60 40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(brudny asortyment do sprzątania)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1A7B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700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B8B1E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4D8D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4CF05D64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3C3BADB4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typ podajnika</w:t>
            </w:r>
          </w:p>
        </w:tc>
        <w:tc>
          <w:tcPr>
            <w:tcW w:w="3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5883AD34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butelek 0,5 litra (średnie zużycie na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C13BE" w14:paraId="1C9ED7AB" w14:textId="77777777" w:rsidTr="00394CA9">
        <w:trPr>
          <w:trHeight w:val="419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6B6C7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żółte 70x115 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(odpady po cytostatykach)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EC363" w14:textId="77777777" w:rsidR="008C13BE" w:rsidRP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A97A9" w14:textId="77777777" w:rsidR="008C13BE" w:rsidRP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92169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0B538C05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F4B40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Dermados</w:t>
            </w:r>
            <w:proofErr w:type="spellEnd"/>
          </w:p>
        </w:tc>
        <w:tc>
          <w:tcPr>
            <w:tcW w:w="394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688E6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15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8C13BE" w14:paraId="150568DC" w14:textId="77777777" w:rsidTr="00394CA9">
        <w:trPr>
          <w:trHeight w:val="419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47532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żółte 55x60 40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(odpady specjalne  po cytostatykach)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0A9DF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1BE62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17E6F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5C1C3114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vAlign w:val="center"/>
          </w:tcPr>
          <w:p w14:paraId="4093B46B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vAlign w:val="center"/>
          </w:tcPr>
          <w:p w14:paraId="7D7D32C7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Align w:val="center"/>
          </w:tcPr>
          <w:p w14:paraId="4711E831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3BE" w14:paraId="2C357516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47739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pomarańczowe </w:t>
            </w: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70x115 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 (bielizna pościelowa           i pościel po izolacjach i od pacjentów po cytostatykach)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E7B21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8E63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126F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50BF76CA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5C3D06A9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Podajniki na ręczniki</w:t>
            </w:r>
          </w:p>
        </w:tc>
      </w:tr>
      <w:tr w:rsidR="008C13BE" w14:paraId="7A24F0DB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991DB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pomarańczowe 110x230 30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  (materace po izolacjach i zgonach)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D2F43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AF9BA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B2CF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materac</w:t>
            </w:r>
          </w:p>
        </w:tc>
        <w:tc>
          <w:tcPr>
            <w:tcW w:w="61" w:type="dxa"/>
            <w:vAlign w:val="center"/>
          </w:tcPr>
          <w:p w14:paraId="4A59A646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6C4CA664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typ podajnika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539837CC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rolek* na okres 1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(średnie zużycie )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11A1757D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wkładów** na okres 1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(średnie zużycie )</w:t>
            </w:r>
          </w:p>
        </w:tc>
      </w:tr>
      <w:tr w:rsidR="008C13BE" w14:paraId="0894A9A3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90774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fioletowe 70x1150 30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  <w:p w14:paraId="04DFDDC3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(odpady segregowane: tworzywa sztuczne i metale)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B359E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4B59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6DE08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6B40CEFE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1CA4E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Tork W6/651220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AD8B1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85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7EDA6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3BE" w14:paraId="21F3669D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C8BC2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fioletowe70x85 30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  <w:p w14:paraId="0FCA7E8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(odpady segregowane: tworzywa sztuczne i metale)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3B2FD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6807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380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BD017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413AE14A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1B30C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ZIC-ZAC szary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E7AB3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5E65D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1940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8C13BE" w14:paraId="7C0CA4AB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44CEF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bezbarwne 70x85  </w:t>
            </w:r>
          </w:p>
          <w:p w14:paraId="4CF833A2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  <w:p w14:paraId="68E19A47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(odpady segregowane: szkło)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87A2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D96B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EB5C3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4F2FD627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7679D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ZIC-ZAC biały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EDCE2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CA4D7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310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8C13BE" w14:paraId="758B3F8B" w14:textId="77777777" w:rsidTr="00394CA9">
        <w:trPr>
          <w:trHeight w:val="729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628CA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Worki foliowe białe 70x85 30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.(odpady segregowane: papier)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779D1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915C1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1550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443E2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6FED2CD6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78DDF19E" w14:textId="77777777" w:rsidR="008C13BE" w:rsidRDefault="008C13BE" w:rsidP="00394C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*rolka – 250 m (średnie zużycie ) **wkłady szary - 200 listków **wkłady biały- 170 listków</w:t>
            </w:r>
          </w:p>
        </w:tc>
      </w:tr>
      <w:tr w:rsidR="008C13BE" w14:paraId="79BF1FC6" w14:textId="77777777" w:rsidTr="00394CA9">
        <w:trPr>
          <w:trHeight w:val="488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1AF27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Worek foliowy niebieskie 55x60 40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 (odpady medyczne)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96E8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180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1A7D4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03CBE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7F871EDC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vAlign w:val="center"/>
          </w:tcPr>
          <w:p w14:paraId="7DB7D5F4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vAlign w:val="center"/>
          </w:tcPr>
          <w:p w14:paraId="1097F18C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vAlign w:val="center"/>
          </w:tcPr>
          <w:p w14:paraId="301A3DBC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3BE" w14:paraId="1DCA0BFD" w14:textId="77777777" w:rsidTr="00394CA9">
        <w:trPr>
          <w:trHeight w:val="37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2DDE6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Worek foliowy biały 70x115 30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. (odpady segregowane: papier)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79AD8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C2596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AD28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420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702B08DD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3DFFEA3D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Dozowniki na mydło</w:t>
            </w:r>
          </w:p>
        </w:tc>
      </w:tr>
      <w:tr w:rsidR="008C13BE" w14:paraId="243D3926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ABCFA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Worek foliowy czerwony 55x80 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770BB61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(odpady medyczne)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15C1E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7C99B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1200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E2FE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24D1712A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11EF18A0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typ podajnika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1C9066BA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ilość litrów mydła* (średnie zużycie )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vAlign w:val="center"/>
          </w:tcPr>
          <w:p w14:paraId="6AC1B4AD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butelek 0,5 litra (średnie zużycie na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C13BE" w14:paraId="0615CE95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63AA6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worek foliowy czerwony 55x60 25 mik.</w:t>
            </w:r>
          </w:p>
          <w:p w14:paraId="5EC4D5F5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(odpady medyczne)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1082C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1300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35699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E2AE3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20901152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53BDF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Dermados</w:t>
            </w:r>
            <w:proofErr w:type="spellEnd"/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6C5FC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62492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145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8C13BE" w14:paraId="610D424A" w14:textId="77777777" w:rsidTr="00394CA9">
        <w:trPr>
          <w:trHeight w:val="614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2DFEE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worek foliowy bezbarwny 70x115 </w:t>
            </w:r>
          </w:p>
          <w:p w14:paraId="3C7570F9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mikr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. (odpady segregowane: szkło)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BCD30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B5DEA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ABAF" w14:textId="77777777" w:rsidR="008C13BE" w:rsidRDefault="008C13BE" w:rsidP="00394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1" w:type="dxa"/>
            <w:vAlign w:val="center"/>
          </w:tcPr>
          <w:p w14:paraId="569D171A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C1D51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Mydło dolewane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D9EEB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120 l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665D3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3BE" w14:paraId="379618C4" w14:textId="77777777" w:rsidTr="00394CA9">
        <w:trPr>
          <w:trHeight w:val="419"/>
        </w:trPr>
        <w:tc>
          <w:tcPr>
            <w:tcW w:w="2040" w:type="dxa"/>
            <w:vAlign w:val="center"/>
          </w:tcPr>
          <w:p w14:paraId="54B50DA3" w14:textId="77777777" w:rsidR="008C13BE" w:rsidRDefault="008C13BE" w:rsidP="00394CA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vAlign w:val="center"/>
          </w:tcPr>
          <w:p w14:paraId="40D9109D" w14:textId="77777777" w:rsidR="008C13BE" w:rsidRDefault="008C13BE" w:rsidP="00394CA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vAlign w:val="center"/>
          </w:tcPr>
          <w:p w14:paraId="625F2E2D" w14:textId="77777777" w:rsidR="008C13BE" w:rsidRDefault="008C13BE" w:rsidP="00394CA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vAlign w:val="center"/>
          </w:tcPr>
          <w:p w14:paraId="787B57B3" w14:textId="77777777" w:rsidR="008C13BE" w:rsidRDefault="008C13BE" w:rsidP="00394CA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vAlign w:val="center"/>
          </w:tcPr>
          <w:p w14:paraId="2EE068B0" w14:textId="77777777" w:rsidR="008C13BE" w:rsidRDefault="008C13BE" w:rsidP="00394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CE8BF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Tork- pianka S4/561500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9EC29" w14:textId="77777777" w:rsidR="008C13BE" w:rsidRDefault="008C13BE" w:rsidP="00394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 l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5B5A4" w14:textId="77777777" w:rsidR="008C13BE" w:rsidRDefault="008C13BE" w:rsidP="003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B13E663" w14:textId="77777777" w:rsidR="008C13BE" w:rsidRPr="00D50BFB" w:rsidRDefault="008C13BE">
      <w:pPr>
        <w:pStyle w:val="NormalnyWeb"/>
        <w:spacing w:before="280" w:after="0"/>
      </w:pPr>
    </w:p>
    <w:p w14:paraId="5B4B70C6" w14:textId="32DAC021" w:rsidR="00FD4980" w:rsidRDefault="00DE59E0" w:rsidP="00DE59E0">
      <w:pPr>
        <w:pStyle w:val="NormalnyWeb"/>
        <w:spacing w:before="280" w:after="0"/>
      </w:pPr>
      <w:r>
        <w:t>*PODANE W TABELI ZUŻYCIE DOTYCZY 1 MIESIĄCA</w:t>
      </w:r>
    </w:p>
    <w:p w14:paraId="46EDBB52" w14:textId="77777777" w:rsidR="008C13BE" w:rsidRDefault="008C13BE" w:rsidP="00DE59E0">
      <w:pPr>
        <w:pStyle w:val="NormalnyWeb"/>
        <w:spacing w:before="280" w:after="0"/>
      </w:pPr>
    </w:p>
    <w:p w14:paraId="653872CA" w14:textId="77777777" w:rsidR="008C13BE" w:rsidRDefault="008C13BE" w:rsidP="00DE59E0">
      <w:pPr>
        <w:pStyle w:val="NormalnyWeb"/>
        <w:spacing w:before="280" w:after="0"/>
      </w:pPr>
    </w:p>
    <w:p w14:paraId="185B8D43" w14:textId="77777777" w:rsidR="008C13BE" w:rsidRDefault="008C13BE" w:rsidP="00DE59E0">
      <w:pPr>
        <w:pStyle w:val="NormalnyWeb"/>
        <w:spacing w:before="280" w:after="0"/>
      </w:pPr>
    </w:p>
    <w:p w14:paraId="4079B36E" w14:textId="77777777" w:rsidR="008C13BE" w:rsidRDefault="008C13BE" w:rsidP="00DE59E0">
      <w:pPr>
        <w:pStyle w:val="NormalnyWeb"/>
        <w:spacing w:before="280" w:after="0"/>
      </w:pPr>
    </w:p>
    <w:p w14:paraId="53122E12" w14:textId="77777777" w:rsidR="008C13BE" w:rsidRDefault="008C13BE" w:rsidP="00DE59E0">
      <w:pPr>
        <w:pStyle w:val="NormalnyWeb"/>
        <w:spacing w:before="280" w:after="0"/>
      </w:pPr>
    </w:p>
    <w:p w14:paraId="34F93E18" w14:textId="77777777" w:rsidR="008C13BE" w:rsidRDefault="008C13BE" w:rsidP="00DE59E0">
      <w:pPr>
        <w:pStyle w:val="NormalnyWeb"/>
        <w:spacing w:before="280" w:after="0"/>
      </w:pPr>
    </w:p>
    <w:p w14:paraId="3B4BF0F8" w14:textId="77777777" w:rsidR="008C13BE" w:rsidRDefault="008C13BE" w:rsidP="00DE59E0">
      <w:pPr>
        <w:pStyle w:val="NormalnyWeb"/>
        <w:spacing w:before="280" w:after="0"/>
      </w:pPr>
    </w:p>
    <w:p w14:paraId="17DC66A7" w14:textId="77777777" w:rsidR="008C13BE" w:rsidRDefault="008C13BE" w:rsidP="00DE59E0">
      <w:pPr>
        <w:pStyle w:val="NormalnyWeb"/>
        <w:spacing w:before="280" w:after="0"/>
      </w:pPr>
    </w:p>
    <w:p w14:paraId="2254DBBB" w14:textId="77777777" w:rsidR="008C13BE" w:rsidRDefault="008C13BE" w:rsidP="00DE59E0">
      <w:pPr>
        <w:pStyle w:val="NormalnyWeb"/>
        <w:spacing w:before="280" w:after="0"/>
      </w:pPr>
    </w:p>
    <w:p w14:paraId="07390CF4" w14:textId="77777777" w:rsidR="008C13BE" w:rsidRDefault="008C13BE" w:rsidP="00DE59E0">
      <w:pPr>
        <w:pStyle w:val="NormalnyWeb"/>
        <w:spacing w:before="280" w:after="0"/>
      </w:pPr>
    </w:p>
    <w:p w14:paraId="09F4ADBB" w14:textId="77777777" w:rsidR="008C13BE" w:rsidRDefault="008C13BE" w:rsidP="00DE59E0">
      <w:pPr>
        <w:pStyle w:val="NormalnyWeb"/>
        <w:spacing w:before="280" w:after="0"/>
      </w:pPr>
    </w:p>
    <w:p w14:paraId="0A0AB0A7" w14:textId="77777777" w:rsidR="008C13BE" w:rsidRDefault="008C13BE" w:rsidP="00DE59E0">
      <w:pPr>
        <w:pStyle w:val="NormalnyWeb"/>
        <w:spacing w:before="280" w:after="0"/>
      </w:pPr>
    </w:p>
    <w:p w14:paraId="257DF8B9" w14:textId="77777777" w:rsidR="008C13BE" w:rsidRDefault="008C13BE" w:rsidP="00DE59E0">
      <w:pPr>
        <w:pStyle w:val="NormalnyWeb"/>
        <w:spacing w:before="280" w:after="0"/>
      </w:pPr>
    </w:p>
    <w:p w14:paraId="72596E2C" w14:textId="77777777" w:rsidR="008C13BE" w:rsidRDefault="008C13BE" w:rsidP="00DE59E0">
      <w:pPr>
        <w:pStyle w:val="NormalnyWeb"/>
        <w:spacing w:before="280" w:after="0"/>
      </w:pPr>
    </w:p>
    <w:p w14:paraId="391BA59A" w14:textId="77777777" w:rsidR="008C13BE" w:rsidRDefault="008C13BE" w:rsidP="00DE59E0">
      <w:pPr>
        <w:pStyle w:val="NormalnyWeb"/>
        <w:spacing w:before="280" w:after="0"/>
      </w:pPr>
    </w:p>
    <w:p w14:paraId="23F4B8D6" w14:textId="77777777" w:rsidR="008C13BE" w:rsidRDefault="008C13BE" w:rsidP="00DE59E0">
      <w:pPr>
        <w:pStyle w:val="NormalnyWeb"/>
        <w:spacing w:before="280" w:after="0"/>
      </w:pPr>
    </w:p>
    <w:p w14:paraId="5098A7BC" w14:textId="77777777" w:rsidR="008C13BE" w:rsidRDefault="008C13BE" w:rsidP="00DE59E0">
      <w:pPr>
        <w:pStyle w:val="NormalnyWeb"/>
        <w:spacing w:before="280" w:after="0"/>
      </w:pPr>
    </w:p>
    <w:p w14:paraId="27C931EF" w14:textId="77777777" w:rsidR="008C13BE" w:rsidRDefault="008C13BE" w:rsidP="00DE59E0">
      <w:pPr>
        <w:pStyle w:val="NormalnyWeb"/>
        <w:spacing w:before="280" w:after="0"/>
      </w:pPr>
    </w:p>
    <w:p w14:paraId="09994D6B" w14:textId="77777777" w:rsidR="008C13BE" w:rsidRDefault="008C13BE" w:rsidP="00DE59E0">
      <w:pPr>
        <w:pStyle w:val="NormalnyWeb"/>
        <w:spacing w:before="280" w:after="0"/>
      </w:pPr>
    </w:p>
    <w:p w14:paraId="617276F8" w14:textId="77777777" w:rsidR="008C13BE" w:rsidRDefault="008C13BE" w:rsidP="00DE59E0">
      <w:pPr>
        <w:pStyle w:val="NormalnyWeb"/>
        <w:spacing w:before="280" w:after="0"/>
      </w:pPr>
    </w:p>
    <w:p w14:paraId="7A2E7870" w14:textId="77777777" w:rsidR="008C13BE" w:rsidRDefault="008C13BE" w:rsidP="00DE59E0">
      <w:pPr>
        <w:pStyle w:val="NormalnyWeb"/>
        <w:spacing w:before="280" w:after="0"/>
      </w:pPr>
    </w:p>
    <w:p w14:paraId="2329FA95" w14:textId="77777777" w:rsidR="008C13BE" w:rsidRDefault="008C13BE" w:rsidP="00DE59E0">
      <w:pPr>
        <w:pStyle w:val="NormalnyWeb"/>
        <w:spacing w:before="280" w:after="0"/>
      </w:pPr>
    </w:p>
    <w:p w14:paraId="386C4D29" w14:textId="77777777" w:rsidR="008C13BE" w:rsidRPr="00D50BFB" w:rsidRDefault="008C13BE" w:rsidP="00DE59E0">
      <w:pPr>
        <w:pStyle w:val="NormalnyWeb"/>
        <w:spacing w:before="280" w:after="0"/>
      </w:pPr>
    </w:p>
    <w:p w14:paraId="7832394A" w14:textId="4AD0898A" w:rsidR="00FD4980" w:rsidRPr="00DE59E0" w:rsidRDefault="0035620C" w:rsidP="00180C85">
      <w:pPr>
        <w:pStyle w:val="NormalnyWeb"/>
        <w:spacing w:before="280" w:after="0"/>
        <w:jc w:val="right"/>
        <w:rPr>
          <w:rFonts w:ascii="Arial" w:hAnsi="Arial" w:cs="Arial"/>
          <w:sz w:val="22"/>
          <w:szCs w:val="22"/>
        </w:rPr>
      </w:pPr>
      <w:r w:rsidRPr="00DE59E0">
        <w:rPr>
          <w:rFonts w:ascii="Arial" w:hAnsi="Arial" w:cs="Arial"/>
          <w:sz w:val="22"/>
          <w:szCs w:val="22"/>
        </w:rPr>
        <w:lastRenderedPageBreak/>
        <w:t>załącznik nr 5</w:t>
      </w:r>
      <w:r w:rsidR="00DE59E0" w:rsidRPr="00DE59E0">
        <w:rPr>
          <w:rFonts w:ascii="Arial" w:hAnsi="Arial" w:cs="Arial"/>
          <w:sz w:val="22"/>
          <w:szCs w:val="22"/>
        </w:rPr>
        <w:t xml:space="preserve"> do OPZ</w:t>
      </w:r>
    </w:p>
    <w:tbl>
      <w:tblPr>
        <w:tblStyle w:val="Tabela-Siatka"/>
        <w:tblW w:w="9052" w:type="dxa"/>
        <w:tblInd w:w="108" w:type="dxa"/>
        <w:tblLook w:val="04A0" w:firstRow="1" w:lastRow="0" w:firstColumn="1" w:lastColumn="0" w:noHBand="0" w:noVBand="1"/>
      </w:tblPr>
      <w:tblGrid>
        <w:gridCol w:w="3327"/>
        <w:gridCol w:w="3272"/>
        <w:gridCol w:w="989"/>
        <w:gridCol w:w="1464"/>
      </w:tblGrid>
      <w:tr w:rsidR="00FD4980" w:rsidRPr="00DE59E0" w14:paraId="7CDBA67B" w14:textId="77777777">
        <w:tc>
          <w:tcPr>
            <w:tcW w:w="9051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</w:tcPr>
          <w:p w14:paraId="39CCB22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 xml:space="preserve">OGÓLNE WYMAGANIA DLA POMIESZCZEŃ </w:t>
            </w:r>
          </w:p>
        </w:tc>
      </w:tr>
      <w:tr w:rsidR="00FD4980" w:rsidRPr="00DE59E0" w14:paraId="2DE26BC4" w14:textId="77777777">
        <w:tc>
          <w:tcPr>
            <w:tcW w:w="9051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</w:tcPr>
          <w:p w14:paraId="118EC9D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SALE CHORYCH</w:t>
            </w:r>
          </w:p>
        </w:tc>
      </w:tr>
      <w:tr w:rsidR="00FD4980" w:rsidRPr="00DE59E0" w14:paraId="0F30C523" w14:textId="77777777">
        <w:trPr>
          <w:trHeight w:val="359"/>
        </w:trPr>
        <w:tc>
          <w:tcPr>
            <w:tcW w:w="3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24D013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3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F33771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46D63D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  <w:tc>
          <w:tcPr>
            <w:tcW w:w="1298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 w:themeFill="background1" w:themeFillShade="F2"/>
          </w:tcPr>
          <w:p w14:paraId="639CBDF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dezynfekcja</w:t>
            </w:r>
          </w:p>
        </w:tc>
      </w:tr>
      <w:tr w:rsidR="00FD4980" w:rsidRPr="00DE59E0" w14:paraId="4B6F8D8D" w14:textId="77777777">
        <w:tc>
          <w:tcPr>
            <w:tcW w:w="3392" w:type="dxa"/>
            <w:tcBorders>
              <w:top w:val="single" w:sz="12" w:space="0" w:color="000000"/>
            </w:tcBorders>
          </w:tcPr>
          <w:p w14:paraId="5D0794B9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Armatura  umywalkowa, toaleta dla pacjenta (kabina prysznicowa, muszla klozetowa, umywalka, lustro)</w:t>
            </w:r>
          </w:p>
        </w:tc>
        <w:tc>
          <w:tcPr>
            <w:tcW w:w="3362" w:type="dxa"/>
            <w:tcBorders>
              <w:top w:val="single" w:sz="12" w:space="0" w:color="000000"/>
            </w:tcBorders>
          </w:tcPr>
          <w:p w14:paraId="06E16237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0F8185C4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tcBorders>
              <w:top w:val="single" w:sz="12" w:space="0" w:color="000000"/>
            </w:tcBorders>
          </w:tcPr>
          <w:p w14:paraId="76F5630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single" w:sz="12" w:space="0" w:color="000000"/>
            </w:tcBorders>
          </w:tcPr>
          <w:p w14:paraId="3EE3FD0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2FAD3B47" w14:textId="77777777">
        <w:tc>
          <w:tcPr>
            <w:tcW w:w="3392" w:type="dxa"/>
          </w:tcPr>
          <w:p w14:paraId="11962C0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Podajniki na ręczniki i dozowniki- mycie i uzupełnianie</w:t>
            </w:r>
          </w:p>
        </w:tc>
        <w:tc>
          <w:tcPr>
            <w:tcW w:w="3362" w:type="dxa"/>
          </w:tcPr>
          <w:p w14:paraId="4924895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</w:tcPr>
          <w:p w14:paraId="19B4FB2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</w:tcPr>
          <w:p w14:paraId="4F133A3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55138AFC" w14:textId="77777777">
        <w:tc>
          <w:tcPr>
            <w:tcW w:w="3392" w:type="dxa"/>
          </w:tcPr>
          <w:p w14:paraId="23C7F0D4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Podłoga, listwy, odboje na ścianach, drzwi, parapet, gniazdka elektryczne, lampki kinkietowe, panele, szafka przyłóżkowa (powierzchnia zewnętrzna), stolik przyłóżkowy, fotele, krzesła, stojaki na kroplówkę, kaloryfer, wieszak na ubrania, obrazy, zegary</w:t>
            </w:r>
          </w:p>
        </w:tc>
        <w:tc>
          <w:tcPr>
            <w:tcW w:w="3362" w:type="dxa"/>
          </w:tcPr>
          <w:p w14:paraId="486ECD48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5DC61BF2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142AF61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</w:tcPr>
          <w:p w14:paraId="4F30C99E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DB3A1BF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F50CCB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</w:tcPr>
          <w:p w14:paraId="29CA6864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51E2B939" w14:textId="77777777">
        <w:tc>
          <w:tcPr>
            <w:tcW w:w="3392" w:type="dxa"/>
          </w:tcPr>
          <w:p w14:paraId="69C7CA66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klamki, łóżko pacjenta (powierzchnie dotykowe), dzwonki, wyłączniki światła i dzwonka, </w:t>
            </w:r>
          </w:p>
        </w:tc>
        <w:tc>
          <w:tcPr>
            <w:tcW w:w="3362" w:type="dxa"/>
          </w:tcPr>
          <w:p w14:paraId="30AC97A1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6841B688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</w:tcPr>
          <w:p w14:paraId="3C045E57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EA40EC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</w:tcPr>
          <w:p w14:paraId="46D742E7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B2E7F9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6705190F" w14:textId="77777777">
        <w:tc>
          <w:tcPr>
            <w:tcW w:w="3392" w:type="dxa"/>
          </w:tcPr>
          <w:p w14:paraId="01E89DF9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Pojemniki na odpady- opróżnianie i mycie</w:t>
            </w:r>
          </w:p>
        </w:tc>
        <w:tc>
          <w:tcPr>
            <w:tcW w:w="3362" w:type="dxa"/>
          </w:tcPr>
          <w:p w14:paraId="5400F9E6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</w:tcPr>
          <w:p w14:paraId="447FDF5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</w:tcPr>
          <w:p w14:paraId="78A82E4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0A0BE343" w14:textId="77777777">
        <w:tc>
          <w:tcPr>
            <w:tcW w:w="3392" w:type="dxa"/>
          </w:tcPr>
          <w:p w14:paraId="499F539A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Okna- strona wewnętrzna</w:t>
            </w:r>
          </w:p>
        </w:tc>
        <w:tc>
          <w:tcPr>
            <w:tcW w:w="3362" w:type="dxa"/>
          </w:tcPr>
          <w:p w14:paraId="00571E28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</w:tcPr>
          <w:p w14:paraId="292C848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</w:tcPr>
          <w:p w14:paraId="2BE4F807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6147D199" w14:textId="77777777">
        <w:tc>
          <w:tcPr>
            <w:tcW w:w="3392" w:type="dxa"/>
          </w:tcPr>
          <w:p w14:paraId="051A3618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Wywietrzniki, wentylatory</w:t>
            </w:r>
          </w:p>
        </w:tc>
        <w:tc>
          <w:tcPr>
            <w:tcW w:w="3362" w:type="dxa"/>
          </w:tcPr>
          <w:p w14:paraId="5999E566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na 3 miesiące</w:t>
            </w:r>
          </w:p>
        </w:tc>
        <w:tc>
          <w:tcPr>
            <w:tcW w:w="999" w:type="dxa"/>
          </w:tcPr>
          <w:p w14:paraId="00025A1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</w:tcPr>
          <w:p w14:paraId="7547DF2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1490A" w:rsidRPr="00DE59E0" w14:paraId="58764571" w14:textId="77777777">
        <w:tc>
          <w:tcPr>
            <w:tcW w:w="3392" w:type="dxa"/>
          </w:tcPr>
          <w:p w14:paraId="1B40D5D7" w14:textId="77777777" w:rsidR="00C1490A" w:rsidRPr="00DE59E0" w:rsidRDefault="00C1490A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eastAsia="Tahoma" w:hAnsi="Arial" w:cs="Arial"/>
              </w:rPr>
              <w:t>Ściągnięcia  pościeli, mycie i dezynfekcja stanowiska po opuszczeniu przez pacjenta</w:t>
            </w:r>
          </w:p>
        </w:tc>
        <w:tc>
          <w:tcPr>
            <w:tcW w:w="3362" w:type="dxa"/>
          </w:tcPr>
          <w:p w14:paraId="21586B3B" w14:textId="77777777" w:rsidR="00C1490A" w:rsidRPr="00DE59E0" w:rsidRDefault="00C1490A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wg potrzeb </w:t>
            </w:r>
          </w:p>
        </w:tc>
        <w:tc>
          <w:tcPr>
            <w:tcW w:w="999" w:type="dxa"/>
          </w:tcPr>
          <w:p w14:paraId="58166CE8" w14:textId="77777777" w:rsidR="00C1490A" w:rsidRPr="00DE59E0" w:rsidRDefault="00C149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</w:tcPr>
          <w:p w14:paraId="6F5CDC24" w14:textId="77777777" w:rsidR="00C1490A" w:rsidRPr="00DE59E0" w:rsidRDefault="00C149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0509A0D1" w14:textId="77777777">
        <w:tc>
          <w:tcPr>
            <w:tcW w:w="3392" w:type="dxa"/>
          </w:tcPr>
          <w:p w14:paraId="4C52DD56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Materace łóżkowe</w:t>
            </w:r>
          </w:p>
        </w:tc>
        <w:tc>
          <w:tcPr>
            <w:tcW w:w="3362" w:type="dxa"/>
          </w:tcPr>
          <w:p w14:paraId="22020B8E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 wypisie pacjenta i w razie potrzeby</w:t>
            </w:r>
          </w:p>
        </w:tc>
        <w:tc>
          <w:tcPr>
            <w:tcW w:w="999" w:type="dxa"/>
          </w:tcPr>
          <w:p w14:paraId="4381FBD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</w:tcPr>
          <w:p w14:paraId="6CA8066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27E08E1D" w14:textId="77777777">
        <w:tc>
          <w:tcPr>
            <w:tcW w:w="3392" w:type="dxa"/>
            <w:tcBorders>
              <w:bottom w:val="single" w:sz="12" w:space="0" w:color="000000"/>
            </w:tcBorders>
          </w:tcPr>
          <w:p w14:paraId="5D6B22DA" w14:textId="77777777" w:rsidR="00FD4980" w:rsidRPr="00DE59E0" w:rsidRDefault="0035620C" w:rsidP="003E7EE6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Łóżko pacjenta (po uprzednim zdjęciu bielizny pościelowej </w:t>
            </w:r>
            <w:r w:rsidR="003E7EE6" w:rsidRPr="00DE59E0">
              <w:rPr>
                <w:rFonts w:ascii="Arial" w:hAnsi="Arial" w:cs="Arial"/>
              </w:rPr>
              <w:t>)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</w:tcPr>
          <w:p w14:paraId="7224F67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 wypisie pacjenta i w razie potrzeby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</w:tcPr>
          <w:p w14:paraId="0F10E57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bottom w:val="single" w:sz="12" w:space="0" w:color="000000"/>
            </w:tcBorders>
          </w:tcPr>
          <w:p w14:paraId="163FC7C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06BB2A42" w14:textId="77777777">
        <w:tc>
          <w:tcPr>
            <w:tcW w:w="9051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CB8C06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IZOLATKI</w:t>
            </w:r>
          </w:p>
        </w:tc>
      </w:tr>
      <w:tr w:rsidR="00FD4980" w:rsidRPr="00DE59E0" w14:paraId="0FF50940" w14:textId="77777777">
        <w:tc>
          <w:tcPr>
            <w:tcW w:w="339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5550E7D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BDAEFF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93557F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  <w:tc>
          <w:tcPr>
            <w:tcW w:w="12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E7C41C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dezynfekcja</w:t>
            </w:r>
          </w:p>
        </w:tc>
      </w:tr>
      <w:tr w:rsidR="00FD4980" w:rsidRPr="00DE59E0" w14:paraId="21A3E450" w14:textId="77777777">
        <w:tc>
          <w:tcPr>
            <w:tcW w:w="3392" w:type="dxa"/>
            <w:tcBorders>
              <w:top w:val="single" w:sz="12" w:space="0" w:color="000000"/>
            </w:tcBorders>
          </w:tcPr>
          <w:p w14:paraId="4670A36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Armatura  umywalkowa, toaleta dla pacjenta (kabina prysznicowa, muszla klozetowa, umywalka, lustro)</w:t>
            </w:r>
          </w:p>
        </w:tc>
        <w:tc>
          <w:tcPr>
            <w:tcW w:w="3362" w:type="dxa"/>
            <w:tcBorders>
              <w:top w:val="single" w:sz="12" w:space="0" w:color="000000"/>
            </w:tcBorders>
          </w:tcPr>
          <w:p w14:paraId="6A3AA23A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666E8128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2x dziennie i w razie potrzeby</w:t>
            </w:r>
          </w:p>
        </w:tc>
        <w:tc>
          <w:tcPr>
            <w:tcW w:w="999" w:type="dxa"/>
            <w:tcBorders>
              <w:top w:val="single" w:sz="12" w:space="0" w:color="000000"/>
            </w:tcBorders>
          </w:tcPr>
          <w:p w14:paraId="385DBF9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F8ABD9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single" w:sz="12" w:space="0" w:color="000000"/>
              <w:right w:val="single" w:sz="12" w:space="0" w:color="000000"/>
            </w:tcBorders>
          </w:tcPr>
          <w:p w14:paraId="0898589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8B9A1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7C1327A7" w14:textId="77777777">
        <w:tc>
          <w:tcPr>
            <w:tcW w:w="3392" w:type="dxa"/>
          </w:tcPr>
          <w:p w14:paraId="277A971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Podajniki na ręczniki i dozowniki- mycie i uzupełnianie</w:t>
            </w:r>
          </w:p>
        </w:tc>
        <w:tc>
          <w:tcPr>
            <w:tcW w:w="3362" w:type="dxa"/>
          </w:tcPr>
          <w:p w14:paraId="250453B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2x dziennie i w razie potrzeby</w:t>
            </w:r>
          </w:p>
        </w:tc>
        <w:tc>
          <w:tcPr>
            <w:tcW w:w="999" w:type="dxa"/>
          </w:tcPr>
          <w:p w14:paraId="320D141C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AC9549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  <w:p w14:paraId="58BEACDF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14:paraId="25FAD19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246400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A095E7A" w14:textId="77777777">
        <w:tc>
          <w:tcPr>
            <w:tcW w:w="3392" w:type="dxa"/>
          </w:tcPr>
          <w:p w14:paraId="05E52D14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Podłoga, listwy, odboje na ścianach, drzwi, parapet, gniazdka elektryczne, lampki kinkietowe, panele, szafka przyłóżkowa (powierzchnia zewnętrzna), stolik przyłóżkowy, fotele, krzesła, </w:t>
            </w:r>
            <w:r w:rsidRPr="00DE59E0">
              <w:rPr>
                <w:rFonts w:ascii="Arial" w:hAnsi="Arial" w:cs="Arial"/>
              </w:rPr>
              <w:lastRenderedPageBreak/>
              <w:t>stojaki na kroplówkę, kaloryfer, wieszak na ubrania, obrazy, zegary</w:t>
            </w:r>
          </w:p>
        </w:tc>
        <w:tc>
          <w:tcPr>
            <w:tcW w:w="3362" w:type="dxa"/>
          </w:tcPr>
          <w:p w14:paraId="43FF1209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2B63BED5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2C9CC9D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2x dziennie i w razie potrzeby</w:t>
            </w:r>
          </w:p>
        </w:tc>
        <w:tc>
          <w:tcPr>
            <w:tcW w:w="999" w:type="dxa"/>
          </w:tcPr>
          <w:p w14:paraId="15F9375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CD01D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7CB500C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DCA9AC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14:paraId="10A0838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8E2DDEE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268F863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00DAA7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  <w:p w14:paraId="27502E35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4712769B" w14:textId="77777777">
        <w:tc>
          <w:tcPr>
            <w:tcW w:w="3392" w:type="dxa"/>
          </w:tcPr>
          <w:p w14:paraId="647A50C6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Lampy bakteriobójcze</w:t>
            </w:r>
          </w:p>
        </w:tc>
        <w:tc>
          <w:tcPr>
            <w:tcW w:w="3362" w:type="dxa"/>
          </w:tcPr>
          <w:p w14:paraId="4379AFB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2x dziennie i w razie potrzeby</w:t>
            </w:r>
          </w:p>
        </w:tc>
        <w:tc>
          <w:tcPr>
            <w:tcW w:w="999" w:type="dxa"/>
          </w:tcPr>
          <w:p w14:paraId="2E560B7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14:paraId="3603B3B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513F2F99" w14:textId="77777777">
        <w:tc>
          <w:tcPr>
            <w:tcW w:w="3392" w:type="dxa"/>
          </w:tcPr>
          <w:p w14:paraId="2A5CED34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klamki, łóżko pacjenta (powierzchnie dotykowe), dzwonki, wyłączniki światła i dzwonka,</w:t>
            </w:r>
          </w:p>
        </w:tc>
        <w:tc>
          <w:tcPr>
            <w:tcW w:w="3362" w:type="dxa"/>
          </w:tcPr>
          <w:p w14:paraId="4A04B603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31C76DED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2x dziennie i w razie potrzeby</w:t>
            </w:r>
          </w:p>
        </w:tc>
        <w:tc>
          <w:tcPr>
            <w:tcW w:w="999" w:type="dxa"/>
          </w:tcPr>
          <w:p w14:paraId="4AD0F8F6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DEBC35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14:paraId="68B2CA5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E0A03C4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534F2129" w14:textId="77777777">
        <w:tc>
          <w:tcPr>
            <w:tcW w:w="3392" w:type="dxa"/>
          </w:tcPr>
          <w:p w14:paraId="0011DFA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Pojemniki na odpady- opróżnianie i mycie</w:t>
            </w:r>
          </w:p>
        </w:tc>
        <w:tc>
          <w:tcPr>
            <w:tcW w:w="3362" w:type="dxa"/>
          </w:tcPr>
          <w:p w14:paraId="48BE69DA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2x dziennie i w razie potrzeby</w:t>
            </w:r>
          </w:p>
        </w:tc>
        <w:tc>
          <w:tcPr>
            <w:tcW w:w="999" w:type="dxa"/>
          </w:tcPr>
          <w:p w14:paraId="4BEFBC0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14:paraId="470CDB8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5F04A0CC" w14:textId="77777777">
        <w:tc>
          <w:tcPr>
            <w:tcW w:w="3392" w:type="dxa"/>
          </w:tcPr>
          <w:p w14:paraId="1DB80E8B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Wywietrzniki, wentylatory</w:t>
            </w:r>
          </w:p>
        </w:tc>
        <w:tc>
          <w:tcPr>
            <w:tcW w:w="3362" w:type="dxa"/>
          </w:tcPr>
          <w:p w14:paraId="3912AC8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na 3 miesiące</w:t>
            </w:r>
          </w:p>
        </w:tc>
        <w:tc>
          <w:tcPr>
            <w:tcW w:w="999" w:type="dxa"/>
          </w:tcPr>
          <w:p w14:paraId="1C70D20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14:paraId="2F36A92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11015ACE" w14:textId="77777777">
        <w:tc>
          <w:tcPr>
            <w:tcW w:w="3392" w:type="dxa"/>
          </w:tcPr>
          <w:p w14:paraId="4F99AB91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Materace łóżkowe (należy w całości spakować do prania)</w:t>
            </w:r>
          </w:p>
        </w:tc>
        <w:tc>
          <w:tcPr>
            <w:tcW w:w="3362" w:type="dxa"/>
          </w:tcPr>
          <w:p w14:paraId="5557C45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 wypisie pacjenta i w razie potrzeby</w:t>
            </w:r>
          </w:p>
        </w:tc>
        <w:tc>
          <w:tcPr>
            <w:tcW w:w="999" w:type="dxa"/>
          </w:tcPr>
          <w:p w14:paraId="23156387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14:paraId="069804E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567D4CB6" w14:textId="77777777">
        <w:tc>
          <w:tcPr>
            <w:tcW w:w="3392" w:type="dxa"/>
          </w:tcPr>
          <w:p w14:paraId="7C05437C" w14:textId="77777777" w:rsidR="00FD4980" w:rsidRPr="00DE59E0" w:rsidRDefault="0035620C" w:rsidP="003E7EE6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Łóżko pacjenta (po uprzednim zdjęciu bielizny pościelowej</w:t>
            </w:r>
            <w:r w:rsidR="003E7EE6" w:rsidRPr="00DE59E0">
              <w:rPr>
                <w:rFonts w:ascii="Arial" w:hAnsi="Arial" w:cs="Arial"/>
              </w:rPr>
              <w:t>)</w:t>
            </w:r>
          </w:p>
        </w:tc>
        <w:tc>
          <w:tcPr>
            <w:tcW w:w="3362" w:type="dxa"/>
          </w:tcPr>
          <w:p w14:paraId="70FAE427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 wypisie pacjenta i w razie potrzeby</w:t>
            </w:r>
          </w:p>
        </w:tc>
        <w:tc>
          <w:tcPr>
            <w:tcW w:w="999" w:type="dxa"/>
          </w:tcPr>
          <w:p w14:paraId="640FB2F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14:paraId="49517EE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1462D397" w14:textId="77777777">
        <w:tc>
          <w:tcPr>
            <w:tcW w:w="3392" w:type="dxa"/>
            <w:tcBorders>
              <w:bottom w:val="single" w:sz="12" w:space="0" w:color="000000"/>
            </w:tcBorders>
          </w:tcPr>
          <w:p w14:paraId="1FF4CD31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Okna- strona wewnętrzna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</w:tcPr>
          <w:p w14:paraId="0D7099E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</w:tcPr>
          <w:p w14:paraId="33CE241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bottom w:val="single" w:sz="12" w:space="0" w:color="000000"/>
              <w:right w:val="single" w:sz="12" w:space="0" w:color="000000"/>
            </w:tcBorders>
          </w:tcPr>
          <w:p w14:paraId="064B5E07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1A5E16B3" w14:textId="77777777">
        <w:tc>
          <w:tcPr>
            <w:tcW w:w="9051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E5BFF4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BRUDOWNIKI, POMIESZCZENIA PORZĄDKOWE</w:t>
            </w:r>
          </w:p>
        </w:tc>
      </w:tr>
      <w:tr w:rsidR="00FD4980" w:rsidRPr="00DE59E0" w14:paraId="39786BBC" w14:textId="77777777">
        <w:tc>
          <w:tcPr>
            <w:tcW w:w="3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6998FD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3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C2F270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7F848A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  <w:tc>
          <w:tcPr>
            <w:tcW w:w="1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B07E8B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dezynfekcja</w:t>
            </w:r>
          </w:p>
        </w:tc>
      </w:tr>
      <w:tr w:rsidR="00FD4980" w:rsidRPr="00DE59E0" w14:paraId="1FB13B74" w14:textId="77777777">
        <w:tc>
          <w:tcPr>
            <w:tcW w:w="339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BC9D34D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Armatura zlewozmywakowa, glazura wokół zlewu</w:t>
            </w:r>
          </w:p>
        </w:tc>
        <w:tc>
          <w:tcPr>
            <w:tcW w:w="336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68BC202A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142ADA6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4B087D0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756F4F81" w14:textId="77777777" w:rsidTr="00DE59E0">
        <w:trPr>
          <w:trHeight w:val="483"/>
        </w:trPr>
        <w:tc>
          <w:tcPr>
            <w:tcW w:w="3392" w:type="dxa"/>
            <w:shd w:val="clear" w:color="auto" w:fill="FFFFFF" w:themeFill="background1"/>
          </w:tcPr>
          <w:p w14:paraId="6D4296A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Podajniki na ręczniki i dozowniki- mycie i uzupełnianie</w:t>
            </w:r>
          </w:p>
        </w:tc>
        <w:tc>
          <w:tcPr>
            <w:tcW w:w="3362" w:type="dxa"/>
            <w:shd w:val="clear" w:color="auto" w:fill="FFFFFF" w:themeFill="background1"/>
          </w:tcPr>
          <w:p w14:paraId="2E9B33E7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132302A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4129A36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6A9C1152" w14:textId="77777777">
        <w:tc>
          <w:tcPr>
            <w:tcW w:w="3392" w:type="dxa"/>
            <w:shd w:val="clear" w:color="auto" w:fill="FFFFFF" w:themeFill="background1"/>
          </w:tcPr>
          <w:p w14:paraId="4A4A0FE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Muszla klozetowa, umywalka, lustro</w:t>
            </w:r>
          </w:p>
        </w:tc>
        <w:tc>
          <w:tcPr>
            <w:tcW w:w="3362" w:type="dxa"/>
            <w:shd w:val="clear" w:color="auto" w:fill="FFFFFF" w:themeFill="background1"/>
          </w:tcPr>
          <w:p w14:paraId="16521845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6679DDB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6C3C913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ED82210" w14:textId="77777777">
        <w:tc>
          <w:tcPr>
            <w:tcW w:w="3392" w:type="dxa"/>
            <w:tcBorders>
              <w:top w:val="nil"/>
            </w:tcBorders>
            <w:shd w:val="clear" w:color="auto" w:fill="FFFFFF" w:themeFill="background1"/>
          </w:tcPr>
          <w:p w14:paraId="005159E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Mycie basenów, kaczek, misek, ssaków itp.</w:t>
            </w:r>
          </w:p>
        </w:tc>
        <w:tc>
          <w:tcPr>
            <w:tcW w:w="3362" w:type="dxa"/>
            <w:tcBorders>
              <w:top w:val="nil"/>
            </w:tcBorders>
            <w:shd w:val="clear" w:color="auto" w:fill="FFFFFF" w:themeFill="background1"/>
          </w:tcPr>
          <w:p w14:paraId="4BF37220" w14:textId="77777777" w:rsidR="00FD4980" w:rsidRPr="00DE59E0" w:rsidRDefault="003E7EE6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Każdorazowo po korzystaniu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FFFFFF" w:themeFill="background1"/>
          </w:tcPr>
          <w:p w14:paraId="556E02B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nil"/>
            </w:tcBorders>
            <w:shd w:val="clear" w:color="auto" w:fill="FFFFFF" w:themeFill="background1"/>
          </w:tcPr>
          <w:p w14:paraId="786B7E4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color w:val="C9211E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1B054B44" w14:textId="77777777">
        <w:tc>
          <w:tcPr>
            <w:tcW w:w="3392" w:type="dxa"/>
            <w:shd w:val="clear" w:color="auto" w:fill="FFFFFF" w:themeFill="background1"/>
          </w:tcPr>
          <w:p w14:paraId="549FA989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Wywietrzniki, wentylatory</w:t>
            </w:r>
          </w:p>
        </w:tc>
        <w:tc>
          <w:tcPr>
            <w:tcW w:w="3362" w:type="dxa"/>
            <w:shd w:val="clear" w:color="auto" w:fill="FFFFFF" w:themeFill="background1"/>
          </w:tcPr>
          <w:p w14:paraId="0C37D1ED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na 3 miesiące</w:t>
            </w:r>
          </w:p>
        </w:tc>
        <w:tc>
          <w:tcPr>
            <w:tcW w:w="999" w:type="dxa"/>
            <w:shd w:val="clear" w:color="auto" w:fill="FFFFFF" w:themeFill="background1"/>
          </w:tcPr>
          <w:p w14:paraId="547D2CD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612D1ED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7BB9D801" w14:textId="77777777">
        <w:tc>
          <w:tcPr>
            <w:tcW w:w="3392" w:type="dxa"/>
            <w:shd w:val="clear" w:color="auto" w:fill="FFFFFF" w:themeFill="background1"/>
          </w:tcPr>
          <w:p w14:paraId="352540C7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Okna- strona wewnętrzna</w:t>
            </w:r>
          </w:p>
        </w:tc>
        <w:tc>
          <w:tcPr>
            <w:tcW w:w="3362" w:type="dxa"/>
            <w:shd w:val="clear" w:color="auto" w:fill="FFFFFF" w:themeFill="background1"/>
          </w:tcPr>
          <w:p w14:paraId="7132DA4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46ED84C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210C9B98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290EA234" w14:textId="77777777">
        <w:tc>
          <w:tcPr>
            <w:tcW w:w="3392" w:type="dxa"/>
            <w:shd w:val="clear" w:color="auto" w:fill="FFFFFF" w:themeFill="background1"/>
          </w:tcPr>
          <w:p w14:paraId="23A08AA3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Regały</w:t>
            </w:r>
          </w:p>
        </w:tc>
        <w:tc>
          <w:tcPr>
            <w:tcW w:w="3362" w:type="dxa"/>
            <w:shd w:val="clear" w:color="auto" w:fill="FFFFFF" w:themeFill="background1"/>
          </w:tcPr>
          <w:p w14:paraId="60F354D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7209F2A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02AFB064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0A91B9F9" w14:textId="77777777">
        <w:tc>
          <w:tcPr>
            <w:tcW w:w="3392" w:type="dxa"/>
            <w:shd w:val="clear" w:color="auto" w:fill="FFFFFF" w:themeFill="background1"/>
          </w:tcPr>
          <w:p w14:paraId="31716F5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Pojemniki na odpady- opróżnianie i mycie</w:t>
            </w:r>
          </w:p>
        </w:tc>
        <w:tc>
          <w:tcPr>
            <w:tcW w:w="3362" w:type="dxa"/>
            <w:shd w:val="clear" w:color="auto" w:fill="FFFFFF" w:themeFill="background1"/>
          </w:tcPr>
          <w:p w14:paraId="67CA6F1E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5C15C96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4ADC901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57761475" w14:textId="77777777">
        <w:tc>
          <w:tcPr>
            <w:tcW w:w="3392" w:type="dxa"/>
            <w:shd w:val="clear" w:color="auto" w:fill="FFFFFF" w:themeFill="background1"/>
          </w:tcPr>
          <w:p w14:paraId="13984E97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Wózek na brudną bieliznę</w:t>
            </w:r>
          </w:p>
        </w:tc>
        <w:tc>
          <w:tcPr>
            <w:tcW w:w="3362" w:type="dxa"/>
            <w:shd w:val="clear" w:color="auto" w:fill="FFFFFF" w:themeFill="background1"/>
          </w:tcPr>
          <w:p w14:paraId="550BB51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3D303DE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7EC49AD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78E6DEC4" w14:textId="77777777">
        <w:tc>
          <w:tcPr>
            <w:tcW w:w="339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67FBB63A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Kratka ściekowa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3E8AB439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6A30D0C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6DC6A64E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4377C788" w14:textId="77777777">
        <w:tc>
          <w:tcPr>
            <w:tcW w:w="9051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BFCFCB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DYŻURKI LEKARSKIE I PIELĘGNIARSKIE, POKOJE SOCJALNE</w:t>
            </w:r>
          </w:p>
        </w:tc>
      </w:tr>
      <w:tr w:rsidR="00FD4980" w:rsidRPr="00DE59E0" w14:paraId="5DF44064" w14:textId="77777777">
        <w:tc>
          <w:tcPr>
            <w:tcW w:w="339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52E781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2C1A90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A7D4A0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  <w:tc>
          <w:tcPr>
            <w:tcW w:w="12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38CDC8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dezynfekcja</w:t>
            </w:r>
          </w:p>
        </w:tc>
      </w:tr>
      <w:tr w:rsidR="00FD4980" w:rsidRPr="00DE59E0" w14:paraId="373D3375" w14:textId="77777777">
        <w:tc>
          <w:tcPr>
            <w:tcW w:w="339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7E571C0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Armatura umywalkowa, lustro</w:t>
            </w:r>
          </w:p>
        </w:tc>
        <w:tc>
          <w:tcPr>
            <w:tcW w:w="336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6EDA7734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4E1BF71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21E3B25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22F3BD0F" w14:textId="77777777">
        <w:tc>
          <w:tcPr>
            <w:tcW w:w="3392" w:type="dxa"/>
            <w:shd w:val="clear" w:color="auto" w:fill="FFFFFF" w:themeFill="background1"/>
          </w:tcPr>
          <w:p w14:paraId="41EBDB68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Podajniki na ręczniki i dozowniki- mycie i uzupełnianie</w:t>
            </w:r>
          </w:p>
        </w:tc>
        <w:tc>
          <w:tcPr>
            <w:tcW w:w="3362" w:type="dxa"/>
            <w:shd w:val="clear" w:color="auto" w:fill="FFFFFF" w:themeFill="background1"/>
          </w:tcPr>
          <w:p w14:paraId="104CFEB3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74D3CB4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7C2B449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77EB252E" w14:textId="77777777">
        <w:tc>
          <w:tcPr>
            <w:tcW w:w="3392" w:type="dxa"/>
            <w:shd w:val="clear" w:color="auto" w:fill="FFFFFF" w:themeFill="background1"/>
          </w:tcPr>
          <w:p w14:paraId="7BA8BEB0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Podłoga</w:t>
            </w:r>
          </w:p>
        </w:tc>
        <w:tc>
          <w:tcPr>
            <w:tcW w:w="3362" w:type="dxa"/>
            <w:shd w:val="clear" w:color="auto" w:fill="FFFFFF" w:themeFill="background1"/>
          </w:tcPr>
          <w:p w14:paraId="13A868C4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3EC7E06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14F78D0F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4AC61FC5" w14:textId="77777777">
        <w:tc>
          <w:tcPr>
            <w:tcW w:w="3392" w:type="dxa"/>
            <w:shd w:val="clear" w:color="auto" w:fill="FFFFFF" w:themeFill="background1"/>
          </w:tcPr>
          <w:p w14:paraId="12FE4069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drzwi, listwy, odboje na ścianach, parapet, gniazdka elektryczne, lampki kinkietowe, panele, biurka, fotele, krzesła, kaloryfer</w:t>
            </w:r>
          </w:p>
        </w:tc>
        <w:tc>
          <w:tcPr>
            <w:tcW w:w="3362" w:type="dxa"/>
            <w:shd w:val="clear" w:color="auto" w:fill="FFFFFF" w:themeFill="background1"/>
          </w:tcPr>
          <w:p w14:paraId="3EF9C8CC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0F990CF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7D93CEF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A7825D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5E50547D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158D1245" w14:textId="77777777">
        <w:tc>
          <w:tcPr>
            <w:tcW w:w="3392" w:type="dxa"/>
            <w:shd w:val="clear" w:color="auto" w:fill="FFFFFF" w:themeFill="background1"/>
          </w:tcPr>
          <w:p w14:paraId="2DBD92A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klamki, wyłączniki światła </w:t>
            </w:r>
          </w:p>
        </w:tc>
        <w:tc>
          <w:tcPr>
            <w:tcW w:w="3362" w:type="dxa"/>
            <w:shd w:val="clear" w:color="auto" w:fill="FFFFFF" w:themeFill="background1"/>
          </w:tcPr>
          <w:p w14:paraId="5CB09C9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7E74FB7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68E0DD0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331B2B83" w14:textId="77777777">
        <w:trPr>
          <w:trHeight w:val="302"/>
        </w:trPr>
        <w:tc>
          <w:tcPr>
            <w:tcW w:w="3392" w:type="dxa"/>
            <w:shd w:val="clear" w:color="auto" w:fill="FFFFFF" w:themeFill="background1"/>
          </w:tcPr>
          <w:p w14:paraId="60028CA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Pojemniki na odpady- opróżnianie i mycie</w:t>
            </w:r>
          </w:p>
        </w:tc>
        <w:tc>
          <w:tcPr>
            <w:tcW w:w="3362" w:type="dxa"/>
            <w:shd w:val="clear" w:color="auto" w:fill="FFFFFF" w:themeFill="background1"/>
          </w:tcPr>
          <w:p w14:paraId="5CDB97B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6F595E7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528AD50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680BC988" w14:textId="77777777">
        <w:tc>
          <w:tcPr>
            <w:tcW w:w="3392" w:type="dxa"/>
            <w:shd w:val="clear" w:color="auto" w:fill="FFFFFF" w:themeFill="background1"/>
          </w:tcPr>
          <w:p w14:paraId="3460FC6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lastRenderedPageBreak/>
              <w:t>Okna- strona wewnętrzna</w:t>
            </w:r>
          </w:p>
        </w:tc>
        <w:tc>
          <w:tcPr>
            <w:tcW w:w="3362" w:type="dxa"/>
            <w:shd w:val="clear" w:color="auto" w:fill="FFFFFF" w:themeFill="background1"/>
          </w:tcPr>
          <w:p w14:paraId="07BF137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485BA51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7ED90E7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3E69F07C" w14:textId="77777777">
        <w:tc>
          <w:tcPr>
            <w:tcW w:w="339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273F678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Aparaty telefoniczne, niszczarka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4672BECB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3B0E400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2CBBDF1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6867CF55" w14:textId="77777777">
        <w:tc>
          <w:tcPr>
            <w:tcW w:w="905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13BA64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GABINETY ZABIEGOWE, PORADNIE, PRACOWNIA ENDOSKOPII, USG         DZIAŁ DIAGNOSTYKI LABORATORYJNEJ, DZIAŁ DIAGNOSTYKI OBRAZOWEJ, PATOMORFOLOGIA</w:t>
            </w:r>
          </w:p>
        </w:tc>
      </w:tr>
      <w:tr w:rsidR="00FD4980" w:rsidRPr="00DE59E0" w14:paraId="3D4F3ABB" w14:textId="77777777">
        <w:tc>
          <w:tcPr>
            <w:tcW w:w="339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7189D74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014BD9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6B970C4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  <w:tc>
          <w:tcPr>
            <w:tcW w:w="12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327EA2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dezynfekcja</w:t>
            </w:r>
          </w:p>
        </w:tc>
      </w:tr>
      <w:tr w:rsidR="00FD4980" w:rsidRPr="00DE59E0" w14:paraId="4505BC61" w14:textId="77777777">
        <w:tc>
          <w:tcPr>
            <w:tcW w:w="3392" w:type="dxa"/>
            <w:tcBorders>
              <w:top w:val="single" w:sz="12" w:space="0" w:color="000000"/>
            </w:tcBorders>
            <w:shd w:val="clear" w:color="auto" w:fill="auto"/>
          </w:tcPr>
          <w:p w14:paraId="238CD9DF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Armatura umywalkowa, lustro</w:t>
            </w:r>
          </w:p>
        </w:tc>
        <w:tc>
          <w:tcPr>
            <w:tcW w:w="3362" w:type="dxa"/>
            <w:tcBorders>
              <w:top w:val="single" w:sz="12" w:space="0" w:color="000000"/>
            </w:tcBorders>
            <w:shd w:val="clear" w:color="auto" w:fill="auto"/>
          </w:tcPr>
          <w:p w14:paraId="6D8F13DB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tcBorders>
              <w:top w:val="single" w:sz="12" w:space="0" w:color="000000"/>
            </w:tcBorders>
            <w:shd w:val="clear" w:color="auto" w:fill="auto"/>
          </w:tcPr>
          <w:p w14:paraId="24F99C3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single" w:sz="12" w:space="0" w:color="000000"/>
            </w:tcBorders>
            <w:shd w:val="clear" w:color="auto" w:fill="auto"/>
          </w:tcPr>
          <w:p w14:paraId="16EAB3F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EC5A702" w14:textId="77777777">
        <w:tc>
          <w:tcPr>
            <w:tcW w:w="3392" w:type="dxa"/>
            <w:shd w:val="clear" w:color="auto" w:fill="auto"/>
          </w:tcPr>
          <w:p w14:paraId="0818A5F1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Podajniki na ręczniki i dozowniki- mycie i uzupełnianie</w:t>
            </w:r>
          </w:p>
        </w:tc>
        <w:tc>
          <w:tcPr>
            <w:tcW w:w="3362" w:type="dxa"/>
            <w:shd w:val="clear" w:color="auto" w:fill="auto"/>
          </w:tcPr>
          <w:p w14:paraId="34A2B3B7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auto"/>
          </w:tcPr>
          <w:p w14:paraId="60D550E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auto"/>
          </w:tcPr>
          <w:p w14:paraId="728E0E4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6F05F729" w14:textId="77777777">
        <w:tc>
          <w:tcPr>
            <w:tcW w:w="3392" w:type="dxa"/>
            <w:shd w:val="clear" w:color="auto" w:fill="auto"/>
          </w:tcPr>
          <w:p w14:paraId="0FA4D803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Podłoga, listwy, odboje na ścianach, drzwi, parapet, gniazdka elektryczne, lampki kinkietowe, panele, szafki (strona zewnętrzna), biurka, fotele, krzesła, leżanki, kaloryfer, klamki, wyłączniki światła, obudowa i stelaż lampy operacyjnej</w:t>
            </w:r>
          </w:p>
        </w:tc>
        <w:tc>
          <w:tcPr>
            <w:tcW w:w="3362" w:type="dxa"/>
            <w:shd w:val="clear" w:color="auto" w:fill="auto"/>
          </w:tcPr>
          <w:p w14:paraId="41FFAE3A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08CBB752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0A448CE0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auto"/>
          </w:tcPr>
          <w:p w14:paraId="02DD16D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6C0EE32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27EDCB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auto"/>
          </w:tcPr>
          <w:p w14:paraId="37E54BB1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2959386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F496DC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22280EC2" w14:textId="77777777">
        <w:tc>
          <w:tcPr>
            <w:tcW w:w="3392" w:type="dxa"/>
            <w:shd w:val="clear" w:color="auto" w:fill="auto"/>
          </w:tcPr>
          <w:p w14:paraId="52E7C7D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Pojemniki na odpady- opróżnianie i mycie</w:t>
            </w:r>
          </w:p>
        </w:tc>
        <w:tc>
          <w:tcPr>
            <w:tcW w:w="3362" w:type="dxa"/>
            <w:shd w:val="clear" w:color="auto" w:fill="auto"/>
          </w:tcPr>
          <w:p w14:paraId="20E99ABC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auto"/>
          </w:tcPr>
          <w:p w14:paraId="3CE1D0C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auto"/>
          </w:tcPr>
          <w:p w14:paraId="3E140C4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2DF3886E" w14:textId="77777777">
        <w:tc>
          <w:tcPr>
            <w:tcW w:w="3392" w:type="dxa"/>
            <w:shd w:val="clear" w:color="auto" w:fill="auto"/>
          </w:tcPr>
          <w:p w14:paraId="75CAF1D4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Parawany</w:t>
            </w:r>
          </w:p>
        </w:tc>
        <w:tc>
          <w:tcPr>
            <w:tcW w:w="3362" w:type="dxa"/>
            <w:shd w:val="clear" w:color="auto" w:fill="auto"/>
          </w:tcPr>
          <w:p w14:paraId="05AC4B8E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auto"/>
          </w:tcPr>
          <w:p w14:paraId="3DDB2BA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auto"/>
          </w:tcPr>
          <w:p w14:paraId="1C27625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E5B995F" w14:textId="77777777">
        <w:tc>
          <w:tcPr>
            <w:tcW w:w="3392" w:type="dxa"/>
            <w:shd w:val="clear" w:color="auto" w:fill="auto"/>
          </w:tcPr>
          <w:p w14:paraId="72C5B6FB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Wywietrzniki, wentylatory</w:t>
            </w:r>
          </w:p>
        </w:tc>
        <w:tc>
          <w:tcPr>
            <w:tcW w:w="3362" w:type="dxa"/>
            <w:shd w:val="clear" w:color="auto" w:fill="auto"/>
          </w:tcPr>
          <w:p w14:paraId="26099EEA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na 3 miesiące</w:t>
            </w:r>
          </w:p>
        </w:tc>
        <w:tc>
          <w:tcPr>
            <w:tcW w:w="999" w:type="dxa"/>
            <w:shd w:val="clear" w:color="auto" w:fill="auto"/>
          </w:tcPr>
          <w:p w14:paraId="5A2247D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auto"/>
          </w:tcPr>
          <w:p w14:paraId="702B7605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5A7B8ECD" w14:textId="77777777">
        <w:tc>
          <w:tcPr>
            <w:tcW w:w="3392" w:type="dxa"/>
            <w:shd w:val="clear" w:color="auto" w:fill="auto"/>
          </w:tcPr>
          <w:p w14:paraId="2B17BF95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Lodówki na leki</w:t>
            </w:r>
          </w:p>
        </w:tc>
        <w:tc>
          <w:tcPr>
            <w:tcW w:w="3362" w:type="dxa"/>
            <w:shd w:val="clear" w:color="auto" w:fill="auto"/>
          </w:tcPr>
          <w:p w14:paraId="491D8A73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miesiącu w obecności osoby odpowiedzialnej</w:t>
            </w:r>
          </w:p>
        </w:tc>
        <w:tc>
          <w:tcPr>
            <w:tcW w:w="999" w:type="dxa"/>
            <w:shd w:val="clear" w:color="auto" w:fill="auto"/>
          </w:tcPr>
          <w:p w14:paraId="0D55370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auto"/>
          </w:tcPr>
          <w:p w14:paraId="192C7B1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029A1810" w14:textId="77777777">
        <w:tc>
          <w:tcPr>
            <w:tcW w:w="3392" w:type="dxa"/>
            <w:shd w:val="clear" w:color="auto" w:fill="auto"/>
          </w:tcPr>
          <w:p w14:paraId="51224010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Aparaty telefoniczne, niszczarka</w:t>
            </w:r>
          </w:p>
        </w:tc>
        <w:tc>
          <w:tcPr>
            <w:tcW w:w="3362" w:type="dxa"/>
            <w:shd w:val="clear" w:color="auto" w:fill="auto"/>
          </w:tcPr>
          <w:p w14:paraId="2A008DBD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auto"/>
          </w:tcPr>
          <w:p w14:paraId="724A630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auto"/>
          </w:tcPr>
          <w:p w14:paraId="2AC5D57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92EF5C9" w14:textId="77777777">
        <w:tc>
          <w:tcPr>
            <w:tcW w:w="3392" w:type="dxa"/>
            <w:tcBorders>
              <w:bottom w:val="single" w:sz="12" w:space="0" w:color="000000"/>
            </w:tcBorders>
            <w:shd w:val="clear" w:color="auto" w:fill="auto"/>
          </w:tcPr>
          <w:p w14:paraId="6C99C047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Wózki do transportu pacjentów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auto"/>
          </w:tcPr>
          <w:p w14:paraId="617252EA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 każdym pacjencie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auto"/>
          </w:tcPr>
          <w:p w14:paraId="79E3B3C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bottom w:val="single" w:sz="12" w:space="0" w:color="000000"/>
            </w:tcBorders>
            <w:shd w:val="clear" w:color="auto" w:fill="auto"/>
          </w:tcPr>
          <w:p w14:paraId="2F757C5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3D27BB1" w14:textId="77777777">
        <w:tc>
          <w:tcPr>
            <w:tcW w:w="9051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 w:themeFill="background1" w:themeFillShade="F2"/>
          </w:tcPr>
          <w:p w14:paraId="2997E90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POMIESZCZENIA ADMINISTRACYJNE, DZIAŁ TECHNICZNY, SZATNIE, KAPLICA</w:t>
            </w:r>
          </w:p>
        </w:tc>
      </w:tr>
      <w:tr w:rsidR="00FD4980" w:rsidRPr="00DE59E0" w14:paraId="1702B5DF" w14:textId="77777777">
        <w:tc>
          <w:tcPr>
            <w:tcW w:w="339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7CE0153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B9A7F4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111855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  <w:tc>
          <w:tcPr>
            <w:tcW w:w="12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835E79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dezynfekcja</w:t>
            </w:r>
          </w:p>
        </w:tc>
      </w:tr>
      <w:tr w:rsidR="00FD4980" w:rsidRPr="00DE59E0" w14:paraId="59B0386D" w14:textId="77777777">
        <w:tc>
          <w:tcPr>
            <w:tcW w:w="339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E07E4F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Armatura umywalkowa, lustro</w:t>
            </w:r>
          </w:p>
        </w:tc>
        <w:tc>
          <w:tcPr>
            <w:tcW w:w="336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6FE766A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2x w tygodniu i w razie potrzeby</w:t>
            </w:r>
          </w:p>
        </w:tc>
        <w:tc>
          <w:tcPr>
            <w:tcW w:w="999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1B59810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3B81FFE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019E7BBB" w14:textId="77777777">
        <w:tc>
          <w:tcPr>
            <w:tcW w:w="3392" w:type="dxa"/>
            <w:shd w:val="clear" w:color="auto" w:fill="FFFFFF" w:themeFill="background1"/>
          </w:tcPr>
          <w:p w14:paraId="58718FA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Podajniki na ręczniki i dozowniki- mycie i uzupełnianie</w:t>
            </w:r>
          </w:p>
        </w:tc>
        <w:tc>
          <w:tcPr>
            <w:tcW w:w="3362" w:type="dxa"/>
            <w:shd w:val="clear" w:color="auto" w:fill="FFFFFF" w:themeFill="background1"/>
          </w:tcPr>
          <w:p w14:paraId="17A1D72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2x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36C713C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0E4ED718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5E9CD413" w14:textId="77777777">
        <w:tc>
          <w:tcPr>
            <w:tcW w:w="3392" w:type="dxa"/>
            <w:shd w:val="clear" w:color="auto" w:fill="FFFFFF" w:themeFill="background1"/>
          </w:tcPr>
          <w:p w14:paraId="37FD576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Podłoga, listwy, odboje na ścianach, drzwi, parapet, gniazdka elektryczne, lampki kinkietowe, panele, szafki (strona zewnętrzna), biurka, fotele, krzesła, ławki w Kaplicy, kaloryfer, klamki, wyłączniki światła</w:t>
            </w:r>
          </w:p>
        </w:tc>
        <w:tc>
          <w:tcPr>
            <w:tcW w:w="3362" w:type="dxa"/>
            <w:shd w:val="clear" w:color="auto" w:fill="FFFFFF" w:themeFill="background1"/>
          </w:tcPr>
          <w:p w14:paraId="0D0ED32E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CC8329A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749FBD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2x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6C4F1BED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1EF558D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5B1BED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4EF315EC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328EBAB6" w14:textId="77777777">
        <w:tc>
          <w:tcPr>
            <w:tcW w:w="339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4180D8D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Pojemniki na odpady- opróżnianie i mycie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070B4DD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2x w tygodniu i w razie potrzeby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57B6824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0FB1C993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4076C714" w14:textId="77777777">
        <w:tc>
          <w:tcPr>
            <w:tcW w:w="9051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89D955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CIĄGI KOMUNIKACYJNE</w:t>
            </w:r>
          </w:p>
        </w:tc>
      </w:tr>
      <w:tr w:rsidR="00FD4980" w:rsidRPr="00DE59E0" w14:paraId="4B22BE2B" w14:textId="77777777">
        <w:tc>
          <w:tcPr>
            <w:tcW w:w="339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27C0250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1586FE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8CACBC4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  <w:tc>
          <w:tcPr>
            <w:tcW w:w="12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6F7CA8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dezynfekcja</w:t>
            </w:r>
          </w:p>
        </w:tc>
      </w:tr>
      <w:tr w:rsidR="00FD4980" w:rsidRPr="00DE59E0" w14:paraId="7F169390" w14:textId="77777777">
        <w:tc>
          <w:tcPr>
            <w:tcW w:w="339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0EE658E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Podłoga, listwy przypodłogowe</w:t>
            </w:r>
          </w:p>
        </w:tc>
        <w:tc>
          <w:tcPr>
            <w:tcW w:w="336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35EC80B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4D1393B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031606FC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66086C9B" w14:textId="77777777">
        <w:tc>
          <w:tcPr>
            <w:tcW w:w="3392" w:type="dxa"/>
            <w:shd w:val="clear" w:color="auto" w:fill="FFFFFF" w:themeFill="background1"/>
          </w:tcPr>
          <w:p w14:paraId="2027E6F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drzwi</w:t>
            </w:r>
          </w:p>
        </w:tc>
        <w:tc>
          <w:tcPr>
            <w:tcW w:w="3362" w:type="dxa"/>
            <w:shd w:val="clear" w:color="auto" w:fill="FFFFFF" w:themeFill="background1"/>
          </w:tcPr>
          <w:p w14:paraId="35D5431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517A9DC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68036A0D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275A11BC" w14:textId="77777777">
        <w:tc>
          <w:tcPr>
            <w:tcW w:w="3392" w:type="dxa"/>
            <w:shd w:val="clear" w:color="auto" w:fill="FFFFFF" w:themeFill="background1"/>
          </w:tcPr>
          <w:p w14:paraId="6C3B681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lastRenderedPageBreak/>
              <w:t>Strefy dotykowe drzwi i wind</w:t>
            </w:r>
          </w:p>
        </w:tc>
        <w:tc>
          <w:tcPr>
            <w:tcW w:w="3362" w:type="dxa"/>
            <w:shd w:val="clear" w:color="auto" w:fill="FFFFFF" w:themeFill="background1"/>
          </w:tcPr>
          <w:p w14:paraId="3E166A1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7CF0E5D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40AF7CF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3C787F06" w14:textId="77777777">
        <w:tc>
          <w:tcPr>
            <w:tcW w:w="3392" w:type="dxa"/>
            <w:shd w:val="clear" w:color="auto" w:fill="FFFFFF" w:themeFill="background1"/>
          </w:tcPr>
          <w:p w14:paraId="45671264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Pojemniki na odpady- opróżnianie i mycie</w:t>
            </w:r>
          </w:p>
        </w:tc>
        <w:tc>
          <w:tcPr>
            <w:tcW w:w="3362" w:type="dxa"/>
            <w:shd w:val="clear" w:color="auto" w:fill="FFFFFF" w:themeFill="background1"/>
          </w:tcPr>
          <w:p w14:paraId="1E396FE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  <w:u w:val="single"/>
              </w:rPr>
              <w:t>opróżnianie</w:t>
            </w:r>
            <w:r w:rsidRPr="00DE59E0">
              <w:rPr>
                <w:rFonts w:ascii="Arial" w:hAnsi="Arial" w:cs="Arial"/>
              </w:rPr>
              <w:t xml:space="preserve"> 1x dziennie i w razie potrzeby, </w:t>
            </w:r>
            <w:r w:rsidRPr="00DE59E0">
              <w:rPr>
                <w:rFonts w:ascii="Arial" w:hAnsi="Arial" w:cs="Arial"/>
                <w:b/>
                <w:u w:val="single"/>
              </w:rPr>
              <w:t>mycie</w:t>
            </w:r>
            <w:r w:rsidRPr="00DE59E0">
              <w:rPr>
                <w:rFonts w:ascii="Arial" w:hAnsi="Arial" w:cs="Arial"/>
              </w:rPr>
              <w:t xml:space="preserve"> 1x w tygodniu</w:t>
            </w:r>
          </w:p>
        </w:tc>
        <w:tc>
          <w:tcPr>
            <w:tcW w:w="999" w:type="dxa"/>
            <w:shd w:val="clear" w:color="auto" w:fill="FFFFFF" w:themeFill="background1"/>
          </w:tcPr>
          <w:p w14:paraId="1C86C82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79B8AAAC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633A8B87" w14:textId="77777777">
        <w:tc>
          <w:tcPr>
            <w:tcW w:w="3392" w:type="dxa"/>
            <w:shd w:val="clear" w:color="auto" w:fill="FFFFFF" w:themeFill="background1"/>
          </w:tcPr>
          <w:p w14:paraId="75ADCA7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lamperia</w:t>
            </w:r>
          </w:p>
        </w:tc>
        <w:tc>
          <w:tcPr>
            <w:tcW w:w="3362" w:type="dxa"/>
            <w:shd w:val="clear" w:color="auto" w:fill="FFFFFF" w:themeFill="background1"/>
          </w:tcPr>
          <w:p w14:paraId="273C32E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na 3 miesiące</w:t>
            </w:r>
          </w:p>
        </w:tc>
        <w:tc>
          <w:tcPr>
            <w:tcW w:w="999" w:type="dxa"/>
            <w:shd w:val="clear" w:color="auto" w:fill="FFFFFF" w:themeFill="background1"/>
          </w:tcPr>
          <w:p w14:paraId="4B79D0D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1B4C8FEF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29498408" w14:textId="77777777">
        <w:tc>
          <w:tcPr>
            <w:tcW w:w="3392" w:type="dxa"/>
            <w:shd w:val="clear" w:color="auto" w:fill="FFFFFF" w:themeFill="background1"/>
          </w:tcPr>
          <w:p w14:paraId="5807B3B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sufity</w:t>
            </w:r>
          </w:p>
        </w:tc>
        <w:tc>
          <w:tcPr>
            <w:tcW w:w="3362" w:type="dxa"/>
            <w:shd w:val="clear" w:color="auto" w:fill="FFFFFF" w:themeFill="background1"/>
          </w:tcPr>
          <w:p w14:paraId="3A86BFD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roku</w:t>
            </w:r>
          </w:p>
        </w:tc>
        <w:tc>
          <w:tcPr>
            <w:tcW w:w="999" w:type="dxa"/>
            <w:shd w:val="clear" w:color="auto" w:fill="FFFFFF" w:themeFill="background1"/>
          </w:tcPr>
          <w:p w14:paraId="5E794ED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6ED2D53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47BC3014" w14:textId="77777777">
        <w:tc>
          <w:tcPr>
            <w:tcW w:w="3392" w:type="dxa"/>
            <w:shd w:val="clear" w:color="auto" w:fill="FFFFFF" w:themeFill="background1"/>
          </w:tcPr>
          <w:p w14:paraId="045AE87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kaloryfery</w:t>
            </w:r>
          </w:p>
        </w:tc>
        <w:tc>
          <w:tcPr>
            <w:tcW w:w="3362" w:type="dxa"/>
            <w:shd w:val="clear" w:color="auto" w:fill="FFFFFF" w:themeFill="background1"/>
          </w:tcPr>
          <w:p w14:paraId="2E951AF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Co 2 tygodnie</w:t>
            </w:r>
          </w:p>
        </w:tc>
        <w:tc>
          <w:tcPr>
            <w:tcW w:w="999" w:type="dxa"/>
            <w:shd w:val="clear" w:color="auto" w:fill="FFFFFF" w:themeFill="background1"/>
          </w:tcPr>
          <w:p w14:paraId="29382144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6960F5A2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13454FE8" w14:textId="77777777">
        <w:tc>
          <w:tcPr>
            <w:tcW w:w="3392" w:type="dxa"/>
            <w:shd w:val="clear" w:color="auto" w:fill="FFFFFF" w:themeFill="background1"/>
          </w:tcPr>
          <w:p w14:paraId="198D3C2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 Gaśnice, hydranty</w:t>
            </w:r>
          </w:p>
        </w:tc>
        <w:tc>
          <w:tcPr>
            <w:tcW w:w="3362" w:type="dxa"/>
            <w:shd w:val="clear" w:color="auto" w:fill="FFFFFF" w:themeFill="background1"/>
          </w:tcPr>
          <w:p w14:paraId="5A4918D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miesiącu</w:t>
            </w:r>
          </w:p>
        </w:tc>
        <w:tc>
          <w:tcPr>
            <w:tcW w:w="999" w:type="dxa"/>
            <w:shd w:val="clear" w:color="auto" w:fill="FFFFFF" w:themeFill="background1"/>
          </w:tcPr>
          <w:p w14:paraId="414B52F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01BB8E0E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3FE70EDD" w14:textId="77777777">
        <w:tc>
          <w:tcPr>
            <w:tcW w:w="3392" w:type="dxa"/>
            <w:shd w:val="clear" w:color="auto" w:fill="FFFFFF" w:themeFill="background1"/>
          </w:tcPr>
          <w:p w14:paraId="6517403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Krzesła i ławki</w:t>
            </w:r>
          </w:p>
        </w:tc>
        <w:tc>
          <w:tcPr>
            <w:tcW w:w="3362" w:type="dxa"/>
            <w:shd w:val="clear" w:color="auto" w:fill="FFFFFF" w:themeFill="background1"/>
          </w:tcPr>
          <w:p w14:paraId="4806582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36711E3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2CA137D1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2C9D74CE" w14:textId="77777777">
        <w:tc>
          <w:tcPr>
            <w:tcW w:w="3392" w:type="dxa"/>
            <w:shd w:val="clear" w:color="auto" w:fill="FFFFFF" w:themeFill="background1"/>
          </w:tcPr>
          <w:p w14:paraId="1E32082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Parapety i listwy przyokienne</w:t>
            </w:r>
          </w:p>
        </w:tc>
        <w:tc>
          <w:tcPr>
            <w:tcW w:w="3362" w:type="dxa"/>
            <w:shd w:val="clear" w:color="auto" w:fill="FFFFFF" w:themeFill="background1"/>
          </w:tcPr>
          <w:p w14:paraId="006EBDA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336E2CB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24B77202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2CF20279" w14:textId="77777777">
        <w:tc>
          <w:tcPr>
            <w:tcW w:w="3392" w:type="dxa"/>
            <w:shd w:val="clear" w:color="auto" w:fill="FFFFFF" w:themeFill="background1"/>
          </w:tcPr>
          <w:p w14:paraId="2F96DC44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okna</w:t>
            </w:r>
          </w:p>
        </w:tc>
        <w:tc>
          <w:tcPr>
            <w:tcW w:w="3362" w:type="dxa"/>
            <w:shd w:val="clear" w:color="auto" w:fill="FFFFFF" w:themeFill="background1"/>
          </w:tcPr>
          <w:p w14:paraId="498CDB3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Co 6 miesięcy</w:t>
            </w:r>
          </w:p>
        </w:tc>
        <w:tc>
          <w:tcPr>
            <w:tcW w:w="999" w:type="dxa"/>
            <w:shd w:val="clear" w:color="auto" w:fill="FFFFFF" w:themeFill="background1"/>
          </w:tcPr>
          <w:p w14:paraId="3BC3434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4CF9F9D3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3D3A96EB" w14:textId="77777777">
        <w:tc>
          <w:tcPr>
            <w:tcW w:w="3392" w:type="dxa"/>
            <w:tcBorders>
              <w:top w:val="nil"/>
            </w:tcBorders>
            <w:shd w:val="clear" w:color="auto" w:fill="FFFFFF" w:themeFill="background1"/>
          </w:tcPr>
          <w:p w14:paraId="5B55A83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Schody </w:t>
            </w:r>
          </w:p>
        </w:tc>
        <w:tc>
          <w:tcPr>
            <w:tcW w:w="3362" w:type="dxa"/>
            <w:tcBorders>
              <w:top w:val="nil"/>
            </w:tcBorders>
            <w:shd w:val="clear" w:color="auto" w:fill="FFFFFF" w:themeFill="background1"/>
          </w:tcPr>
          <w:p w14:paraId="0023DC32" w14:textId="77777777" w:rsidR="00FD4980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FFFFFF" w:themeFill="background1"/>
          </w:tcPr>
          <w:p w14:paraId="7AC307D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nil"/>
            </w:tcBorders>
            <w:shd w:val="clear" w:color="auto" w:fill="FFFFFF" w:themeFill="background1"/>
          </w:tcPr>
          <w:p w14:paraId="271073E3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7A5E182D" w14:textId="77777777">
        <w:tc>
          <w:tcPr>
            <w:tcW w:w="3392" w:type="dxa"/>
            <w:shd w:val="clear" w:color="auto" w:fill="FFFFFF" w:themeFill="background1"/>
          </w:tcPr>
          <w:p w14:paraId="0BBC8BD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Poręcze, balustrady, cokoły, odboje</w:t>
            </w:r>
          </w:p>
        </w:tc>
        <w:tc>
          <w:tcPr>
            <w:tcW w:w="3362" w:type="dxa"/>
            <w:shd w:val="clear" w:color="auto" w:fill="FFFFFF" w:themeFill="background1"/>
          </w:tcPr>
          <w:p w14:paraId="5B4D821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47853F3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5DD61E87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4980" w:rsidRPr="00DE59E0" w14:paraId="29B3B0DB" w14:textId="77777777">
        <w:tc>
          <w:tcPr>
            <w:tcW w:w="339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06D26F3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windy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52011DA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0FDB112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622E6A5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180C85" w:rsidRPr="00DE59E0" w14:paraId="3E506EAD" w14:textId="77777777">
        <w:tc>
          <w:tcPr>
            <w:tcW w:w="339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6D947C13" w14:textId="77777777" w:rsidR="00180C85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Dystrybutory na wodę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7468DFC8" w14:textId="77777777" w:rsidR="00180C85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pojemnik na ociekającą wodę wewnątrz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765DF7A9" w14:textId="77777777" w:rsidR="00180C85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Mycie</w:t>
            </w:r>
          </w:p>
        </w:tc>
        <w:tc>
          <w:tcPr>
            <w:tcW w:w="1298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0DF2FFEA" w14:textId="77777777" w:rsidR="00180C85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1B480EBD" w14:textId="77777777">
        <w:tc>
          <w:tcPr>
            <w:tcW w:w="9051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EB2C54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KUCHENKI ODDZIAŁOWE, WÓZKI TRANSPORTOWE</w:t>
            </w:r>
          </w:p>
        </w:tc>
      </w:tr>
      <w:tr w:rsidR="00FD4980" w:rsidRPr="00DE59E0" w14:paraId="0658C733" w14:textId="77777777">
        <w:tc>
          <w:tcPr>
            <w:tcW w:w="339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366A347D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36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36C725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26BE9D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  <w:tc>
          <w:tcPr>
            <w:tcW w:w="12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0F5F22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dezynfekcja</w:t>
            </w:r>
          </w:p>
        </w:tc>
      </w:tr>
      <w:tr w:rsidR="00FD4980" w:rsidRPr="00DE59E0" w14:paraId="61715025" w14:textId="77777777">
        <w:tc>
          <w:tcPr>
            <w:tcW w:w="339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16DEA60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Podłoga, listwy przypodłogowe</w:t>
            </w:r>
          </w:p>
        </w:tc>
        <w:tc>
          <w:tcPr>
            <w:tcW w:w="336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769329D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06B9D14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219EBACF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28EF3A8B" w14:textId="77777777">
        <w:tc>
          <w:tcPr>
            <w:tcW w:w="3392" w:type="dxa"/>
            <w:shd w:val="clear" w:color="auto" w:fill="FFFFFF" w:themeFill="background1"/>
          </w:tcPr>
          <w:p w14:paraId="531C7714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bateria zlewozmywakowa, wnętrze zlewozmywaka, bateria umywalki, wnętrze umywalki, bateria i płytki w strefie </w:t>
            </w:r>
            <w:proofErr w:type="spellStart"/>
            <w:r w:rsidRPr="00DE59E0">
              <w:rPr>
                <w:rFonts w:ascii="Arial" w:hAnsi="Arial" w:cs="Arial"/>
              </w:rPr>
              <w:t>spryskowej</w:t>
            </w:r>
            <w:proofErr w:type="spellEnd"/>
            <w:r w:rsidRPr="00DE59E0">
              <w:rPr>
                <w:rFonts w:ascii="Arial" w:hAnsi="Arial" w:cs="Arial"/>
              </w:rPr>
              <w:t xml:space="preserve"> zlewozmywaka, zmywarka (strona zewnętrzna)</w:t>
            </w:r>
          </w:p>
        </w:tc>
        <w:tc>
          <w:tcPr>
            <w:tcW w:w="3362" w:type="dxa"/>
            <w:shd w:val="clear" w:color="auto" w:fill="FFFFFF" w:themeFill="background1"/>
          </w:tcPr>
          <w:p w14:paraId="061119BA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914B7C8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0ADB4AE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9D4375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7D5BAE6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13EFFF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180C85" w:rsidRPr="00DE59E0" w14:paraId="3B8E2BB7" w14:textId="77777777">
        <w:tc>
          <w:tcPr>
            <w:tcW w:w="3392" w:type="dxa"/>
            <w:shd w:val="clear" w:color="auto" w:fill="FFFFFF" w:themeFill="background1"/>
          </w:tcPr>
          <w:p w14:paraId="7CA5B1B9" w14:textId="77777777" w:rsidR="00180C85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iCs/>
              </w:rPr>
              <w:t>Naczynia kuchenne (talerze, kubki, sztućce, garnki)</w:t>
            </w:r>
          </w:p>
        </w:tc>
        <w:tc>
          <w:tcPr>
            <w:tcW w:w="3362" w:type="dxa"/>
            <w:shd w:val="clear" w:color="auto" w:fill="FFFFFF" w:themeFill="background1"/>
          </w:tcPr>
          <w:p w14:paraId="7B9FEE21" w14:textId="77777777" w:rsidR="00180C85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3x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417F65CB" w14:textId="77777777" w:rsidR="00180C85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4F70F5AF" w14:textId="77777777" w:rsidR="00180C85" w:rsidRPr="00DE59E0" w:rsidRDefault="00180C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1529FB0B" w14:textId="77777777">
        <w:tc>
          <w:tcPr>
            <w:tcW w:w="3392" w:type="dxa"/>
            <w:shd w:val="clear" w:color="auto" w:fill="FFFFFF" w:themeFill="background1"/>
          </w:tcPr>
          <w:p w14:paraId="582FEFF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Zmywarka- odkamienianie</w:t>
            </w:r>
          </w:p>
        </w:tc>
        <w:tc>
          <w:tcPr>
            <w:tcW w:w="3362" w:type="dxa"/>
            <w:shd w:val="clear" w:color="auto" w:fill="FFFFFF" w:themeFill="background1"/>
          </w:tcPr>
          <w:p w14:paraId="42157A1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4CF9E0B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292F42FF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2BA128F7" w14:textId="77777777">
        <w:tc>
          <w:tcPr>
            <w:tcW w:w="3392" w:type="dxa"/>
            <w:shd w:val="clear" w:color="auto" w:fill="FFFFFF" w:themeFill="background1"/>
          </w:tcPr>
          <w:p w14:paraId="069096A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suszarka, dozowniki- mycie i uzupełnianie</w:t>
            </w:r>
          </w:p>
        </w:tc>
        <w:tc>
          <w:tcPr>
            <w:tcW w:w="3362" w:type="dxa"/>
            <w:shd w:val="clear" w:color="auto" w:fill="FFFFFF" w:themeFill="background1"/>
          </w:tcPr>
          <w:p w14:paraId="73EFA32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4B54363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78B0A46F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18BCFF57" w14:textId="77777777">
        <w:tc>
          <w:tcPr>
            <w:tcW w:w="3392" w:type="dxa"/>
            <w:shd w:val="clear" w:color="auto" w:fill="FFFFFF" w:themeFill="background1"/>
          </w:tcPr>
          <w:p w14:paraId="60AD624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blaty kuchenne, stół, regał odstawczy, mikrofalówka, czajnik- odkamienianie w razie potrzeby</w:t>
            </w:r>
          </w:p>
        </w:tc>
        <w:tc>
          <w:tcPr>
            <w:tcW w:w="3362" w:type="dxa"/>
            <w:shd w:val="clear" w:color="auto" w:fill="FFFFFF" w:themeFill="background1"/>
          </w:tcPr>
          <w:p w14:paraId="769FE966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FC9E35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2F227E9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95FD49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4C6BFF0C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62446C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605DA48" w14:textId="77777777">
        <w:tc>
          <w:tcPr>
            <w:tcW w:w="3392" w:type="dxa"/>
            <w:shd w:val="clear" w:color="auto" w:fill="FFFFFF" w:themeFill="background1"/>
          </w:tcPr>
          <w:p w14:paraId="259C706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D917B1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12CAA8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Lodówka</w:t>
            </w:r>
          </w:p>
        </w:tc>
        <w:tc>
          <w:tcPr>
            <w:tcW w:w="3362" w:type="dxa"/>
            <w:shd w:val="clear" w:color="auto" w:fill="FFFFFF" w:themeFill="background1"/>
          </w:tcPr>
          <w:p w14:paraId="3996D04A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porządkowanie i dezynfekcja wnętrza oraz powierzchni dotykowych, sprawdzenie temperatury w lodówce i dokumentowanie (temp. powinna być w granicach 4-6st.C)   1x w miesiącu  rozmrażanie i mycie</w:t>
            </w:r>
          </w:p>
        </w:tc>
        <w:tc>
          <w:tcPr>
            <w:tcW w:w="999" w:type="dxa"/>
            <w:shd w:val="clear" w:color="auto" w:fill="FFFFFF" w:themeFill="background1"/>
          </w:tcPr>
          <w:p w14:paraId="69C17927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E51B7F1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00A6C2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AE4A2BD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043DC78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6D96B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53C1AB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1DD9A8BD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22B0E7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  <w:p w14:paraId="08D5A5E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74924EC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C1A1B1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08E4BC0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DFCCB0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AAA8CAE" w14:textId="77777777">
        <w:tc>
          <w:tcPr>
            <w:tcW w:w="3392" w:type="dxa"/>
            <w:shd w:val="clear" w:color="auto" w:fill="FFFFFF" w:themeFill="background1"/>
          </w:tcPr>
          <w:p w14:paraId="6993D6F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Słuchawka telefonu</w:t>
            </w:r>
          </w:p>
        </w:tc>
        <w:tc>
          <w:tcPr>
            <w:tcW w:w="3362" w:type="dxa"/>
            <w:shd w:val="clear" w:color="auto" w:fill="FFFFFF" w:themeFill="background1"/>
          </w:tcPr>
          <w:p w14:paraId="67AAC7A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1DB935AB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654CB43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4CBB9C5E" w14:textId="77777777">
        <w:tc>
          <w:tcPr>
            <w:tcW w:w="3392" w:type="dxa"/>
            <w:shd w:val="clear" w:color="auto" w:fill="FFFFFF" w:themeFill="background1"/>
          </w:tcPr>
          <w:p w14:paraId="0BE3BBD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Wyłączniki światła, klamki i strefy dotykowe drzwi</w:t>
            </w:r>
          </w:p>
        </w:tc>
        <w:tc>
          <w:tcPr>
            <w:tcW w:w="3362" w:type="dxa"/>
            <w:shd w:val="clear" w:color="auto" w:fill="FFFFFF" w:themeFill="background1"/>
          </w:tcPr>
          <w:p w14:paraId="3AAAE02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4866345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13F22D2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66E9A459" w14:textId="77777777">
        <w:tc>
          <w:tcPr>
            <w:tcW w:w="3392" w:type="dxa"/>
            <w:shd w:val="clear" w:color="auto" w:fill="FFFFFF" w:themeFill="background1"/>
          </w:tcPr>
          <w:p w14:paraId="546AA28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 xml:space="preserve">Kubeł na odpady </w:t>
            </w:r>
            <w:proofErr w:type="spellStart"/>
            <w:r w:rsidRPr="00DE59E0">
              <w:rPr>
                <w:rFonts w:ascii="Arial" w:hAnsi="Arial" w:cs="Arial"/>
              </w:rPr>
              <w:t>pokonsumpyjne</w:t>
            </w:r>
            <w:proofErr w:type="spellEnd"/>
            <w:r w:rsidRPr="00DE59E0">
              <w:rPr>
                <w:rFonts w:ascii="Arial" w:hAnsi="Arial" w:cs="Arial"/>
              </w:rPr>
              <w:t>- opróżnianie, mycie</w:t>
            </w:r>
          </w:p>
        </w:tc>
        <w:tc>
          <w:tcPr>
            <w:tcW w:w="3362" w:type="dxa"/>
            <w:shd w:val="clear" w:color="auto" w:fill="FFFFFF" w:themeFill="background1"/>
          </w:tcPr>
          <w:p w14:paraId="19E91F5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1F63CC0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5296312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691C3492" w14:textId="77777777">
        <w:tc>
          <w:tcPr>
            <w:tcW w:w="3392" w:type="dxa"/>
            <w:shd w:val="clear" w:color="auto" w:fill="FFFFFF" w:themeFill="background1"/>
          </w:tcPr>
          <w:p w14:paraId="2C52E71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Wózek czysty</w:t>
            </w:r>
          </w:p>
        </w:tc>
        <w:tc>
          <w:tcPr>
            <w:tcW w:w="3362" w:type="dxa"/>
            <w:shd w:val="clear" w:color="auto" w:fill="FFFFFF" w:themeFill="background1"/>
          </w:tcPr>
          <w:p w14:paraId="0378216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32A5D079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1E3B6EF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0646DD99" w14:textId="77777777">
        <w:tc>
          <w:tcPr>
            <w:tcW w:w="3392" w:type="dxa"/>
            <w:shd w:val="clear" w:color="auto" w:fill="FFFFFF" w:themeFill="background1"/>
          </w:tcPr>
          <w:p w14:paraId="7A19AC23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lastRenderedPageBreak/>
              <w:t>Wózek brudny</w:t>
            </w:r>
          </w:p>
        </w:tc>
        <w:tc>
          <w:tcPr>
            <w:tcW w:w="3362" w:type="dxa"/>
            <w:shd w:val="clear" w:color="auto" w:fill="FFFFFF" w:themeFill="background1"/>
          </w:tcPr>
          <w:p w14:paraId="45EDB885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dziennie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4BCC9F4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040671C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57D11C64" w14:textId="77777777">
        <w:tc>
          <w:tcPr>
            <w:tcW w:w="3392" w:type="dxa"/>
            <w:shd w:val="clear" w:color="auto" w:fill="FFFFFF" w:themeFill="background1"/>
          </w:tcPr>
          <w:p w14:paraId="67AFD9F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Szafki- strona wewnętrzna i zewnętrzna, obudowa lodówki, płytki (całość), kaloryfer, drzwi, kratka ściekowa, lampy</w:t>
            </w:r>
          </w:p>
        </w:tc>
        <w:tc>
          <w:tcPr>
            <w:tcW w:w="3362" w:type="dxa"/>
            <w:shd w:val="clear" w:color="auto" w:fill="FFFFFF" w:themeFill="background1"/>
          </w:tcPr>
          <w:p w14:paraId="60490EED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DCE772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tygodniu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24BE2A4D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E698DB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226D57E1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4980" w:rsidRPr="00DE59E0" w14:paraId="43A09A28" w14:textId="77777777">
        <w:tc>
          <w:tcPr>
            <w:tcW w:w="3392" w:type="dxa"/>
            <w:shd w:val="clear" w:color="auto" w:fill="FFFFFF" w:themeFill="background1"/>
          </w:tcPr>
          <w:p w14:paraId="0C3B176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Lampy, powierzchnia pod szafkami wolnostojącymi- odsuwanie szafek i czyszczenie posadzki</w:t>
            </w:r>
          </w:p>
        </w:tc>
        <w:tc>
          <w:tcPr>
            <w:tcW w:w="3362" w:type="dxa"/>
            <w:shd w:val="clear" w:color="auto" w:fill="FFFFFF" w:themeFill="background1"/>
          </w:tcPr>
          <w:p w14:paraId="51FC78B1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DAF0EB1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miesiącu  i w razie potrzeby</w:t>
            </w:r>
          </w:p>
        </w:tc>
        <w:tc>
          <w:tcPr>
            <w:tcW w:w="999" w:type="dxa"/>
            <w:shd w:val="clear" w:color="auto" w:fill="FFFFFF" w:themeFill="background1"/>
          </w:tcPr>
          <w:p w14:paraId="1FD387D3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10E763B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  <w:tc>
          <w:tcPr>
            <w:tcW w:w="1298" w:type="dxa"/>
            <w:shd w:val="clear" w:color="auto" w:fill="FFFFFF" w:themeFill="background1"/>
          </w:tcPr>
          <w:p w14:paraId="72DA8155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346C92D" w14:textId="77777777" w:rsidR="00FD4980" w:rsidRPr="00DE59E0" w:rsidRDefault="00FD4980">
      <w:pPr>
        <w:pStyle w:val="NormalnyWeb"/>
        <w:spacing w:before="280" w:after="0"/>
        <w:rPr>
          <w:rFonts w:ascii="Arial" w:hAnsi="Arial" w:cs="Arial"/>
          <w:sz w:val="22"/>
          <w:szCs w:val="22"/>
        </w:rPr>
      </w:pPr>
    </w:p>
    <w:p w14:paraId="4DA07241" w14:textId="77777777" w:rsidR="00D50BFB" w:rsidRPr="00DE59E0" w:rsidRDefault="00D50BFB">
      <w:pPr>
        <w:pStyle w:val="NormalnyWeb"/>
        <w:spacing w:before="280" w:after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108"/>
        <w:gridCol w:w="3540"/>
        <w:gridCol w:w="2424"/>
      </w:tblGrid>
      <w:tr w:rsidR="00FD4980" w:rsidRPr="00DE59E0" w14:paraId="40317B37" w14:textId="77777777" w:rsidTr="00D50BFB">
        <w:tc>
          <w:tcPr>
            <w:tcW w:w="9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1F4BF638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9E0">
              <w:rPr>
                <w:rFonts w:ascii="Arial" w:hAnsi="Arial" w:cs="Arial"/>
                <w:b/>
              </w:rPr>
              <w:t>SPRZĄTANIE GRUNTOWNE</w:t>
            </w:r>
          </w:p>
        </w:tc>
      </w:tr>
      <w:tr w:rsidR="00FD4980" w:rsidRPr="00DE59E0" w14:paraId="1F998FB7" w14:textId="77777777" w:rsidTr="00D50BFB">
        <w:tc>
          <w:tcPr>
            <w:tcW w:w="310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550C1A6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sprzęt/powierzchnie podlegające sprzątaniu</w:t>
            </w:r>
          </w:p>
        </w:tc>
        <w:tc>
          <w:tcPr>
            <w:tcW w:w="3540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621E0E2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242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CBD274E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  <w:b/>
              </w:rPr>
              <w:t>mycie</w:t>
            </w:r>
          </w:p>
        </w:tc>
      </w:tr>
      <w:tr w:rsidR="00FD4980" w:rsidRPr="00DE59E0" w14:paraId="58C7DACF" w14:textId="77777777" w:rsidTr="00D50BFB">
        <w:tc>
          <w:tcPr>
            <w:tcW w:w="3108" w:type="dxa"/>
            <w:tcBorders>
              <w:top w:val="single" w:sz="12" w:space="0" w:color="000000"/>
            </w:tcBorders>
          </w:tcPr>
          <w:p w14:paraId="612B11AE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Lodówki na leki, gaśnice, lampy, telewizory, wózki inwalidzkie, drzwi, powierzchnia pod szafkami wolnostojącymi- odsuwanie szafek i czyszczenie posadzki, lodówka do przechowywania żywności, podlewanie i pielęgnacja kwiatów doniczkowych</w:t>
            </w:r>
          </w:p>
        </w:tc>
        <w:tc>
          <w:tcPr>
            <w:tcW w:w="3540" w:type="dxa"/>
            <w:tcBorders>
              <w:top w:val="single" w:sz="12" w:space="0" w:color="000000"/>
            </w:tcBorders>
          </w:tcPr>
          <w:p w14:paraId="4C5234E0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08C34819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46B1AEF0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w miesiącu i w razie potrzeby</w:t>
            </w:r>
          </w:p>
        </w:tc>
        <w:tc>
          <w:tcPr>
            <w:tcW w:w="2424" w:type="dxa"/>
            <w:tcBorders>
              <w:top w:val="single" w:sz="12" w:space="0" w:color="000000"/>
            </w:tcBorders>
          </w:tcPr>
          <w:p w14:paraId="29910E72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CE3FC69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1572F8C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15A7FE2A" w14:textId="77777777" w:rsidTr="00D50BFB">
        <w:tc>
          <w:tcPr>
            <w:tcW w:w="3108" w:type="dxa"/>
          </w:tcPr>
          <w:p w14:paraId="062225F2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Lamperia, wywietrzniki, wentylatory, klosze lampy (zewnętrzna część, bez demontażu), panel oświetleniowy</w:t>
            </w:r>
          </w:p>
        </w:tc>
        <w:tc>
          <w:tcPr>
            <w:tcW w:w="3540" w:type="dxa"/>
          </w:tcPr>
          <w:p w14:paraId="67167A38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645BB738" w14:textId="77777777" w:rsidR="00FD4980" w:rsidRPr="00DE59E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1x na kwartał</w:t>
            </w:r>
          </w:p>
        </w:tc>
        <w:tc>
          <w:tcPr>
            <w:tcW w:w="2424" w:type="dxa"/>
          </w:tcPr>
          <w:p w14:paraId="2D90C95E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689F5D0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  <w:tr w:rsidR="00FD4980" w:rsidRPr="00DE59E0" w14:paraId="5307C750" w14:textId="77777777" w:rsidTr="00D50BFB">
        <w:tc>
          <w:tcPr>
            <w:tcW w:w="3108" w:type="dxa"/>
          </w:tcPr>
          <w:p w14:paraId="5E74E064" w14:textId="77777777" w:rsidR="00FD498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Okna (w całości), podłogi (ściąganie pozostałości akryli, mycie i nakładanie nowej powłoki akrylowej), rozmrażanie lodówek</w:t>
            </w:r>
          </w:p>
          <w:p w14:paraId="7805681D" w14:textId="54E1E037" w:rsidR="00DE59E0" w:rsidRDefault="00DE59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DE59E0">
              <w:rPr>
                <w:rFonts w:ascii="Arial" w:hAnsi="Arial" w:cs="Arial"/>
                <w:u w:val="single"/>
              </w:rPr>
              <w:t>UWAGA! W niniejszym postępowaniu Zamawiający nie zamierza realizować usługi mycia okien w całości</w:t>
            </w:r>
            <w:r>
              <w:rPr>
                <w:rFonts w:ascii="Arial" w:hAnsi="Arial" w:cs="Arial"/>
              </w:rPr>
              <w:t>.</w:t>
            </w:r>
          </w:p>
          <w:p w14:paraId="68CE3D50" w14:textId="6C2F30A5" w:rsidR="00DE59E0" w:rsidRPr="00DE59E0" w:rsidRDefault="00DE59E0" w:rsidP="00DE59E0">
            <w:pPr>
              <w:pStyle w:val="Akapitzlist"/>
              <w:numPr>
                <w:ilvl w:val="6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4B131EC6" w14:textId="77777777" w:rsidR="00FD4980" w:rsidRPr="00DE59E0" w:rsidRDefault="00FD4980">
            <w:pPr>
              <w:spacing w:after="0" w:line="240" w:lineRule="auto"/>
              <w:rPr>
                <w:rFonts w:ascii="Arial" w:hAnsi="Arial" w:cs="Arial"/>
              </w:rPr>
            </w:pPr>
          </w:p>
          <w:p w14:paraId="38E4A3C6" w14:textId="77777777" w:rsidR="00FD4980" w:rsidRDefault="0035620C">
            <w:pPr>
              <w:spacing w:after="0" w:line="240" w:lineRule="auto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2x w roku</w:t>
            </w:r>
          </w:p>
          <w:p w14:paraId="37905D4F" w14:textId="77777777" w:rsidR="00DE59E0" w:rsidRPr="00DE59E0" w:rsidRDefault="00DE59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14:paraId="38586F33" w14:textId="77777777" w:rsidR="00FD4980" w:rsidRPr="00DE59E0" w:rsidRDefault="00FD49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3AEC6A7" w14:textId="77777777" w:rsidR="00FD4980" w:rsidRPr="00DE59E0" w:rsidRDefault="00356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E0">
              <w:rPr>
                <w:rFonts w:ascii="Arial" w:hAnsi="Arial" w:cs="Arial"/>
              </w:rPr>
              <w:t>TAK</w:t>
            </w:r>
          </w:p>
        </w:tc>
      </w:tr>
    </w:tbl>
    <w:p w14:paraId="6C762F50" w14:textId="77777777" w:rsidR="00180C85" w:rsidRPr="00DE59E0" w:rsidRDefault="00180C85">
      <w:pPr>
        <w:rPr>
          <w:rFonts w:ascii="Arial" w:hAnsi="Arial" w:cs="Arial"/>
          <w:b/>
          <w:bCs/>
          <w:color w:val="C9211E"/>
        </w:rPr>
      </w:pPr>
    </w:p>
    <w:p w14:paraId="0D01F572" w14:textId="40668A72" w:rsidR="00C1490A" w:rsidRPr="00DE59E0" w:rsidRDefault="00C1490A" w:rsidP="00D50BFB">
      <w:pPr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 xml:space="preserve">Dodatkowo Wykonawca zobowiązany jest do wykonywania </w:t>
      </w:r>
      <w:r w:rsidRPr="00DE59E0">
        <w:rPr>
          <w:rFonts w:ascii="Arial" w:hAnsi="Arial" w:cs="Arial"/>
          <w:b/>
          <w:bCs/>
          <w:u w:val="single"/>
        </w:rPr>
        <w:t>czynności  pomocniczych</w:t>
      </w:r>
      <w:r w:rsidRPr="00DE59E0">
        <w:rPr>
          <w:rFonts w:ascii="Arial" w:hAnsi="Arial" w:cs="Arial"/>
        </w:rPr>
        <w:t xml:space="preserve"> </w:t>
      </w:r>
      <w:r w:rsidRPr="00DE59E0">
        <w:rPr>
          <w:rFonts w:ascii="Arial" w:hAnsi="Arial" w:cs="Arial"/>
          <w:b/>
          <w:bCs/>
          <w:u w:val="single"/>
        </w:rPr>
        <w:t>przy pacjencie będących w związku z usługami medycznymi (na  polecenie  personelu  medycznego)</w:t>
      </w:r>
      <w:r w:rsidRPr="00DE59E0">
        <w:rPr>
          <w:rFonts w:ascii="Arial" w:hAnsi="Arial" w:cs="Arial"/>
        </w:rPr>
        <w:t xml:space="preserve"> polegających  w szczególności na:</w:t>
      </w:r>
    </w:p>
    <w:p w14:paraId="1F31C0C0" w14:textId="77777777" w:rsidR="00C1490A" w:rsidRPr="00DE59E0" w:rsidRDefault="00C1490A" w:rsidP="00D50BF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>pomocy (w przypadku pomniejszonej obsady personelu medycznego) przy:</w:t>
      </w:r>
    </w:p>
    <w:p w14:paraId="52BC5147" w14:textId="77777777" w:rsidR="00C1490A" w:rsidRPr="00DE59E0" w:rsidRDefault="00C1490A" w:rsidP="00D50BFB">
      <w:pPr>
        <w:spacing w:after="0"/>
        <w:ind w:firstLine="708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>- podawanie i odbieranie misek z wodą</w:t>
      </w:r>
    </w:p>
    <w:p w14:paraId="1D86EE3B" w14:textId="77777777" w:rsidR="00C1490A" w:rsidRPr="00DE59E0" w:rsidRDefault="00C1490A" w:rsidP="00D50BFB">
      <w:pPr>
        <w:spacing w:after="0"/>
        <w:ind w:firstLine="708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>- asystowaniu przy bezpiecznym ułożeniu i przygotowaniu chorego do transportu,</w:t>
      </w:r>
    </w:p>
    <w:p w14:paraId="5C6E1450" w14:textId="77777777" w:rsidR="00C1490A" w:rsidRPr="00DE59E0" w:rsidRDefault="00D50BFB" w:rsidP="00D50BFB">
      <w:pPr>
        <w:spacing w:after="0"/>
        <w:ind w:firstLine="708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 xml:space="preserve">  </w:t>
      </w:r>
      <w:r w:rsidR="00C1490A" w:rsidRPr="00DE59E0">
        <w:rPr>
          <w:rFonts w:ascii="Arial" w:hAnsi="Arial" w:cs="Arial"/>
        </w:rPr>
        <w:t>przy transporcie pacjenta</w:t>
      </w:r>
    </w:p>
    <w:p w14:paraId="060E3AD3" w14:textId="77777777" w:rsidR="00C1490A" w:rsidRPr="00DE59E0" w:rsidRDefault="00C1490A" w:rsidP="00D50BFB">
      <w:pPr>
        <w:spacing w:after="0"/>
        <w:ind w:left="709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 xml:space="preserve">- wsparcie podczas </w:t>
      </w:r>
      <w:r w:rsidR="00020304" w:rsidRPr="00DE59E0">
        <w:rPr>
          <w:rFonts w:ascii="Arial" w:hAnsi="Arial" w:cs="Arial"/>
        </w:rPr>
        <w:t>przy przygotowania</w:t>
      </w:r>
      <w:r w:rsidRPr="00DE59E0">
        <w:rPr>
          <w:rFonts w:ascii="Arial" w:hAnsi="Arial" w:cs="Arial"/>
        </w:rPr>
        <w:t xml:space="preserve"> posiłków</w:t>
      </w:r>
    </w:p>
    <w:p w14:paraId="6AF36A7F" w14:textId="38DA1167" w:rsidR="00020304" w:rsidRPr="00DE59E0" w:rsidRDefault="00020304" w:rsidP="00D50BF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lastRenderedPageBreak/>
        <w:t xml:space="preserve">wsparcie podczas odbierania </w:t>
      </w:r>
      <w:r w:rsidR="00C1490A" w:rsidRPr="00DE59E0">
        <w:rPr>
          <w:rFonts w:ascii="Arial" w:hAnsi="Arial" w:cs="Arial"/>
        </w:rPr>
        <w:t xml:space="preserve"> od  pacjentów  oraz  opróżniani</w:t>
      </w:r>
      <w:r w:rsidRPr="00DE59E0">
        <w:rPr>
          <w:rFonts w:ascii="Arial" w:hAnsi="Arial" w:cs="Arial"/>
        </w:rPr>
        <w:t>e,  mycie i  dezynfekcję</w:t>
      </w:r>
      <w:r w:rsidR="00C1490A" w:rsidRPr="00DE59E0">
        <w:rPr>
          <w:rFonts w:ascii="Arial" w:hAnsi="Arial" w:cs="Arial"/>
        </w:rPr>
        <w:t xml:space="preserve"> basenów,  kaczek,  ssaków  elektrycznych, misek  do  mycia  pacjentów  i  pomocy  w  ich  użyciu  (w  przypadku  pomniejszonej  obsady  personelu medycznego),</w:t>
      </w:r>
    </w:p>
    <w:p w14:paraId="17496CAC" w14:textId="77777777" w:rsidR="00020304" w:rsidRPr="00DE59E0" w:rsidRDefault="00020304" w:rsidP="00D50BF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>mycie i dezynfekcję łóżek, zdjęcie</w:t>
      </w:r>
      <w:r w:rsidR="00C1490A" w:rsidRPr="00DE59E0">
        <w:rPr>
          <w:rFonts w:ascii="Arial" w:hAnsi="Arial" w:cs="Arial"/>
        </w:rPr>
        <w:t xml:space="preserve"> brudnej bielizny</w:t>
      </w:r>
      <w:r w:rsidRPr="00DE59E0">
        <w:rPr>
          <w:rFonts w:ascii="Arial" w:hAnsi="Arial" w:cs="Arial"/>
        </w:rPr>
        <w:t>, a także mycie i  dezynfekcję</w:t>
      </w:r>
      <w:r w:rsidR="00C1490A" w:rsidRPr="00DE59E0">
        <w:rPr>
          <w:rFonts w:ascii="Arial" w:hAnsi="Arial" w:cs="Arial"/>
        </w:rPr>
        <w:t xml:space="preserve">  szafek  przyłóżkowych,  wysięgników/stojaków  do  kroplówek,  stolików  w  trakcie przed i po wypisie lub zgonie pacjenta,</w:t>
      </w:r>
    </w:p>
    <w:p w14:paraId="76DAB090" w14:textId="77777777" w:rsidR="000E41C2" w:rsidRPr="00DE59E0" w:rsidRDefault="00C1490A" w:rsidP="00D50BF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 xml:space="preserve"> myciu ram łóżek, wysięgników, zewnętrznych powierzchni szafek przyłóżkowych, wykonywaniu czynności higieniczno-zapobiegawczych (w tym </w:t>
      </w:r>
      <w:r w:rsidR="00D50BFB" w:rsidRPr="00DE59E0">
        <w:rPr>
          <w:rFonts w:ascii="Arial" w:hAnsi="Arial" w:cs="Arial"/>
        </w:rPr>
        <w:t xml:space="preserve">mycie/dezynfekcja                   </w:t>
      </w:r>
      <w:r w:rsidRPr="00DE59E0">
        <w:rPr>
          <w:rFonts w:ascii="Arial" w:hAnsi="Arial" w:cs="Arial"/>
        </w:rPr>
        <w:t>otoczenia i środowiska pacjentów),</w:t>
      </w:r>
    </w:p>
    <w:p w14:paraId="3EB4795A" w14:textId="77777777" w:rsidR="000E41C2" w:rsidRPr="00DE59E0" w:rsidRDefault="00C1490A" w:rsidP="00D50BF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>myciu wózków do przewożenia chorych, wózków zabiegowych itp.</w:t>
      </w:r>
    </w:p>
    <w:p w14:paraId="2CA0410C" w14:textId="77777777" w:rsidR="000E41C2" w:rsidRPr="00DE59E0" w:rsidRDefault="00C1490A" w:rsidP="00D50BF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E59E0">
        <w:rPr>
          <w:rFonts w:ascii="Arial" w:hAnsi="Arial" w:cs="Arial"/>
        </w:rPr>
        <w:t>myciu i dezynfekcji sprzętu medycznego (pod</w:t>
      </w:r>
      <w:r w:rsidR="00D50BFB" w:rsidRPr="00DE59E0">
        <w:rPr>
          <w:rFonts w:ascii="Arial" w:hAnsi="Arial" w:cs="Arial"/>
        </w:rPr>
        <w:t xml:space="preserve"> nadzorem personelu medycznego)</w:t>
      </w:r>
    </w:p>
    <w:p w14:paraId="1AEC2A8D" w14:textId="77777777" w:rsidR="00D50BFB" w:rsidRPr="00DE59E0" w:rsidRDefault="00D50BFB" w:rsidP="00D50BFB">
      <w:pPr>
        <w:pStyle w:val="Akapitzlist"/>
        <w:spacing w:after="0"/>
        <w:jc w:val="both"/>
        <w:rPr>
          <w:rFonts w:ascii="Arial" w:hAnsi="Arial" w:cs="Arial"/>
        </w:rPr>
      </w:pPr>
    </w:p>
    <w:p w14:paraId="712917BF" w14:textId="77777777" w:rsidR="000E41C2" w:rsidRPr="00DE59E0" w:rsidRDefault="000E41C2">
      <w:pPr>
        <w:rPr>
          <w:rFonts w:ascii="Arial" w:hAnsi="Arial" w:cs="Arial"/>
          <w:b/>
          <w:bCs/>
          <w:sz w:val="20"/>
          <w:szCs w:val="20"/>
        </w:rPr>
      </w:pPr>
    </w:p>
    <w:p w14:paraId="5080E0E3" w14:textId="77777777" w:rsidR="00B73668" w:rsidRPr="00DE59E0" w:rsidRDefault="00B73668">
      <w:pPr>
        <w:rPr>
          <w:rFonts w:ascii="Arial" w:hAnsi="Arial" w:cs="Arial"/>
          <w:b/>
          <w:bCs/>
          <w:sz w:val="20"/>
          <w:szCs w:val="20"/>
        </w:rPr>
      </w:pPr>
    </w:p>
    <w:p w14:paraId="7B4050E2" w14:textId="77777777" w:rsidR="001A1B3C" w:rsidRPr="00DE59E0" w:rsidRDefault="001A1B3C">
      <w:pPr>
        <w:rPr>
          <w:rFonts w:ascii="Arial" w:hAnsi="Arial" w:cs="Arial"/>
          <w:b/>
          <w:bCs/>
          <w:sz w:val="20"/>
          <w:szCs w:val="20"/>
        </w:rPr>
      </w:pPr>
    </w:p>
    <w:p w14:paraId="6D6BE7EF" w14:textId="77777777" w:rsidR="001A1B3C" w:rsidRPr="00DE59E0" w:rsidRDefault="001A1B3C">
      <w:pPr>
        <w:rPr>
          <w:rFonts w:ascii="Arial" w:hAnsi="Arial" w:cs="Arial"/>
          <w:b/>
          <w:bCs/>
          <w:sz w:val="20"/>
          <w:szCs w:val="20"/>
        </w:rPr>
      </w:pPr>
    </w:p>
    <w:p w14:paraId="5FADA326" w14:textId="77777777" w:rsidR="001A1B3C" w:rsidRPr="00DE59E0" w:rsidRDefault="001A1B3C">
      <w:pPr>
        <w:rPr>
          <w:rFonts w:ascii="Arial" w:hAnsi="Arial" w:cs="Arial"/>
          <w:b/>
          <w:bCs/>
          <w:sz w:val="20"/>
          <w:szCs w:val="20"/>
        </w:rPr>
      </w:pPr>
    </w:p>
    <w:p w14:paraId="2358D53A" w14:textId="77777777" w:rsidR="001A1B3C" w:rsidRPr="00DE59E0" w:rsidRDefault="001A1B3C">
      <w:pPr>
        <w:rPr>
          <w:rFonts w:ascii="Arial" w:hAnsi="Arial" w:cs="Arial"/>
          <w:b/>
          <w:bCs/>
          <w:sz w:val="20"/>
          <w:szCs w:val="20"/>
        </w:rPr>
      </w:pPr>
    </w:p>
    <w:p w14:paraId="21F8E58B" w14:textId="77777777" w:rsidR="001A1B3C" w:rsidRPr="00DE59E0" w:rsidRDefault="001A1B3C">
      <w:pPr>
        <w:rPr>
          <w:rFonts w:ascii="Arial" w:hAnsi="Arial" w:cs="Arial"/>
          <w:b/>
          <w:bCs/>
          <w:sz w:val="20"/>
          <w:szCs w:val="20"/>
        </w:rPr>
      </w:pPr>
    </w:p>
    <w:p w14:paraId="648AC64F" w14:textId="77777777" w:rsidR="001A1B3C" w:rsidRDefault="001A1B3C">
      <w:pPr>
        <w:rPr>
          <w:rFonts w:ascii="Arial" w:hAnsi="Arial" w:cs="Arial"/>
          <w:b/>
          <w:bCs/>
          <w:sz w:val="20"/>
          <w:szCs w:val="20"/>
        </w:rPr>
      </w:pPr>
    </w:p>
    <w:p w14:paraId="78D4E9B0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352F3AA7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7C9EDBAE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4A55D095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1832DDC9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46069C65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5A38D049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76616500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100AFE55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742D9B10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3D2D387C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51D26F21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00A0D4CE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5524921C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41715CAD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6E2CF706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7A964E1F" w14:textId="77777777" w:rsid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7A3423AA" w14:textId="77777777" w:rsidR="00DE59E0" w:rsidRPr="00DE59E0" w:rsidRDefault="00DE59E0">
      <w:pPr>
        <w:rPr>
          <w:rFonts w:ascii="Arial" w:hAnsi="Arial" w:cs="Arial"/>
          <w:b/>
          <w:bCs/>
          <w:sz w:val="20"/>
          <w:szCs w:val="20"/>
        </w:rPr>
      </w:pPr>
    </w:p>
    <w:p w14:paraId="3AE6A31C" w14:textId="62BA17EE" w:rsidR="00180C85" w:rsidRPr="00746277" w:rsidRDefault="00180C85" w:rsidP="00180C85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746277">
        <w:rPr>
          <w:rFonts w:ascii="Arial" w:hAnsi="Arial" w:cs="Arial"/>
          <w:b/>
          <w:bCs/>
          <w:sz w:val="20"/>
          <w:szCs w:val="20"/>
        </w:rPr>
        <w:lastRenderedPageBreak/>
        <w:t>Załącznik nr 6</w:t>
      </w:r>
      <w:r w:rsidR="00746277" w:rsidRPr="00746277">
        <w:rPr>
          <w:rFonts w:ascii="Arial" w:hAnsi="Arial" w:cs="Arial"/>
          <w:b/>
          <w:bCs/>
          <w:sz w:val="20"/>
          <w:szCs w:val="20"/>
        </w:rPr>
        <w:t xml:space="preserve"> do OPZ</w:t>
      </w:r>
    </w:p>
    <w:p w14:paraId="3D0C3DEB" w14:textId="77777777" w:rsidR="00FD4980" w:rsidRPr="00746277" w:rsidRDefault="0035620C">
      <w:pPr>
        <w:rPr>
          <w:rFonts w:ascii="Arial" w:hAnsi="Arial" w:cs="Arial"/>
          <w:b/>
          <w:bCs/>
          <w:sz w:val="20"/>
          <w:szCs w:val="20"/>
        </w:rPr>
      </w:pPr>
      <w:r w:rsidRPr="00746277">
        <w:rPr>
          <w:rFonts w:ascii="Arial" w:hAnsi="Arial" w:cs="Arial"/>
          <w:b/>
          <w:bCs/>
          <w:sz w:val="20"/>
          <w:szCs w:val="20"/>
        </w:rPr>
        <w:t>Godziny sprzątania w poszczególnych Ośrodkach/ komórkach</w:t>
      </w:r>
    </w:p>
    <w:tbl>
      <w:tblPr>
        <w:tblW w:w="9476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6"/>
        <w:gridCol w:w="3905"/>
        <w:gridCol w:w="1772"/>
        <w:gridCol w:w="1164"/>
        <w:gridCol w:w="1659"/>
      </w:tblGrid>
      <w:tr w:rsidR="00746277" w:rsidRPr="00746277" w14:paraId="5BAC46EE" w14:textId="77777777" w:rsidTr="00B73668">
        <w:trPr>
          <w:trHeight w:val="872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B0248F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7740AB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Ośrodek/komórka*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F894E0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Dni tygodnia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74040E" w14:textId="77777777" w:rsidR="00FD4980" w:rsidRPr="00746277" w:rsidRDefault="0035620C" w:rsidP="00180C85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Dystrybucja posiłków</w:t>
            </w:r>
          </w:p>
          <w:p w14:paraId="76CC6D24" w14:textId="77777777" w:rsidR="00FD4980" w:rsidRPr="00746277" w:rsidRDefault="0035620C" w:rsidP="00180C85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godziny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3F90A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Oddział/komórka</w:t>
            </w:r>
          </w:p>
          <w:p w14:paraId="30F5AAF5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godziny</w:t>
            </w:r>
          </w:p>
        </w:tc>
      </w:tr>
      <w:tr w:rsidR="00746277" w:rsidRPr="00746277" w14:paraId="61E3E72F" w14:textId="77777777" w:rsidTr="00B73668">
        <w:trPr>
          <w:trHeight w:val="436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7B29EEB3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12B74BDB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Oddziałem Radioterapii  I piętro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1CE5C9BB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Cały tydzień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3678D51D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6.30-19.30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48CA1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7.00-19.00</w:t>
            </w:r>
          </w:p>
        </w:tc>
      </w:tr>
      <w:tr w:rsidR="00746277" w:rsidRPr="00746277" w14:paraId="56B0B99B" w14:textId="77777777" w:rsidTr="00B73668">
        <w:trPr>
          <w:trHeight w:val="727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7F28E916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5F82EA39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 Radioterapii parter, Rezonans nr 1 i Rezonans nr 2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3C608903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5E751F0A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4B280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19.00-7.00</w:t>
            </w:r>
          </w:p>
        </w:tc>
      </w:tr>
      <w:tr w:rsidR="00746277" w:rsidRPr="00746277" w14:paraId="520AF1B9" w14:textId="77777777" w:rsidTr="00B73668">
        <w:trPr>
          <w:trHeight w:val="727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54CD58BB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64D1ED93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Pracownia Medycyny Nuklearnej i Brachyterapii 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649412F7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1FA88385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A4D7A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6.00-14.00</w:t>
            </w:r>
          </w:p>
        </w:tc>
      </w:tr>
      <w:tr w:rsidR="00746277" w:rsidRPr="00746277" w14:paraId="1D73E9D6" w14:textId="77777777" w:rsidTr="00B73668">
        <w:trPr>
          <w:trHeight w:val="712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08E82D16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4E166787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 Diagnostyki Obrazowej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4C8E8B45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1381BF1E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DAEB2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12.00-20.00</w:t>
            </w:r>
          </w:p>
        </w:tc>
      </w:tr>
      <w:tr w:rsidR="00746277" w:rsidRPr="00746277" w14:paraId="3DAA4BB7" w14:textId="77777777" w:rsidTr="00B73668">
        <w:trPr>
          <w:trHeight w:val="785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02DE844C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2D860B03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 Diagnostyki Laboratoryjnej</w:t>
            </w:r>
          </w:p>
          <w:p w14:paraId="0A613CCD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Pracownia Serologii Transfuzjologicznej z Bankiem Krwi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4F662C42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1DBCCB20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95AB9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7.00-15.00</w:t>
            </w:r>
          </w:p>
        </w:tc>
      </w:tr>
      <w:tr w:rsidR="00746277" w:rsidRPr="00746277" w14:paraId="4300542A" w14:textId="77777777" w:rsidTr="00B73668">
        <w:trPr>
          <w:trHeight w:val="538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49278385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0BED6F91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Gabinety nocnej i świątecznej opieki zdrowotnej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2EDDD6E2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Cały tydzień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0F896157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7F3CA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8.00-10.00</w:t>
            </w:r>
          </w:p>
        </w:tc>
      </w:tr>
      <w:tr w:rsidR="00746277" w:rsidRPr="00746277" w14:paraId="32FF6EAA" w14:textId="77777777" w:rsidTr="00B73668">
        <w:trPr>
          <w:trHeight w:val="712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7EA9A98B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4DDA34FA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USG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472F41D9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7AFDF24D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7752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6.30-10.30</w:t>
            </w:r>
          </w:p>
        </w:tc>
      </w:tr>
      <w:tr w:rsidR="00746277" w:rsidRPr="00746277" w14:paraId="4509F9EE" w14:textId="77777777" w:rsidTr="00B73668">
        <w:trPr>
          <w:trHeight w:val="785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0C453C90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57311AC1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Chemioterapia Dzienna i Pracownia Leku Cytostatycznego, Centralna Pracownia Endoskopii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11DC5208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4C43B04E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F9167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7.00-19.00</w:t>
            </w:r>
          </w:p>
        </w:tc>
      </w:tr>
      <w:tr w:rsidR="00746277" w:rsidRPr="00746277" w14:paraId="19247C43" w14:textId="77777777" w:rsidTr="00B73668">
        <w:trPr>
          <w:trHeight w:val="648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2AC5ED50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062DE557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Szpitalny Oddział Ratunkowy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29C3F4D4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Cały tydzień (całodobowo)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5D9421A9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C3686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7.00-19.00 19.00-7.00</w:t>
            </w:r>
          </w:p>
        </w:tc>
      </w:tr>
      <w:tr w:rsidR="00746277" w:rsidRPr="00746277" w14:paraId="7B12EFB7" w14:textId="77777777" w:rsidTr="00B73668">
        <w:trPr>
          <w:trHeight w:val="436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27BFD80E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05D05008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Psychiatryczny Odcinek 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239AE633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Cały tydzień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087DFB36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6.30-19.30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B016F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7.00-19.00</w:t>
            </w:r>
          </w:p>
        </w:tc>
      </w:tr>
      <w:tr w:rsidR="00746277" w:rsidRPr="00746277" w14:paraId="09F52336" w14:textId="77777777" w:rsidTr="00B73668">
        <w:trPr>
          <w:trHeight w:val="436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20832B01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63159203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Psychiatryczny Odcinek II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4D8F7653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Cały tydzień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13BB23F3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6.30-19.30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ED3EF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7.00-19.00</w:t>
            </w:r>
          </w:p>
        </w:tc>
      </w:tr>
      <w:tr w:rsidR="00746277" w:rsidRPr="00746277" w14:paraId="4635A1F4" w14:textId="77777777" w:rsidTr="00B73668">
        <w:trPr>
          <w:trHeight w:val="523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1C54889D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7209B923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Dzienny Psychiatrii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7A106634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622DC7B5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35D79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7.00-15.00</w:t>
            </w:r>
          </w:p>
        </w:tc>
      </w:tr>
      <w:tr w:rsidR="00746277" w:rsidRPr="00746277" w14:paraId="7449B815" w14:textId="77777777" w:rsidTr="00B73668">
        <w:trPr>
          <w:trHeight w:val="727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1292F3EC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2AA455E4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Poradnie I p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7D7FC54B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29C0DAAA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16E84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14.00-22.00</w:t>
            </w:r>
          </w:p>
        </w:tc>
      </w:tr>
      <w:tr w:rsidR="00746277" w:rsidRPr="00746277" w14:paraId="315F2503" w14:textId="77777777" w:rsidTr="00B73668">
        <w:trPr>
          <w:trHeight w:val="712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4B2800AE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58AEE136" w14:textId="77777777" w:rsidR="00FD4980" w:rsidRPr="00746277" w:rsidRDefault="00356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Poradnie parter 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4802B1D4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277">
              <w:rPr>
                <w:rFonts w:ascii="Arial" w:hAnsi="Arial" w:cs="Arial"/>
                <w:sz w:val="20"/>
                <w:szCs w:val="20"/>
              </w:rPr>
              <w:t>Pon-pt</w:t>
            </w:r>
            <w:proofErr w:type="spellEnd"/>
            <w:r w:rsidRPr="00746277">
              <w:rPr>
                <w:rFonts w:ascii="Arial" w:hAnsi="Arial" w:cs="Arial"/>
                <w:sz w:val="20"/>
                <w:szCs w:val="20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2A6CEA5C" w14:textId="77777777" w:rsidR="00FD4980" w:rsidRPr="00746277" w:rsidRDefault="00FD49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784D1" w14:textId="77777777" w:rsidR="00FD4980" w:rsidRPr="00746277" w:rsidRDefault="0035620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46277">
              <w:rPr>
                <w:rFonts w:ascii="Arial" w:hAnsi="Arial" w:cs="Arial"/>
                <w:sz w:val="20"/>
                <w:szCs w:val="20"/>
              </w:rPr>
              <w:t>14.00-22.00</w:t>
            </w:r>
          </w:p>
        </w:tc>
      </w:tr>
      <w:tr w:rsidR="00746277" w:rsidRPr="00746277" w14:paraId="4C458989" w14:textId="77777777" w:rsidTr="00B73668">
        <w:trPr>
          <w:trHeight w:val="785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2A1BAAD3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0275261D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 Techniczny – administracja, Warsztaty, Centrala Telefoniczna, </w:t>
            </w:r>
          </w:p>
          <w:p w14:paraId="6343E89F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Administracja II p, Kaplica, Szatnie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3F3FFD8C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Pon-pt</w:t>
            </w:r>
            <w:proofErr w:type="spellEnd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 (dni robocze)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14EEAFEA" w14:textId="77777777" w:rsidR="00FD4980" w:rsidRPr="00746277" w:rsidRDefault="00FD4980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F657F" w14:textId="77777777" w:rsidR="00FD4980" w:rsidRPr="00746277" w:rsidRDefault="0035620C" w:rsidP="00180C85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7.00-1</w:t>
            </w:r>
            <w:r w:rsidR="00180C85" w:rsidRPr="00746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46277" w:rsidRPr="00746277" w14:paraId="55580C6A" w14:textId="77777777" w:rsidTr="00B73668">
        <w:trPr>
          <w:trHeight w:val="2007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22BA22CA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59D566F0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Ciągi komunikacyjne, hole, wiatrołapy, poczekalnie, windy,  toalety ogólnodostępne przy SOR.</w:t>
            </w:r>
          </w:p>
          <w:p w14:paraId="6ADAF0EF" w14:textId="77777777" w:rsidR="00FD4980" w:rsidRPr="00746277" w:rsidRDefault="00FD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59E24E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okresie zimowym dodatkowa osoba).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4F4BB050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Cały tydzień (całodobowo) 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25B7CF25" w14:textId="77777777" w:rsidR="00FD4980" w:rsidRPr="00746277" w:rsidRDefault="00FD4980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8F5E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7.00-19.00 19.00-7.00 (2 osoby na nocy)</w:t>
            </w:r>
          </w:p>
          <w:p w14:paraId="6C92C337" w14:textId="77777777" w:rsidR="00B73668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7.00-19.00 (dodatkowo okres zimowy)</w:t>
            </w:r>
          </w:p>
        </w:tc>
      </w:tr>
      <w:tr w:rsidR="00746277" w:rsidRPr="00746277" w14:paraId="4F32E391" w14:textId="77777777" w:rsidTr="00B73668">
        <w:trPr>
          <w:trHeight w:val="1276"/>
        </w:trPr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</w:tcPr>
          <w:p w14:paraId="2DE12D07" w14:textId="77777777" w:rsidR="00FD4980" w:rsidRPr="00746277" w:rsidRDefault="00FD4980">
            <w:pPr>
              <w:pStyle w:val="Zawartotabel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left w:val="single" w:sz="2" w:space="0" w:color="000000"/>
              <w:bottom w:val="single" w:sz="2" w:space="0" w:color="000000"/>
            </w:tcBorders>
          </w:tcPr>
          <w:p w14:paraId="32893C50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Toalety ogólnodostępne 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</w:tcPr>
          <w:p w14:paraId="55DB8993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Pon-pt</w:t>
            </w:r>
            <w:proofErr w:type="spellEnd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 (dni robocze)</w:t>
            </w:r>
          </w:p>
          <w:p w14:paraId="6239B54D" w14:textId="77777777" w:rsidR="00FD4980" w:rsidRPr="00746277" w:rsidRDefault="00FD4980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 w14:paraId="5AED3033" w14:textId="77777777" w:rsidR="00FD4980" w:rsidRPr="00746277" w:rsidRDefault="00FD4980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EFD93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7.00-19.00</w:t>
            </w:r>
          </w:p>
        </w:tc>
      </w:tr>
    </w:tbl>
    <w:p w14:paraId="6E51127B" w14:textId="77777777" w:rsidR="00FD4980" w:rsidRPr="00746277" w:rsidRDefault="00FD4980">
      <w:pPr>
        <w:rPr>
          <w:rFonts w:ascii="Times New Roman" w:hAnsi="Times New Roman" w:cs="Times New Roman"/>
          <w:sz w:val="24"/>
          <w:szCs w:val="24"/>
        </w:rPr>
      </w:pPr>
    </w:p>
    <w:p w14:paraId="373EEC99" w14:textId="77777777" w:rsidR="00FD4980" w:rsidRPr="00746277" w:rsidRDefault="0035620C">
      <w:pPr>
        <w:rPr>
          <w:rFonts w:ascii="Times New Roman" w:hAnsi="Times New Roman" w:cs="Times New Roman"/>
          <w:sz w:val="24"/>
          <w:szCs w:val="24"/>
        </w:rPr>
      </w:pPr>
      <w:r w:rsidRPr="00746277">
        <w:rPr>
          <w:rFonts w:ascii="Times New Roman" w:hAnsi="Times New Roman" w:cs="Times New Roman"/>
          <w:sz w:val="24"/>
          <w:szCs w:val="24"/>
        </w:rPr>
        <w:t>*konieczne wcześniejsze zapoznanie z Ośrodkami/komórkami  i szkolenie stanowiskowe pracowników</w:t>
      </w:r>
    </w:p>
    <w:p w14:paraId="0407836D" w14:textId="77777777" w:rsidR="00FD4980" w:rsidRPr="00746277" w:rsidRDefault="0035620C">
      <w:pPr>
        <w:rPr>
          <w:rFonts w:ascii="Times New Roman" w:hAnsi="Times New Roman" w:cs="Times New Roman"/>
          <w:sz w:val="24"/>
          <w:szCs w:val="24"/>
        </w:rPr>
      </w:pPr>
      <w:r w:rsidRPr="00746277">
        <w:rPr>
          <w:rFonts w:ascii="Times New Roman" w:hAnsi="Times New Roman" w:cs="Times New Roman"/>
          <w:sz w:val="24"/>
          <w:szCs w:val="24"/>
        </w:rPr>
        <w:t>Dostęp do kluczy/kart zapewni Kierownik Działu  Administracji.</w:t>
      </w:r>
    </w:p>
    <w:p w14:paraId="2F4997E8" w14:textId="77777777" w:rsidR="00D50BFB" w:rsidRPr="00746277" w:rsidRDefault="00D50BFB" w:rsidP="00180C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5578AC" w14:textId="77777777" w:rsidR="00D50BFB" w:rsidRPr="00746277" w:rsidRDefault="00D50BFB" w:rsidP="00180C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032CB6" w14:textId="77777777" w:rsidR="00D50BFB" w:rsidRPr="00746277" w:rsidRDefault="00D50BFB" w:rsidP="00180C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D70DDF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5C3BEFFD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02729DCC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021C4945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12338B5A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5E75B768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650A0071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4BBFD9C0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1A116767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28B8AD4A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4FDCC5AD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639856DC" w14:textId="77777777" w:rsidR="00D50BFB" w:rsidRP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66492E08" w14:textId="77777777" w:rsidR="00D50BFB" w:rsidRDefault="00D50BFB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2077C944" w14:textId="77777777" w:rsidR="002D5E7E" w:rsidRDefault="002D5E7E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29E0B27E" w14:textId="77777777" w:rsidR="00746277" w:rsidRDefault="00746277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3C070372" w14:textId="77777777" w:rsidR="00746277" w:rsidRPr="00D50BFB" w:rsidRDefault="00746277" w:rsidP="00180C85">
      <w:pPr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2E70FFCF" w14:textId="38E91263" w:rsidR="00FD4980" w:rsidRPr="00746277" w:rsidRDefault="00180C85" w:rsidP="00180C85">
      <w:pPr>
        <w:jc w:val="right"/>
        <w:rPr>
          <w:rFonts w:ascii="Times New Roman" w:hAnsi="Times New Roman" w:cs="Times New Roman"/>
          <w:sz w:val="24"/>
          <w:szCs w:val="24"/>
        </w:rPr>
      </w:pPr>
      <w:r w:rsidRPr="00746277">
        <w:rPr>
          <w:rFonts w:ascii="Times New Roman" w:hAnsi="Times New Roman" w:cs="Times New Roman"/>
          <w:sz w:val="24"/>
          <w:szCs w:val="24"/>
        </w:rPr>
        <w:lastRenderedPageBreak/>
        <w:t xml:space="preserve">Załącznik nr 7 </w:t>
      </w:r>
      <w:r w:rsidR="00746277" w:rsidRPr="00746277">
        <w:rPr>
          <w:rFonts w:ascii="Times New Roman" w:hAnsi="Times New Roman" w:cs="Times New Roman"/>
          <w:sz w:val="24"/>
          <w:szCs w:val="24"/>
        </w:rPr>
        <w:t>do OPZ</w:t>
      </w:r>
    </w:p>
    <w:p w14:paraId="40127454" w14:textId="77777777" w:rsidR="00FD4980" w:rsidRPr="00746277" w:rsidRDefault="00D50B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6277">
        <w:rPr>
          <w:rFonts w:ascii="Times New Roman" w:hAnsi="Times New Roman" w:cs="Times New Roman"/>
          <w:b/>
          <w:bCs/>
          <w:sz w:val="24"/>
          <w:szCs w:val="24"/>
        </w:rPr>
        <w:t>Wykaz w</w:t>
      </w:r>
      <w:r w:rsidR="0035620C" w:rsidRPr="00746277">
        <w:rPr>
          <w:rFonts w:ascii="Times New Roman" w:hAnsi="Times New Roman" w:cs="Times New Roman"/>
          <w:b/>
          <w:bCs/>
          <w:sz w:val="24"/>
          <w:szCs w:val="24"/>
        </w:rPr>
        <w:t>ind*</w:t>
      </w:r>
    </w:p>
    <w:tbl>
      <w:tblPr>
        <w:tblW w:w="9498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5"/>
        <w:gridCol w:w="1843"/>
      </w:tblGrid>
      <w:tr w:rsidR="00746277" w:rsidRPr="00746277" w14:paraId="56D240B0" w14:textId="77777777" w:rsidTr="00180C85"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0582F9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Pawilon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E56BC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Ilość wind</w:t>
            </w:r>
          </w:p>
        </w:tc>
      </w:tr>
      <w:tr w:rsidR="00746277" w:rsidRPr="00746277" w14:paraId="48615173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5B088A56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Radioterapii z Oddziałem Radioterapii (1-piętrowy) poziomy: </w:t>
            </w:r>
          </w:p>
          <w:p w14:paraId="71AFDC62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 do 1 piętra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67EF6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15F09785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587E7774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Psychiatryczny (2-piętrowy) poziomy: -1 do 2 piętra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98359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0DF28EF1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49F186E8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Przewiązka E (7-piętrowa) poziomy: </w:t>
            </w:r>
          </w:p>
          <w:p w14:paraId="51D157F5" w14:textId="77777777" w:rsidR="00FD4980" w:rsidRPr="00746277" w:rsidRDefault="0035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 do 7 piętra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83E7F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1B357CED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2D62703F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Pawilon A służbowa </w:t>
            </w: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(7-piętrowa) poziomy: -1 do 7 piętra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8D94F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4BC5DAAB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6E063FAD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Pawilon B </w:t>
            </w: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(2-piętrowy)</w:t>
            </w:r>
          </w:p>
          <w:p w14:paraId="00C5B6CE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poziomy: -1 do 2 piętra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2A021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35D60195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0062BEC5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Pawilon C przy SOR </w:t>
            </w: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(2-piętrowy) poziomy: -1 do 2 piętra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D4D93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669600B5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6E0778AF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Pawilon D </w:t>
            </w: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(2-piętrowy)</w:t>
            </w:r>
          </w:p>
          <w:p w14:paraId="2FADBD53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poziomy: -1 do 2 piętra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4D46C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6E4CD053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23A618EA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Pawilon H </w:t>
            </w: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(3-piętrowy)</w:t>
            </w:r>
          </w:p>
          <w:p w14:paraId="361697D5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poziomy: -1 do 3 piętra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BA384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45B08886" w14:textId="77777777" w:rsidTr="00180C85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13E0E409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Warsztaty (parterowy)</w:t>
            </w: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poziomy: -1 do  parter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8E5B1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746277" w:rsidRPr="00746277" w14:paraId="796829FB" w14:textId="77777777" w:rsidTr="00B73668">
        <w:trPr>
          <w:trHeight w:val="25"/>
        </w:trPr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14:paraId="207252A0" w14:textId="77777777" w:rsidR="00FD4980" w:rsidRPr="00746277" w:rsidRDefault="0035620C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Patomorfologia (parterowy)</w:t>
            </w:r>
            <w:r w:rsidRPr="007462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poziomy: -1 do  parter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884B6" w14:textId="77777777" w:rsidR="00FD4980" w:rsidRPr="00746277" w:rsidRDefault="0035620C" w:rsidP="00180C85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</w:tbl>
    <w:p w14:paraId="2C1F89A8" w14:textId="77777777" w:rsidR="00FD4980" w:rsidRPr="00746277" w:rsidRDefault="00FD4980">
      <w:pPr>
        <w:rPr>
          <w:rFonts w:ascii="Times New Roman" w:hAnsi="Times New Roman" w:cs="Times New Roman"/>
          <w:sz w:val="24"/>
          <w:szCs w:val="24"/>
        </w:rPr>
      </w:pPr>
    </w:p>
    <w:p w14:paraId="50F0B517" w14:textId="77777777" w:rsidR="00FD4980" w:rsidRPr="00746277" w:rsidRDefault="0035620C">
      <w:pPr>
        <w:rPr>
          <w:rFonts w:ascii="Times New Roman" w:hAnsi="Times New Roman" w:cs="Times New Roman"/>
          <w:sz w:val="24"/>
          <w:szCs w:val="24"/>
        </w:rPr>
      </w:pPr>
      <w:r w:rsidRPr="00746277">
        <w:rPr>
          <w:rFonts w:ascii="Times New Roman" w:hAnsi="Times New Roman" w:cs="Times New Roman"/>
          <w:sz w:val="24"/>
          <w:szCs w:val="24"/>
        </w:rPr>
        <w:t>* sprzątanie wind odbywa się na poziomie -1 po uprzednim zablokowaniu windy</w:t>
      </w:r>
    </w:p>
    <w:p w14:paraId="3D602300" w14:textId="77777777" w:rsidR="00FD4980" w:rsidRPr="00746277" w:rsidRDefault="0035620C">
      <w:pPr>
        <w:rPr>
          <w:rFonts w:ascii="Times New Roman" w:hAnsi="Times New Roman" w:cs="Times New Roman"/>
          <w:sz w:val="24"/>
          <w:szCs w:val="24"/>
        </w:rPr>
      </w:pPr>
      <w:r w:rsidRPr="00746277">
        <w:rPr>
          <w:rFonts w:ascii="Times New Roman" w:hAnsi="Times New Roman" w:cs="Times New Roman"/>
          <w:sz w:val="24"/>
          <w:szCs w:val="24"/>
        </w:rPr>
        <w:t xml:space="preserve">   Drzwi i klawiatury przywołania wind  myte są na każdym poziomie.</w:t>
      </w:r>
    </w:p>
    <w:p w14:paraId="2C2B8334" w14:textId="77777777" w:rsidR="00FD4980" w:rsidRPr="00746277" w:rsidRDefault="00B73668">
      <w:pPr>
        <w:rPr>
          <w:rFonts w:ascii="Times New Roman" w:hAnsi="Times New Roman" w:cs="Times New Roman"/>
          <w:sz w:val="24"/>
          <w:szCs w:val="24"/>
        </w:rPr>
      </w:pPr>
      <w:r w:rsidRPr="00746277">
        <w:rPr>
          <w:rFonts w:ascii="Times New Roman" w:hAnsi="Times New Roman" w:cs="Times New Roman"/>
          <w:sz w:val="24"/>
          <w:szCs w:val="24"/>
        </w:rPr>
        <w:t xml:space="preserve">   Wskazówki </w:t>
      </w:r>
      <w:r w:rsidR="0035620C" w:rsidRPr="00746277">
        <w:rPr>
          <w:rFonts w:ascii="Times New Roman" w:hAnsi="Times New Roman" w:cs="Times New Roman"/>
          <w:sz w:val="24"/>
          <w:szCs w:val="24"/>
        </w:rPr>
        <w:t xml:space="preserve">z obsługi wind </w:t>
      </w:r>
      <w:r w:rsidRPr="00746277">
        <w:rPr>
          <w:rFonts w:ascii="Times New Roman" w:hAnsi="Times New Roman" w:cs="Times New Roman"/>
          <w:sz w:val="24"/>
          <w:szCs w:val="24"/>
        </w:rPr>
        <w:t xml:space="preserve">udzieli </w:t>
      </w:r>
      <w:r w:rsidR="0035620C" w:rsidRPr="00746277">
        <w:rPr>
          <w:rFonts w:ascii="Times New Roman" w:hAnsi="Times New Roman" w:cs="Times New Roman"/>
          <w:sz w:val="24"/>
          <w:szCs w:val="24"/>
        </w:rPr>
        <w:t xml:space="preserve"> Dział Administracji</w:t>
      </w:r>
    </w:p>
    <w:p w14:paraId="1C553151" w14:textId="77777777" w:rsidR="00FD4980" w:rsidRPr="00D50BFB" w:rsidRDefault="00FD4980">
      <w:pPr>
        <w:rPr>
          <w:rFonts w:ascii="Times New Roman" w:hAnsi="Times New Roman" w:cs="Times New Roman"/>
          <w:color w:val="C9211E"/>
          <w:sz w:val="24"/>
          <w:szCs w:val="24"/>
        </w:rPr>
      </w:pPr>
    </w:p>
    <w:p w14:paraId="0B51B896" w14:textId="77777777" w:rsidR="00D50BFB" w:rsidRPr="00D50BFB" w:rsidRDefault="00D50BFB">
      <w:pPr>
        <w:rPr>
          <w:rFonts w:ascii="Times New Roman" w:hAnsi="Times New Roman" w:cs="Times New Roman"/>
          <w:color w:val="C9211E"/>
          <w:sz w:val="24"/>
          <w:szCs w:val="24"/>
        </w:rPr>
      </w:pPr>
    </w:p>
    <w:p w14:paraId="592302E5" w14:textId="77777777" w:rsidR="00D50BFB" w:rsidRPr="00D50BFB" w:rsidRDefault="00D50BFB">
      <w:pPr>
        <w:rPr>
          <w:rFonts w:ascii="Times New Roman" w:hAnsi="Times New Roman" w:cs="Times New Roman"/>
          <w:color w:val="C9211E"/>
          <w:sz w:val="24"/>
          <w:szCs w:val="24"/>
        </w:rPr>
      </w:pPr>
    </w:p>
    <w:p w14:paraId="2F32F212" w14:textId="77777777" w:rsidR="00D50BFB" w:rsidRPr="00D50BFB" w:rsidRDefault="00D50BFB">
      <w:pPr>
        <w:rPr>
          <w:rFonts w:ascii="Times New Roman" w:hAnsi="Times New Roman" w:cs="Times New Roman"/>
          <w:color w:val="C9211E"/>
          <w:sz w:val="24"/>
          <w:szCs w:val="24"/>
        </w:rPr>
      </w:pPr>
    </w:p>
    <w:p w14:paraId="507D5F13" w14:textId="77777777" w:rsidR="00D50BFB" w:rsidRPr="00D50BFB" w:rsidRDefault="00D50BFB">
      <w:pPr>
        <w:rPr>
          <w:rFonts w:ascii="Times New Roman" w:hAnsi="Times New Roman" w:cs="Times New Roman"/>
          <w:color w:val="C9211E"/>
          <w:sz w:val="24"/>
          <w:szCs w:val="24"/>
        </w:rPr>
      </w:pPr>
    </w:p>
    <w:p w14:paraId="74B54121" w14:textId="77777777" w:rsidR="00D50BFB" w:rsidRPr="00D50BFB" w:rsidRDefault="00D50BFB">
      <w:pPr>
        <w:rPr>
          <w:rFonts w:ascii="Times New Roman" w:hAnsi="Times New Roman" w:cs="Times New Roman"/>
          <w:color w:val="C9211E"/>
          <w:sz w:val="24"/>
          <w:szCs w:val="24"/>
        </w:rPr>
      </w:pPr>
    </w:p>
    <w:p w14:paraId="68907809" w14:textId="77777777" w:rsidR="00D50BFB" w:rsidRPr="00D50BFB" w:rsidRDefault="00D50BFB">
      <w:pPr>
        <w:rPr>
          <w:rFonts w:ascii="Times New Roman" w:hAnsi="Times New Roman" w:cs="Times New Roman"/>
          <w:color w:val="C9211E"/>
          <w:sz w:val="24"/>
          <w:szCs w:val="24"/>
        </w:rPr>
      </w:pPr>
    </w:p>
    <w:p w14:paraId="0959E496" w14:textId="77777777" w:rsidR="00D50BFB" w:rsidRPr="00746277" w:rsidRDefault="00D50BFB">
      <w:pPr>
        <w:rPr>
          <w:rFonts w:ascii="Times New Roman" w:hAnsi="Times New Roman" w:cs="Times New Roman"/>
          <w:sz w:val="24"/>
          <w:szCs w:val="24"/>
        </w:rPr>
      </w:pPr>
    </w:p>
    <w:p w14:paraId="58A316DF" w14:textId="1A88C813" w:rsidR="00D50BFB" w:rsidRPr="00746277" w:rsidRDefault="00D50BFB" w:rsidP="00D50BFB">
      <w:pPr>
        <w:pStyle w:val="Tekstpodstawowy"/>
        <w:jc w:val="right"/>
        <w:rPr>
          <w:b/>
          <w:bCs/>
        </w:rPr>
      </w:pPr>
      <w:r w:rsidRPr="00746277">
        <w:rPr>
          <w:b/>
          <w:bCs/>
        </w:rPr>
        <w:t>Załącznik nr 8</w:t>
      </w:r>
      <w:r w:rsidR="00746277">
        <w:rPr>
          <w:b/>
          <w:bCs/>
        </w:rPr>
        <w:t xml:space="preserve"> do OPZ</w:t>
      </w:r>
    </w:p>
    <w:p w14:paraId="03B154B0" w14:textId="77777777" w:rsidR="00FD4980" w:rsidRPr="00746277" w:rsidRDefault="00B73668" w:rsidP="00B73668">
      <w:pPr>
        <w:pStyle w:val="Tekstpodstawowy"/>
        <w:jc w:val="center"/>
      </w:pPr>
      <w:r w:rsidRPr="00746277">
        <w:rPr>
          <w:b/>
          <w:bCs/>
        </w:rPr>
        <w:t xml:space="preserve">Wykaz </w:t>
      </w:r>
      <w:r w:rsidR="0035620C" w:rsidRPr="00746277">
        <w:rPr>
          <w:b/>
          <w:bCs/>
        </w:rPr>
        <w:t xml:space="preserve"> </w:t>
      </w:r>
      <w:r w:rsidR="0035620C" w:rsidRPr="00746277">
        <w:rPr>
          <w:rFonts w:eastAsia="Calibri;Century Gothic"/>
          <w:b/>
          <w:bCs/>
          <w:lang w:eastAsia="zh-CN"/>
        </w:rPr>
        <w:t>toalet</w:t>
      </w:r>
      <w:r w:rsidR="0035620C" w:rsidRPr="00746277">
        <w:rPr>
          <w:b/>
          <w:bCs/>
        </w:rPr>
        <w:t xml:space="preserve"> w ciągach komunikacyjnych</w:t>
      </w:r>
    </w:p>
    <w:tbl>
      <w:tblPr>
        <w:tblW w:w="9506" w:type="dxa"/>
        <w:tblInd w:w="-80" w:type="dxa"/>
        <w:tblLook w:val="04A0" w:firstRow="1" w:lastRow="0" w:firstColumn="1" w:lastColumn="0" w:noHBand="0" w:noVBand="1"/>
      </w:tblPr>
      <w:tblGrid>
        <w:gridCol w:w="506"/>
        <w:gridCol w:w="1032"/>
        <w:gridCol w:w="3302"/>
        <w:gridCol w:w="2011"/>
        <w:gridCol w:w="1118"/>
        <w:gridCol w:w="1537"/>
      </w:tblGrid>
      <w:tr w:rsidR="00746277" w:rsidRPr="00746277" w14:paraId="7AAEB2FC" w14:textId="77777777" w:rsidTr="000E497F">
        <w:trPr>
          <w:trHeight w:hRule="exact" w:val="139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450A9816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96E04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E6A1E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Toaleta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9D27F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Pobieranie kluczy z Zakładu Radioterapii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D2490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Toalety otwarte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544B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Klucz u użytkownika</w:t>
            </w:r>
          </w:p>
        </w:tc>
      </w:tr>
      <w:tr w:rsidR="00746277" w:rsidRPr="00746277" w14:paraId="127D57CA" w14:textId="77777777" w:rsidTr="000E497F">
        <w:trPr>
          <w:trHeight w:hRule="exact" w:val="336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1B156390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piętro paw. D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94216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9175C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Damska nr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22EAA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50E8A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BBB9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33756B21" w14:textId="77777777" w:rsidTr="000E497F">
        <w:trPr>
          <w:trHeight w:hRule="exact" w:val="33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6D9DA0F8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533539F6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3BFD738D" w14:textId="77777777" w:rsidR="00FD4980" w:rsidRPr="00746277" w:rsidRDefault="00B736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5620C" w:rsidRPr="00746277">
              <w:rPr>
                <w:rFonts w:ascii="Times New Roman" w:hAnsi="Times New Roman" w:cs="Times New Roman"/>
                <w:sz w:val="24"/>
                <w:szCs w:val="24"/>
              </w:rPr>
              <w:t>ęska  nr 2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0546B241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04312CC7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7481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6E35C087" w14:textId="77777777" w:rsidTr="000E497F">
        <w:trPr>
          <w:trHeight w:hRule="exact" w:val="33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3A9BAAFA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B186F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5051C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Męska nr 47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1D225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7CBFA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1D4B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2DF02195" w14:textId="77777777" w:rsidTr="000E497F">
        <w:trPr>
          <w:trHeight w:hRule="exact" w:val="753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1F27E5AB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296E1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313B2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Damska nr 48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78B52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8CC24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4496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32243CFC" w14:textId="77777777" w:rsidTr="000E497F">
        <w:trPr>
          <w:trHeight w:hRule="exact" w:val="336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70452AF7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piętro paw. D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E3DC4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461BD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personelu -  nr 62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69230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2FF1A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3CBF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51FCBDEE" w14:textId="77777777" w:rsidTr="000E497F">
        <w:trPr>
          <w:trHeight w:hRule="exact" w:val="33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334461F8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F3970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B6F6F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pacjentów -  nr 63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E9E77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1E3FF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70EB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4198B369" w14:textId="77777777" w:rsidTr="000E497F">
        <w:trPr>
          <w:trHeight w:hRule="exact" w:val="33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680F43ED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DCD97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4E250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personelu  nr.68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AE358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05700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5F0A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5775708B" w14:textId="77777777" w:rsidTr="000E497F">
        <w:trPr>
          <w:trHeight w:hRule="exact" w:val="777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1A27A681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B50CA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762D9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Pacjentów i 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Niepełnospr</w:t>
            </w:r>
            <w:proofErr w:type="spellEnd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. nr 69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7F647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FB44B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8B6B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4ED81A1C" w14:textId="77777777" w:rsidTr="000E497F">
        <w:trPr>
          <w:trHeight w:hRule="exact" w:val="332"/>
        </w:trPr>
        <w:tc>
          <w:tcPr>
            <w:tcW w:w="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4F6B7B2F" w14:textId="77777777" w:rsidR="00FD4980" w:rsidRPr="00746277" w:rsidRDefault="003562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Parter  paw. D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6961891F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5DD65C4D" w14:textId="77777777" w:rsidR="00FD4980" w:rsidRPr="00746277" w:rsidRDefault="00B736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5620C"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ęska -  nr 19 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039FE159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2794D1F9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119B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73E15295" w14:textId="77777777" w:rsidTr="000E497F">
        <w:trPr>
          <w:trHeight w:hRule="exact" w:val="332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536E83DB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51C540AC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174EF7B4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Personelu nr 21 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4B817979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411E02EE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347C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150DD93A" w14:textId="77777777" w:rsidTr="000E497F">
        <w:trPr>
          <w:trHeight w:hRule="exact" w:val="336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262A20A8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393390B1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0A42B0F8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Damska – nr 22 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3B8BC554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7C1DF9EF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3E89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5CCB9FF7" w14:textId="77777777" w:rsidTr="000E497F">
        <w:trPr>
          <w:trHeight w:hRule="exact" w:val="336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4F53362C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4652275A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58BC7AB7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Poradnie Dziecięce nr 13 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51BCA236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4CA7C264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48D3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2CBD7F48" w14:textId="77777777" w:rsidTr="000E497F">
        <w:trPr>
          <w:trHeight w:hRule="exact" w:val="336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0AC4B45B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3747B092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544D9CA4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Toaleta nr 6 parter 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407F23FB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68943D4E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D379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04E2F9BE" w14:textId="77777777" w:rsidTr="000E497F">
        <w:trPr>
          <w:trHeight w:hRule="exact" w:val="336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7CC8BB14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3BBDEADF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7FE8498B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męska – nr 25 Poradnia Chirurgii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0D5A6637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60100440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F4E6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199C1120" w14:textId="77777777" w:rsidTr="000E497F">
        <w:trPr>
          <w:trHeight w:hRule="exact" w:val="421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1293ADDE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4681C7D5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7BDC1A54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damska i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Niepełnospr</w:t>
            </w:r>
            <w:proofErr w:type="spellEnd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.– nr 28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45EB148E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66807828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77F0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2E1D41C1" w14:textId="77777777" w:rsidTr="000E497F">
        <w:trPr>
          <w:trHeight w:hRule="exact" w:val="336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1349B16C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0D2849F0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5DA93D86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Personelu nr 27 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40AA2681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5A94011F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EF6E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041C08E6" w14:textId="77777777" w:rsidTr="000E497F">
        <w:trPr>
          <w:trHeight w:hRule="exact" w:val="336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33704714" w14:textId="77777777" w:rsidR="00FD4980" w:rsidRPr="00746277" w:rsidRDefault="0035620C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Parter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3AC6B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A8321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Zakład Radioterapii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Niepełnospr</w:t>
            </w:r>
            <w:proofErr w:type="spellEnd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53F03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F2E81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F196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5DAC4BEE" w14:textId="77777777" w:rsidTr="000E497F">
        <w:trPr>
          <w:trHeight w:hRule="exact" w:val="33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428E0757" w14:textId="77777777" w:rsidR="00FD4980" w:rsidRPr="00746277" w:rsidRDefault="00FD498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5DBC7FC0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237DDF37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Zakład Radioterapii męska 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2EE8FB20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3AF6D2AB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AE02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238C8F60" w14:textId="77777777" w:rsidTr="000E497F">
        <w:trPr>
          <w:trHeight w:hRule="exact" w:val="33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35E9D50F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F73FE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C56C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Zakład Radioterapii damska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F7429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81E04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401E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27E610E5" w14:textId="77777777" w:rsidTr="000E497F">
        <w:trPr>
          <w:trHeight w:hRule="exact" w:val="33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62650C7F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D4DEF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B5F3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obok -  Kiosku Ruchu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7E2E0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77CAC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C666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3E863B31" w14:textId="77777777" w:rsidTr="000E497F">
        <w:trPr>
          <w:trHeight w:hRule="exact" w:val="33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4022F2DD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BE1AD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D7814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Personelu – </w:t>
            </w:r>
            <w:proofErr w:type="spellStart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Cezal</w:t>
            </w:r>
            <w:proofErr w:type="spellEnd"/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 paw. A parter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43CA8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7C502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BE9C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5405CF7B" w14:textId="77777777" w:rsidTr="000E497F">
        <w:trPr>
          <w:trHeight w:hRule="exact" w:val="336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14:paraId="3E999C72" w14:textId="77777777" w:rsidR="00FD4980" w:rsidRPr="00746277" w:rsidRDefault="00FD49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38C7E" w14:textId="77777777" w:rsidR="00FD4980" w:rsidRPr="00746277" w:rsidRDefault="00FD4980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197C3" w14:textId="77777777" w:rsidR="00FD4980" w:rsidRPr="00746277" w:rsidRDefault="00356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pacjentów – Rezonans nr 1 paw. 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7F372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353EC" w14:textId="77777777" w:rsidR="00FD4980" w:rsidRPr="00746277" w:rsidRDefault="0035620C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7A26" w14:textId="77777777" w:rsidR="00FD4980" w:rsidRPr="00746277" w:rsidRDefault="00FD4980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62BE9C79" w14:textId="77777777" w:rsidTr="0028308B">
        <w:trPr>
          <w:trHeight w:hRule="exact" w:val="336"/>
        </w:trPr>
        <w:tc>
          <w:tcPr>
            <w:tcW w:w="506" w:type="dxa"/>
            <w:vMerge w:val="restart"/>
            <w:tcBorders>
              <w:left w:val="single" w:sz="4" w:space="0" w:color="000000"/>
            </w:tcBorders>
            <w:textDirection w:val="tbRl"/>
          </w:tcPr>
          <w:p w14:paraId="7DF58D0D" w14:textId="77777777" w:rsidR="000E497F" w:rsidRPr="00746277" w:rsidRDefault="000E497F" w:rsidP="00B736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piętro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50313717" w14:textId="77777777" w:rsidR="000E497F" w:rsidRPr="00746277" w:rsidRDefault="000E497F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0B1B4181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 xml:space="preserve">Przy SOR 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2FACA4AA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0D35ED72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E02A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48F7B4A6" w14:textId="77777777" w:rsidTr="000E497F">
        <w:trPr>
          <w:trHeight w:hRule="exact" w:val="336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4585B967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36269064" w14:textId="77777777" w:rsidR="000E497F" w:rsidRPr="00746277" w:rsidRDefault="000E497F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007E1C5B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Przy SOR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0112823D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3E1B13F6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9361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301CBD1D" w14:textId="77777777" w:rsidTr="0028308B">
        <w:trPr>
          <w:trHeight w:hRule="exact" w:val="336"/>
        </w:trPr>
        <w:tc>
          <w:tcPr>
            <w:tcW w:w="506" w:type="dxa"/>
            <w:vMerge w:val="restart"/>
            <w:tcBorders>
              <w:left w:val="single" w:sz="4" w:space="0" w:color="000000"/>
            </w:tcBorders>
            <w:textDirection w:val="tbRl"/>
          </w:tcPr>
          <w:p w14:paraId="61DA17EC" w14:textId="77777777" w:rsidR="000E497F" w:rsidRPr="00746277" w:rsidRDefault="000E497F" w:rsidP="00B736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sutereny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06D4ADDA" w14:textId="77777777" w:rsidR="000E497F" w:rsidRPr="00746277" w:rsidRDefault="000E497F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281E3400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Damski DHS sutereny paw. A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29BDB97F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6E81FA47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5807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77" w:rsidRPr="00746277" w14:paraId="5705297A" w14:textId="77777777" w:rsidTr="0028308B">
        <w:trPr>
          <w:trHeight w:hRule="exact" w:val="336"/>
        </w:trPr>
        <w:tc>
          <w:tcPr>
            <w:tcW w:w="506" w:type="dxa"/>
            <w:vMerge/>
            <w:tcBorders>
              <w:left w:val="single" w:sz="4" w:space="0" w:color="000000"/>
            </w:tcBorders>
            <w:textDirection w:val="tbRl"/>
          </w:tcPr>
          <w:p w14:paraId="598FE0B1" w14:textId="77777777" w:rsidR="000E497F" w:rsidRPr="00746277" w:rsidRDefault="000E497F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BDA5C" w14:textId="77777777" w:rsidR="000E497F" w:rsidRPr="00746277" w:rsidRDefault="000E497F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5097B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Magazyn Główny sutereny paw. H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9C2DF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5C359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FB1B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46277" w:rsidRPr="00746277" w14:paraId="75D4A1CC" w14:textId="77777777" w:rsidTr="0028308B">
        <w:trPr>
          <w:trHeight w:hRule="exact" w:val="336"/>
        </w:trPr>
        <w:tc>
          <w:tcPr>
            <w:tcW w:w="506" w:type="dxa"/>
            <w:vMerge/>
            <w:tcBorders>
              <w:left w:val="single" w:sz="4" w:space="0" w:color="000000"/>
            </w:tcBorders>
            <w:textDirection w:val="tbRl"/>
          </w:tcPr>
          <w:p w14:paraId="7C151218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4F642EAF" w14:textId="77777777" w:rsidR="000E497F" w:rsidRPr="00746277" w:rsidRDefault="000E497F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515FD51A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Księgowość sutereny paw. H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647F2501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7CBB7A0A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DA4D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46277" w:rsidRPr="00746277" w14:paraId="5B4790A4" w14:textId="77777777" w:rsidTr="000E497F">
        <w:trPr>
          <w:trHeight w:hRule="exact" w:val="351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14:paraId="7950098A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 w14:paraId="0E8AEBD8" w14:textId="77777777" w:rsidR="000E497F" w:rsidRPr="00746277" w:rsidRDefault="000E497F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</w:tcPr>
          <w:p w14:paraId="028688ED" w14:textId="77777777" w:rsidR="000E497F" w:rsidRPr="00746277" w:rsidRDefault="000E49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Szatnia toaleta nr 11 Sutereny paw. D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</w:tcPr>
          <w:p w14:paraId="7E3F9C33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14:paraId="695841E5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D836" w14:textId="77777777" w:rsidR="000E497F" w:rsidRPr="00746277" w:rsidRDefault="000E497F" w:rsidP="000E49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84DBB0" w14:textId="77777777" w:rsidR="00FD4980" w:rsidRPr="00746277" w:rsidRDefault="00FD498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FD4980" w:rsidRPr="0074627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4A68F" w14:textId="77777777" w:rsidR="007B7F1C" w:rsidRDefault="007B7F1C" w:rsidP="000E497F">
      <w:pPr>
        <w:spacing w:after="0" w:line="240" w:lineRule="auto"/>
      </w:pPr>
      <w:r>
        <w:separator/>
      </w:r>
    </w:p>
  </w:endnote>
  <w:endnote w:type="continuationSeparator" w:id="0">
    <w:p w14:paraId="4D625A4F" w14:textId="77777777" w:rsidR="007B7F1C" w:rsidRDefault="007B7F1C" w:rsidP="000E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;Century Gothi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C827F" w14:textId="77777777" w:rsidR="007B7F1C" w:rsidRDefault="007B7F1C" w:rsidP="000E497F">
      <w:pPr>
        <w:spacing w:after="0" w:line="240" w:lineRule="auto"/>
      </w:pPr>
      <w:r>
        <w:separator/>
      </w:r>
    </w:p>
  </w:footnote>
  <w:footnote w:type="continuationSeparator" w:id="0">
    <w:p w14:paraId="41573688" w14:textId="77777777" w:rsidR="007B7F1C" w:rsidRDefault="007B7F1C" w:rsidP="000E4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1394"/>
    <w:multiLevelType w:val="multilevel"/>
    <w:tmpl w:val="9DCE6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66847"/>
    <w:multiLevelType w:val="multilevel"/>
    <w:tmpl w:val="83C6BF0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86CFB"/>
    <w:multiLevelType w:val="multilevel"/>
    <w:tmpl w:val="2F6E19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F40F3"/>
    <w:multiLevelType w:val="multilevel"/>
    <w:tmpl w:val="C1487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554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030801"/>
    <w:multiLevelType w:val="hybridMultilevel"/>
    <w:tmpl w:val="69B6D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2CF9"/>
    <w:multiLevelType w:val="hybridMultilevel"/>
    <w:tmpl w:val="14961B3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B000AA"/>
    <w:multiLevelType w:val="hybridMultilevel"/>
    <w:tmpl w:val="44409A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75C44"/>
    <w:multiLevelType w:val="multilevel"/>
    <w:tmpl w:val="4970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3756BD"/>
    <w:multiLevelType w:val="multilevel"/>
    <w:tmpl w:val="A5BA58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  <w:b/>
        <w:i w:val="0"/>
        <w:sz w:val="19"/>
        <w:szCs w:val="19"/>
      </w:rPr>
    </w:lvl>
    <w:lvl w:ilvl="2">
      <w:start w:val="1"/>
      <w:numFmt w:val="decimal"/>
      <w:lvlText w:val="%2.%3."/>
      <w:lvlJc w:val="left"/>
      <w:pPr>
        <w:tabs>
          <w:tab w:val="num" w:pos="1691"/>
        </w:tabs>
        <w:ind w:left="3131" w:hanging="720"/>
      </w:pPr>
      <w:rPr>
        <w:rFonts w:cs="Times New Roman"/>
        <w:b/>
        <w:i w:val="0"/>
        <w:sz w:val="19"/>
        <w:szCs w:val="19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3600" w:hanging="720"/>
      </w:pPr>
      <w:rPr>
        <w:rFonts w:cs="Times New Roman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4D551F"/>
    <w:multiLevelType w:val="hybridMultilevel"/>
    <w:tmpl w:val="5F34CF6A"/>
    <w:lvl w:ilvl="0" w:tplc="23C46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D14E6"/>
    <w:multiLevelType w:val="hybridMultilevel"/>
    <w:tmpl w:val="BC44F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458D8"/>
    <w:multiLevelType w:val="multilevel"/>
    <w:tmpl w:val="450C6D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E4E06"/>
    <w:multiLevelType w:val="multilevel"/>
    <w:tmpl w:val="FC3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C56E0E"/>
    <w:multiLevelType w:val="multilevel"/>
    <w:tmpl w:val="A574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7266EE"/>
    <w:multiLevelType w:val="hybridMultilevel"/>
    <w:tmpl w:val="E8AA5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46B60"/>
    <w:multiLevelType w:val="multilevel"/>
    <w:tmpl w:val="0EBA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2D10D55"/>
    <w:multiLevelType w:val="multilevel"/>
    <w:tmpl w:val="BC06CC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  <w:sz w:val="19"/>
        <w:szCs w:val="19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cs="Times New Roman"/>
        <w:b/>
        <w:i w:val="0"/>
        <w:sz w:val="19"/>
        <w:szCs w:val="19"/>
      </w:rPr>
    </w:lvl>
    <w:lvl w:ilvl="3">
      <w:start w:val="1"/>
      <w:numFmt w:val="decimal"/>
      <w:lvlText w:val="%2.%3.%4."/>
      <w:lvlJc w:val="left"/>
      <w:pPr>
        <w:ind w:left="3600" w:hanging="720"/>
      </w:pPr>
      <w:rPr>
        <w:rFonts w:cs="Times New Roman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3F4DB7"/>
    <w:multiLevelType w:val="hybridMultilevel"/>
    <w:tmpl w:val="C7882442"/>
    <w:lvl w:ilvl="0" w:tplc="52D88918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37A22"/>
    <w:multiLevelType w:val="multilevel"/>
    <w:tmpl w:val="923688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A5304DB"/>
    <w:multiLevelType w:val="multilevel"/>
    <w:tmpl w:val="AB683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color w:val="000000"/>
        <w:sz w:val="20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Calibri"/>
        <w:sz w:val="20"/>
        <w:szCs w:val="18"/>
      </w:rPr>
    </w:lvl>
    <w:lvl w:ilvl="4">
      <w:start w:val="1"/>
      <w:numFmt w:val="lowerLetter"/>
      <w:lvlText w:val="(%5.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778332632">
    <w:abstractNumId w:val="9"/>
  </w:num>
  <w:num w:numId="2" w16cid:durableId="630210952">
    <w:abstractNumId w:val="14"/>
  </w:num>
  <w:num w:numId="3" w16cid:durableId="63912777">
    <w:abstractNumId w:val="0"/>
  </w:num>
  <w:num w:numId="4" w16cid:durableId="796071833">
    <w:abstractNumId w:val="12"/>
  </w:num>
  <w:num w:numId="5" w16cid:durableId="1694913927">
    <w:abstractNumId w:val="16"/>
  </w:num>
  <w:num w:numId="6" w16cid:durableId="2020153881">
    <w:abstractNumId w:val="2"/>
  </w:num>
  <w:num w:numId="7" w16cid:durableId="138693195">
    <w:abstractNumId w:val="19"/>
  </w:num>
  <w:num w:numId="8" w16cid:durableId="1975483439">
    <w:abstractNumId w:val="17"/>
  </w:num>
  <w:num w:numId="9" w16cid:durableId="157356209">
    <w:abstractNumId w:val="10"/>
  </w:num>
  <w:num w:numId="10" w16cid:durableId="2091540507">
    <w:abstractNumId w:val="5"/>
  </w:num>
  <w:num w:numId="11" w16cid:durableId="1411659680">
    <w:abstractNumId w:val="15"/>
  </w:num>
  <w:num w:numId="12" w16cid:durableId="1352998116">
    <w:abstractNumId w:val="6"/>
  </w:num>
  <w:num w:numId="13" w16cid:durableId="214585418">
    <w:abstractNumId w:val="7"/>
  </w:num>
  <w:num w:numId="14" w16cid:durableId="575019238">
    <w:abstractNumId w:val="3"/>
  </w:num>
  <w:num w:numId="15" w16cid:durableId="508065506">
    <w:abstractNumId w:val="20"/>
  </w:num>
  <w:num w:numId="16" w16cid:durableId="1666014287">
    <w:abstractNumId w:val="8"/>
  </w:num>
  <w:num w:numId="17" w16cid:durableId="1668825500">
    <w:abstractNumId w:val="13"/>
  </w:num>
  <w:num w:numId="18" w16cid:durableId="1870752103">
    <w:abstractNumId w:val="11"/>
  </w:num>
  <w:num w:numId="19" w16cid:durableId="233973502">
    <w:abstractNumId w:val="4"/>
  </w:num>
  <w:num w:numId="20" w16cid:durableId="117069532">
    <w:abstractNumId w:val="1"/>
  </w:num>
  <w:num w:numId="21" w16cid:durableId="942055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80"/>
    <w:rsid w:val="00020304"/>
    <w:rsid w:val="00056977"/>
    <w:rsid w:val="000E41C2"/>
    <w:rsid w:val="000E497F"/>
    <w:rsid w:val="00110B57"/>
    <w:rsid w:val="001412BD"/>
    <w:rsid w:val="00160AAC"/>
    <w:rsid w:val="00163751"/>
    <w:rsid w:val="00180C85"/>
    <w:rsid w:val="001A1B3C"/>
    <w:rsid w:val="001A2E55"/>
    <w:rsid w:val="001D0690"/>
    <w:rsid w:val="001F369C"/>
    <w:rsid w:val="00250E17"/>
    <w:rsid w:val="0027505E"/>
    <w:rsid w:val="0028308B"/>
    <w:rsid w:val="002D5E7E"/>
    <w:rsid w:val="00324FA9"/>
    <w:rsid w:val="0035620C"/>
    <w:rsid w:val="003C6AC8"/>
    <w:rsid w:val="003E7EE6"/>
    <w:rsid w:val="00410EE3"/>
    <w:rsid w:val="004923CA"/>
    <w:rsid w:val="004B4CB2"/>
    <w:rsid w:val="005A1FDC"/>
    <w:rsid w:val="006B35DA"/>
    <w:rsid w:val="00746277"/>
    <w:rsid w:val="007B7F1C"/>
    <w:rsid w:val="00875CC4"/>
    <w:rsid w:val="008C13BE"/>
    <w:rsid w:val="00924C05"/>
    <w:rsid w:val="00B73668"/>
    <w:rsid w:val="00C1490A"/>
    <w:rsid w:val="00D50BFB"/>
    <w:rsid w:val="00D566DB"/>
    <w:rsid w:val="00DE59E0"/>
    <w:rsid w:val="00FC56B5"/>
    <w:rsid w:val="00FD4980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5C31"/>
  <w15:docId w15:val="{DC3816C6-08A4-421F-8D1E-5250904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374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74B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C0363"/>
  </w:style>
  <w:style w:type="character" w:customStyle="1" w:styleId="StopkaZnak">
    <w:name w:val="Stopka Znak"/>
    <w:basedOn w:val="Domylnaczcionkaakapitu"/>
    <w:link w:val="Stopka"/>
    <w:uiPriority w:val="99"/>
    <w:qFormat/>
    <w:rsid w:val="007C0363"/>
  </w:style>
  <w:style w:type="character" w:styleId="Pogrubienie">
    <w:name w:val="Strong"/>
    <w:basedOn w:val="Domylnaczcionkaakapitu"/>
    <w:uiPriority w:val="22"/>
    <w:qFormat/>
    <w:rsid w:val="0071017A"/>
    <w:rPr>
      <w:b/>
      <w:bCs/>
    </w:rPr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C036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74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74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C0363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5223D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97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5358</Words>
  <Characters>32150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zakszp</dc:creator>
  <dc:description/>
  <cp:lastModifiedBy>Anna Hajnysz</cp:lastModifiedBy>
  <cp:revision>9</cp:revision>
  <cp:lastPrinted>2024-07-24T04:27:00Z</cp:lastPrinted>
  <dcterms:created xsi:type="dcterms:W3CDTF">2024-07-19T10:12:00Z</dcterms:created>
  <dcterms:modified xsi:type="dcterms:W3CDTF">2024-07-24T04:27:00Z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