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E435" w14:textId="17E39EB9" w:rsidR="0040410D" w:rsidRPr="00DD7A74" w:rsidRDefault="0040410D" w:rsidP="0040410D">
      <w:pPr>
        <w:jc w:val="center"/>
        <w:rPr>
          <w:rFonts w:ascii="Arial" w:hAnsi="Arial" w:cs="Arial"/>
          <w:b/>
          <w:bCs/>
        </w:rPr>
      </w:pPr>
      <w:r w:rsidRPr="00DD7A74">
        <w:rPr>
          <w:rFonts w:ascii="Arial" w:hAnsi="Arial" w:cs="Arial"/>
          <w:b/>
          <w:bCs/>
        </w:rPr>
        <w:t xml:space="preserve">UMOWA NA ZAKUP PALIWA </w:t>
      </w:r>
      <w:r w:rsidR="007D1C45">
        <w:rPr>
          <w:rFonts w:ascii="Arial" w:hAnsi="Arial" w:cs="Arial"/>
          <w:b/>
          <w:bCs/>
        </w:rPr>
        <w:t>MT.2372…...2023</w:t>
      </w:r>
    </w:p>
    <w:p w14:paraId="17984F03" w14:textId="77777777" w:rsidR="00924EC8" w:rsidRPr="0040410D" w:rsidRDefault="00924EC8" w:rsidP="0040410D">
      <w:pPr>
        <w:jc w:val="center"/>
        <w:rPr>
          <w:rFonts w:ascii="Arial" w:hAnsi="Arial" w:cs="Arial"/>
        </w:rPr>
      </w:pPr>
    </w:p>
    <w:p w14:paraId="1D1B4D53" w14:textId="296E2014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 xml:space="preserve">zawarta w dniu: ....................... w </w:t>
      </w:r>
      <w:r w:rsidRPr="003A4ECF">
        <w:rPr>
          <w:rFonts w:ascii="Arial" w:hAnsi="Arial" w:cs="Arial"/>
        </w:rPr>
        <w:t>Opolu</w:t>
      </w:r>
      <w:r w:rsidR="0013579B">
        <w:rPr>
          <w:rFonts w:ascii="Arial" w:hAnsi="Arial" w:cs="Arial"/>
        </w:rPr>
        <w:t xml:space="preserve"> </w:t>
      </w:r>
      <w:r w:rsidRPr="0040410D">
        <w:rPr>
          <w:rFonts w:ascii="Arial" w:hAnsi="Arial" w:cs="Arial"/>
        </w:rPr>
        <w:t>pomiędzy:</w:t>
      </w:r>
    </w:p>
    <w:p w14:paraId="53CCE8DC" w14:textId="003E6B86" w:rsidR="0040410D" w:rsidRPr="0040410D" w:rsidRDefault="0040410D" w:rsidP="0040410D">
      <w:pPr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Komendą Miejską Państwowej Straży Pożarnej w Opolu,</w:t>
      </w:r>
      <w:r w:rsidRPr="0040410D">
        <w:rPr>
          <w:rFonts w:ascii="Arial" w:hAnsi="Arial" w:cs="Arial"/>
        </w:rPr>
        <w:t xml:space="preserve"> ul. </w:t>
      </w:r>
      <w:r w:rsidRPr="003A4ECF">
        <w:rPr>
          <w:rFonts w:ascii="Arial" w:hAnsi="Arial" w:cs="Arial"/>
        </w:rPr>
        <w:t>Głogowska 24</w:t>
      </w:r>
      <w:r w:rsidRPr="0040410D">
        <w:rPr>
          <w:rFonts w:ascii="Arial" w:hAnsi="Arial" w:cs="Arial"/>
        </w:rPr>
        <w:t xml:space="preserve">, </w:t>
      </w:r>
      <w:r w:rsidRPr="003A4ECF">
        <w:rPr>
          <w:rFonts w:ascii="Arial" w:hAnsi="Arial" w:cs="Arial"/>
        </w:rPr>
        <w:t>45-315 Opole</w:t>
      </w:r>
      <w:r w:rsidRPr="0040410D">
        <w:rPr>
          <w:rFonts w:ascii="Arial" w:hAnsi="Arial" w:cs="Arial"/>
        </w:rPr>
        <w:t xml:space="preserve">, NIP </w:t>
      </w:r>
      <w:r w:rsidRPr="003A4ECF">
        <w:rPr>
          <w:rFonts w:ascii="Arial" w:hAnsi="Arial" w:cs="Arial"/>
        </w:rPr>
        <w:t>754 255 1119, REGON: 531 419 570</w:t>
      </w:r>
      <w:r w:rsidRPr="0040410D">
        <w:rPr>
          <w:rFonts w:ascii="Arial" w:hAnsi="Arial" w:cs="Arial"/>
        </w:rPr>
        <w:t>,</w:t>
      </w:r>
    </w:p>
    <w:p w14:paraId="2325B5F6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zwanym w dalszej części umowy: „Zamawiającym", którego reprezentuje:</w:t>
      </w:r>
    </w:p>
    <w:p w14:paraId="78C25A75" w14:textId="53E905AC" w:rsidR="0040410D" w:rsidRPr="00893458" w:rsidRDefault="0040410D" w:rsidP="0089345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93458">
        <w:rPr>
          <w:rFonts w:ascii="Arial" w:hAnsi="Arial" w:cs="Arial"/>
        </w:rPr>
        <w:t>Komendant Miejski PSP w Opolu – st. bryg.</w:t>
      </w:r>
      <w:r w:rsidR="00924EC8">
        <w:rPr>
          <w:rFonts w:ascii="Arial" w:hAnsi="Arial" w:cs="Arial"/>
        </w:rPr>
        <w:t xml:space="preserve"> mgr inż.</w:t>
      </w:r>
      <w:r w:rsidRPr="00893458">
        <w:rPr>
          <w:rFonts w:ascii="Arial" w:hAnsi="Arial" w:cs="Arial"/>
        </w:rPr>
        <w:t xml:space="preserve"> Arkadiusz Margoszczyn,</w:t>
      </w:r>
    </w:p>
    <w:p w14:paraId="4F653D51" w14:textId="5EBBD445" w:rsidR="00893458" w:rsidRPr="00893458" w:rsidRDefault="00893458" w:rsidP="0089345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458">
        <w:rPr>
          <w:rFonts w:ascii="Arial" w:hAnsi="Arial" w:cs="Arial"/>
          <w:sz w:val="22"/>
          <w:szCs w:val="22"/>
        </w:rPr>
        <w:t>przy kontrasygnacie st.</w:t>
      </w:r>
      <w:r w:rsidR="00924EC8">
        <w:rPr>
          <w:rFonts w:ascii="Arial" w:hAnsi="Arial" w:cs="Arial"/>
          <w:sz w:val="22"/>
          <w:szCs w:val="22"/>
        </w:rPr>
        <w:t xml:space="preserve"> </w:t>
      </w:r>
      <w:r w:rsidRPr="00893458">
        <w:rPr>
          <w:rFonts w:ascii="Arial" w:hAnsi="Arial" w:cs="Arial"/>
          <w:sz w:val="22"/>
          <w:szCs w:val="22"/>
        </w:rPr>
        <w:t>asp.</w:t>
      </w:r>
      <w:r w:rsidR="00924EC8">
        <w:rPr>
          <w:rFonts w:ascii="Arial" w:hAnsi="Arial" w:cs="Arial"/>
          <w:sz w:val="22"/>
          <w:szCs w:val="22"/>
        </w:rPr>
        <w:t xml:space="preserve"> </w:t>
      </w:r>
      <w:r w:rsidRPr="00893458">
        <w:rPr>
          <w:rFonts w:ascii="Arial" w:hAnsi="Arial" w:cs="Arial"/>
          <w:sz w:val="22"/>
          <w:szCs w:val="22"/>
        </w:rPr>
        <w:t>mgr Ewie Dygdałowicz – Głównego Księgowego Komendy Miejskiej Państwowej Straży Pożarnej w Opolu</w:t>
      </w:r>
    </w:p>
    <w:p w14:paraId="4A322460" w14:textId="296927AB" w:rsidR="00906932" w:rsidRDefault="00906932" w:rsidP="0090693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0410D" w:rsidRPr="0040410D">
        <w:rPr>
          <w:rFonts w:ascii="Arial" w:hAnsi="Arial" w:cs="Arial"/>
        </w:rPr>
        <w:t>a:</w:t>
      </w:r>
      <w:r w:rsidR="009C3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NIP:</w:t>
      </w:r>
    </w:p>
    <w:p w14:paraId="0D31730C" w14:textId="77777777" w:rsidR="00906932" w:rsidRPr="0040410D" w:rsidRDefault="00906932" w:rsidP="00906932">
      <w:pPr>
        <w:rPr>
          <w:rFonts w:ascii="Arial" w:hAnsi="Arial" w:cs="Arial"/>
        </w:rPr>
      </w:pPr>
    </w:p>
    <w:p w14:paraId="5F68B86A" w14:textId="422399CC" w:rsidR="0040410D" w:rsidRPr="0040410D" w:rsidRDefault="0040410D" w:rsidP="00906932">
      <w:pPr>
        <w:rPr>
          <w:rFonts w:ascii="Arial" w:hAnsi="Arial" w:cs="Arial"/>
        </w:rPr>
      </w:pPr>
      <w:r w:rsidRPr="0040410D">
        <w:rPr>
          <w:rFonts w:ascii="Arial" w:hAnsi="Arial" w:cs="Arial"/>
        </w:rPr>
        <w:t>Wpisaną /</w:t>
      </w:r>
      <w:proofErr w:type="spellStart"/>
      <w:r w:rsidRPr="0040410D">
        <w:rPr>
          <w:rFonts w:ascii="Arial" w:hAnsi="Arial" w:cs="Arial"/>
        </w:rPr>
        <w:t>ym</w:t>
      </w:r>
      <w:proofErr w:type="spellEnd"/>
      <w:r w:rsidRPr="0040410D">
        <w:rPr>
          <w:rFonts w:ascii="Arial" w:hAnsi="Arial" w:cs="Arial"/>
        </w:rPr>
        <w:t>/ do</w:t>
      </w:r>
      <w:r w:rsidR="00906932" w:rsidRPr="0040410D">
        <w:rPr>
          <w:rFonts w:ascii="Arial" w:hAnsi="Arial" w:cs="Arial"/>
        </w:rPr>
        <w:t>.</w:t>
      </w:r>
    </w:p>
    <w:p w14:paraId="4F77AF78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zwaną /</w:t>
      </w:r>
      <w:proofErr w:type="spellStart"/>
      <w:r w:rsidRPr="0040410D">
        <w:rPr>
          <w:rFonts w:ascii="Arial" w:hAnsi="Arial" w:cs="Arial"/>
        </w:rPr>
        <w:t>ym</w:t>
      </w:r>
      <w:proofErr w:type="spellEnd"/>
      <w:r w:rsidRPr="0040410D">
        <w:rPr>
          <w:rFonts w:ascii="Arial" w:hAnsi="Arial" w:cs="Arial"/>
        </w:rPr>
        <w:t>/ w dalszej części umowy „Wykonawcą”, którego reprezentuje:</w:t>
      </w:r>
    </w:p>
    <w:p w14:paraId="3D937D30" w14:textId="77777777" w:rsidR="0040410D" w:rsidRPr="0040410D" w:rsidRDefault="0040410D" w:rsidP="0040410D">
      <w:pPr>
        <w:rPr>
          <w:rFonts w:ascii="Arial" w:hAnsi="Arial" w:cs="Arial"/>
        </w:rPr>
      </w:pPr>
      <w:r w:rsidRPr="0040410D">
        <w:rPr>
          <w:rFonts w:ascii="Arial" w:hAnsi="Arial" w:cs="Arial"/>
        </w:rPr>
        <w:t>1. _________________________________________________________</w:t>
      </w:r>
    </w:p>
    <w:p w14:paraId="5F0BF4AD" w14:textId="1A584A4F" w:rsidR="005823F1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>Umowa jest wynikiem postępowania o</w:t>
      </w:r>
      <w:r w:rsidR="000108B2">
        <w:rPr>
          <w:rFonts w:ascii="Arial" w:hAnsi="Arial" w:cs="Arial"/>
        </w:rPr>
        <w:t>fertowego</w:t>
      </w:r>
      <w:r w:rsidRPr="0040410D">
        <w:rPr>
          <w:rFonts w:ascii="Arial" w:hAnsi="Arial" w:cs="Arial"/>
        </w:rPr>
        <w:t xml:space="preserve"> </w:t>
      </w:r>
    </w:p>
    <w:p w14:paraId="2613184A" w14:textId="77777777" w:rsidR="0040410D" w:rsidRPr="003A4ECF" w:rsidRDefault="0040410D" w:rsidP="0040410D">
      <w:pPr>
        <w:spacing w:line="36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§1</w:t>
      </w:r>
    </w:p>
    <w:p w14:paraId="459791DE" w14:textId="77777777" w:rsidR="0040410D" w:rsidRPr="003A4ECF" w:rsidRDefault="0040410D" w:rsidP="0040410D">
      <w:pPr>
        <w:spacing w:line="360" w:lineRule="auto"/>
        <w:rPr>
          <w:rFonts w:ascii="Arial" w:hAnsi="Arial" w:cs="Arial"/>
          <w:b/>
          <w:bCs/>
          <w:u w:val="single"/>
        </w:rPr>
      </w:pPr>
      <w:r w:rsidRPr="003A4ECF">
        <w:rPr>
          <w:rFonts w:ascii="Arial" w:hAnsi="Arial" w:cs="Arial"/>
          <w:b/>
          <w:bCs/>
          <w:u w:val="single"/>
        </w:rPr>
        <w:t>Przedmiot umowy. Termin i miejsce realizacji.</w:t>
      </w:r>
    </w:p>
    <w:p w14:paraId="48D1E9D1" w14:textId="3F33226A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1. Przedmiotem niniejszej umowy jest sprzedaż przez Wykonawcę paliwa - oleju napędowego, w ilości </w:t>
      </w:r>
      <w:r w:rsidR="007D1C45">
        <w:rPr>
          <w:rFonts w:ascii="Arial" w:hAnsi="Arial" w:cs="Arial"/>
        </w:rPr>
        <w:t xml:space="preserve">6 </w:t>
      </w:r>
      <w:r w:rsidRPr="003A4ECF">
        <w:rPr>
          <w:rFonts w:ascii="Arial" w:hAnsi="Arial" w:cs="Arial"/>
        </w:rPr>
        <w:t>000 litrów oleju napędowego wytwarzanego na podstawie normy PN-EN 590+A1:2017-06  dla potrzeb KM PSP w Opolu i podległych JRG.</w:t>
      </w:r>
    </w:p>
    <w:p w14:paraId="5FD2826E" w14:textId="55B841DE" w:rsidR="0040410D" w:rsidRPr="003A4ECF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 xml:space="preserve">2. Wykonawca zobowiązuje się </w:t>
      </w:r>
      <w:r w:rsidR="007D1C45">
        <w:rPr>
          <w:rFonts w:ascii="Arial" w:hAnsi="Arial" w:cs="Arial"/>
        </w:rPr>
        <w:t>z</w:t>
      </w:r>
      <w:r w:rsidRPr="003A4ECF">
        <w:rPr>
          <w:rFonts w:ascii="Arial" w:hAnsi="Arial" w:cs="Arial"/>
        </w:rPr>
        <w:t xml:space="preserve">realizować przedmiot umowy w </w:t>
      </w:r>
      <w:r w:rsidR="007D1C45">
        <w:rPr>
          <w:rFonts w:ascii="Arial" w:hAnsi="Arial" w:cs="Arial"/>
        </w:rPr>
        <w:t>7 dni od dnia jej podpisania</w:t>
      </w:r>
      <w:r w:rsidRPr="003A4ECF">
        <w:rPr>
          <w:rFonts w:ascii="Arial" w:hAnsi="Arial" w:cs="Arial"/>
        </w:rPr>
        <w:t xml:space="preserve">. </w:t>
      </w:r>
    </w:p>
    <w:p w14:paraId="020D0CF9" w14:textId="333ECCED" w:rsidR="0040410D" w:rsidRPr="0040410D" w:rsidRDefault="0040410D" w:rsidP="0040410D">
      <w:pPr>
        <w:spacing w:line="360" w:lineRule="auto"/>
        <w:jc w:val="both"/>
        <w:rPr>
          <w:rFonts w:ascii="Arial" w:hAnsi="Arial" w:cs="Arial"/>
        </w:rPr>
      </w:pPr>
      <w:r w:rsidRPr="0040410D">
        <w:rPr>
          <w:rFonts w:ascii="Arial" w:hAnsi="Arial" w:cs="Arial"/>
        </w:rPr>
        <w:t xml:space="preserve">3. Wykonawca </w:t>
      </w:r>
      <w:r w:rsidR="007D1C45">
        <w:rPr>
          <w:rFonts w:ascii="Arial" w:hAnsi="Arial" w:cs="Arial"/>
        </w:rPr>
        <w:t>dostarczy</w:t>
      </w:r>
      <w:r w:rsidRPr="0040410D">
        <w:rPr>
          <w:rFonts w:ascii="Arial" w:hAnsi="Arial" w:cs="Arial"/>
        </w:rPr>
        <w:t xml:space="preserve"> Zamawiającemu </w:t>
      </w:r>
      <w:r w:rsidR="007D1C45">
        <w:rPr>
          <w:rFonts w:ascii="Arial" w:hAnsi="Arial" w:cs="Arial"/>
        </w:rPr>
        <w:t>paliwo do zbiornika znajdującego się w Niemodlinie, ul. Podwale 3.</w:t>
      </w:r>
    </w:p>
    <w:p w14:paraId="2A66F85F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§2</w:t>
      </w:r>
    </w:p>
    <w:p w14:paraId="4B532176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Wartość umowy:</w:t>
      </w:r>
    </w:p>
    <w:p w14:paraId="7FEB907B" w14:textId="72252964" w:rsidR="003A4ECF" w:rsidRPr="00BA313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BA313F">
        <w:rPr>
          <w:rFonts w:ascii="Arial" w:hAnsi="Arial" w:cs="Arial"/>
          <w:color w:val="FF0000"/>
        </w:rPr>
        <w:t xml:space="preserve">1. Zamawiający z tytułu realizacji przedmiotu umowy zapłaci Wykonawcy wynagrodzenie całkowite w wysokości: </w:t>
      </w:r>
      <w:r w:rsidR="007D1C45">
        <w:rPr>
          <w:rFonts w:ascii="Arial" w:hAnsi="Arial" w:cs="Arial"/>
          <w:color w:val="FF0000"/>
        </w:rPr>
        <w:t xml:space="preserve">………….. </w:t>
      </w:r>
      <w:r w:rsidRPr="00BA313F">
        <w:rPr>
          <w:rFonts w:ascii="Arial" w:hAnsi="Arial" w:cs="Arial"/>
          <w:color w:val="FF0000"/>
        </w:rPr>
        <w:t>brutto (słownie</w:t>
      </w:r>
      <w:r w:rsidR="001915F9">
        <w:rPr>
          <w:rFonts w:ascii="Arial" w:hAnsi="Arial" w:cs="Arial"/>
          <w:color w:val="FF0000"/>
        </w:rPr>
        <w:t xml:space="preserve"> złotych</w:t>
      </w:r>
      <w:r w:rsidR="00A35BA3" w:rsidRPr="00BA313F">
        <w:rPr>
          <w:rFonts w:ascii="Arial" w:hAnsi="Arial" w:cs="Arial"/>
          <w:color w:val="FF0000"/>
        </w:rPr>
        <w:t xml:space="preserve"> 00/100</w:t>
      </w:r>
      <w:r w:rsidRPr="00BA313F">
        <w:rPr>
          <w:rFonts w:ascii="Arial" w:hAnsi="Arial" w:cs="Arial"/>
          <w:color w:val="FF0000"/>
        </w:rPr>
        <w:t xml:space="preserve"> złotych brutto), w tym: </w:t>
      </w:r>
      <w:r w:rsidRPr="00BA313F">
        <w:rPr>
          <w:rFonts w:ascii="Arial" w:hAnsi="Arial" w:cs="Arial"/>
          <w:color w:val="FF0000"/>
        </w:rPr>
        <w:br/>
        <w:t>• wartość netto,</w:t>
      </w:r>
    </w:p>
    <w:p w14:paraId="0B12A8B6" w14:textId="40BB9503" w:rsidR="003A4ECF" w:rsidRDefault="003A4ECF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BA313F">
        <w:rPr>
          <w:rFonts w:ascii="Arial" w:hAnsi="Arial" w:cs="Arial"/>
          <w:color w:val="FF0000"/>
        </w:rPr>
        <w:t xml:space="preserve">- podatek VAT </w:t>
      </w:r>
    </w:p>
    <w:p w14:paraId="65761F89" w14:textId="77777777" w:rsidR="007D1C45" w:rsidRPr="00BA313F" w:rsidRDefault="007D1C45" w:rsidP="003A4E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</w:p>
    <w:p w14:paraId="65DF027D" w14:textId="77777777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Wartość umowy opisana w ust. 1 obejmuje wszelkie koszty związane z realizacją umowy.</w:t>
      </w:r>
    </w:p>
    <w:p w14:paraId="68AC4570" w14:textId="72161F36" w:rsidR="00A35BA3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3.</w:t>
      </w:r>
      <w:r w:rsidR="007D1C45"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Podane w ust 1 wynagrodzenie całkowite umowy stanowi jednocześnie wartość maksymalną umowy, której nie można przekroczyć.</w:t>
      </w:r>
    </w:p>
    <w:p w14:paraId="3C6F0801" w14:textId="0A92D0C1" w:rsidR="0010036F" w:rsidRDefault="0010036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5F2D0B" w14:textId="77777777" w:rsidR="0010036F" w:rsidRPr="003A4ECF" w:rsidRDefault="0010036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22485B0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§3</w:t>
      </w:r>
    </w:p>
    <w:p w14:paraId="5E29841B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Zasady i termin płatności:</w:t>
      </w:r>
    </w:p>
    <w:p w14:paraId="5EC6CEFB" w14:textId="77777777" w:rsidR="00A35BA3" w:rsidRPr="00A35BA3" w:rsidRDefault="00A35BA3" w:rsidP="00A35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FF5CB84" w14:textId="7B9B8D2C" w:rsidR="002F4CF1" w:rsidRDefault="002F4CF1" w:rsidP="002F4C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F4CF1">
        <w:rPr>
          <w:rFonts w:ascii="Arial" w:hAnsi="Arial" w:cs="Arial"/>
        </w:rPr>
        <w:t>Zapłata za zakup paliwa nastąpi przelewem na konto</w:t>
      </w:r>
      <w:r w:rsidR="007D1C45">
        <w:rPr>
          <w:rFonts w:ascii="Arial" w:hAnsi="Arial" w:cs="Arial"/>
        </w:rPr>
        <w:t xml:space="preserve"> Wykonawcy</w:t>
      </w:r>
      <w:r w:rsidRPr="002F4CF1">
        <w:rPr>
          <w:rFonts w:ascii="Arial" w:hAnsi="Arial" w:cs="Arial"/>
        </w:rPr>
        <w:t xml:space="preserve"> </w:t>
      </w:r>
      <w:r w:rsidR="007D1C45">
        <w:rPr>
          <w:rFonts w:ascii="Arial" w:hAnsi="Arial" w:cs="Arial"/>
        </w:rPr>
        <w:t>w terminie 14 dni od dnia otrzymania</w:t>
      </w:r>
      <w:r w:rsidRPr="002F4CF1">
        <w:rPr>
          <w:rFonts w:ascii="Arial" w:hAnsi="Arial" w:cs="Arial"/>
        </w:rPr>
        <w:t xml:space="preserve"> faktury VAT. </w:t>
      </w:r>
    </w:p>
    <w:p w14:paraId="227C4637" w14:textId="7091B84E" w:rsidR="003A4ECF" w:rsidRPr="00A35BA3" w:rsidRDefault="003A4ECF" w:rsidP="00A35B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5BA3">
        <w:rPr>
          <w:rFonts w:ascii="Arial" w:hAnsi="Arial" w:cs="Arial"/>
        </w:rPr>
        <w:t>Zamawiający zapłaci Wykonawcy odsetki ustawowe za opóźnienie w transakcjach handlowych, liczone od dnia następnego po dniu, w którym zapłata miała być dokonana.</w:t>
      </w:r>
    </w:p>
    <w:p w14:paraId="48E1BA9B" w14:textId="09F887D8" w:rsid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801946" w14:textId="335667ED" w:rsid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8E8102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A4ECF">
        <w:rPr>
          <w:rFonts w:ascii="Arial" w:hAnsi="Arial" w:cs="Arial"/>
        </w:rPr>
        <w:t>§4</w:t>
      </w:r>
    </w:p>
    <w:p w14:paraId="0AF7E3CD" w14:textId="21587A3B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A4ECF">
        <w:rPr>
          <w:rFonts w:ascii="Arial" w:hAnsi="Arial" w:cs="Arial"/>
          <w:b/>
          <w:bCs/>
        </w:rPr>
        <w:t>Kary umowne:</w:t>
      </w:r>
      <w:r w:rsidR="004218B7">
        <w:rPr>
          <w:rFonts w:ascii="Arial" w:hAnsi="Arial" w:cs="Arial"/>
          <w:b/>
          <w:bCs/>
        </w:rPr>
        <w:br/>
      </w:r>
    </w:p>
    <w:p w14:paraId="66C10514" w14:textId="3D4308E3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1. W przypadku niewykonania lub nienależytego wykonania umowy Zamawiający może naliczyć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Wykonawcy karę umowną:</w:t>
      </w:r>
    </w:p>
    <w:p w14:paraId="7BC4EDE9" w14:textId="7C25D8DA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a) w przypadku odstąpienia od umowy przez którąkolwiek ze Stron z przyczyn, za które odpowiedzialność ponosi Wykonawca - w wysokości 5 % niezrealizowanej części wynagrodzenia całkowitego brutto, o którym mowa w § 2 ust. 1 umowy;</w:t>
      </w:r>
    </w:p>
    <w:p w14:paraId="231849E9" w14:textId="10B559CA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b) w przypadku braku możliwości zrealizowania umowy na jednej ze stacji Wykonawcy z przyczyn, za które winę ponosi Wykonawca - w wysokości 1% od niezrealizowanej części wartości umowy wskazanej w § 2 ust. 1, której dotyczy zdarzenie. Za brak możliwości zrealizowania dostawy nie uznaje się, modernizacji stacji paliw, awarii systemu obsługi, zdarzeń losowych oraz przyjęcia paliwa na stację paliw.</w:t>
      </w:r>
    </w:p>
    <w:p w14:paraId="02351201" w14:textId="460D3BED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2. Zamawiający może dochodzić odszkodowania uzupełniającego na zasadach ogólnych w przypadku, gdy kara umowna nie pokrywa zaistniałej szkody.</w:t>
      </w:r>
    </w:p>
    <w:p w14:paraId="1B8D167F" w14:textId="6F9F2038" w:rsidR="003A4ECF" w:rsidRP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3. Zamawiający zapłaci Wykonawcy karę umowną w przypadku odstąpienia od umowy którejkolwiek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ze stron z przyczyn, za które odpowiedzialność ponosi Zamawiający,</w:t>
      </w:r>
      <w:r w:rsidR="00614CCA">
        <w:rPr>
          <w:rFonts w:ascii="Arial" w:hAnsi="Arial" w:cs="Arial"/>
        </w:rPr>
        <w:br/>
      </w:r>
      <w:r w:rsidRPr="003A4ECF">
        <w:rPr>
          <w:rFonts w:ascii="Arial" w:hAnsi="Arial" w:cs="Arial"/>
        </w:rPr>
        <w:t>w wysokości 5%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niezrealizowanej części wynagrodzenia całkowitego brutto, o którym mowa w § 2 ust. 1 umowy</w:t>
      </w:r>
      <w:r>
        <w:rPr>
          <w:rFonts w:ascii="Arial" w:hAnsi="Arial" w:cs="Arial"/>
        </w:rPr>
        <w:t xml:space="preserve"> </w:t>
      </w:r>
      <w:r w:rsidRPr="003A4ECF">
        <w:rPr>
          <w:rFonts w:ascii="Arial" w:hAnsi="Arial" w:cs="Arial"/>
        </w:rPr>
        <w:t>.</w:t>
      </w:r>
    </w:p>
    <w:p w14:paraId="7784DF02" w14:textId="2C741C3C" w:rsidR="003A4ECF" w:rsidRDefault="003A4ECF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4ECF">
        <w:rPr>
          <w:rFonts w:ascii="Arial" w:hAnsi="Arial" w:cs="Arial"/>
        </w:rPr>
        <w:t>4. Niezależnie od sposobu rozliczenia kar umownych, Strona występująca z żądaniem zapłaty kary umownej wystawi na rzecz drugiej Strony notę księgową (obciążeniową) na kwotę należnych kar umownych.</w:t>
      </w:r>
    </w:p>
    <w:p w14:paraId="72A65D0B" w14:textId="77777777" w:rsidR="007D1C45" w:rsidRDefault="007D1C45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2229996" w14:textId="77777777" w:rsidR="007D1C45" w:rsidRDefault="007D1C45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44F6603" w14:textId="77777777" w:rsidR="007C0DD9" w:rsidRDefault="007C0DD9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238E77" w14:textId="77777777" w:rsidR="007C0DD9" w:rsidRDefault="007C0DD9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0099F8E" w14:textId="77777777" w:rsidR="007C0DD9" w:rsidRPr="003A4ECF" w:rsidRDefault="007C0DD9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D6BF938" w14:textId="3F2A623A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4C922E" w14:textId="7777777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A4ECF">
        <w:rPr>
          <w:rFonts w:ascii="Arial" w:hAnsi="Arial" w:cs="Arial"/>
        </w:rPr>
        <w:lastRenderedPageBreak/>
        <w:t>§5</w:t>
      </w:r>
    </w:p>
    <w:p w14:paraId="13B44021" w14:textId="568402E8" w:rsidR="003A4ECF" w:rsidRPr="003A4ECF" w:rsidRDefault="007D1C45" w:rsidP="003A4E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4ECF" w:rsidRPr="003A4ECF">
        <w:rPr>
          <w:rFonts w:ascii="Arial" w:hAnsi="Arial" w:cs="Arial"/>
        </w:rPr>
        <w:t>. Umowa została sporządzona w dwóch jednobrzmiących egzemplarzach, po jednym dla każdej ze</w:t>
      </w:r>
      <w:r w:rsidR="003A4ECF">
        <w:rPr>
          <w:rFonts w:ascii="Arial" w:hAnsi="Arial" w:cs="Arial"/>
        </w:rPr>
        <w:t xml:space="preserve"> </w:t>
      </w:r>
      <w:r w:rsidR="003A4ECF" w:rsidRPr="003A4ECF">
        <w:rPr>
          <w:rFonts w:ascii="Arial" w:hAnsi="Arial" w:cs="Arial"/>
        </w:rPr>
        <w:t>Stron umowy.</w:t>
      </w:r>
    </w:p>
    <w:p w14:paraId="54E5B8D1" w14:textId="0BF015E7" w:rsidR="003A4ECF" w:rsidRPr="003A4ECF" w:rsidRDefault="003A4ECF" w:rsidP="003A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DF56C2" w14:textId="4F118967" w:rsidR="00A41437" w:rsidRDefault="00A41437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………………………………………….</w:t>
      </w:r>
    </w:p>
    <w:p w14:paraId="7136A0E4" w14:textId="5F3FD51B" w:rsidR="003A4ECF" w:rsidRDefault="00A41437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1437">
        <w:rPr>
          <w:rFonts w:ascii="Arial" w:hAnsi="Arial" w:cs="Arial"/>
        </w:rPr>
        <w:t>Komendant Miejski KM PSP w Opolu</w:t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 w:rsidRPr="003A4ECF">
        <w:rPr>
          <w:rFonts w:ascii="Arial" w:hAnsi="Arial" w:cs="Arial"/>
        </w:rPr>
        <w:tab/>
      </w:r>
      <w:r w:rsidR="003A4ECF">
        <w:rPr>
          <w:rFonts w:ascii="Arial" w:hAnsi="Arial" w:cs="Arial"/>
        </w:rPr>
        <w:t>WY</w:t>
      </w:r>
      <w:r w:rsidR="003A4ECF" w:rsidRPr="003A4ECF">
        <w:rPr>
          <w:rFonts w:ascii="Arial" w:hAnsi="Arial" w:cs="Arial"/>
        </w:rPr>
        <w:t>KONAWCA</w:t>
      </w:r>
    </w:p>
    <w:p w14:paraId="68A52E59" w14:textId="23EFF156" w:rsidR="00286B91" w:rsidRDefault="00286B91" w:rsidP="003A4E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1E3D59" w14:textId="18EED22A" w:rsidR="00286B91" w:rsidRPr="00286B91" w:rsidRDefault="00286B91" w:rsidP="00286B91">
      <w:pPr>
        <w:pStyle w:val="Standard"/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286B91">
        <w:rPr>
          <w:rFonts w:ascii="Arial" w:hAnsi="Arial" w:cs="Arial"/>
          <w:sz w:val="22"/>
          <w:szCs w:val="18"/>
        </w:rPr>
        <w:t>......................................</w:t>
      </w:r>
    </w:p>
    <w:p w14:paraId="3FD0AB8F" w14:textId="35AB5D1C" w:rsidR="003A4ECF" w:rsidRPr="00286B91" w:rsidRDefault="00286B91" w:rsidP="00286B91">
      <w:pPr>
        <w:pStyle w:val="Standard"/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286B91">
        <w:rPr>
          <w:rFonts w:ascii="Arial" w:hAnsi="Arial" w:cs="Arial"/>
          <w:sz w:val="22"/>
          <w:szCs w:val="18"/>
        </w:rPr>
        <w:t>Główny Księgowy KM PSP w Opolu</w:t>
      </w:r>
    </w:p>
    <w:p w14:paraId="0A1FCCFF" w14:textId="77777777" w:rsidR="00286B91" w:rsidRPr="003A4ECF" w:rsidRDefault="00286B91" w:rsidP="00286B91">
      <w:pPr>
        <w:pStyle w:val="Standard"/>
        <w:spacing w:line="276" w:lineRule="auto"/>
        <w:jc w:val="both"/>
        <w:rPr>
          <w:rFonts w:ascii="Arial" w:hAnsi="Arial" w:cs="Arial"/>
        </w:rPr>
      </w:pPr>
    </w:p>
    <w:sectPr w:rsidR="00286B91" w:rsidRPr="003A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28E"/>
    <w:multiLevelType w:val="hybridMultilevel"/>
    <w:tmpl w:val="2E467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B2557"/>
    <w:multiLevelType w:val="hybridMultilevel"/>
    <w:tmpl w:val="27207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E6BB8"/>
    <w:multiLevelType w:val="hybridMultilevel"/>
    <w:tmpl w:val="8024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13547">
    <w:abstractNumId w:val="1"/>
  </w:num>
  <w:num w:numId="2" w16cid:durableId="609701224">
    <w:abstractNumId w:val="2"/>
  </w:num>
  <w:num w:numId="3" w16cid:durableId="83233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D"/>
    <w:rsid w:val="000108B2"/>
    <w:rsid w:val="0007082D"/>
    <w:rsid w:val="0010036F"/>
    <w:rsid w:val="0013579B"/>
    <w:rsid w:val="001915F9"/>
    <w:rsid w:val="0020729A"/>
    <w:rsid w:val="00286B91"/>
    <w:rsid w:val="002F4CF1"/>
    <w:rsid w:val="003A4ECF"/>
    <w:rsid w:val="0040410D"/>
    <w:rsid w:val="004218B7"/>
    <w:rsid w:val="004E2DA7"/>
    <w:rsid w:val="004E63DA"/>
    <w:rsid w:val="005823F1"/>
    <w:rsid w:val="00614CCA"/>
    <w:rsid w:val="006E7A17"/>
    <w:rsid w:val="00785439"/>
    <w:rsid w:val="007C0DD9"/>
    <w:rsid w:val="007D1C45"/>
    <w:rsid w:val="00893458"/>
    <w:rsid w:val="00906932"/>
    <w:rsid w:val="00924EC8"/>
    <w:rsid w:val="009C3FED"/>
    <w:rsid w:val="00A35BA3"/>
    <w:rsid w:val="00A41437"/>
    <w:rsid w:val="00B86ADB"/>
    <w:rsid w:val="00BA313F"/>
    <w:rsid w:val="00D82A23"/>
    <w:rsid w:val="00DD7A74"/>
    <w:rsid w:val="00E22CCC"/>
    <w:rsid w:val="00E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230"/>
  <w15:chartTrackingRefBased/>
  <w15:docId w15:val="{245FFBC5-B274-4B74-90F3-37FE550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458"/>
    <w:pPr>
      <w:ind w:left="720"/>
      <w:contextualSpacing/>
    </w:pPr>
  </w:style>
  <w:style w:type="paragraph" w:customStyle="1" w:styleId="Standard">
    <w:name w:val="Standard"/>
    <w:rsid w:val="008934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4E2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Domaracki</dc:creator>
  <cp:keywords/>
  <dc:description/>
  <cp:lastModifiedBy>Grzegorz Domaracki</cp:lastModifiedBy>
  <cp:revision>4</cp:revision>
  <cp:lastPrinted>2022-11-29T10:54:00Z</cp:lastPrinted>
  <dcterms:created xsi:type="dcterms:W3CDTF">2023-12-13T11:09:00Z</dcterms:created>
  <dcterms:modified xsi:type="dcterms:W3CDTF">2023-12-13T11:10:00Z</dcterms:modified>
</cp:coreProperties>
</file>