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D2EBC" w14:textId="5276405F" w:rsidR="00E70424" w:rsidRPr="00DE78CF" w:rsidRDefault="009A78CA" w:rsidP="00E70424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theme="minorHAnsi"/>
          <w:sz w:val="24"/>
          <w:szCs w:val="24"/>
          <w:lang w:eastAsia="pl-PL"/>
        </w:rPr>
      </w:pPr>
      <w:bookmarkStart w:id="0" w:name="_Hlk83641955"/>
      <w:r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Stare Nadleśnictwo</w:t>
      </w:r>
      <w:r w:rsidR="00E70424"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 xml:space="preserve">, dnia </w:t>
      </w:r>
      <w:r w:rsidR="00151947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01.08</w:t>
      </w:r>
      <w:r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.</w:t>
      </w:r>
      <w:r w:rsidR="00E70424"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20</w:t>
      </w:r>
      <w:r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2</w:t>
      </w:r>
      <w:r w:rsidR="00AB4927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3</w:t>
      </w:r>
      <w:r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 xml:space="preserve"> </w:t>
      </w:r>
      <w:r w:rsidR="00E70424"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r.</w:t>
      </w:r>
    </w:p>
    <w:p w14:paraId="6526B2D8" w14:textId="77777777" w:rsidR="00E70424" w:rsidRPr="00DE78CF" w:rsidRDefault="00E70424" w:rsidP="00E70424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18A7EC6D" w14:textId="77777777" w:rsidR="00E70424" w:rsidRPr="00DE78CF" w:rsidRDefault="00E70424" w:rsidP="00E70424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Zamawiający:</w:t>
      </w:r>
    </w:p>
    <w:p w14:paraId="729DAA84" w14:textId="1A399BA5" w:rsidR="00E70424" w:rsidRPr="00DE78CF" w:rsidRDefault="009A78CA" w:rsidP="00E70424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Zakład Komunalny Gminy Kościerzyna</w:t>
      </w:r>
    </w:p>
    <w:p w14:paraId="2F14B899" w14:textId="605E8B35" w:rsidR="009A78CA" w:rsidRPr="00DE78CF" w:rsidRDefault="009A78CA" w:rsidP="00E70424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Stare Nadleśnictwo 5</w:t>
      </w:r>
    </w:p>
    <w:p w14:paraId="4A929CB8" w14:textId="02C26E17" w:rsidR="009A78CA" w:rsidRPr="00DE78CF" w:rsidRDefault="009A78CA" w:rsidP="00E70424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 xml:space="preserve">83-400 </w:t>
      </w:r>
      <w:r w:rsidR="00E566F7"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Kościerzyna</w:t>
      </w:r>
    </w:p>
    <w:p w14:paraId="25A36D03" w14:textId="77777777" w:rsidR="003F4428" w:rsidRPr="00DE78CF" w:rsidRDefault="003F4428" w:rsidP="003F4428">
      <w:pPr>
        <w:spacing w:after="0" w:line="240" w:lineRule="auto"/>
        <w:ind w:left="4956" w:firstLine="708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ab/>
      </w:r>
    </w:p>
    <w:p w14:paraId="0999C4AA" w14:textId="77777777" w:rsidR="003F4428" w:rsidRPr="00DE78CF" w:rsidRDefault="003F4428" w:rsidP="003F4428">
      <w:pPr>
        <w:spacing w:after="0" w:line="240" w:lineRule="auto"/>
        <w:ind w:left="226" w:hanging="226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</w:p>
    <w:p w14:paraId="6B1A668D" w14:textId="77777777" w:rsidR="003F4428" w:rsidRPr="00DE78CF" w:rsidRDefault="003F4428" w:rsidP="003F4428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ab/>
      </w:r>
    </w:p>
    <w:p w14:paraId="349F8F4C" w14:textId="7CBA79BA" w:rsidR="003F4428" w:rsidRPr="00DE78CF" w:rsidRDefault="00E566F7" w:rsidP="00252CA9">
      <w:pPr>
        <w:spacing w:after="0" w:line="240" w:lineRule="auto"/>
        <w:jc w:val="center"/>
        <w:rPr>
          <w:rFonts w:ascii="Cambria" w:eastAsia="Calibri" w:hAnsi="Cambria" w:cstheme="minorHAnsi"/>
          <w:b/>
          <w:sz w:val="24"/>
          <w:szCs w:val="24"/>
        </w:rPr>
      </w:pPr>
      <w:bookmarkStart w:id="1" w:name="_Hlk62544240"/>
      <w:bookmarkStart w:id="2" w:name="_Hlk83641967"/>
      <w:bookmarkEnd w:id="0"/>
      <w:r w:rsidRPr="00DE78CF">
        <w:rPr>
          <w:rFonts w:ascii="Cambria" w:eastAsia="Calibri" w:hAnsi="Cambria" w:cstheme="minorHAnsi"/>
          <w:b/>
          <w:sz w:val="24"/>
          <w:szCs w:val="24"/>
        </w:rPr>
        <w:t xml:space="preserve">Informacja </w:t>
      </w:r>
      <w:r w:rsidR="00F92C79">
        <w:rPr>
          <w:rFonts w:ascii="Cambria" w:eastAsia="Calibri" w:hAnsi="Cambria" w:cstheme="minorHAnsi"/>
          <w:b/>
          <w:sz w:val="24"/>
          <w:szCs w:val="24"/>
        </w:rPr>
        <w:t>o kwocie, jaką Zamawiający zamierza przeznaczyć na sfinansowanie zamówienia</w:t>
      </w:r>
      <w:r w:rsidRPr="00DE78CF">
        <w:rPr>
          <w:rFonts w:ascii="Cambria" w:eastAsia="Calibri" w:hAnsi="Cambria" w:cstheme="minorHAnsi"/>
          <w:b/>
          <w:sz w:val="24"/>
          <w:szCs w:val="24"/>
        </w:rPr>
        <w:t xml:space="preserve"> </w:t>
      </w:r>
      <w:bookmarkEnd w:id="1"/>
    </w:p>
    <w:bookmarkEnd w:id="2"/>
    <w:p w14:paraId="2D648915" w14:textId="77777777" w:rsidR="00381D5D" w:rsidRPr="00AA303B" w:rsidRDefault="00381D5D" w:rsidP="00381D5D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</w:p>
    <w:p w14:paraId="7412F9DA" w14:textId="77777777" w:rsidR="00F92C79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DC0091" w14:textId="3CED1D00" w:rsidR="00F92C79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Dotyczy: „</w:t>
      </w:r>
      <w:r w:rsidR="00151947" w:rsidRPr="00151947">
        <w:rPr>
          <w:rFonts w:asciiTheme="majorHAnsi" w:eastAsia="Calibri" w:hAnsiTheme="majorHAnsi" w:cs="Arial"/>
        </w:rPr>
        <w:t>Wykonanie remontu cząstkowego nawierzchni dróg gminnych asfaltowy</w:t>
      </w:r>
      <w:r w:rsidR="00151947">
        <w:rPr>
          <w:rFonts w:asciiTheme="majorHAnsi" w:eastAsia="Calibri" w:hAnsiTheme="majorHAnsi" w:cs="Arial"/>
        </w:rPr>
        <w:t>ch na terenie Gminy Kościerzyna”</w:t>
      </w:r>
    </w:p>
    <w:p w14:paraId="508A12F7" w14:textId="77777777" w:rsidR="00F92C79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E51AD6A" w14:textId="77777777" w:rsidR="00F92C79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Na podstawie art. 222 ust. 4 ustawy z dnia </w:t>
      </w:r>
      <w:r w:rsidRPr="00F92C79">
        <w:rPr>
          <w:rFonts w:asciiTheme="majorHAnsi" w:eastAsia="Calibri" w:hAnsiTheme="majorHAnsi" w:cs="Arial"/>
        </w:rPr>
        <w:t>ustawy z 11 września 2019 r. – Prawo zamówień publicznych (Dz.U. z 2022 r. poz. 1710 ze zm.) Zamawiający informuje</w:t>
      </w:r>
      <w:r>
        <w:rPr>
          <w:rFonts w:asciiTheme="majorHAnsi" w:eastAsia="Calibri" w:hAnsiTheme="majorHAnsi" w:cs="Arial"/>
        </w:rPr>
        <w:t xml:space="preserve"> o kwocie, jaką zamierza przeznaczyć na finansowanie zamówienia: </w:t>
      </w:r>
    </w:p>
    <w:p w14:paraId="76B6A437" w14:textId="77777777" w:rsidR="00F92C79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A7AAE40" w14:textId="0C694FE2" w:rsidR="00DE78CF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zamierza przeznaczyć:</w:t>
      </w:r>
      <w:r w:rsidR="00151947">
        <w:rPr>
          <w:rFonts w:asciiTheme="majorHAnsi" w:eastAsia="Calibri" w:hAnsiTheme="majorHAnsi" w:cs="Arial"/>
        </w:rPr>
        <w:t xml:space="preserve"> 385 000,00 zł</w:t>
      </w:r>
    </w:p>
    <w:p w14:paraId="7C9C65CC" w14:textId="77777777" w:rsidR="00C95B84" w:rsidRDefault="00C95B84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AC13CB4" w14:textId="672A3711" w:rsidR="00C95B84" w:rsidRPr="00C95B84" w:rsidRDefault="00C95B84" w:rsidP="00C95B84">
      <w:pPr>
        <w:widowControl w:val="0"/>
        <w:spacing w:after="0" w:line="120" w:lineRule="atLeast"/>
        <w:ind w:left="284" w:hanging="284"/>
        <w:jc w:val="both"/>
        <w:rPr>
          <w:rFonts w:asciiTheme="majorHAnsi" w:eastAsia="Calibri" w:hAnsiTheme="majorHAnsi" w:cs="Arial"/>
        </w:rPr>
      </w:pPr>
      <w:bookmarkStart w:id="3" w:name="_GoBack"/>
      <w:bookmarkEnd w:id="3"/>
    </w:p>
    <w:p w14:paraId="50933941" w14:textId="3B086255" w:rsidR="00381D5D" w:rsidRDefault="00381D5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sectPr w:rsidR="0038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151947"/>
    <w:rsid w:val="00151D48"/>
    <w:rsid w:val="00252CA9"/>
    <w:rsid w:val="00274AB7"/>
    <w:rsid w:val="0029735C"/>
    <w:rsid w:val="00307520"/>
    <w:rsid w:val="0032501F"/>
    <w:rsid w:val="00381D5D"/>
    <w:rsid w:val="003F4428"/>
    <w:rsid w:val="00460B40"/>
    <w:rsid w:val="005F1659"/>
    <w:rsid w:val="005F7D58"/>
    <w:rsid w:val="0063312F"/>
    <w:rsid w:val="008846EA"/>
    <w:rsid w:val="0090242F"/>
    <w:rsid w:val="009A78CA"/>
    <w:rsid w:val="00A232D2"/>
    <w:rsid w:val="00AA303B"/>
    <w:rsid w:val="00AB4927"/>
    <w:rsid w:val="00AD543C"/>
    <w:rsid w:val="00BB26F7"/>
    <w:rsid w:val="00C15A48"/>
    <w:rsid w:val="00C50AE8"/>
    <w:rsid w:val="00C77B49"/>
    <w:rsid w:val="00C95B84"/>
    <w:rsid w:val="00CE6FA2"/>
    <w:rsid w:val="00DE7399"/>
    <w:rsid w:val="00DE78CF"/>
    <w:rsid w:val="00E13A62"/>
    <w:rsid w:val="00E566F7"/>
    <w:rsid w:val="00E70424"/>
    <w:rsid w:val="00EE3642"/>
    <w:rsid w:val="00F24473"/>
    <w:rsid w:val="00F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customStyle="1" w:styleId="Default">
    <w:name w:val="Default"/>
    <w:rsid w:val="00BB2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Arkadiusz Malinowski</cp:lastModifiedBy>
  <cp:revision>13</cp:revision>
  <cp:lastPrinted>2023-02-21T09:13:00Z</cp:lastPrinted>
  <dcterms:created xsi:type="dcterms:W3CDTF">2021-02-03T06:21:00Z</dcterms:created>
  <dcterms:modified xsi:type="dcterms:W3CDTF">2023-08-01T16:02:00Z</dcterms:modified>
</cp:coreProperties>
</file>