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4532" w14:textId="77777777" w:rsidR="00977D3C" w:rsidRDefault="00977D3C" w:rsidP="00977D3C">
      <w:pPr>
        <w:jc w:val="right"/>
        <w:rPr>
          <w:rFonts w:ascii="Arial" w:eastAsia="Times New Roman" w:hAnsi="Arial"/>
          <w:bCs/>
          <w:lang w:eastAsia="ar-SA" w:bidi="ar-SA"/>
        </w:rPr>
      </w:pPr>
    </w:p>
    <w:p w14:paraId="22B470EB" w14:textId="0E1C125C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7F5CB2F8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224ADEDD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2D54870C" w14:textId="77777777"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14:paraId="1ECDAB22" w14:textId="77777777"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14:paraId="532AEDAC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14:paraId="30ECD3C6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14:paraId="0885292D" w14:textId="77777777"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14:paraId="77895971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14:paraId="6B3949CC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 xml:space="preserve">art. 125 ust 1 ustawy </w:t>
      </w:r>
      <w:proofErr w:type="spellStart"/>
      <w:r w:rsidR="00BA0F98">
        <w:rPr>
          <w:rFonts w:ascii="Arial" w:hAnsi="Arial"/>
          <w:b/>
          <w:bCs/>
          <w:u w:val="single"/>
        </w:rPr>
        <w:t>pzp</w:t>
      </w:r>
      <w:proofErr w:type="spellEnd"/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14:paraId="0FD0F9CB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14:paraId="5F0B9CC3" w14:textId="77777777" w:rsidR="00D5121E" w:rsidRPr="008C2CD4" w:rsidRDefault="00D5121E" w:rsidP="00D5121E">
      <w:pPr>
        <w:jc w:val="center"/>
        <w:rPr>
          <w:rFonts w:ascii="Arial" w:hAnsi="Arial"/>
        </w:rPr>
      </w:pPr>
    </w:p>
    <w:p w14:paraId="5B89D1A2" w14:textId="77777777" w:rsidR="00D5121E" w:rsidRPr="008C2CD4" w:rsidRDefault="00D5121E" w:rsidP="00D5121E">
      <w:pPr>
        <w:jc w:val="both"/>
        <w:rPr>
          <w:rFonts w:ascii="Arial" w:hAnsi="Arial"/>
        </w:rPr>
      </w:pPr>
    </w:p>
    <w:p w14:paraId="513C2A2A" w14:textId="507B4D61" w:rsidR="00D5121E" w:rsidRPr="00C10C9D" w:rsidRDefault="00D5121E" w:rsidP="00D512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eastAsia="Times New Roman" w:hAnsi="Arial"/>
          <w:b/>
          <w:bCs/>
          <w:i/>
          <w:color w:val="00000A"/>
          <w:lang w:eastAsia="en-US" w:bidi="ar-S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977D3C">
        <w:rPr>
          <w:rFonts w:ascii="Arial" w:hAnsi="Arial"/>
        </w:rPr>
        <w:t>3</w:t>
      </w:r>
      <w:r w:rsidRPr="008C2CD4">
        <w:rPr>
          <w:rFonts w:ascii="Arial" w:hAnsi="Arial"/>
        </w:rPr>
        <w:t xml:space="preserve"> r. poz. </w:t>
      </w:r>
      <w:r w:rsidR="00977D3C">
        <w:rPr>
          <w:rFonts w:ascii="Arial" w:hAnsi="Arial"/>
        </w:rPr>
        <w:t xml:space="preserve">1605 </w:t>
      </w:r>
      <w:r w:rsidR="00936F2D">
        <w:rPr>
          <w:rFonts w:ascii="Arial" w:hAnsi="Arial"/>
        </w:rPr>
        <w:t>ze zm.</w:t>
      </w:r>
      <w:r w:rsidR="00977D3C">
        <w:rPr>
          <w:rFonts w:ascii="Arial" w:hAnsi="Arial"/>
        </w:rPr>
        <w:t>)</w:t>
      </w:r>
      <w:r w:rsidRPr="008C2CD4">
        <w:rPr>
          <w:rFonts w:ascii="Arial" w:hAnsi="Arial"/>
        </w:rPr>
        <w:t xml:space="preserve">, zwanej dalej ,,ustawą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” </w:t>
      </w:r>
      <w:r w:rsidR="00977D3C" w:rsidRPr="00977D3C">
        <w:rPr>
          <w:rFonts w:ascii="Arial" w:hAnsi="Arial"/>
        </w:rPr>
        <w:t xml:space="preserve">dostawę </w:t>
      </w:r>
      <w:r w:rsidR="00936F2D">
        <w:rPr>
          <w:rFonts w:ascii="Arial" w:hAnsi="Arial"/>
        </w:rPr>
        <w:t>doposażenia domu dla matek z małoletnimi dziećmi i kobiet w ciąży w Suchowoli</w:t>
      </w:r>
      <w:r w:rsidR="00977D3C">
        <w:rPr>
          <w:rFonts w:ascii="Arial" w:hAnsi="Arial"/>
        </w:rPr>
        <w:t xml:space="preserve"> </w:t>
      </w:r>
    </w:p>
    <w:p w14:paraId="0C2A5FD5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</w:p>
    <w:p w14:paraId="50AB284C" w14:textId="62CFC575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</w:t>
      </w:r>
      <w:proofErr w:type="spellStart"/>
      <w:r w:rsidR="00BA0F98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w zakresie braku podstaw wykluczenia z postępowania, o których mowa w art. 108 ust. 1 pkt 1, 2</w:t>
      </w:r>
      <w:r>
        <w:rPr>
          <w:rFonts w:ascii="Arial" w:hAnsi="Arial"/>
        </w:rPr>
        <w:t xml:space="preserve">, </w:t>
      </w:r>
      <w:r w:rsidRPr="008C2CD4">
        <w:rPr>
          <w:rFonts w:ascii="Arial" w:hAnsi="Arial"/>
        </w:rPr>
        <w:t>4</w:t>
      </w:r>
      <w:r w:rsidR="00977D3C">
        <w:rPr>
          <w:rFonts w:ascii="Arial" w:hAnsi="Arial"/>
        </w:rPr>
        <w:t xml:space="preserve"> i</w:t>
      </w:r>
      <w:r>
        <w:rPr>
          <w:rFonts w:ascii="Arial" w:hAnsi="Arial"/>
        </w:rPr>
        <w:t xml:space="preserve"> 5</w:t>
      </w:r>
      <w:r w:rsidR="00EC37ED">
        <w:rPr>
          <w:rFonts w:ascii="Arial" w:hAnsi="Arial"/>
        </w:rPr>
        <w:t xml:space="preserve"> ustawy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są nadal aktualne i zgodne z prawdą oraz zostały przedstawione z pełną świadomością konsekwencji wprowadzenia zamawiającego w błąd przy przedstawieniu informacji.</w:t>
      </w:r>
    </w:p>
    <w:p w14:paraId="5135D51C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14:paraId="193D636C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14:paraId="631BEE50" w14:textId="77777777" w:rsidR="00D5121E" w:rsidRDefault="00D5121E" w:rsidP="00D5121E">
      <w:pPr>
        <w:rPr>
          <w:rFonts w:ascii="Arial" w:hAnsi="Arial"/>
          <w:bCs/>
          <w:i/>
          <w:iCs/>
        </w:rPr>
      </w:pPr>
    </w:p>
    <w:p w14:paraId="6D73044D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6CB33668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205249D2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1FFE420B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23A4FD9B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5D60102B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7E286560" w14:textId="77777777" w:rsidR="00DD2021" w:rsidRPr="008C2CD4" w:rsidRDefault="00DD2021" w:rsidP="00D5121E">
      <w:pPr>
        <w:rPr>
          <w:rFonts w:ascii="Arial" w:hAnsi="Arial"/>
          <w:bCs/>
          <w:i/>
          <w:iCs/>
        </w:rPr>
      </w:pPr>
    </w:p>
    <w:p w14:paraId="4192693A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28DB9AB5" w14:textId="77777777" w:rsidR="00D5121E" w:rsidRPr="008C2CD4" w:rsidRDefault="00D5121E" w:rsidP="00D5121E">
      <w:pPr>
        <w:rPr>
          <w:rFonts w:ascii="Arial" w:hAnsi="Arial"/>
        </w:rPr>
      </w:pPr>
    </w:p>
    <w:p w14:paraId="0BCAD3EB" w14:textId="77777777"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7F30A0C1" w14:textId="77777777" w:rsidR="00E42B87" w:rsidRDefault="00E42B87"/>
    <w:sectPr w:rsidR="00E42B87" w:rsidSect="002561DB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8C56" w14:textId="77777777" w:rsidR="004371DE" w:rsidRDefault="004371DE" w:rsidP="00AC42BD">
      <w:r>
        <w:separator/>
      </w:r>
    </w:p>
  </w:endnote>
  <w:endnote w:type="continuationSeparator" w:id="0">
    <w:p w14:paraId="31ADCE84" w14:textId="77777777" w:rsidR="004371DE" w:rsidRDefault="004371DE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7C0D8" w14:textId="77777777" w:rsidR="004371DE" w:rsidRDefault="004371DE" w:rsidP="00AC42BD">
      <w:r>
        <w:separator/>
      </w:r>
    </w:p>
  </w:footnote>
  <w:footnote w:type="continuationSeparator" w:id="0">
    <w:p w14:paraId="51E040E3" w14:textId="77777777" w:rsidR="004371DE" w:rsidRDefault="004371DE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299D" w14:textId="238C984D" w:rsidR="00936F2D" w:rsidRDefault="00936F2D" w:rsidP="00936F2D">
    <w:pPr>
      <w:jc w:val="both"/>
      <w:rPr>
        <w:rFonts w:ascii="Arial" w:eastAsia="Times New Roman" w:hAnsi="Arial"/>
        <w:bCs/>
        <w:lang w:eastAsia="ar-SA" w:bidi="ar-SA"/>
      </w:rPr>
    </w:pPr>
  </w:p>
  <w:p w14:paraId="71693F94" w14:textId="77777777" w:rsidR="00936F2D" w:rsidRPr="00617236" w:rsidRDefault="00936F2D" w:rsidP="00936F2D">
    <w:pPr>
      <w:jc w:val="right"/>
      <w:rPr>
        <w:rFonts w:ascii="Arial" w:eastAsia="Times New Roman" w:hAnsi="Arial"/>
        <w:b/>
        <w:lang w:eastAsia="ar-SA" w:bidi="ar-SA"/>
      </w:rPr>
    </w:pPr>
    <w:r w:rsidRPr="00617236">
      <w:rPr>
        <w:rFonts w:ascii="Arial" w:eastAsia="Times New Roman" w:hAnsi="Arial"/>
        <w:b/>
        <w:lang w:eastAsia="ar-SA" w:bidi="ar-SA"/>
      </w:rPr>
      <w:t>Załącznik Nr 4 do SWZ</w:t>
    </w:r>
  </w:p>
  <w:p w14:paraId="6DB8FEE8" w14:textId="50066386" w:rsidR="00936F2D" w:rsidRPr="00617236" w:rsidRDefault="00617236" w:rsidP="00936F2D">
    <w:pPr>
      <w:jc w:val="right"/>
      <w:rPr>
        <w:rFonts w:ascii="Arial" w:eastAsia="Times New Roman" w:hAnsi="Arial"/>
        <w:b/>
        <w:lang w:eastAsia="ar-SA" w:bidi="ar-SA"/>
      </w:rPr>
    </w:pPr>
    <w:r w:rsidRPr="00617236">
      <w:rPr>
        <w:rFonts w:ascii="Arial" w:eastAsia="Times New Roman" w:hAnsi="Arial"/>
        <w:b/>
        <w:lang w:eastAsia="ar-SA" w:bidi="ar-SA"/>
      </w:rPr>
      <w:t>IR-I</w:t>
    </w:r>
    <w:r w:rsidR="00936F2D" w:rsidRPr="00617236">
      <w:rPr>
        <w:rFonts w:ascii="Arial" w:eastAsia="Times New Roman" w:hAnsi="Arial"/>
        <w:b/>
        <w:lang w:eastAsia="ar-SA" w:bidi="ar-SA"/>
      </w:rPr>
      <w:t>.272.</w:t>
    </w:r>
    <w:r w:rsidRPr="00617236">
      <w:rPr>
        <w:rFonts w:ascii="Arial" w:eastAsia="Times New Roman" w:hAnsi="Arial"/>
        <w:b/>
        <w:lang w:eastAsia="ar-SA" w:bidi="ar-SA"/>
      </w:rPr>
      <w:t>2</w:t>
    </w:r>
    <w:r w:rsidR="00936F2D" w:rsidRPr="00617236">
      <w:rPr>
        <w:rFonts w:ascii="Arial" w:eastAsia="Times New Roman" w:hAnsi="Arial"/>
        <w:b/>
        <w:lang w:eastAsia="ar-SA" w:bidi="ar-SA"/>
      </w:rPr>
      <w:t>.2024.MM</w:t>
    </w:r>
  </w:p>
  <w:p w14:paraId="5757A584" w14:textId="4CC7AEE0" w:rsidR="00936F2D" w:rsidRDefault="00936F2D" w:rsidP="00936F2D">
    <w:pPr>
      <w:pStyle w:val="Nagwek"/>
      <w:jc w:val="right"/>
    </w:pPr>
  </w:p>
  <w:p w14:paraId="6B1F2DDC" w14:textId="7BCADF9D" w:rsidR="00851AE4" w:rsidRDefault="00851AE4" w:rsidP="009A2AE1">
    <w:pPr>
      <w:pageBreakBefore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1E"/>
    <w:rsid w:val="000253DC"/>
    <w:rsid w:val="000655F2"/>
    <w:rsid w:val="000F5DE1"/>
    <w:rsid w:val="001C0ABC"/>
    <w:rsid w:val="001E0A6A"/>
    <w:rsid w:val="00231E9B"/>
    <w:rsid w:val="002561DB"/>
    <w:rsid w:val="00271214"/>
    <w:rsid w:val="002B49C3"/>
    <w:rsid w:val="002F1E32"/>
    <w:rsid w:val="00327F7E"/>
    <w:rsid w:val="004371DE"/>
    <w:rsid w:val="005138C3"/>
    <w:rsid w:val="00515253"/>
    <w:rsid w:val="00533446"/>
    <w:rsid w:val="00534DA3"/>
    <w:rsid w:val="005A4744"/>
    <w:rsid w:val="005E1092"/>
    <w:rsid w:val="00617236"/>
    <w:rsid w:val="00630139"/>
    <w:rsid w:val="00752AD0"/>
    <w:rsid w:val="007E7D66"/>
    <w:rsid w:val="00851AE4"/>
    <w:rsid w:val="008C6EB6"/>
    <w:rsid w:val="008D393F"/>
    <w:rsid w:val="00936F2D"/>
    <w:rsid w:val="00977D3C"/>
    <w:rsid w:val="009A2AE1"/>
    <w:rsid w:val="009C0D80"/>
    <w:rsid w:val="009E5103"/>
    <w:rsid w:val="00AA7B75"/>
    <w:rsid w:val="00AC42BD"/>
    <w:rsid w:val="00AE2024"/>
    <w:rsid w:val="00BA0F98"/>
    <w:rsid w:val="00BA66F7"/>
    <w:rsid w:val="00BD568F"/>
    <w:rsid w:val="00C10C9D"/>
    <w:rsid w:val="00C65F75"/>
    <w:rsid w:val="00CC4893"/>
    <w:rsid w:val="00CC7483"/>
    <w:rsid w:val="00CE78DA"/>
    <w:rsid w:val="00D43DBD"/>
    <w:rsid w:val="00D5121E"/>
    <w:rsid w:val="00D65F08"/>
    <w:rsid w:val="00DD2021"/>
    <w:rsid w:val="00E377D0"/>
    <w:rsid w:val="00E42B87"/>
    <w:rsid w:val="00EA0524"/>
    <w:rsid w:val="00EC37ED"/>
    <w:rsid w:val="00F810F2"/>
    <w:rsid w:val="00F87023"/>
    <w:rsid w:val="00F952CB"/>
    <w:rsid w:val="00F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9627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5</cp:revision>
  <dcterms:created xsi:type="dcterms:W3CDTF">2024-06-13T09:51:00Z</dcterms:created>
  <dcterms:modified xsi:type="dcterms:W3CDTF">2024-09-04T12:31:00Z</dcterms:modified>
</cp:coreProperties>
</file>