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782F" w14:textId="77777777" w:rsidR="00DB304B" w:rsidRDefault="00DB304B" w:rsidP="00DB304B">
      <w:pPr>
        <w:spacing w:after="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Dokument należy złożyć wraz z ofertą.</w:t>
      </w:r>
    </w:p>
    <w:p w14:paraId="32114851" w14:textId="77777777" w:rsidR="00DB304B" w:rsidRDefault="00DB304B" w:rsidP="00DB304B">
      <w:pPr>
        <w:spacing w:after="0"/>
        <w:rPr>
          <w:rFonts w:ascii="Verdana" w:hAnsi="Verdana" w:cs="Arial"/>
          <w:sz w:val="20"/>
        </w:rPr>
      </w:pPr>
    </w:p>
    <w:p w14:paraId="5C100977" w14:textId="77777777" w:rsidR="00DB304B" w:rsidRDefault="00DB304B" w:rsidP="00DB304B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Postępowanie nr </w:t>
      </w:r>
      <w:bookmarkStart w:id="0" w:name="_Hlk127963228"/>
      <w:r>
        <w:rPr>
          <w:rFonts w:ascii="Verdana" w:hAnsi="Verdana" w:cs="Arial"/>
          <w:b/>
          <w:sz w:val="20"/>
          <w:szCs w:val="20"/>
        </w:rPr>
        <w:t>BZP.2710.43.2023.</w:t>
      </w:r>
      <w:bookmarkEnd w:id="0"/>
      <w:r>
        <w:rPr>
          <w:rFonts w:ascii="Verdana" w:hAnsi="Verdana" w:cs="Arial"/>
          <w:b/>
          <w:sz w:val="20"/>
          <w:szCs w:val="20"/>
        </w:rPr>
        <w:t>WFP</w:t>
      </w:r>
    </w:p>
    <w:p w14:paraId="6E48035A" w14:textId="77777777" w:rsidR="00DB304B" w:rsidRDefault="00DB304B" w:rsidP="00DB304B">
      <w:pPr>
        <w:spacing w:after="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Załącznik nr 3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DB304B" w14:paraId="7C3E4272" w14:textId="77777777" w:rsidTr="00DB304B">
        <w:tc>
          <w:tcPr>
            <w:tcW w:w="9889" w:type="dxa"/>
            <w:shd w:val="clear" w:color="auto" w:fill="EEECE1"/>
            <w:hideMark/>
          </w:tcPr>
          <w:p w14:paraId="5BB58DD4" w14:textId="77777777" w:rsidR="00DB304B" w:rsidRDefault="00DB304B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</w:t>
            </w:r>
          </w:p>
          <w:p w14:paraId="5F0EDADA" w14:textId="77777777" w:rsidR="00DB304B" w:rsidRDefault="00DB304B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 ZAMÓWIENIE </w:t>
            </w:r>
          </w:p>
          <w:p w14:paraId="57EEB90E" w14:textId="77777777" w:rsidR="00DB304B" w:rsidRDefault="00DB304B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 NIEPODLEGANIU WYKLUCZENIU I SPEŁNIANIU WARUNKÓW UDZIAŁU W POSTĘPOWANIU SKŁADANE NA PODSTAWIE ART. 125 UST. 1 </w:t>
            </w:r>
            <w:proofErr w:type="spellStart"/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7B8812FC" w14:textId="77777777" w:rsidR="00DB304B" w:rsidRDefault="00DB304B" w:rsidP="00DB304B">
      <w:pPr>
        <w:numPr>
          <w:ilvl w:val="0"/>
          <w:numId w:val="1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w przypadku wspólnego ubiegania się</w:t>
      </w:r>
      <w:r>
        <w:rPr>
          <w:rFonts w:ascii="Verdana" w:eastAsia="Calibri" w:hAnsi="Verdana" w:cs="Arial"/>
          <w:b/>
          <w:sz w:val="16"/>
          <w:szCs w:val="16"/>
        </w:rPr>
        <w:t xml:space="preserve"> </w:t>
      </w:r>
      <w:r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2E4D4C41" w14:textId="77777777" w:rsidR="00DB304B" w:rsidRDefault="00DB304B" w:rsidP="00DB304B">
      <w:pPr>
        <w:numPr>
          <w:ilvl w:val="0"/>
          <w:numId w:val="1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 postępowaniu, w zakresie, w jakim Wykonawca powołuje się na jego zasoby</w:t>
      </w:r>
    </w:p>
    <w:p w14:paraId="66731315" w14:textId="77777777" w:rsidR="00DB304B" w:rsidRDefault="00DB304B" w:rsidP="008027F3">
      <w:p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</w:p>
    <w:p w14:paraId="67AFF2AE" w14:textId="77777777" w:rsidR="00DB304B" w:rsidRDefault="00DB304B" w:rsidP="00DB304B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</w:t>
      </w:r>
      <w:bookmarkStart w:id="1" w:name="_Hlk71293124"/>
      <w:r>
        <w:rPr>
          <w:rFonts w:ascii="Verdana" w:hAnsi="Verdana" w:cs="Arial"/>
          <w:b/>
          <w:sz w:val="20"/>
          <w:szCs w:val="20"/>
        </w:rPr>
        <w:t xml:space="preserve">/Wykonawca wspólnie ubiegający się o zamówienie: </w:t>
      </w:r>
      <w:bookmarkEnd w:id="1"/>
    </w:p>
    <w:p w14:paraId="63FDE62F" w14:textId="77777777" w:rsidR="00DB304B" w:rsidRDefault="00DB304B" w:rsidP="00DB304B">
      <w:pPr>
        <w:spacing w:after="0"/>
        <w:rPr>
          <w:rFonts w:ascii="Verdana" w:hAnsi="Verdana" w:cs="Arial"/>
          <w:sz w:val="20"/>
          <w:szCs w:val="20"/>
        </w:rPr>
      </w:pPr>
    </w:p>
    <w:p w14:paraId="1E748546" w14:textId="77777777" w:rsidR="00DB304B" w:rsidRDefault="00DB304B" w:rsidP="00DB304B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77298CFE" w14:textId="77777777" w:rsidR="00DB304B" w:rsidRDefault="00DB304B" w:rsidP="00DB304B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1012DFD1" w14:textId="77777777" w:rsidR="00DB304B" w:rsidRDefault="00DB304B" w:rsidP="00DB304B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F210C00" w14:textId="77777777" w:rsidR="00DB304B" w:rsidRDefault="00DB304B" w:rsidP="00DB304B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KRS/</w:t>
      </w:r>
      <w:proofErr w:type="spellStart"/>
      <w:r>
        <w:rPr>
          <w:rFonts w:ascii="Verdana" w:hAnsi="Verdana" w:cs="Arial"/>
          <w:sz w:val="20"/>
          <w:szCs w:val="20"/>
        </w:rPr>
        <w:t>CEiDG</w:t>
      </w:r>
      <w:proofErr w:type="spellEnd"/>
      <w:r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71D622E1" w14:textId="77777777" w:rsidR="00DB304B" w:rsidRDefault="00DB304B" w:rsidP="00DB304B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F050B7F" w14:textId="77777777" w:rsidR="00DB304B" w:rsidRDefault="00DB304B" w:rsidP="00DB304B">
      <w:pPr>
        <w:spacing w:after="0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3F96E76C" w14:textId="77777777" w:rsidR="00DB304B" w:rsidRDefault="00DB304B" w:rsidP="00DB304B">
      <w:pPr>
        <w:spacing w:after="0"/>
        <w:ind w:left="352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1B38DD5F" w14:textId="77777777" w:rsidR="00DB304B" w:rsidRDefault="00DB304B" w:rsidP="00DB304B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6F9155C2" w14:textId="77777777" w:rsidR="00DB304B" w:rsidRDefault="00DB304B" w:rsidP="00DB304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3593E1EC" w14:textId="77777777" w:rsidR="00DB304B" w:rsidRDefault="00DB304B" w:rsidP="00DB304B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054EEAB0" w14:textId="77777777" w:rsidR="00DB304B" w:rsidRDefault="00DB304B" w:rsidP="00DB304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b/>
          <w:bCs/>
          <w:sz w:val="20"/>
          <w:szCs w:val="20"/>
        </w:rPr>
        <w:t xml:space="preserve">Dostawa analizatora sieci (VNA, ENA) pracującego w zakresie częstotliwości 100kHz- 8GHz lub większym, pozwalający mierzyć macierz rozproszenia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Sij</w:t>
      </w:r>
      <w:proofErr w:type="spellEnd"/>
      <w:r>
        <w:rPr>
          <w:rFonts w:ascii="Verdana" w:hAnsi="Verdana" w:cs="Arial"/>
          <w:sz w:val="20"/>
          <w:szCs w:val="20"/>
        </w:rPr>
        <w:t>”</w:t>
      </w:r>
    </w:p>
    <w:p w14:paraId="3F8E0E25" w14:textId="77777777" w:rsidR="00DB304B" w:rsidRDefault="00DB304B" w:rsidP="00DB304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7C181B9" w14:textId="77777777" w:rsidR="00DB304B" w:rsidRDefault="00DB304B" w:rsidP="00DB304B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PRZEZ WYKONAWCĘ/WYKONAWCĘ WSPÓLNIE UBIEGAJĄCEGO SIĘ </w:t>
      </w:r>
      <w:r>
        <w:rPr>
          <w:rFonts w:ascii="Verdana" w:hAnsi="Verdana" w:cs="Arial"/>
          <w:b/>
          <w:sz w:val="20"/>
          <w:szCs w:val="20"/>
        </w:rPr>
        <w:br/>
        <w:t>O ZAMÓWIENIE:</w:t>
      </w:r>
    </w:p>
    <w:p w14:paraId="659A7FB4" w14:textId="77777777" w:rsidR="00DB304B" w:rsidRDefault="00DB304B" w:rsidP="00DB304B">
      <w:pPr>
        <w:numPr>
          <w:ilvl w:val="0"/>
          <w:numId w:val="2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>
        <w:rPr>
          <w:rFonts w:ascii="Verdana" w:eastAsia="Calibri" w:hAnsi="Verdana" w:cs="Arial"/>
          <w:sz w:val="20"/>
          <w:szCs w:val="20"/>
        </w:rPr>
        <w:t>uPzp</w:t>
      </w:r>
      <w:proofErr w:type="spellEnd"/>
      <w:r>
        <w:rPr>
          <w:rFonts w:ascii="Verdana" w:eastAsia="Calibri" w:hAnsi="Verdana" w:cs="Arial"/>
          <w:sz w:val="20"/>
          <w:szCs w:val="20"/>
        </w:rPr>
        <w:t>.</w:t>
      </w:r>
    </w:p>
    <w:p w14:paraId="73221300" w14:textId="77777777" w:rsidR="00DB304B" w:rsidRDefault="00DB304B" w:rsidP="00DB304B">
      <w:pPr>
        <w:numPr>
          <w:ilvl w:val="0"/>
          <w:numId w:val="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>
        <w:rPr>
          <w:rFonts w:ascii="Verdana" w:eastAsia="Calibri" w:hAnsi="Verdana" w:cs="Arial"/>
          <w:sz w:val="20"/>
          <w:szCs w:val="20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</w:rPr>
        <w:t>.</w:t>
      </w:r>
    </w:p>
    <w:p w14:paraId="7D3FD571" w14:textId="77777777" w:rsidR="00DB304B" w:rsidRDefault="00DB304B" w:rsidP="00DB304B">
      <w:pPr>
        <w:pStyle w:val="Akapitzlist"/>
        <w:numPr>
          <w:ilvl w:val="0"/>
          <w:numId w:val="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>
        <w:rPr>
          <w:rFonts w:ascii="Verdana" w:eastAsiaTheme="minorHAnsi" w:hAnsi="Verdana"/>
          <w:b/>
          <w:color w:val="000000"/>
          <w:sz w:val="20"/>
          <w:szCs w:val="20"/>
        </w:rPr>
        <w:t>(Dz. U. poz. 835)</w:t>
      </w:r>
      <w:r>
        <w:rPr>
          <w:rFonts w:ascii="Verdana" w:hAnsi="Verdana" w:cs="Arial"/>
          <w:b/>
          <w:sz w:val="20"/>
          <w:szCs w:val="20"/>
        </w:rPr>
        <w:t>.</w:t>
      </w:r>
    </w:p>
    <w:p w14:paraId="14EC465E" w14:textId="77777777" w:rsidR="00DB304B" w:rsidRDefault="00DB304B" w:rsidP="00DB304B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754306E" w14:textId="77777777" w:rsidR="00DB304B" w:rsidRDefault="00DB304B" w:rsidP="00DB304B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20"/>
          <w:szCs w:val="20"/>
        </w:rPr>
        <w:t>/ustawy</w:t>
      </w:r>
      <w:r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>
        <w:rPr>
          <w:rFonts w:ascii="Verdana" w:hAnsi="Verdana" w:cs="Arial"/>
          <w:i/>
          <w:sz w:val="20"/>
          <w:szCs w:val="20"/>
        </w:rPr>
        <w:t xml:space="preserve">. </w:t>
      </w:r>
    </w:p>
    <w:p w14:paraId="03D2D337" w14:textId="569A34F4" w:rsidR="00DB304B" w:rsidRDefault="00DB304B" w:rsidP="00DB304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Jednocześnie oświadczam</w:t>
      </w:r>
      <w:r w:rsidR="008027F3">
        <w:rPr>
          <w:rFonts w:ascii="Verdana" w:hAnsi="Verdana" w:cs="Arial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</w:rPr>
        <w:t>, że w związku z ww. okolicznością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49FDA3FF" w14:textId="77777777" w:rsidR="00DB304B" w:rsidRDefault="00DB304B" w:rsidP="00DB304B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i/>
          <w:sz w:val="20"/>
          <w:szCs w:val="20"/>
        </w:rPr>
        <w:t xml:space="preserve">* </w:t>
      </w:r>
      <w:r>
        <w:rPr>
          <w:rFonts w:ascii="Verdana" w:hAnsi="Verdana" w:cs="Arial"/>
          <w:bCs/>
          <w:sz w:val="20"/>
          <w:szCs w:val="20"/>
        </w:rPr>
        <w:t>wypełnić jeżeli dotyczy</w:t>
      </w:r>
    </w:p>
    <w:p w14:paraId="22893E43" w14:textId="77777777" w:rsidR="00DB304B" w:rsidRDefault="00DB304B" w:rsidP="00DB304B">
      <w:pPr>
        <w:spacing w:after="0"/>
        <w:rPr>
          <w:rFonts w:ascii="Verdana" w:hAnsi="Verdana" w:cs="Arial"/>
          <w:sz w:val="16"/>
          <w:szCs w:val="16"/>
        </w:rPr>
      </w:pPr>
    </w:p>
    <w:p w14:paraId="062654E7" w14:textId="77777777" w:rsidR="00DB304B" w:rsidRDefault="00DB304B" w:rsidP="00DB304B">
      <w:pPr>
        <w:shd w:val="clear" w:color="auto" w:fill="BFBFBF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0793DD1D" w14:textId="77777777" w:rsidR="00DB304B" w:rsidRDefault="00DB304B" w:rsidP="00DB304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>
        <w:rPr>
          <w:rFonts w:ascii="Verdana" w:hAnsi="Verdana" w:cs="Arial"/>
          <w:sz w:val="20"/>
          <w:szCs w:val="20"/>
          <w:lang w:val="x-none"/>
        </w:rPr>
        <w:t xml:space="preserve">dostęp </w:t>
      </w:r>
      <w:r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4E96680B" w14:textId="77777777" w:rsidR="00DB304B" w:rsidRDefault="00DB304B" w:rsidP="00DB304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06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68"/>
        <w:gridCol w:w="1767"/>
        <w:gridCol w:w="3463"/>
        <w:gridCol w:w="3171"/>
      </w:tblGrid>
      <w:tr w:rsidR="00DB304B" w14:paraId="53C088C7" w14:textId="77777777" w:rsidTr="00DB304B">
        <w:trPr>
          <w:tblHeader/>
        </w:trPr>
        <w:tc>
          <w:tcPr>
            <w:tcW w:w="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2244E9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BA9375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CB7D03C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3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2BC7AD1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 (nr KRS albo NIP albo REGON itp.)</w:t>
            </w:r>
          </w:p>
        </w:tc>
      </w:tr>
      <w:tr w:rsidR="00DB304B" w14:paraId="14DCBEB5" w14:textId="77777777" w:rsidTr="00DB304B">
        <w:trPr>
          <w:trHeight w:val="454"/>
        </w:trPr>
        <w:tc>
          <w:tcPr>
            <w:tcW w:w="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4C26DE" w14:textId="77777777" w:rsidR="00DB304B" w:rsidRDefault="00DB304B" w:rsidP="000F1055">
            <w:pPr>
              <w:numPr>
                <w:ilvl w:val="0"/>
                <w:numId w:val="3"/>
              </w:numPr>
              <w:spacing w:after="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7BCDB1" w14:textId="77777777" w:rsidR="00DB304B" w:rsidRDefault="00DB304B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3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8EDE3D" w14:textId="77777777" w:rsidR="00DB304B" w:rsidRDefault="00DB304B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F082F5" w14:textId="77777777" w:rsidR="00DB304B" w:rsidRDefault="00DB304B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B304B" w14:paraId="271D51F8" w14:textId="77777777" w:rsidTr="00DB304B">
        <w:trPr>
          <w:trHeight w:val="454"/>
        </w:trPr>
        <w:tc>
          <w:tcPr>
            <w:tcW w:w="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38CE717" w14:textId="77777777" w:rsidR="00DB304B" w:rsidRDefault="00DB304B">
            <w:pPr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F8A462D" w14:textId="77777777" w:rsidR="00DB304B" w:rsidRDefault="00DB304B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3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B3310B" w14:textId="77777777" w:rsidR="00DB304B" w:rsidRDefault="00DB304B">
            <w:pPr>
              <w:spacing w:after="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6D6736" w14:textId="77777777" w:rsidR="00DB304B" w:rsidRDefault="00DB304B">
            <w:pPr>
              <w:spacing w:after="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DB304B" w14:paraId="1809E27F" w14:textId="77777777" w:rsidTr="00DB304B">
        <w:trPr>
          <w:trHeight w:val="454"/>
        </w:trPr>
        <w:tc>
          <w:tcPr>
            <w:tcW w:w="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ADE5848" w14:textId="77777777" w:rsidR="00DB304B" w:rsidRDefault="00DB304B">
            <w:pPr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EED9D0C" w14:textId="77777777" w:rsidR="00DB304B" w:rsidRDefault="00DB304B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3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AE957F" w14:textId="77777777" w:rsidR="00DB304B" w:rsidRDefault="00DB304B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3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AA1590" w14:textId="77777777" w:rsidR="00DB304B" w:rsidRDefault="00DB304B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4E42E9EB" w14:textId="77777777" w:rsidR="00DB304B" w:rsidRDefault="00DB304B" w:rsidP="00DB304B">
      <w:pPr>
        <w:spacing w:after="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dyspozycji Zamawiającego</w:t>
      </w:r>
      <w:r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DB304B" w14:paraId="5329223D" w14:textId="77777777" w:rsidTr="00DB304B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14C228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F6982B3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C7E4C5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18A027F2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DB304B" w14:paraId="6300CF78" w14:textId="77777777" w:rsidTr="00DB304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136842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938D9C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AC673A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B304B" w14:paraId="185E3CA1" w14:textId="77777777" w:rsidTr="00DB304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1241FA9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DF73E7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6E5923" w14:textId="77777777" w:rsidR="00DB304B" w:rsidRDefault="00DB304B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7248A6B4" w14:textId="77777777" w:rsidR="00DB304B" w:rsidRDefault="00DB304B" w:rsidP="00DB304B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68304CC3" w14:textId="77777777" w:rsidR="00DB304B" w:rsidRDefault="00DB304B" w:rsidP="00DB304B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1FFDBAF8" w14:textId="77777777" w:rsidR="00DB304B" w:rsidRDefault="00DB304B" w:rsidP="00DB304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3FA85AC" w14:textId="77777777" w:rsidR="00DB304B" w:rsidRDefault="00DB304B" w:rsidP="00DB304B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CE6FF90" w14:textId="77777777" w:rsidR="00DB304B" w:rsidRDefault="00DB304B" w:rsidP="00DB304B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4E6F640" w14:textId="77777777" w:rsidR="00DB304B" w:rsidRDefault="00DB304B" w:rsidP="00DB304B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kwalifikowanym podpisem elektronicznym lub podpisem zaufanym lub podpisem osobistym.</w:t>
      </w:r>
    </w:p>
    <w:p w14:paraId="2F9EFCD8" w14:textId="77777777" w:rsidR="009D420A" w:rsidRDefault="009D420A"/>
    <w:sectPr w:rsidR="009D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30C2" w14:textId="77777777" w:rsidR="00DB304B" w:rsidRDefault="00DB304B" w:rsidP="00DB304B">
      <w:pPr>
        <w:spacing w:after="0" w:line="240" w:lineRule="auto"/>
      </w:pPr>
      <w:r>
        <w:separator/>
      </w:r>
    </w:p>
  </w:endnote>
  <w:endnote w:type="continuationSeparator" w:id="0">
    <w:p w14:paraId="61FB68A5" w14:textId="77777777" w:rsidR="00DB304B" w:rsidRDefault="00DB304B" w:rsidP="00DB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3BCC" w14:textId="77777777" w:rsidR="00DB304B" w:rsidRDefault="00DB304B" w:rsidP="00DB304B">
      <w:pPr>
        <w:spacing w:after="0" w:line="240" w:lineRule="auto"/>
      </w:pPr>
      <w:r>
        <w:separator/>
      </w:r>
    </w:p>
  </w:footnote>
  <w:footnote w:type="continuationSeparator" w:id="0">
    <w:p w14:paraId="6BA57D15" w14:textId="77777777" w:rsidR="00DB304B" w:rsidRDefault="00DB304B" w:rsidP="00DB304B">
      <w:pPr>
        <w:spacing w:after="0" w:line="240" w:lineRule="auto"/>
      </w:pPr>
      <w:r>
        <w:continuationSeparator/>
      </w:r>
    </w:p>
  </w:footnote>
  <w:footnote w:id="1">
    <w:p w14:paraId="0B81E545" w14:textId="77777777" w:rsidR="00DB304B" w:rsidRDefault="00DB304B" w:rsidP="00DB304B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955450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635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262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4B"/>
    <w:rsid w:val="00410C6A"/>
    <w:rsid w:val="008027F3"/>
    <w:rsid w:val="009D420A"/>
    <w:rsid w:val="00A60110"/>
    <w:rsid w:val="00D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41DF"/>
  <w15:chartTrackingRefBased/>
  <w15:docId w15:val="{C5F526FA-4310-4B9A-A0B3-013BA89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04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B304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DB304B"/>
    <w:rPr>
      <w:rFonts w:ascii="Calibri" w:eastAsia="Calibri" w:hAnsi="Calibri" w:cs="Calibri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DB304B"/>
    <w:pPr>
      <w:spacing w:after="160" w:line="256" w:lineRule="auto"/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DB3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Franz-Prokop</dc:creator>
  <cp:keywords/>
  <dc:description/>
  <cp:lastModifiedBy>Wioletta Franz-Prokop</cp:lastModifiedBy>
  <cp:revision>2</cp:revision>
  <cp:lastPrinted>2023-09-01T09:46:00Z</cp:lastPrinted>
  <dcterms:created xsi:type="dcterms:W3CDTF">2023-08-25T11:59:00Z</dcterms:created>
  <dcterms:modified xsi:type="dcterms:W3CDTF">2023-09-01T10:15:00Z</dcterms:modified>
</cp:coreProperties>
</file>