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5E732" w14:textId="1A67E799" w:rsidR="008835DB" w:rsidRPr="008835DB" w:rsidRDefault="008835DB" w:rsidP="008835DB">
      <w:pPr>
        <w:rPr>
          <w:color w:val="434343"/>
        </w:rPr>
      </w:pPr>
      <w:r>
        <w:rPr>
          <w:color w:val="434343"/>
        </w:rPr>
        <w:t xml:space="preserve">Znak sprawy: </w:t>
      </w:r>
      <w:r w:rsidRPr="009C5778">
        <w:rPr>
          <w:rFonts w:ascii="Calibri Light" w:hAnsi="Calibri Light" w:cs="Calibri Light"/>
        </w:rPr>
        <w:t>SRZP261-</w:t>
      </w:r>
      <w:r>
        <w:rPr>
          <w:rFonts w:ascii="Calibri Light" w:hAnsi="Calibri Light" w:cs="Calibri Light"/>
        </w:rPr>
        <w:t>1-</w:t>
      </w:r>
      <w:r w:rsidRPr="009C5778">
        <w:rPr>
          <w:rFonts w:ascii="Calibri Light" w:hAnsi="Calibri Light" w:cs="Calibri Light"/>
        </w:rPr>
        <w:t>0</w:t>
      </w:r>
      <w:r>
        <w:rPr>
          <w:rFonts w:ascii="Calibri Light" w:hAnsi="Calibri Light" w:cs="Calibri Light"/>
        </w:rPr>
        <w:t>144/24</w:t>
      </w:r>
      <w:r>
        <w:rPr>
          <w:color w:val="434343"/>
        </w:rPr>
        <w:t xml:space="preserve"> </w:t>
      </w:r>
      <w:r w:rsidR="00372179">
        <w:tab/>
      </w:r>
      <w:r w:rsidR="00372179">
        <w:tab/>
      </w:r>
      <w:r w:rsidR="00372179">
        <w:tab/>
      </w:r>
    </w:p>
    <w:p w14:paraId="0770768B" w14:textId="77777777" w:rsidR="008835DB" w:rsidRDefault="008835DB" w:rsidP="008835DB">
      <w:pPr>
        <w:pStyle w:val="Standard"/>
        <w:jc w:val="right"/>
      </w:pPr>
    </w:p>
    <w:p w14:paraId="54D5712E" w14:textId="0FA3513E" w:rsidR="008835DB" w:rsidRPr="009E6374" w:rsidRDefault="008835DB" w:rsidP="008835DB">
      <w:pPr>
        <w:pStyle w:val="Standard"/>
        <w:jc w:val="right"/>
        <w:rPr>
          <w:rFonts w:ascii="Arial" w:hAnsi="Arial" w:cs="Arial"/>
        </w:rPr>
      </w:pPr>
      <w:r w:rsidRPr="009E6374">
        <w:rPr>
          <w:rFonts w:ascii="Arial" w:eastAsia="Arial" w:hAnsi="Arial" w:cs="Arial"/>
          <w:b/>
          <w:color w:val="000000"/>
        </w:rPr>
        <w:t>Załącznik nr 2 do Zaproszenia</w:t>
      </w:r>
    </w:p>
    <w:p w14:paraId="1B63C99B" w14:textId="77777777" w:rsidR="008835DB" w:rsidRPr="00ED6F9E" w:rsidRDefault="008835DB" w:rsidP="008835DB">
      <w:pPr>
        <w:pStyle w:val="Standard"/>
        <w:jc w:val="center"/>
        <w:rPr>
          <w:rFonts w:asciiTheme="minorHAnsi" w:hAnsiTheme="minorHAnsi" w:cstheme="minorHAnsi"/>
        </w:rPr>
      </w:pPr>
    </w:p>
    <w:p w14:paraId="5E39F541" w14:textId="77777777" w:rsidR="008835DB" w:rsidRPr="00ED6F9E" w:rsidRDefault="008835DB" w:rsidP="008835DB">
      <w:pPr>
        <w:pStyle w:val="Standard"/>
        <w:jc w:val="center"/>
        <w:rPr>
          <w:rFonts w:asciiTheme="minorHAnsi" w:eastAsia="Arial" w:hAnsiTheme="minorHAnsi" w:cstheme="minorHAnsi"/>
          <w:b/>
          <w:color w:val="008000"/>
          <w:sz w:val="28"/>
          <w:szCs w:val="28"/>
        </w:rPr>
      </w:pPr>
    </w:p>
    <w:p w14:paraId="7082B66C" w14:textId="77777777" w:rsidR="008835DB" w:rsidRPr="009E6374" w:rsidRDefault="008835DB" w:rsidP="008835DB">
      <w:pPr>
        <w:pStyle w:val="Standard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9E6374">
        <w:rPr>
          <w:rFonts w:ascii="Arial" w:eastAsia="Arial" w:hAnsi="Arial" w:cs="Arial"/>
          <w:b/>
          <w:color w:val="000000"/>
          <w:sz w:val="28"/>
          <w:szCs w:val="28"/>
        </w:rPr>
        <w:t>FORMULARZ SPECYFIKACJI TECHNICZNO-CENOWEJ</w:t>
      </w:r>
    </w:p>
    <w:p w14:paraId="619D3815" w14:textId="77777777" w:rsidR="008835DB" w:rsidRPr="009E6374" w:rsidRDefault="008835DB" w:rsidP="008835DB">
      <w:pPr>
        <w:pStyle w:val="Standard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C99D09F" w14:textId="5AC0DA29" w:rsidR="003C4AC1" w:rsidRPr="003C4AC1" w:rsidRDefault="008835DB" w:rsidP="003C4AC1">
      <w:pPr>
        <w:spacing w:after="5" w:line="266" w:lineRule="auto"/>
        <w:ind w:left="-5" w:hanging="10"/>
        <w:rPr>
          <w:rFonts w:ascii="Arial" w:eastAsia="Arial" w:hAnsi="Arial" w:cs="Arial"/>
          <w:b/>
        </w:rPr>
      </w:pPr>
      <w:r w:rsidRPr="003C4AC1">
        <w:rPr>
          <w:rFonts w:ascii="Arial" w:eastAsia="Arial" w:hAnsi="Arial" w:cs="Arial"/>
        </w:rPr>
        <w:t xml:space="preserve">Dot. postępowania pod nazwą: </w:t>
      </w:r>
      <w:r w:rsidRPr="003C4AC1">
        <w:rPr>
          <w:rFonts w:ascii="Arial" w:hAnsi="Arial" w:cs="Arial"/>
          <w:b/>
          <w:i/>
        </w:rPr>
        <w:t>„</w:t>
      </w:r>
      <w:r w:rsidR="003C4AC1" w:rsidRPr="003C4AC1">
        <w:rPr>
          <w:rFonts w:ascii="Arial" w:hAnsi="Arial" w:cs="Arial"/>
          <w:b/>
        </w:rPr>
        <w:t>Dostawa mebli szkolnych na potrzeby Zespołu Szkół im generała Józefa Bema w Zawierciu”</w:t>
      </w:r>
    </w:p>
    <w:p w14:paraId="4EB3E6B7" w14:textId="77777777" w:rsidR="008835DB" w:rsidRPr="00392B35" w:rsidRDefault="008835DB" w:rsidP="008835DB">
      <w:pPr>
        <w:pStyle w:val="Standard"/>
        <w:jc w:val="both"/>
        <w:rPr>
          <w:rFonts w:ascii="Arial" w:hAnsi="Arial" w:cs="Arial"/>
          <w:color w:val="000000"/>
          <w:sz w:val="24"/>
          <w:szCs w:val="24"/>
        </w:rPr>
      </w:pPr>
    </w:p>
    <w:p w14:paraId="6183B259" w14:textId="3030AF2C" w:rsidR="008835DB" w:rsidRPr="003C4AC1" w:rsidRDefault="008835DB" w:rsidP="00C93DFA">
      <w:pPr>
        <w:pStyle w:val="Standard"/>
        <w:numPr>
          <w:ilvl w:val="1"/>
          <w:numId w:val="2"/>
        </w:numPr>
        <w:tabs>
          <w:tab w:val="left" w:pos="1018"/>
        </w:tabs>
        <w:spacing w:line="360" w:lineRule="auto"/>
        <w:ind w:left="283" w:hanging="340"/>
        <w:jc w:val="both"/>
        <w:rPr>
          <w:rFonts w:ascii="Arial" w:hAnsi="Arial" w:cs="Arial"/>
        </w:rPr>
      </w:pPr>
      <w:r w:rsidRPr="003C4AC1">
        <w:rPr>
          <w:rFonts w:ascii="Arial" w:hAnsi="Arial" w:cs="Arial"/>
        </w:rPr>
        <w:t>Ławka korytarzowo-ścienna – 13 szt. -</w:t>
      </w:r>
      <w:r w:rsidRPr="003C4AC1">
        <w:rPr>
          <w:rFonts w:ascii="Arial" w:hAnsi="Arial" w:cs="Arial"/>
          <w:color w:val="000000"/>
          <w:u w:val="single"/>
        </w:rPr>
        <w:t xml:space="preserve"> Tabela nr 1</w:t>
      </w:r>
    </w:p>
    <w:p w14:paraId="704B9D20" w14:textId="7BAC6368" w:rsidR="008835DB" w:rsidRPr="003C4AC1" w:rsidRDefault="008835DB" w:rsidP="00C93DFA">
      <w:pPr>
        <w:pStyle w:val="Standard"/>
        <w:numPr>
          <w:ilvl w:val="1"/>
          <w:numId w:val="2"/>
        </w:numPr>
        <w:tabs>
          <w:tab w:val="left" w:pos="1018"/>
        </w:tabs>
        <w:spacing w:line="360" w:lineRule="auto"/>
        <w:ind w:left="283" w:hanging="340"/>
        <w:jc w:val="both"/>
        <w:rPr>
          <w:rFonts w:ascii="Arial" w:hAnsi="Arial" w:cs="Arial"/>
        </w:rPr>
      </w:pPr>
      <w:r w:rsidRPr="003C4AC1">
        <w:rPr>
          <w:rFonts w:ascii="Arial" w:hAnsi="Arial" w:cs="Arial"/>
        </w:rPr>
        <w:t xml:space="preserve">Szafa </w:t>
      </w:r>
      <w:r w:rsidR="001157CA">
        <w:rPr>
          <w:rFonts w:ascii="Arial" w:hAnsi="Arial" w:cs="Arial"/>
        </w:rPr>
        <w:t>szkolna</w:t>
      </w:r>
      <w:r w:rsidRPr="003C4AC1">
        <w:rPr>
          <w:rFonts w:ascii="Arial" w:hAnsi="Arial" w:cs="Arial"/>
        </w:rPr>
        <w:t xml:space="preserve"> – 1 szt. -</w:t>
      </w:r>
      <w:r w:rsidRPr="003C4AC1">
        <w:rPr>
          <w:rFonts w:ascii="Arial" w:hAnsi="Arial" w:cs="Arial"/>
          <w:color w:val="000000"/>
          <w:u w:val="single"/>
        </w:rPr>
        <w:t xml:space="preserve"> Tabela nr 2</w:t>
      </w:r>
    </w:p>
    <w:p w14:paraId="35E17CA1" w14:textId="682FAEFB" w:rsidR="008835DB" w:rsidRPr="003C4AC1" w:rsidRDefault="008835DB" w:rsidP="00C93DFA">
      <w:pPr>
        <w:pStyle w:val="Standard"/>
        <w:numPr>
          <w:ilvl w:val="1"/>
          <w:numId w:val="2"/>
        </w:numPr>
        <w:tabs>
          <w:tab w:val="left" w:pos="1018"/>
        </w:tabs>
        <w:spacing w:line="360" w:lineRule="auto"/>
        <w:ind w:left="283" w:hanging="340"/>
        <w:jc w:val="both"/>
        <w:rPr>
          <w:rFonts w:ascii="Arial" w:hAnsi="Arial" w:cs="Arial"/>
        </w:rPr>
      </w:pPr>
      <w:r w:rsidRPr="003C4AC1">
        <w:rPr>
          <w:rFonts w:ascii="Arial" w:hAnsi="Arial" w:cs="Arial"/>
        </w:rPr>
        <w:t>Szafa z witryną – 1 szt. -</w:t>
      </w:r>
      <w:r w:rsidRPr="003C4AC1">
        <w:rPr>
          <w:rFonts w:ascii="Arial" w:hAnsi="Arial" w:cs="Arial"/>
          <w:color w:val="000000"/>
          <w:u w:val="single"/>
        </w:rPr>
        <w:t xml:space="preserve"> Tabela nr 3</w:t>
      </w:r>
    </w:p>
    <w:p w14:paraId="27717361" w14:textId="2BAB9080" w:rsidR="008835DB" w:rsidRPr="003C4AC1" w:rsidRDefault="008835DB" w:rsidP="00C93DFA">
      <w:pPr>
        <w:pStyle w:val="Standard"/>
        <w:numPr>
          <w:ilvl w:val="1"/>
          <w:numId w:val="2"/>
        </w:numPr>
        <w:tabs>
          <w:tab w:val="left" w:pos="1018"/>
        </w:tabs>
        <w:spacing w:line="360" w:lineRule="auto"/>
        <w:ind w:left="283" w:hanging="340"/>
        <w:jc w:val="both"/>
        <w:rPr>
          <w:rFonts w:ascii="Arial" w:hAnsi="Arial" w:cs="Arial"/>
        </w:rPr>
      </w:pPr>
      <w:r w:rsidRPr="003C4AC1">
        <w:rPr>
          <w:rFonts w:ascii="Arial" w:hAnsi="Arial" w:cs="Arial"/>
          <w:color w:val="000000"/>
        </w:rPr>
        <w:t xml:space="preserve">Zestawienie kosztowe– </w:t>
      </w:r>
      <w:r w:rsidRPr="003C4AC1">
        <w:rPr>
          <w:rFonts w:ascii="Arial" w:hAnsi="Arial" w:cs="Arial"/>
          <w:color w:val="000000"/>
          <w:u w:val="single"/>
        </w:rPr>
        <w:t>Tabela nr 4</w:t>
      </w:r>
    </w:p>
    <w:p w14:paraId="46641818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  <w:u w:val="single"/>
        </w:rPr>
      </w:pPr>
    </w:p>
    <w:p w14:paraId="08FD31FB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  <w:u w:val="single"/>
        </w:rPr>
      </w:pPr>
      <w:r w:rsidRPr="009E6374">
        <w:rPr>
          <w:rFonts w:ascii="Arial" w:eastAsia="Arial" w:hAnsi="Arial" w:cs="Arial"/>
          <w:b/>
          <w:color w:val="000000"/>
          <w:u w:val="single"/>
        </w:rPr>
        <w:t>Instrukcja wypełniania:</w:t>
      </w:r>
    </w:p>
    <w:p w14:paraId="747314D1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  <w:r w:rsidRPr="009E6374">
        <w:rPr>
          <w:rFonts w:ascii="Arial" w:eastAsia="Arial" w:hAnsi="Arial" w:cs="Arial"/>
          <w:b/>
          <w:color w:val="000000"/>
          <w:sz w:val="20"/>
          <w:szCs w:val="20"/>
        </w:rPr>
        <w:t>Wykonawca zobowiązany jest do uzupełnienia poniższego Załącznika w zakresie parametrów oferowanych dostaw.</w:t>
      </w:r>
    </w:p>
    <w:p w14:paraId="7DF27D53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  <w:r w:rsidRPr="009E6374">
        <w:rPr>
          <w:rFonts w:ascii="Arial" w:eastAsia="Arial" w:hAnsi="Arial" w:cs="Arial"/>
          <w:b/>
          <w:color w:val="000000"/>
          <w:sz w:val="20"/>
          <w:szCs w:val="20"/>
        </w:rPr>
        <w:t>)* W przypadku oferowania parametrów zgodnych z wymaganiami Zamawiającego – wykonawca może wpisać: „tak” lub „spełnia” lub „posiada”.</w:t>
      </w:r>
    </w:p>
    <w:p w14:paraId="5ABECC77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  <w:r w:rsidRPr="009E6374">
        <w:rPr>
          <w:rFonts w:ascii="Arial" w:eastAsia="Arial" w:hAnsi="Arial" w:cs="Arial"/>
          <w:b/>
          <w:color w:val="000000"/>
          <w:sz w:val="20"/>
          <w:szCs w:val="20"/>
        </w:rPr>
        <w:t xml:space="preserve">    W przypadku zaoferowania rozwiązań równoważnych należy je literalnie wskazać.</w:t>
      </w:r>
    </w:p>
    <w:p w14:paraId="64B6E00C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  <w:sz w:val="20"/>
          <w:szCs w:val="20"/>
        </w:rPr>
      </w:pPr>
      <w:r w:rsidRPr="009E6374">
        <w:rPr>
          <w:rFonts w:ascii="Arial" w:eastAsia="Arial" w:hAnsi="Arial" w:cs="Arial"/>
          <w:b/>
          <w:color w:val="000000"/>
          <w:sz w:val="20"/>
          <w:szCs w:val="20"/>
        </w:rPr>
        <w:t>)** należy literalnie wskazać nazwę lub wartość.</w:t>
      </w:r>
    </w:p>
    <w:p w14:paraId="56BE1F00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</w:rPr>
      </w:pPr>
    </w:p>
    <w:p w14:paraId="56B81964" w14:textId="77777777" w:rsidR="008835DB" w:rsidRPr="009E6374" w:rsidRDefault="008835DB" w:rsidP="008835DB">
      <w:pPr>
        <w:pStyle w:val="Standard"/>
        <w:rPr>
          <w:rFonts w:ascii="Arial" w:eastAsia="Arial" w:hAnsi="Arial" w:cs="Arial"/>
          <w:b/>
          <w:color w:val="000000"/>
        </w:rPr>
      </w:pPr>
    </w:p>
    <w:p w14:paraId="6FB2FBB9" w14:textId="77777777" w:rsidR="008835DB" w:rsidRPr="009E6374" w:rsidRDefault="008835DB" w:rsidP="008835DB">
      <w:pPr>
        <w:pStyle w:val="Standard"/>
        <w:rPr>
          <w:rFonts w:ascii="Arial" w:hAnsi="Arial" w:cs="Arial"/>
          <w:sz w:val="20"/>
          <w:szCs w:val="20"/>
        </w:rPr>
      </w:pPr>
      <w:r w:rsidRPr="009E6374">
        <w:rPr>
          <w:rFonts w:ascii="Arial" w:eastAsia="Arial" w:hAnsi="Arial" w:cs="Arial"/>
          <w:b/>
          <w:sz w:val="20"/>
          <w:szCs w:val="20"/>
          <w:u w:val="single" w:color="000000"/>
        </w:rPr>
        <w:t>Wykonawca:</w:t>
      </w:r>
    </w:p>
    <w:p w14:paraId="406FE5B6" w14:textId="77777777" w:rsidR="008835DB" w:rsidRPr="009E6374" w:rsidRDefault="008835DB" w:rsidP="008835DB">
      <w:pPr>
        <w:pStyle w:val="Standard"/>
        <w:spacing w:after="41"/>
        <w:rPr>
          <w:rFonts w:ascii="Arial" w:hAnsi="Arial" w:cs="Arial"/>
          <w:sz w:val="20"/>
          <w:szCs w:val="20"/>
        </w:rPr>
      </w:pPr>
      <w:r w:rsidRPr="009E637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1FCC5A8D" w14:textId="77777777" w:rsidR="008835DB" w:rsidRPr="009E6374" w:rsidRDefault="008835DB" w:rsidP="008835DB">
      <w:pPr>
        <w:pStyle w:val="Standard"/>
        <w:spacing w:after="37"/>
        <w:ind w:left="-5" w:hanging="10"/>
        <w:rPr>
          <w:rFonts w:ascii="Arial" w:hAnsi="Arial" w:cs="Arial"/>
          <w:sz w:val="20"/>
          <w:szCs w:val="20"/>
        </w:rPr>
      </w:pPr>
      <w:r w:rsidRPr="009E6374"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7DBA881E" w14:textId="77777777" w:rsidR="008835DB" w:rsidRPr="009E6374" w:rsidRDefault="008835DB" w:rsidP="008835DB">
      <w:pPr>
        <w:pStyle w:val="Standard"/>
        <w:spacing w:after="47" w:line="264" w:lineRule="auto"/>
        <w:ind w:left="-5" w:right="7812" w:hanging="10"/>
        <w:rPr>
          <w:rFonts w:ascii="Arial" w:hAnsi="Arial" w:cs="Arial"/>
          <w:sz w:val="20"/>
          <w:szCs w:val="20"/>
        </w:rPr>
      </w:pPr>
      <w:r w:rsidRPr="009E6374">
        <w:rPr>
          <w:rFonts w:ascii="Arial" w:eastAsia="Arial" w:hAnsi="Arial" w:cs="Arial"/>
          <w:i/>
          <w:sz w:val="20"/>
          <w:szCs w:val="20"/>
        </w:rPr>
        <w:t>(nazwa Wykonawcy lub imię i nazwisko, adres)</w:t>
      </w:r>
      <w:r w:rsidRPr="009E6374">
        <w:rPr>
          <w:rFonts w:ascii="Arial" w:hAnsi="Arial" w:cs="Arial"/>
          <w:sz w:val="20"/>
          <w:szCs w:val="20"/>
        </w:rPr>
        <w:t xml:space="preserve"> </w:t>
      </w:r>
      <w:r w:rsidRPr="009E6374">
        <w:rPr>
          <w:rFonts w:ascii="Arial" w:eastAsia="Arial" w:hAnsi="Arial" w:cs="Arial"/>
          <w:sz w:val="20"/>
          <w:szCs w:val="20"/>
          <w:u w:val="single" w:color="000000"/>
        </w:rPr>
        <w:t>reprezentowany przez:</w:t>
      </w:r>
    </w:p>
    <w:p w14:paraId="7804F03D" w14:textId="77777777" w:rsidR="008835DB" w:rsidRPr="009E6374" w:rsidRDefault="008835DB" w:rsidP="008835DB">
      <w:pPr>
        <w:pStyle w:val="Standard"/>
        <w:spacing w:after="37"/>
        <w:ind w:left="-5" w:hanging="10"/>
        <w:rPr>
          <w:rFonts w:ascii="Arial" w:hAnsi="Arial" w:cs="Arial"/>
          <w:sz w:val="20"/>
          <w:szCs w:val="20"/>
        </w:rPr>
      </w:pPr>
      <w:r w:rsidRPr="009E6374">
        <w:rPr>
          <w:rFonts w:ascii="Arial" w:eastAsia="Arial" w:hAnsi="Arial" w:cs="Arial"/>
          <w:sz w:val="20"/>
          <w:szCs w:val="20"/>
        </w:rPr>
        <w:t>………………………………………</w:t>
      </w:r>
    </w:p>
    <w:p w14:paraId="70815269" w14:textId="77777777" w:rsidR="008835DB" w:rsidRPr="009E6374" w:rsidRDefault="008835DB" w:rsidP="008835DB">
      <w:pPr>
        <w:pStyle w:val="Standard"/>
        <w:spacing w:after="37"/>
        <w:ind w:left="-5" w:hanging="10"/>
        <w:rPr>
          <w:rFonts w:ascii="Arial" w:hAnsi="Arial" w:cs="Arial"/>
          <w:sz w:val="20"/>
          <w:szCs w:val="20"/>
        </w:rPr>
      </w:pPr>
      <w:r w:rsidRPr="009E6374">
        <w:rPr>
          <w:rFonts w:ascii="Arial" w:eastAsia="Arial" w:hAnsi="Arial" w:cs="Arial"/>
          <w:sz w:val="20"/>
          <w:szCs w:val="20"/>
        </w:rPr>
        <w:t>…………………………………</w:t>
      </w:r>
    </w:p>
    <w:p w14:paraId="2C4388E5" w14:textId="77777777" w:rsidR="008835DB" w:rsidRPr="009E6374" w:rsidRDefault="008835DB" w:rsidP="008835DB">
      <w:pPr>
        <w:pStyle w:val="Standard"/>
        <w:spacing w:line="264" w:lineRule="auto"/>
        <w:ind w:left="-5" w:right="7812" w:hanging="10"/>
        <w:rPr>
          <w:rFonts w:ascii="Arial" w:eastAsia="Arial" w:hAnsi="Arial" w:cs="Arial"/>
          <w:i/>
          <w:sz w:val="20"/>
          <w:szCs w:val="20"/>
        </w:rPr>
      </w:pPr>
      <w:r w:rsidRPr="009E6374">
        <w:rPr>
          <w:rFonts w:ascii="Arial" w:eastAsia="Arial" w:hAnsi="Arial" w:cs="Arial"/>
          <w:i/>
          <w:sz w:val="20"/>
          <w:szCs w:val="20"/>
        </w:rPr>
        <w:t>(imię, nazwisko, stanowisko/podstawa do  reprezentacji)</w:t>
      </w:r>
    </w:p>
    <w:p w14:paraId="35E791AF" w14:textId="77777777" w:rsidR="008835DB" w:rsidRDefault="008835DB" w:rsidP="008835DB">
      <w:pPr>
        <w:pStyle w:val="Standard"/>
        <w:spacing w:line="264" w:lineRule="auto"/>
        <w:ind w:left="-5" w:right="7812" w:hanging="10"/>
        <w:rPr>
          <w:rFonts w:ascii="Arial" w:eastAsia="Arial" w:hAnsi="Arial" w:cs="Arial"/>
          <w:i/>
          <w:sz w:val="20"/>
          <w:szCs w:val="20"/>
        </w:rPr>
      </w:pPr>
    </w:p>
    <w:p w14:paraId="0FCCADE9" w14:textId="77777777" w:rsidR="008835DB" w:rsidRDefault="008835DB" w:rsidP="008835DB">
      <w:pPr>
        <w:pStyle w:val="Standard"/>
        <w:spacing w:line="264" w:lineRule="auto"/>
        <w:ind w:left="-5" w:right="7812" w:hanging="10"/>
        <w:rPr>
          <w:rFonts w:ascii="Arial" w:eastAsia="Arial" w:hAnsi="Arial" w:cs="Arial"/>
          <w:i/>
          <w:sz w:val="20"/>
          <w:szCs w:val="20"/>
        </w:rPr>
      </w:pPr>
    </w:p>
    <w:p w14:paraId="3A387420" w14:textId="77777777" w:rsidR="008835DB" w:rsidRDefault="008835DB" w:rsidP="008835DB">
      <w:pPr>
        <w:pStyle w:val="Standard"/>
        <w:spacing w:line="264" w:lineRule="auto"/>
        <w:ind w:left="-5" w:right="7812" w:hanging="10"/>
        <w:rPr>
          <w:rFonts w:ascii="Arial" w:eastAsia="Arial" w:hAnsi="Arial" w:cs="Arial"/>
          <w:i/>
          <w:sz w:val="20"/>
          <w:szCs w:val="20"/>
        </w:rPr>
      </w:pPr>
    </w:p>
    <w:p w14:paraId="0B432211" w14:textId="771C2134" w:rsidR="00B50958" w:rsidRPr="003C4AC1" w:rsidRDefault="002516CD" w:rsidP="003C4AC1">
      <w:pPr>
        <w:spacing w:after="0" w:line="360" w:lineRule="auto"/>
        <w:ind w:left="-5" w:right="7812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br w:type="page"/>
      </w:r>
      <w:bookmarkStart w:id="0" w:name="_Hlk119966837"/>
    </w:p>
    <w:p w14:paraId="4E5C2DD8" w14:textId="197DB0C4" w:rsidR="003C4AC1" w:rsidRDefault="002C7E0B" w:rsidP="009D0473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</w:rPr>
      </w:pPr>
      <w:r w:rsidRPr="002C7E0B">
        <w:rPr>
          <w:rFonts w:ascii="Arial" w:eastAsia="Arial" w:hAnsi="Arial" w:cs="Arial"/>
          <w:b/>
          <w:bCs/>
          <w:kern w:val="3"/>
          <w:u w:val="single"/>
        </w:rPr>
        <w:lastRenderedPageBreak/>
        <w:t xml:space="preserve">Tabela nr 1 </w:t>
      </w:r>
      <w:r w:rsidRPr="002C7E0B">
        <w:rPr>
          <w:rFonts w:ascii="Arial" w:eastAsia="Arial" w:hAnsi="Arial" w:cs="Arial"/>
          <w:b/>
          <w:bCs/>
          <w:kern w:val="3"/>
        </w:rPr>
        <w:t xml:space="preserve">– </w:t>
      </w:r>
      <w:r w:rsidRPr="002C7E0B">
        <w:rPr>
          <w:rFonts w:ascii="Arial" w:eastAsia="Arial" w:hAnsi="Arial" w:cs="Arial"/>
          <w:b/>
          <w:color w:val="auto"/>
          <w:kern w:val="3"/>
        </w:rPr>
        <w:t>Parametry techniczne</w:t>
      </w:r>
      <w:r w:rsidR="00372179">
        <w:rPr>
          <w:rFonts w:ascii="Arial" w:eastAsia="Arial" w:hAnsi="Arial" w:cs="Arial"/>
          <w:b/>
          <w:color w:val="auto"/>
          <w:kern w:val="3"/>
        </w:rPr>
        <w:t xml:space="preserve"> </w:t>
      </w:r>
      <w:r w:rsidR="00CE1B82" w:rsidRPr="003C4AC1">
        <w:rPr>
          <w:rFonts w:ascii="Arial" w:eastAsia="Arial" w:hAnsi="Arial" w:cs="Arial"/>
          <w:b/>
          <w:color w:val="auto"/>
          <w:kern w:val="3"/>
        </w:rPr>
        <w:t>ł</w:t>
      </w:r>
      <w:r w:rsidR="003C4AC1" w:rsidRPr="003C4AC1">
        <w:rPr>
          <w:rFonts w:ascii="Arial" w:hAnsi="Arial" w:cs="Arial"/>
          <w:b/>
        </w:rPr>
        <w:t>awk</w:t>
      </w:r>
      <w:r w:rsidR="00DA2684">
        <w:rPr>
          <w:rFonts w:ascii="Arial" w:hAnsi="Arial" w:cs="Arial"/>
          <w:b/>
        </w:rPr>
        <w:t>i</w:t>
      </w:r>
      <w:r w:rsidR="003C4AC1" w:rsidRPr="003C4AC1">
        <w:rPr>
          <w:rFonts w:ascii="Arial" w:hAnsi="Arial" w:cs="Arial"/>
          <w:b/>
        </w:rPr>
        <w:t xml:space="preserve"> korytarzowo-ścienna</w:t>
      </w:r>
      <w:r w:rsidR="003C4AC1">
        <w:rPr>
          <w:rFonts w:ascii="Arial" w:hAnsi="Arial" w:cs="Arial"/>
          <w:b/>
        </w:rPr>
        <w:t>:</w:t>
      </w:r>
    </w:p>
    <w:p w14:paraId="4A8B6A69" w14:textId="77777777" w:rsidR="003C4AC1" w:rsidRPr="003C4AC1" w:rsidRDefault="003C4AC1" w:rsidP="009D0473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</w:p>
    <w:tbl>
      <w:tblPr>
        <w:tblW w:w="14066" w:type="dxa"/>
        <w:tblInd w:w="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5283"/>
      </w:tblGrid>
      <w:tr w:rsidR="002C7E0B" w:rsidRPr="002C7E0B" w14:paraId="16A9FB26" w14:textId="77777777" w:rsidTr="007F3FF8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312CF70" w14:textId="0157BFE0" w:rsidR="002C7E0B" w:rsidRPr="002C7E0B" w:rsidRDefault="007F3FF8" w:rsidP="002C7E0B">
            <w:pPr>
              <w:suppressAutoHyphens/>
              <w:autoSpaceDN w:val="0"/>
              <w:spacing w:after="0" w:line="240" w:lineRule="auto"/>
              <w:ind w:left="2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 xml:space="preserve">  </w:t>
            </w:r>
            <w:r w:rsidR="00B519F6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br/>
              <w:t xml:space="preserve">  </w:t>
            </w:r>
            <w:r w:rsidR="002C7E0B"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3ACDE72" w14:textId="366822B4" w:rsidR="002C7E0B" w:rsidRPr="002C7E0B" w:rsidRDefault="007F3FF8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 xml:space="preserve"> </w:t>
            </w:r>
            <w:r w:rsidR="00B519F6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br/>
              <w:t xml:space="preserve">    </w:t>
            </w:r>
            <w:r w:rsidR="002C7E0B"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9DE7E7B" w14:textId="1E68AA53" w:rsidR="002C7E0B" w:rsidRPr="002C7E0B" w:rsidRDefault="00B519F6" w:rsidP="002C7E0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br/>
            </w:r>
            <w:r w:rsidR="002C7E0B"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7A6D79A" w14:textId="2EA5FAEF" w:rsidR="002C7E0B" w:rsidRPr="002C7E0B" w:rsidRDefault="007F3FF8" w:rsidP="002C7E0B">
            <w:pPr>
              <w:suppressAutoHyphens/>
              <w:autoSpaceDN w:val="0"/>
              <w:spacing w:after="18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 xml:space="preserve"> </w:t>
            </w:r>
            <w:r w:rsidR="00B519F6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br/>
              <w:t xml:space="preserve"> </w:t>
            </w:r>
            <w:r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 xml:space="preserve"> </w:t>
            </w:r>
            <w:r w:rsidR="002C7E0B"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="002C7E0B" w:rsidRPr="002C7E0B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="002C7E0B"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2C7E0B" w:rsidRPr="002C7E0B" w14:paraId="553A66C7" w14:textId="77777777" w:rsidTr="00E8026C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214B03B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EB98F97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FC66A9F" w14:textId="379A9B00" w:rsidR="002C7E0B" w:rsidRPr="002C7E0B" w:rsidRDefault="00CE1B82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Ławka  korytarzowo-ścienna</w:t>
            </w:r>
            <w:r w:rsidR="002C7E0B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7B02E2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>taka jak np. ławka korytarzowo-ścienna</w:t>
            </w:r>
            <w:r w:rsidR="003C4AC1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bez oparcia</w:t>
            </w:r>
            <w:r w:rsidR="007B02E2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Premium lub równoważna 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9F53CA4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40242231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 ,Model, Typ, Wersja ....................................)**</w:t>
            </w:r>
          </w:p>
          <w:p w14:paraId="454077A2" w14:textId="77777777" w:rsidR="002C7E0B" w:rsidRPr="002C7E0B" w:rsidRDefault="002C7E0B" w:rsidP="002C7E0B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2C7E0B" w:rsidRPr="002C7E0B" w14:paraId="53FC4E6E" w14:textId="77777777" w:rsidTr="00E8026C">
        <w:trPr>
          <w:trHeight w:val="38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C85D3D5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51C6FA9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F78737C" w14:textId="61DEE5E4" w:rsidR="00CE1B82" w:rsidRPr="00DA2684" w:rsidRDefault="003C4AC1" w:rsidP="001157C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długość 2m</w:t>
            </w:r>
          </w:p>
          <w:p w14:paraId="2ED60F01" w14:textId="137182BA" w:rsidR="002C7E0B" w:rsidRPr="00DA2684" w:rsidRDefault="003C4AC1" w:rsidP="001157C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kolor konstrukcji: czarny</w:t>
            </w:r>
          </w:p>
          <w:p w14:paraId="04694FA0" w14:textId="59F964E7" w:rsidR="002C7E0B" w:rsidRPr="00DA2684" w:rsidRDefault="003C4AC1" w:rsidP="001157C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kolor desek:</w:t>
            </w:r>
            <w:r w:rsidR="0073252F"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buk</w:t>
            </w:r>
          </w:p>
          <w:p w14:paraId="0EEA93D9" w14:textId="1E1E56F9" w:rsidR="002C7E0B" w:rsidRPr="00DA2684" w:rsidRDefault="003C4AC1" w:rsidP="001157C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na końcach nóg plastikowe zatyczki</w:t>
            </w:r>
          </w:p>
          <w:p w14:paraId="64F68972" w14:textId="02DAF517" w:rsidR="00CE1B82" w:rsidRPr="00DA2684" w:rsidRDefault="003C4AC1" w:rsidP="001157C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mocowanie desek na śruby</w:t>
            </w:r>
          </w:p>
          <w:p w14:paraId="77262B5D" w14:textId="17302778" w:rsidR="00CE1B82" w:rsidRPr="00DA2684" w:rsidRDefault="003C4AC1" w:rsidP="001157CA">
            <w:pPr>
              <w:spacing w:after="0" w:line="276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na siedzisku deski sosnowe, lakierowane</w:t>
            </w:r>
          </w:p>
          <w:p w14:paraId="521408F1" w14:textId="166B7533" w:rsidR="002C7E0B" w:rsidRPr="003C4AC1" w:rsidRDefault="003C4AC1" w:rsidP="001157CA">
            <w:pPr>
              <w:spacing w:after="0" w:line="276" w:lineRule="auto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A2684">
              <w:rPr>
                <w:rFonts w:ascii="Arial" w:hAnsi="Arial" w:cs="Arial"/>
                <w:color w:val="auto"/>
                <w:sz w:val="20"/>
                <w:szCs w:val="20"/>
              </w:rPr>
              <w:t xml:space="preserve">- </w:t>
            </w:r>
            <w:r w:rsidR="00CE1B82" w:rsidRPr="00DA2684">
              <w:rPr>
                <w:rFonts w:ascii="Arial" w:hAnsi="Arial" w:cs="Arial"/>
                <w:color w:val="auto"/>
                <w:sz w:val="20"/>
                <w:szCs w:val="20"/>
              </w:rPr>
              <w:t>zastosowanie sporników pod siedziskiem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5A7ECF3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763A1997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DF4A49A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D5B6D68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780F0DE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08F88982" w14:textId="77777777" w:rsid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49F19560" w14:textId="41BFF774" w:rsidR="003C4AC1" w:rsidRPr="002C7E0B" w:rsidRDefault="003C4AC1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2C7E0B" w:rsidRPr="002C7E0B" w14:paraId="6AB5CA82" w14:textId="77777777" w:rsidTr="00E8026C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159A18A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696DADD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4571ECF" w14:textId="708E2579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</w:t>
            </w:r>
            <w:r w:rsidR="00B519F6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 xml:space="preserve"> </w:t>
            </w:r>
            <w:r w:rsidRPr="002C7E0B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– min. 24 miesiące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D45D2D4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2C7E0B" w:rsidRPr="002C7E0B" w14:paraId="190237F7" w14:textId="77777777" w:rsidTr="00372179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B26BF9B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8918A1A" w14:textId="77777777" w:rsidR="002C7E0B" w:rsidRPr="002C7E0B" w:rsidRDefault="002C7E0B" w:rsidP="002C7E0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26BFDC3" w14:textId="672F7A5A" w:rsidR="002C7E0B" w:rsidRPr="003C4AC1" w:rsidRDefault="00C93DFA" w:rsidP="002C7E0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280BFD" w:rsidRPr="003C4AC1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ertyfikat dopuszczając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</w:t>
            </w:r>
            <w:r w:rsidR="00280BFD" w:rsidRPr="003C4AC1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 użytkowania w jednostkach oświatowych</w:t>
            </w:r>
            <w:r w:rsidR="003C4AC1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="00280BFD" w:rsidRPr="003C4AC1">
              <w:rPr>
                <w:rFonts w:ascii="Arial" w:hAnsi="Arial" w:cs="Arial"/>
                <w:sz w:val="20"/>
                <w:szCs w:val="20"/>
              </w:rPr>
              <w:t>zgodnie z normą PN-EN 1</w:t>
            </w:r>
            <w:r w:rsidR="007B02E2" w:rsidRPr="003C4AC1">
              <w:rPr>
                <w:rFonts w:ascii="Arial" w:hAnsi="Arial" w:cs="Arial"/>
                <w:sz w:val="20"/>
                <w:szCs w:val="20"/>
              </w:rPr>
              <w:t>2727:2016-12</w:t>
            </w:r>
            <w:r w:rsidR="003C4AC1" w:rsidRPr="003C4AC1">
              <w:rPr>
                <w:rFonts w:ascii="Arial" w:hAnsi="Arial" w:cs="Arial"/>
                <w:sz w:val="20"/>
                <w:szCs w:val="20"/>
              </w:rPr>
              <w:t xml:space="preserve"> lub równoważną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C921748" w14:textId="77777777" w:rsidR="00372179" w:rsidRDefault="00372179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03F2CE20" w14:textId="2500237F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4DA6285" w14:textId="77777777" w:rsidR="002C7E0B" w:rsidRPr="002C7E0B" w:rsidRDefault="002C7E0B" w:rsidP="002C7E0B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</w:tc>
      </w:tr>
      <w:bookmarkEnd w:id="0"/>
    </w:tbl>
    <w:p w14:paraId="481226C5" w14:textId="77777777" w:rsidR="0038545F" w:rsidRDefault="0038545F" w:rsidP="002C7E0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5B75957F" w14:textId="77777777" w:rsidR="00885BBF" w:rsidRDefault="00885BBF" w:rsidP="002C7E0B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bCs/>
          <w:kern w:val="3"/>
          <w:u w:val="single"/>
        </w:rPr>
      </w:pPr>
    </w:p>
    <w:p w14:paraId="02C1D80E" w14:textId="62567A02" w:rsidR="00782CFE" w:rsidRPr="00885BBF" w:rsidRDefault="00782CFE" w:rsidP="00885BBF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bookmarkStart w:id="1" w:name="_Hlk119967087"/>
      <w:r w:rsidRPr="002C7E0B">
        <w:rPr>
          <w:rFonts w:ascii="Arial" w:eastAsia="Arial" w:hAnsi="Arial" w:cs="Arial"/>
          <w:b/>
          <w:bCs/>
          <w:kern w:val="3"/>
          <w:u w:val="single"/>
        </w:rPr>
        <w:t xml:space="preserve">Tabela nr </w:t>
      </w:r>
      <w:r w:rsidR="00C25E05">
        <w:rPr>
          <w:rFonts w:ascii="Arial" w:eastAsia="Arial" w:hAnsi="Arial" w:cs="Arial"/>
          <w:b/>
          <w:bCs/>
          <w:kern w:val="3"/>
          <w:u w:val="single"/>
        </w:rPr>
        <w:t>2</w:t>
      </w:r>
      <w:r w:rsidRPr="002C7E0B">
        <w:rPr>
          <w:rFonts w:ascii="Arial" w:eastAsia="Arial" w:hAnsi="Arial" w:cs="Arial"/>
          <w:b/>
          <w:bCs/>
          <w:kern w:val="3"/>
          <w:u w:val="single"/>
        </w:rPr>
        <w:t xml:space="preserve"> </w:t>
      </w:r>
      <w:r w:rsidRPr="002C7E0B">
        <w:rPr>
          <w:rFonts w:ascii="Arial" w:eastAsia="Arial" w:hAnsi="Arial" w:cs="Arial"/>
          <w:b/>
          <w:bCs/>
          <w:kern w:val="3"/>
        </w:rPr>
        <w:t xml:space="preserve">– </w:t>
      </w:r>
      <w:r w:rsidRPr="002C7E0B">
        <w:rPr>
          <w:rFonts w:ascii="Arial" w:eastAsia="Arial" w:hAnsi="Arial" w:cs="Arial"/>
          <w:b/>
          <w:color w:val="auto"/>
          <w:kern w:val="3"/>
        </w:rPr>
        <w:t xml:space="preserve">Parametry techniczne </w:t>
      </w:r>
      <w:r w:rsidR="00885BBF" w:rsidRPr="001157CA">
        <w:rPr>
          <w:rFonts w:ascii="Arial" w:eastAsia="Arial" w:hAnsi="Arial" w:cs="Arial"/>
          <w:b/>
          <w:color w:val="auto"/>
          <w:kern w:val="3"/>
        </w:rPr>
        <w:t>s</w:t>
      </w:r>
      <w:r w:rsidR="003C4AC1" w:rsidRPr="001157CA">
        <w:rPr>
          <w:rFonts w:ascii="Arial" w:hAnsi="Arial" w:cs="Arial"/>
          <w:b/>
        </w:rPr>
        <w:t>zaf</w:t>
      </w:r>
      <w:r w:rsidR="00DA2684">
        <w:rPr>
          <w:rFonts w:ascii="Arial" w:hAnsi="Arial" w:cs="Arial"/>
          <w:b/>
        </w:rPr>
        <w:t>y</w:t>
      </w:r>
      <w:r w:rsidR="003C4AC1" w:rsidRPr="001157CA">
        <w:rPr>
          <w:rFonts w:ascii="Arial" w:hAnsi="Arial" w:cs="Arial"/>
          <w:b/>
        </w:rPr>
        <w:t xml:space="preserve"> </w:t>
      </w:r>
      <w:r w:rsidR="00DA2684">
        <w:rPr>
          <w:rFonts w:ascii="Arial" w:hAnsi="Arial" w:cs="Arial"/>
          <w:b/>
        </w:rPr>
        <w:t>szkolnej</w:t>
      </w:r>
      <w:r w:rsidR="001157CA" w:rsidRPr="001157CA">
        <w:rPr>
          <w:rFonts w:ascii="Arial" w:hAnsi="Arial" w:cs="Arial"/>
          <w:b/>
        </w:rPr>
        <w:t>:</w:t>
      </w:r>
    </w:p>
    <w:tbl>
      <w:tblPr>
        <w:tblW w:w="14066" w:type="dxa"/>
        <w:tblInd w:w="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5283"/>
      </w:tblGrid>
      <w:tr w:rsidR="00782CFE" w:rsidRPr="002C7E0B" w14:paraId="630C396C" w14:textId="77777777" w:rsidTr="00885BB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0F9EC01" w14:textId="77777777" w:rsidR="00885BBF" w:rsidRDefault="00885BBF" w:rsidP="00885BBF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618A514C" w14:textId="632797DD" w:rsidR="00782CFE" w:rsidRPr="002C7E0B" w:rsidRDefault="00782CFE" w:rsidP="00885BBF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30B44B4" w14:textId="77777777" w:rsidR="00885BBF" w:rsidRDefault="00885BBF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125DC401" w14:textId="0EDF995D" w:rsidR="00782CFE" w:rsidRPr="002C7E0B" w:rsidRDefault="00782CFE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E8C1679" w14:textId="77777777" w:rsidR="00885BBF" w:rsidRDefault="00885BBF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32351A5A" w14:textId="52576A0B" w:rsidR="00782CFE" w:rsidRPr="002C7E0B" w:rsidRDefault="00782CFE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88F60B6" w14:textId="77777777" w:rsidR="00885BBF" w:rsidRDefault="00885BBF" w:rsidP="00885BBF">
            <w:pPr>
              <w:suppressAutoHyphens/>
              <w:autoSpaceDN w:val="0"/>
              <w:spacing w:after="18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3A40CD2E" w14:textId="5F472CD2" w:rsidR="00782CFE" w:rsidRPr="002C7E0B" w:rsidRDefault="00782CFE" w:rsidP="00885BBF">
            <w:pPr>
              <w:suppressAutoHyphens/>
              <w:autoSpaceDN w:val="0"/>
              <w:spacing w:after="1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Pr="002C7E0B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782CFE" w:rsidRPr="002C7E0B" w14:paraId="6F2001EB" w14:textId="77777777" w:rsidTr="00E8026C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703CAA9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7829ADA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87B4E6D" w14:textId="1087C076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Szafa </w:t>
            </w:r>
            <w:r w:rsidR="00C25E05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szkolna</w:t>
            </w:r>
            <w:r w:rsidR="007B02E2">
              <w:rPr>
                <w:rFonts w:ascii="Arial" w:eastAsia="Arial" w:hAnsi="Arial" w:cs="Arial"/>
                <w:b/>
                <w:bCs/>
                <w:iCs/>
                <w:color w:val="auto"/>
                <w:kern w:val="3"/>
                <w:sz w:val="20"/>
                <w:szCs w:val="20"/>
              </w:rPr>
              <w:t xml:space="preserve"> taka jak np. Szafa Bałtyk I lub równoważna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D7C6C08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29497734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 ,Model, Typ, Wersja ....................................)**</w:t>
            </w:r>
          </w:p>
          <w:p w14:paraId="026EC8F5" w14:textId="77777777" w:rsidR="00782CFE" w:rsidRPr="002C7E0B" w:rsidRDefault="00782CFE" w:rsidP="00E8026C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782CFE" w:rsidRPr="002C7E0B" w14:paraId="7B07BA2E" w14:textId="77777777" w:rsidTr="001157CA">
        <w:trPr>
          <w:trHeight w:val="1699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9F686F1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1A38B9D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DE745BA" w14:textId="353D75CE" w:rsidR="001A4778" w:rsidRPr="00DA2684" w:rsidRDefault="001157CA" w:rsidP="001157CA">
            <w:pPr>
              <w:spacing w:after="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885BBF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</w:t>
            </w:r>
            <w:r w:rsidR="001A4778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ymiary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WxSxG</w:t>
            </w:r>
            <w:proofErr w:type="spellEnd"/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)</w:t>
            </w:r>
            <w:r w:rsidR="001A4778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2000x800x400</w:t>
            </w:r>
            <w:r w:rsidR="001A4778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mm</w:t>
            </w:r>
          </w:p>
          <w:p w14:paraId="3C6AC0E5" w14:textId="3BC7B168" w:rsidR="001A4778" w:rsidRPr="00DA2684" w:rsidRDefault="001157CA" w:rsidP="001157CA">
            <w:pPr>
              <w:spacing w:after="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metalowe uchwyty</w:t>
            </w:r>
          </w:p>
          <w:p w14:paraId="6676E03D" w14:textId="422C68AF" w:rsidR="001A4778" w:rsidRPr="00DA2684" w:rsidRDefault="001157CA" w:rsidP="001157CA">
            <w:pPr>
              <w:spacing w:after="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dwie półki zamykane w górnej szafce</w:t>
            </w:r>
          </w:p>
          <w:p w14:paraId="341D56CA" w14:textId="01A0E781" w:rsidR="00C25E05" w:rsidRPr="00DA2684" w:rsidRDefault="001157CA" w:rsidP="001157CA">
            <w:pPr>
              <w:spacing w:after="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trzy </w:t>
            </w:r>
            <w:r w:rsidR="0073252F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półki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zamykane w dolnej szafce</w:t>
            </w:r>
          </w:p>
          <w:p w14:paraId="7E185D59" w14:textId="5062116B" w:rsidR="00C25E05" w:rsidRPr="00DA2684" w:rsidRDefault="001157CA" w:rsidP="001157CA">
            <w:pPr>
              <w:spacing w:after="0" w:line="276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zamykana na zamek z 2 kluczykami</w:t>
            </w:r>
          </w:p>
          <w:p w14:paraId="444139E1" w14:textId="41460485" w:rsidR="00782CFE" w:rsidRPr="001157CA" w:rsidRDefault="001157CA" w:rsidP="001157CA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- </w:t>
            </w:r>
            <w:r w:rsidR="00885BBF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k</w:t>
            </w:r>
            <w:r w:rsidR="00956D07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>olor</w:t>
            </w:r>
            <w:r w:rsidR="0073252F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: </w:t>
            </w:r>
            <w:r w:rsidR="00956D07" w:rsidRPr="00DA268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:buk 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5563D10" w14:textId="77777777" w:rsidR="00782CFE" w:rsidRPr="002C7E0B" w:rsidRDefault="00782CFE" w:rsidP="001157C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8715DDD" w14:textId="77777777" w:rsidR="00782CFE" w:rsidRPr="002C7E0B" w:rsidRDefault="00782CFE" w:rsidP="001157C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02AB2F7" w14:textId="77777777" w:rsidR="00782CFE" w:rsidRPr="002C7E0B" w:rsidRDefault="00782CFE" w:rsidP="001157C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3CACF05B" w14:textId="77777777" w:rsidR="00782CFE" w:rsidRDefault="00782CFE" w:rsidP="001157C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5090EB0" w14:textId="77777777" w:rsidR="001157CA" w:rsidRDefault="001157CA" w:rsidP="001157C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6630D928" w14:textId="5785638E" w:rsidR="001157CA" w:rsidRPr="002C7E0B" w:rsidRDefault="001157CA" w:rsidP="001157CA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782CFE" w:rsidRPr="002C7E0B" w14:paraId="2A3F84EC" w14:textId="77777777" w:rsidTr="00E8026C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27E7111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7C48AD7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A0F4913" w14:textId="1D2A1D59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</w:t>
            </w:r>
            <w:r w:rsidR="00B0000C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 xml:space="preserve"> </w:t>
            </w:r>
            <w:r w:rsidRPr="002C7E0B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– min. 24 miesiące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7733831" w14:textId="77777777" w:rsidR="00782CFE" w:rsidRPr="002C7E0B" w:rsidRDefault="00782CFE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782CFE" w:rsidRPr="002C7E0B" w14:paraId="53F56F9B" w14:textId="77777777" w:rsidTr="00885BBF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1DB1265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C5DA387" w14:textId="77777777" w:rsidR="00782CFE" w:rsidRPr="002C7E0B" w:rsidRDefault="00782CFE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F574F08" w14:textId="25F4E2E0" w:rsidR="00782CFE" w:rsidRPr="00DA2684" w:rsidRDefault="00C93DFA" w:rsidP="00E802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kern w:val="3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Pr="003C4AC1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ertyfikat dopuszczając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</w:t>
            </w:r>
            <w:r w:rsidR="007A3D8A" w:rsidRPr="00DA2684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 użytkowania w jednostkach oświatowych </w:t>
            </w:r>
            <w:r w:rsidR="007A3D8A" w:rsidRPr="00DA2684">
              <w:rPr>
                <w:rFonts w:ascii="Arial" w:hAnsi="Arial" w:cs="Arial"/>
                <w:sz w:val="20"/>
                <w:szCs w:val="20"/>
              </w:rPr>
              <w:t xml:space="preserve">zgodnie </w:t>
            </w:r>
            <w:r w:rsidR="00D90429" w:rsidRPr="00DA2684">
              <w:rPr>
                <w:rFonts w:ascii="Arial" w:hAnsi="Arial" w:cs="Arial"/>
                <w:sz w:val="20"/>
                <w:szCs w:val="20"/>
              </w:rPr>
              <w:t xml:space="preserve">z normą PN-EN </w:t>
            </w:r>
            <w:r w:rsidR="007B02E2" w:rsidRPr="00DA2684">
              <w:rPr>
                <w:rFonts w:ascii="Arial" w:hAnsi="Arial" w:cs="Arial"/>
                <w:sz w:val="20"/>
                <w:szCs w:val="20"/>
              </w:rPr>
              <w:t>16121+A1:2017-11</w:t>
            </w:r>
            <w:r w:rsidR="001157CA" w:rsidRPr="00DA2684">
              <w:rPr>
                <w:rFonts w:ascii="Arial" w:hAnsi="Arial" w:cs="Arial"/>
                <w:sz w:val="20"/>
                <w:szCs w:val="20"/>
              </w:rPr>
              <w:t xml:space="preserve"> lub równoważną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BDC403B" w14:textId="77777777" w:rsidR="00885BBF" w:rsidRDefault="00885BBF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737FA957" w14:textId="7416DAFE" w:rsidR="00782CFE" w:rsidRPr="002C7E0B" w:rsidRDefault="00782CFE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  <w:p w14:paraId="03905ABB" w14:textId="77777777" w:rsidR="00782CFE" w:rsidRPr="002C7E0B" w:rsidRDefault="00782CFE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</w:tc>
      </w:tr>
    </w:tbl>
    <w:p w14:paraId="09C76594" w14:textId="77777777" w:rsidR="00782CFE" w:rsidRPr="002C7E0B" w:rsidRDefault="00782CFE" w:rsidP="00782CFE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color w:val="auto"/>
          <w:kern w:val="3"/>
        </w:rPr>
      </w:pPr>
    </w:p>
    <w:bookmarkEnd w:id="1"/>
    <w:p w14:paraId="273C3B7F" w14:textId="77777777" w:rsidR="001A4778" w:rsidRDefault="001A4778" w:rsidP="001A4778">
      <w:pPr>
        <w:spacing w:after="5" w:line="266" w:lineRule="auto"/>
        <w:ind w:left="-5" w:hanging="10"/>
        <w:rPr>
          <w:rFonts w:ascii="Arial" w:eastAsia="Arial" w:hAnsi="Arial" w:cs="Arial"/>
          <w:b/>
        </w:rPr>
      </w:pPr>
    </w:p>
    <w:p w14:paraId="78EA1C50" w14:textId="4E2367BF" w:rsidR="001A4778" w:rsidRPr="00885BBF" w:rsidRDefault="001A4778" w:rsidP="00885BBF">
      <w:pPr>
        <w:suppressAutoHyphens/>
        <w:autoSpaceDN w:val="0"/>
        <w:spacing w:after="0" w:line="240" w:lineRule="auto"/>
        <w:textAlignment w:val="baseline"/>
        <w:rPr>
          <w:rFonts w:ascii="Arial" w:eastAsia="Arial" w:hAnsi="Arial" w:cs="Arial"/>
          <w:b/>
          <w:color w:val="auto"/>
          <w:kern w:val="3"/>
        </w:rPr>
      </w:pPr>
      <w:r w:rsidRPr="002C7E0B">
        <w:rPr>
          <w:rFonts w:ascii="Arial" w:eastAsia="Arial" w:hAnsi="Arial" w:cs="Arial"/>
          <w:b/>
          <w:bCs/>
          <w:kern w:val="3"/>
          <w:u w:val="single"/>
        </w:rPr>
        <w:t xml:space="preserve">Tabela nr </w:t>
      </w:r>
      <w:r w:rsidR="00C25E05">
        <w:rPr>
          <w:rFonts w:ascii="Arial" w:eastAsia="Arial" w:hAnsi="Arial" w:cs="Arial"/>
          <w:b/>
          <w:bCs/>
          <w:kern w:val="3"/>
          <w:u w:val="single"/>
        </w:rPr>
        <w:t>3</w:t>
      </w:r>
      <w:r w:rsidRPr="002C7E0B">
        <w:rPr>
          <w:rFonts w:ascii="Arial" w:eastAsia="Arial" w:hAnsi="Arial" w:cs="Arial"/>
          <w:b/>
          <w:bCs/>
          <w:kern w:val="3"/>
          <w:u w:val="single"/>
        </w:rPr>
        <w:t xml:space="preserve"> </w:t>
      </w:r>
      <w:r w:rsidRPr="002C7E0B">
        <w:rPr>
          <w:rFonts w:ascii="Arial" w:eastAsia="Arial" w:hAnsi="Arial" w:cs="Arial"/>
          <w:b/>
          <w:bCs/>
          <w:kern w:val="3"/>
        </w:rPr>
        <w:t xml:space="preserve">– </w:t>
      </w:r>
      <w:r w:rsidRPr="002C7E0B">
        <w:rPr>
          <w:rFonts w:ascii="Arial" w:eastAsia="Arial" w:hAnsi="Arial" w:cs="Arial"/>
          <w:b/>
          <w:color w:val="auto"/>
          <w:kern w:val="3"/>
        </w:rPr>
        <w:t xml:space="preserve">Parametry techniczne </w:t>
      </w:r>
      <w:r w:rsidR="00885BBF">
        <w:rPr>
          <w:rFonts w:ascii="Arial" w:eastAsia="Arial" w:hAnsi="Arial" w:cs="Arial"/>
          <w:b/>
          <w:color w:val="auto"/>
          <w:kern w:val="3"/>
        </w:rPr>
        <w:t>s</w:t>
      </w:r>
      <w:r>
        <w:rPr>
          <w:rFonts w:ascii="Arial" w:eastAsia="Arial" w:hAnsi="Arial" w:cs="Arial"/>
          <w:b/>
          <w:color w:val="auto"/>
          <w:kern w:val="3"/>
        </w:rPr>
        <w:t>zaf</w:t>
      </w:r>
      <w:r w:rsidR="00885BBF">
        <w:rPr>
          <w:rFonts w:ascii="Arial" w:eastAsia="Arial" w:hAnsi="Arial" w:cs="Arial"/>
          <w:b/>
          <w:color w:val="auto"/>
          <w:kern w:val="3"/>
        </w:rPr>
        <w:t>y</w:t>
      </w:r>
      <w:r w:rsidR="001157CA" w:rsidRPr="003C4AC1">
        <w:rPr>
          <w:rFonts w:ascii="Arial" w:hAnsi="Arial" w:cs="Arial"/>
        </w:rPr>
        <w:t xml:space="preserve"> </w:t>
      </w:r>
      <w:r w:rsidR="001157CA" w:rsidRPr="001157CA">
        <w:rPr>
          <w:rFonts w:ascii="Arial" w:hAnsi="Arial" w:cs="Arial"/>
          <w:b/>
          <w:bCs/>
        </w:rPr>
        <w:t xml:space="preserve">z witryną </w:t>
      </w:r>
    </w:p>
    <w:tbl>
      <w:tblPr>
        <w:tblW w:w="14066" w:type="dxa"/>
        <w:tblInd w:w="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1"/>
        <w:gridCol w:w="1961"/>
        <w:gridCol w:w="6111"/>
        <w:gridCol w:w="5283"/>
      </w:tblGrid>
      <w:tr w:rsidR="001A4778" w:rsidRPr="002C7E0B" w14:paraId="791F25DF" w14:textId="77777777" w:rsidTr="00885BBF">
        <w:trPr>
          <w:trHeight w:val="627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56666323" w14:textId="77777777" w:rsidR="00885BBF" w:rsidRDefault="00885BBF" w:rsidP="00885BBF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484D1F73" w14:textId="4FDFC3C6" w:rsidR="001A4778" w:rsidRPr="002C7E0B" w:rsidRDefault="001A4778" w:rsidP="00885BBF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LP.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C0CFD41" w14:textId="77777777" w:rsidR="00885BBF" w:rsidRDefault="00885BBF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51BC5851" w14:textId="30F6183F" w:rsidR="001A4778" w:rsidRPr="002C7E0B" w:rsidRDefault="001A4778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FC0D0F7" w14:textId="77777777" w:rsidR="00885BBF" w:rsidRDefault="00885BBF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4194F796" w14:textId="495C94AF" w:rsidR="001A4778" w:rsidRPr="002C7E0B" w:rsidRDefault="001A4778" w:rsidP="00885BB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MINIMALNE WYMAGANE PARAMETRY TECHNICZNE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41B55E81" w14:textId="77777777" w:rsidR="00885BBF" w:rsidRDefault="00885BBF" w:rsidP="00885BBF">
            <w:pPr>
              <w:suppressAutoHyphens/>
              <w:autoSpaceDN w:val="0"/>
              <w:spacing w:after="18" w:line="240" w:lineRule="auto"/>
              <w:jc w:val="center"/>
              <w:textAlignment w:val="baseline"/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</w:pPr>
          </w:p>
          <w:p w14:paraId="0AEB1F5F" w14:textId="231D9A4E" w:rsidR="001A4778" w:rsidRPr="002C7E0B" w:rsidRDefault="001A4778" w:rsidP="00885BBF">
            <w:pPr>
              <w:suppressAutoHyphens/>
              <w:autoSpaceDN w:val="0"/>
              <w:spacing w:after="18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PARAMETRY OFEROWANE PRZEZ</w:t>
            </w:r>
            <w:r w:rsidRPr="002C7E0B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 xml:space="preserve"> </w:t>
            </w:r>
            <w:r w:rsidRPr="002C7E0B">
              <w:rPr>
                <w:rFonts w:ascii="Arial" w:eastAsia="Arial" w:hAnsi="Arial" w:cs="Arial"/>
                <w:b/>
                <w:color w:val="auto"/>
                <w:kern w:val="3"/>
                <w:sz w:val="20"/>
                <w:szCs w:val="20"/>
              </w:rPr>
              <w:t>WYKONAWCĘ</w:t>
            </w:r>
          </w:p>
        </w:tc>
      </w:tr>
      <w:tr w:rsidR="001A4778" w:rsidRPr="002C7E0B" w14:paraId="666A7C85" w14:textId="77777777" w:rsidTr="00E8026C">
        <w:trPr>
          <w:trHeight w:val="633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AFCDC37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1.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198FBBB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Typ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4FDEEEE" w14:textId="0607D5AA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Szafa </w:t>
            </w:r>
            <w:r w:rsidR="00C25E05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z witryn</w:t>
            </w:r>
            <w:r w:rsidR="0073252F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ą</w:t>
            </w:r>
            <w:r w:rsidR="00C25E05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 </w:t>
            </w:r>
            <w:r w:rsidR="007B02E2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>taka jak np. Szafa Bałtyk K</w:t>
            </w:r>
            <w:r w:rsidR="00DA2684">
              <w:rPr>
                <w:rFonts w:ascii="Arial" w:eastAsia="Arial" w:hAnsi="Arial" w:cs="Arial"/>
                <w:b/>
                <w:iCs/>
                <w:color w:val="auto"/>
                <w:kern w:val="3"/>
                <w:sz w:val="20"/>
                <w:szCs w:val="20"/>
              </w:rPr>
              <w:t xml:space="preserve"> lub równoważna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CC3EA92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Nazwa………….......................................................)**</w:t>
            </w:r>
          </w:p>
          <w:p w14:paraId="530A88CD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Rodzaj ,Model, Typ, Wersja ....................................)**</w:t>
            </w:r>
          </w:p>
          <w:p w14:paraId="562F0F4A" w14:textId="77777777" w:rsidR="001A4778" w:rsidRPr="002C7E0B" w:rsidRDefault="001A4778" w:rsidP="00E8026C">
            <w:pPr>
              <w:suppressAutoHyphens/>
              <w:autoSpaceDN w:val="0"/>
              <w:spacing w:after="24" w:line="276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Producent ……………………………………………..)**</w:t>
            </w:r>
          </w:p>
        </w:tc>
      </w:tr>
      <w:tr w:rsidR="001A4778" w:rsidRPr="002C7E0B" w14:paraId="3B97664B" w14:textId="77777777" w:rsidTr="00885BBF">
        <w:trPr>
          <w:trHeight w:val="1198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1E37F713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2.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40E57EF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Parametry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3588740" w14:textId="4982591A" w:rsidR="00C25E05" w:rsidRPr="00DA2684" w:rsidRDefault="00DA2684" w:rsidP="00DA268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885BBF" w:rsidRPr="00DA2684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="001A4778" w:rsidRPr="00DA2684">
              <w:rPr>
                <w:rFonts w:ascii="Arial" w:hAnsi="Arial" w:cs="Arial"/>
                <w:bCs/>
                <w:sz w:val="20"/>
                <w:szCs w:val="20"/>
              </w:rPr>
              <w:t>ymiary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WxSxG</w:t>
            </w:r>
            <w:proofErr w:type="spellEnd"/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) 2000x800x400 mm</w:t>
            </w:r>
          </w:p>
          <w:p w14:paraId="164962B1" w14:textId="28A123CC" w:rsidR="00C25E05" w:rsidRPr="00DA2684" w:rsidRDefault="00DA2684" w:rsidP="00DA268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metalowe uchwyty</w:t>
            </w:r>
          </w:p>
          <w:p w14:paraId="185BDBDF" w14:textId="12982E0A" w:rsidR="00C25E05" w:rsidRPr="00DA2684" w:rsidRDefault="00DA2684" w:rsidP="00DA268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trzy górne półki z drzwiami z zamykaną witryną</w:t>
            </w:r>
          </w:p>
          <w:p w14:paraId="170EBD00" w14:textId="44840811" w:rsidR="00C25E05" w:rsidRPr="00DA2684" w:rsidRDefault="00DA2684" w:rsidP="00DA268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dwie dolne półki zamykane z pełnymi drzwiami</w:t>
            </w:r>
          </w:p>
          <w:p w14:paraId="2B756B50" w14:textId="4F483ACE" w:rsidR="00C25E05" w:rsidRPr="00DA2684" w:rsidRDefault="00DA2684" w:rsidP="00DA268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zamykana na zamek z 2 kluczykami</w:t>
            </w:r>
          </w:p>
          <w:p w14:paraId="20350822" w14:textId="18D73977" w:rsidR="001A4778" w:rsidRPr="00DA2684" w:rsidRDefault="00DA2684" w:rsidP="00DA2684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kolor: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05" w:rsidRPr="00DA2684">
              <w:rPr>
                <w:rFonts w:ascii="Arial" w:hAnsi="Arial" w:cs="Arial"/>
                <w:bCs/>
                <w:sz w:val="20"/>
                <w:szCs w:val="20"/>
              </w:rPr>
              <w:t>buk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7D2E1F3C" w14:textId="77777777" w:rsidR="001A4778" w:rsidRPr="002C7E0B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6D714BA3" w14:textId="77777777" w:rsidR="001A4778" w:rsidRPr="002C7E0B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2E6F9C62" w14:textId="77777777" w:rsidR="001A4778" w:rsidRPr="002C7E0B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14E1B6A0" w14:textId="77777777" w:rsidR="001A4778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59224260" w14:textId="77777777" w:rsidR="00DA2684" w:rsidRDefault="00DA2684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  <w:p w14:paraId="49BB9030" w14:textId="1259501E" w:rsidR="00DA2684" w:rsidRPr="002C7E0B" w:rsidRDefault="00DA2684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</w:t>
            </w:r>
          </w:p>
        </w:tc>
      </w:tr>
      <w:tr w:rsidR="001A4778" w:rsidRPr="002C7E0B" w14:paraId="537E04FB" w14:textId="77777777" w:rsidTr="00E8026C">
        <w:trPr>
          <w:trHeight w:val="222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A3C1174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3.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D76708D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Gwarancja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33C889CB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Times New Roman" w:hAnsi="Arial" w:cs="Arial"/>
                <w:bCs/>
                <w:color w:val="auto"/>
                <w:kern w:val="3"/>
                <w:sz w:val="20"/>
                <w:szCs w:val="20"/>
              </w:rPr>
              <w:t>Gwarancja producenta– min. 24 miesiące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F5B0FE8" w14:textId="77777777" w:rsidR="001A4778" w:rsidRPr="002C7E0B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</w:tc>
      </w:tr>
      <w:tr w:rsidR="001A4778" w:rsidRPr="002C7E0B" w14:paraId="77082B32" w14:textId="77777777" w:rsidTr="00885BBF">
        <w:trPr>
          <w:trHeight w:val="356"/>
        </w:trPr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491F8E3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ind w:left="2"/>
              <w:jc w:val="center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4.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0F05DEEE" w14:textId="77777777" w:rsidR="001A4778" w:rsidRPr="002C7E0B" w:rsidRDefault="001A4778" w:rsidP="00E8026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</w:rPr>
            </w:pPr>
            <w:r w:rsidRPr="002C7E0B">
              <w:rPr>
                <w:rFonts w:ascii="Arial" w:eastAsia="Times New Roman" w:hAnsi="Arial" w:cs="Arial"/>
                <w:color w:val="auto"/>
                <w:kern w:val="3"/>
                <w:sz w:val="20"/>
                <w:szCs w:val="20"/>
              </w:rPr>
              <w:t>Certyfikaty</w:t>
            </w:r>
          </w:p>
        </w:tc>
        <w:tc>
          <w:tcPr>
            <w:tcW w:w="6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6F46085B" w14:textId="54AB8DFD" w:rsidR="001A4778" w:rsidRPr="007A3D8A" w:rsidRDefault="00C93DFA" w:rsidP="00E8026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Pr="003C4AC1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ertyfikat dopuszczając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</w:t>
            </w:r>
            <w:r w:rsidR="00DA2684" w:rsidRPr="00DA2684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 użytkowania w jednostkach oświatowych </w:t>
            </w:r>
            <w:r w:rsidR="00DA2684" w:rsidRPr="00DA2684">
              <w:rPr>
                <w:rFonts w:ascii="Arial" w:hAnsi="Arial" w:cs="Arial"/>
                <w:sz w:val="20"/>
                <w:szCs w:val="20"/>
              </w:rPr>
              <w:t>zgodnie z normą PN-EN 16121+A1:2017-11 lub równoważną</w:t>
            </w:r>
          </w:p>
        </w:tc>
        <w:tc>
          <w:tcPr>
            <w:tcW w:w="5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62" w:type="dxa"/>
              <w:left w:w="55" w:type="dxa"/>
              <w:bottom w:w="0" w:type="dxa"/>
              <w:right w:w="3" w:type="dxa"/>
            </w:tcMar>
          </w:tcPr>
          <w:p w14:paraId="22B55CD4" w14:textId="77777777" w:rsidR="00885BBF" w:rsidRDefault="00885BBF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  <w:p w14:paraId="6CBB783A" w14:textId="628BA7E8" w:rsidR="001A4778" w:rsidRPr="002C7E0B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  <w:r w:rsidRPr="002C7E0B"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  <w:t>……………………..……………….)**</w:t>
            </w:r>
          </w:p>
          <w:p w14:paraId="6F003BEF" w14:textId="77777777" w:rsidR="001A4778" w:rsidRPr="002C7E0B" w:rsidRDefault="001A4778" w:rsidP="00E8026C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Arial" w:hAnsi="Arial" w:cs="Arial"/>
                <w:bCs/>
                <w:color w:val="auto"/>
                <w:kern w:val="3"/>
                <w:sz w:val="20"/>
                <w:szCs w:val="20"/>
              </w:rPr>
            </w:pPr>
          </w:p>
        </w:tc>
      </w:tr>
    </w:tbl>
    <w:p w14:paraId="79FAB010" w14:textId="7F0FEC2C" w:rsidR="00782CFE" w:rsidRDefault="00782CFE" w:rsidP="00DA2684">
      <w:pPr>
        <w:spacing w:after="5" w:line="266" w:lineRule="auto"/>
        <w:rPr>
          <w:rFonts w:ascii="Arial" w:eastAsia="Arial" w:hAnsi="Arial" w:cs="Arial"/>
          <w:b/>
        </w:rPr>
      </w:pPr>
    </w:p>
    <w:p w14:paraId="6FC126BD" w14:textId="77777777" w:rsidR="00DA2684" w:rsidRDefault="00DA2684" w:rsidP="00DA2684">
      <w:pPr>
        <w:spacing w:after="5" w:line="266" w:lineRule="auto"/>
        <w:rPr>
          <w:rFonts w:ascii="Arial" w:eastAsia="Arial" w:hAnsi="Arial" w:cs="Arial"/>
          <w:b/>
        </w:rPr>
      </w:pPr>
    </w:p>
    <w:p w14:paraId="3AE76A17" w14:textId="3AD95711" w:rsidR="00DA2684" w:rsidRPr="009E2797" w:rsidRDefault="00DA2684" w:rsidP="00DA2684">
      <w:pPr>
        <w:pStyle w:val="Standard"/>
        <w:rPr>
          <w:rFonts w:ascii="Arial" w:eastAsia="Arial" w:hAnsi="Arial" w:cs="Arial"/>
          <w:b/>
          <w:bCs/>
          <w:color w:val="000000"/>
        </w:rPr>
      </w:pPr>
      <w:r w:rsidRPr="00F84594">
        <w:rPr>
          <w:rFonts w:ascii="Arial" w:eastAsia="Arial" w:hAnsi="Arial" w:cs="Arial"/>
          <w:b/>
          <w:bCs/>
          <w:color w:val="000000"/>
          <w:u w:val="single"/>
        </w:rPr>
        <w:t xml:space="preserve">Tabela nr </w:t>
      </w:r>
      <w:r>
        <w:rPr>
          <w:rFonts w:ascii="Arial" w:eastAsia="Arial" w:hAnsi="Arial" w:cs="Arial"/>
          <w:b/>
          <w:bCs/>
          <w:color w:val="000000"/>
          <w:u w:val="single"/>
        </w:rPr>
        <w:t>4</w:t>
      </w:r>
      <w:r w:rsidRPr="00F84594">
        <w:rPr>
          <w:rFonts w:ascii="Arial" w:eastAsia="Arial" w:hAnsi="Arial" w:cs="Arial"/>
          <w:b/>
          <w:bCs/>
          <w:color w:val="000000"/>
          <w:u w:val="single"/>
        </w:rPr>
        <w:t xml:space="preserve"> </w:t>
      </w:r>
      <w:r w:rsidRPr="00F84594">
        <w:rPr>
          <w:rFonts w:ascii="Arial" w:eastAsia="Arial" w:hAnsi="Arial" w:cs="Arial"/>
          <w:b/>
          <w:bCs/>
          <w:color w:val="000000"/>
        </w:rPr>
        <w:t xml:space="preserve">– </w:t>
      </w:r>
      <w:r>
        <w:rPr>
          <w:rFonts w:ascii="Arial" w:eastAsia="Arial" w:hAnsi="Arial" w:cs="Arial"/>
          <w:b/>
          <w:bCs/>
          <w:color w:val="000000"/>
        </w:rPr>
        <w:t>Zestawienie kosztowe</w:t>
      </w: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2835"/>
        <w:gridCol w:w="1620"/>
        <w:gridCol w:w="2491"/>
        <w:gridCol w:w="3125"/>
        <w:gridCol w:w="3537"/>
      </w:tblGrid>
      <w:tr w:rsidR="00DA2684" w:rsidRPr="00ED6F9E" w14:paraId="49C8D3DE" w14:textId="77777777" w:rsidTr="004C6B07">
        <w:trPr>
          <w:trHeight w:val="623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DDDAB5" w14:textId="77777777" w:rsidR="00DA2684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2" w:name="_Hlk67475951"/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C303E" w14:textId="77777777" w:rsidR="00DA2684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1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736FE0" w14:textId="77777777" w:rsidR="00DA2684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Ilość (szt.)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797A470" w14:textId="77777777" w:rsidR="00DA2684" w:rsidRPr="00F84594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6F8C4223" w14:textId="77777777" w:rsidR="00DA2684" w:rsidRDefault="00DA2684" w:rsidP="004C6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D236AB" w14:textId="77777777" w:rsidR="00DA2684" w:rsidRDefault="00DA2684" w:rsidP="004C6B0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Stawka VAT (%)</w:t>
            </w:r>
          </w:p>
          <w:p w14:paraId="05882500" w14:textId="77777777" w:rsidR="00DA2684" w:rsidRDefault="00DA2684" w:rsidP="004C6B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0339C" w14:textId="77777777" w:rsidR="00DA2684" w:rsidRPr="00F84594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DA2684" w:rsidRPr="00ED6F9E" w14:paraId="70EC4883" w14:textId="77777777" w:rsidTr="004C6B07">
        <w:trPr>
          <w:trHeight w:val="177"/>
        </w:trPr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74D094" w14:textId="77777777" w:rsidR="00DA2684" w:rsidRPr="00551052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510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I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728AF0" w14:textId="77777777" w:rsidR="00DA2684" w:rsidRPr="00551052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510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II</w:t>
            </w:r>
          </w:p>
        </w:tc>
        <w:tc>
          <w:tcPr>
            <w:tcW w:w="1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91CD6" w14:textId="77777777" w:rsidR="00DA2684" w:rsidRPr="00551052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510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III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34E41D20" w14:textId="77777777" w:rsidR="00DA2684" w:rsidRPr="00551052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510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IV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2E3E373B" w14:textId="77777777" w:rsidR="00DA2684" w:rsidRPr="00551052" w:rsidRDefault="00DA2684" w:rsidP="004C6B07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51052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</w:t>
            </w:r>
          </w:p>
        </w:tc>
        <w:tc>
          <w:tcPr>
            <w:tcW w:w="3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D9ADC6" w14:textId="77777777" w:rsidR="00DA2684" w:rsidRPr="00551052" w:rsidRDefault="00DA2684" w:rsidP="004C6B07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</w:pPr>
            <w:r w:rsidRPr="00551052"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>VI</w:t>
            </w:r>
            <w:r>
              <w:rPr>
                <w:rFonts w:ascii="Arial" w:eastAsia="Calibri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DA2684" w:rsidRPr="00ED6F9E" w14:paraId="31496363" w14:textId="77777777" w:rsidTr="004C6B07"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6C3A6" w14:textId="77777777" w:rsidR="00DA2684" w:rsidRPr="00F84594" w:rsidRDefault="00DA2684" w:rsidP="004C6B07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8D1A" w14:textId="3F982A48" w:rsidR="00DA2684" w:rsidRPr="00DA2684" w:rsidRDefault="00DA2684" w:rsidP="004C6B07">
            <w:pPr>
              <w:pStyle w:val="TableContents"/>
              <w:spacing w:before="240" w:after="24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DA2684">
              <w:rPr>
                <w:rFonts w:ascii="Arial" w:eastAsia="Arial" w:hAnsi="Arial" w:cs="Arial"/>
                <w:bCs/>
                <w:sz w:val="20"/>
                <w:szCs w:val="20"/>
              </w:rPr>
              <w:t>Ł</w:t>
            </w:r>
            <w:r w:rsidRPr="00DA2684">
              <w:rPr>
                <w:rFonts w:ascii="Arial" w:hAnsi="Arial" w:cs="Arial"/>
                <w:bCs/>
                <w:sz w:val="20"/>
                <w:szCs w:val="20"/>
              </w:rPr>
              <w:t>awka korytarzowo-ścienna</w:t>
            </w:r>
          </w:p>
        </w:tc>
        <w:tc>
          <w:tcPr>
            <w:tcW w:w="1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ADD119" w14:textId="6E3EB343" w:rsidR="00DA2684" w:rsidRPr="00F84594" w:rsidRDefault="00DA2684" w:rsidP="004C6B07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C3B7DD4" w14:textId="77777777" w:rsidR="00DA2684" w:rsidRPr="00F84594" w:rsidRDefault="00DA2684" w:rsidP="004C6B07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71570E5F" w14:textId="77777777" w:rsidR="00DA2684" w:rsidRPr="00F84594" w:rsidRDefault="00DA2684" w:rsidP="004C6B07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  <w:tc>
          <w:tcPr>
            <w:tcW w:w="3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F42FB" w14:textId="77777777" w:rsidR="00DA2684" w:rsidRDefault="00DA2684" w:rsidP="004C6B07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</w:p>
        </w:tc>
      </w:tr>
      <w:tr w:rsidR="00DA2684" w:rsidRPr="00ED6F9E" w14:paraId="1B5B621C" w14:textId="77777777" w:rsidTr="004C6B07"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31E3" w14:textId="0012B876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9BDD0" w14:textId="5B9B0CA6" w:rsidR="00DA2684" w:rsidRPr="00DA2684" w:rsidRDefault="00DA2684" w:rsidP="00DA2684">
            <w:pPr>
              <w:pStyle w:val="TableContents"/>
              <w:spacing w:before="240" w:after="2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2684">
              <w:rPr>
                <w:rFonts w:ascii="Arial" w:eastAsia="Arial" w:hAnsi="Arial" w:cs="Arial"/>
                <w:bCs/>
                <w:iCs/>
                <w:sz w:val="20"/>
                <w:szCs w:val="20"/>
              </w:rPr>
              <w:t>Szafa szkolna</w:t>
            </w:r>
          </w:p>
        </w:tc>
        <w:tc>
          <w:tcPr>
            <w:tcW w:w="1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53A110" w14:textId="69F3C030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656CE1C" w14:textId="76489D92" w:rsidR="00DA2684" w:rsidRPr="00F8459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B2DE635" w14:textId="5AD1F1CF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  <w:tc>
          <w:tcPr>
            <w:tcW w:w="3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55786" w14:textId="43367122" w:rsidR="00DA2684" w:rsidRPr="00F8459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</w:p>
        </w:tc>
      </w:tr>
      <w:tr w:rsidR="00DA2684" w:rsidRPr="00ED6F9E" w14:paraId="193240B4" w14:textId="77777777" w:rsidTr="004C6B07">
        <w:tc>
          <w:tcPr>
            <w:tcW w:w="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D32C4" w14:textId="1D5FF47E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14F69" w14:textId="4F8CDC7E" w:rsidR="00DA2684" w:rsidRPr="00DA2684" w:rsidRDefault="00DA2684" w:rsidP="00DA2684">
            <w:pPr>
              <w:pStyle w:val="TableContents"/>
              <w:spacing w:before="240" w:after="24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A2684">
              <w:rPr>
                <w:rFonts w:ascii="Arial" w:eastAsia="Arial" w:hAnsi="Arial" w:cs="Arial"/>
                <w:bCs/>
                <w:sz w:val="20"/>
                <w:szCs w:val="20"/>
              </w:rPr>
              <w:t>Szafy</w:t>
            </w:r>
            <w:r w:rsidRPr="00DA2684">
              <w:rPr>
                <w:rFonts w:ascii="Arial" w:hAnsi="Arial" w:cs="Arial"/>
                <w:bCs/>
                <w:sz w:val="20"/>
                <w:szCs w:val="20"/>
              </w:rPr>
              <w:t xml:space="preserve"> z witryną</w:t>
            </w:r>
          </w:p>
        </w:tc>
        <w:tc>
          <w:tcPr>
            <w:tcW w:w="16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0508D" w14:textId="4720D94A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272F1029" w14:textId="3C2755E3" w:rsidR="00DA2684" w:rsidRPr="00F8459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</w:p>
        </w:tc>
        <w:tc>
          <w:tcPr>
            <w:tcW w:w="3125" w:type="dxa"/>
            <w:shd w:val="clear" w:color="auto" w:fill="auto"/>
            <w:vAlign w:val="center"/>
          </w:tcPr>
          <w:p w14:paraId="538BADB0" w14:textId="4C16BD5B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……..%</w:t>
            </w:r>
          </w:p>
        </w:tc>
        <w:tc>
          <w:tcPr>
            <w:tcW w:w="3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32D01" w14:textId="1F6B285F" w:rsidR="00DA2684" w:rsidRPr="00F8459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</w:p>
        </w:tc>
      </w:tr>
      <w:tr w:rsidR="00DA2684" w:rsidRPr="00ED6F9E" w14:paraId="449A1BD0" w14:textId="77777777" w:rsidTr="004C6B07">
        <w:tc>
          <w:tcPr>
            <w:tcW w:w="10496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69C63" w14:textId="77777777" w:rsidR="00DA2684" w:rsidRPr="00F84594" w:rsidRDefault="00DA2684" w:rsidP="00DA2684">
            <w:pPr>
              <w:pStyle w:val="TableContents"/>
              <w:spacing w:before="240" w:after="24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F061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WARTOŚĆ RAZEM (cena ofertowa brutto):</w:t>
            </w:r>
          </w:p>
        </w:tc>
        <w:tc>
          <w:tcPr>
            <w:tcW w:w="353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A707C" w14:textId="77777777" w:rsidR="00DA2684" w:rsidRDefault="00DA2684" w:rsidP="00DA2684">
            <w:pPr>
              <w:pStyle w:val="TableContents"/>
              <w:spacing w:before="240" w:after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F84594">
              <w:rPr>
                <w:rFonts w:ascii="Arial" w:eastAsia="Calibri" w:hAnsi="Arial" w:cs="Arial"/>
                <w:sz w:val="20"/>
                <w:szCs w:val="20"/>
              </w:rPr>
              <w:t>……………………….. zł</w:t>
            </w:r>
            <w:r w:rsidRPr="0091111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1</w:t>
            </w:r>
          </w:p>
        </w:tc>
      </w:tr>
    </w:tbl>
    <w:bookmarkEnd w:id="2"/>
    <w:p w14:paraId="6729E170" w14:textId="77777777" w:rsidR="00DA2684" w:rsidRPr="009E2797" w:rsidRDefault="00DA2684" w:rsidP="00DA2684">
      <w:pPr>
        <w:pStyle w:val="Standard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  <w:r>
        <w:rPr>
          <w:rFonts w:asciiTheme="minorHAnsi" w:eastAsia="Arial" w:hAnsiTheme="minorHAnsi" w:cstheme="minorHAnsi"/>
          <w:b/>
          <w:color w:val="FF0000"/>
          <w:sz w:val="20"/>
          <w:szCs w:val="20"/>
        </w:rPr>
        <w:t xml:space="preserve">        </w:t>
      </w:r>
      <w:r w:rsidRPr="009E2797">
        <w:rPr>
          <w:rFonts w:asciiTheme="minorHAnsi" w:eastAsia="Arial" w:hAnsiTheme="minorHAnsi" w:cstheme="minorHAnsi"/>
          <w:b/>
          <w:color w:val="4472C4" w:themeColor="accent1"/>
          <w:sz w:val="20"/>
          <w:szCs w:val="20"/>
          <w:vertAlign w:val="superscript"/>
        </w:rPr>
        <w:t>1</w:t>
      </w:r>
      <w:r w:rsidRPr="0091111B">
        <w:rPr>
          <w:rFonts w:asciiTheme="minorHAnsi" w:eastAsia="Arial" w:hAnsiTheme="minorHAnsi" w:cstheme="minorHAnsi"/>
          <w:b/>
          <w:color w:val="FF0000"/>
          <w:sz w:val="20"/>
          <w:szCs w:val="20"/>
          <w:vertAlign w:val="superscript"/>
        </w:rPr>
        <w:t xml:space="preserve"> </w:t>
      </w:r>
      <w:r w:rsidRPr="009E279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UWAGA! Wskazana WARTOŚĆ RAZEM jest jednocześnie CENĄ OFERTOWĄ za realizację za</w:t>
      </w:r>
      <w:r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mówienia</w:t>
      </w:r>
      <w:r w:rsidRPr="009E279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 xml:space="preserve"> i winna zostać przeniesiona do Formularza ofertowego (Załącznik nr 1 </w:t>
      </w:r>
      <w:r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br/>
        <w:t xml:space="preserve">          </w:t>
      </w:r>
      <w:r w:rsidRPr="009E2797">
        <w:rPr>
          <w:rFonts w:asciiTheme="minorHAnsi" w:hAnsiTheme="minorHAnsi" w:cstheme="minorHAnsi"/>
          <w:i/>
          <w:iCs/>
          <w:color w:val="4472C4" w:themeColor="accent1"/>
          <w:sz w:val="20"/>
          <w:szCs w:val="20"/>
        </w:rPr>
        <w:t>do Zaproszenia do składania ofert), do odpowiedniej rubryki</w:t>
      </w:r>
      <w:r w:rsidRPr="00F97573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4CBA6E96" w14:textId="77777777" w:rsidR="00DA2684" w:rsidRPr="00CE68DD" w:rsidRDefault="00DA2684" w:rsidP="00DA2684">
      <w:pPr>
        <w:pStyle w:val="Standard"/>
        <w:rPr>
          <w:rFonts w:asciiTheme="minorHAnsi" w:eastAsia="Arial" w:hAnsiTheme="minorHAnsi" w:cstheme="minorHAnsi"/>
          <w:b/>
          <w:color w:val="FF0000"/>
          <w:sz w:val="20"/>
          <w:szCs w:val="20"/>
        </w:rPr>
      </w:pPr>
    </w:p>
    <w:p w14:paraId="273155B9" w14:textId="77777777" w:rsidR="00DA2684" w:rsidRPr="00EB7824" w:rsidRDefault="00DA2684" w:rsidP="00DA2684">
      <w:pPr>
        <w:pStyle w:val="Standard"/>
        <w:jc w:val="both"/>
        <w:rPr>
          <w:rFonts w:ascii="Arial" w:hAnsi="Arial"/>
          <w:b/>
          <w:bCs/>
          <w:sz w:val="18"/>
          <w:szCs w:val="18"/>
        </w:rPr>
      </w:pPr>
    </w:p>
    <w:p w14:paraId="2AB25CE5" w14:textId="77777777" w:rsidR="00DA2684" w:rsidRPr="00EB7824" w:rsidRDefault="00DA2684" w:rsidP="00DA2684">
      <w:pPr>
        <w:rPr>
          <w:rFonts w:ascii="Arial" w:hAnsi="Arial" w:cs="Arial"/>
          <w:sz w:val="18"/>
          <w:szCs w:val="18"/>
        </w:rPr>
      </w:pPr>
      <w:r w:rsidRPr="00EB7824">
        <w:rPr>
          <w:rFonts w:ascii="Arial" w:hAnsi="Arial" w:cs="Arial"/>
          <w:sz w:val="18"/>
          <w:szCs w:val="18"/>
          <w:u w:val="single"/>
        </w:rPr>
        <w:t xml:space="preserve">Sposób wypełnienia Tabeli nr </w:t>
      </w:r>
      <w:r>
        <w:rPr>
          <w:rFonts w:ascii="Arial" w:hAnsi="Arial" w:cs="Arial"/>
          <w:sz w:val="18"/>
          <w:szCs w:val="18"/>
          <w:u w:val="single"/>
        </w:rPr>
        <w:t>5</w:t>
      </w:r>
      <w:r w:rsidRPr="00EB7824">
        <w:rPr>
          <w:rFonts w:ascii="Arial" w:hAnsi="Arial" w:cs="Arial"/>
          <w:sz w:val="18"/>
          <w:szCs w:val="18"/>
          <w:u w:val="single"/>
        </w:rPr>
        <w:t xml:space="preserve"> i obliczenia CENY OFERTOWEJ BRUTTO</w:t>
      </w:r>
      <w:r w:rsidRPr="00EB7824">
        <w:rPr>
          <w:rFonts w:ascii="Arial" w:hAnsi="Arial" w:cs="Arial"/>
          <w:sz w:val="18"/>
          <w:szCs w:val="18"/>
        </w:rPr>
        <w:t>:</w:t>
      </w:r>
    </w:p>
    <w:p w14:paraId="17A289FF" w14:textId="77777777" w:rsidR="00DA2684" w:rsidRPr="00EB7824" w:rsidRDefault="00DA2684" w:rsidP="00C93DFA">
      <w:pPr>
        <w:pStyle w:val="Akapitzlist"/>
        <w:numPr>
          <w:ilvl w:val="0"/>
          <w:numId w:val="3"/>
        </w:numPr>
        <w:spacing w:after="0" w:line="240" w:lineRule="auto"/>
        <w:ind w:left="240" w:hanging="240"/>
        <w:jc w:val="both"/>
        <w:rPr>
          <w:rFonts w:ascii="Arial" w:hAnsi="Arial" w:cs="Arial"/>
          <w:sz w:val="18"/>
          <w:szCs w:val="18"/>
        </w:rPr>
      </w:pPr>
      <w:r w:rsidRPr="00EB7824">
        <w:rPr>
          <w:rFonts w:ascii="Arial" w:hAnsi="Arial" w:cs="Arial"/>
          <w:sz w:val="18"/>
          <w:szCs w:val="18"/>
        </w:rPr>
        <w:t xml:space="preserve">Wers nr 1:  </w:t>
      </w:r>
    </w:p>
    <w:p w14:paraId="5194B614" w14:textId="77777777" w:rsidR="00DA2684" w:rsidRDefault="00DA2684" w:rsidP="00C93DFA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EB7824">
        <w:rPr>
          <w:rFonts w:ascii="Arial" w:hAnsi="Arial" w:cs="Arial"/>
          <w:sz w:val="18"/>
          <w:szCs w:val="18"/>
        </w:rPr>
        <w:t>w kolumnie „</w:t>
      </w:r>
      <w:r>
        <w:rPr>
          <w:rFonts w:ascii="Arial" w:hAnsi="Arial" w:cs="Arial"/>
          <w:sz w:val="18"/>
          <w:szCs w:val="18"/>
        </w:rPr>
        <w:t>IV</w:t>
      </w:r>
      <w:r w:rsidRPr="00EB7824">
        <w:rPr>
          <w:rFonts w:ascii="Arial" w:hAnsi="Arial" w:cs="Arial"/>
          <w:sz w:val="18"/>
          <w:szCs w:val="18"/>
        </w:rPr>
        <w:t xml:space="preserve">” należy wpisać oferowaną cenę jednostkową </w:t>
      </w:r>
      <w:r>
        <w:rPr>
          <w:rFonts w:ascii="Arial" w:hAnsi="Arial" w:cs="Arial"/>
          <w:sz w:val="18"/>
          <w:szCs w:val="18"/>
        </w:rPr>
        <w:t>brutto</w:t>
      </w:r>
      <w:r w:rsidRPr="00EB7824">
        <w:rPr>
          <w:rFonts w:ascii="Arial" w:hAnsi="Arial" w:cs="Arial"/>
          <w:sz w:val="18"/>
          <w:szCs w:val="18"/>
        </w:rPr>
        <w:t xml:space="preserve"> [PLN],</w:t>
      </w:r>
    </w:p>
    <w:p w14:paraId="511A112E" w14:textId="77777777" w:rsidR="00DA2684" w:rsidRPr="0091111B" w:rsidRDefault="00DA2684" w:rsidP="00C93DFA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EB7824">
        <w:rPr>
          <w:rFonts w:ascii="Arial" w:hAnsi="Arial" w:cs="Arial"/>
          <w:sz w:val="18"/>
          <w:szCs w:val="18"/>
        </w:rPr>
        <w:t>w kolumnie „</w:t>
      </w:r>
      <w:r>
        <w:rPr>
          <w:rFonts w:ascii="Arial" w:hAnsi="Arial" w:cs="Arial"/>
          <w:sz w:val="18"/>
          <w:szCs w:val="18"/>
        </w:rPr>
        <w:t>V</w:t>
      </w:r>
      <w:r w:rsidRPr="00EB7824">
        <w:rPr>
          <w:rFonts w:ascii="Arial" w:hAnsi="Arial" w:cs="Arial"/>
          <w:sz w:val="18"/>
          <w:szCs w:val="18"/>
        </w:rPr>
        <w:t xml:space="preserve">” należy wpisać </w:t>
      </w:r>
      <w:r>
        <w:rPr>
          <w:rFonts w:ascii="Arial" w:hAnsi="Arial" w:cs="Arial"/>
          <w:sz w:val="18"/>
          <w:szCs w:val="18"/>
        </w:rPr>
        <w:t>stawkę podatku Vat w %,</w:t>
      </w:r>
    </w:p>
    <w:p w14:paraId="7011EB79" w14:textId="77777777" w:rsidR="00DA2684" w:rsidRPr="0091111B" w:rsidRDefault="00DA2684" w:rsidP="00C93DFA">
      <w:pPr>
        <w:pStyle w:val="Akapitzlist"/>
        <w:numPr>
          <w:ilvl w:val="0"/>
          <w:numId w:val="4"/>
        </w:numPr>
        <w:spacing w:after="0" w:line="240" w:lineRule="auto"/>
        <w:ind w:left="426" w:hanging="142"/>
        <w:jc w:val="both"/>
        <w:rPr>
          <w:rFonts w:ascii="Arial" w:hAnsi="Arial" w:cs="Arial"/>
          <w:sz w:val="18"/>
          <w:szCs w:val="18"/>
        </w:rPr>
      </w:pPr>
      <w:r w:rsidRPr="00EB7824">
        <w:rPr>
          <w:rFonts w:ascii="Arial" w:hAnsi="Arial" w:cs="Arial"/>
          <w:sz w:val="18"/>
          <w:szCs w:val="18"/>
        </w:rPr>
        <w:t>w kolumnie „</w:t>
      </w:r>
      <w:r>
        <w:rPr>
          <w:rFonts w:ascii="Arial" w:hAnsi="Arial" w:cs="Arial"/>
          <w:sz w:val="18"/>
          <w:szCs w:val="18"/>
        </w:rPr>
        <w:t>VI</w:t>
      </w:r>
      <w:r w:rsidRPr="00EB7824">
        <w:rPr>
          <w:rFonts w:ascii="Arial" w:hAnsi="Arial" w:cs="Arial"/>
          <w:sz w:val="18"/>
          <w:szCs w:val="18"/>
        </w:rPr>
        <w:t xml:space="preserve">” należy wpisać iloczyn z kolumn </w:t>
      </w:r>
      <w:r>
        <w:rPr>
          <w:rFonts w:ascii="Arial" w:hAnsi="Arial" w:cs="Arial"/>
          <w:sz w:val="18"/>
          <w:szCs w:val="18"/>
        </w:rPr>
        <w:t>III</w:t>
      </w:r>
      <w:r w:rsidRPr="00EB7824"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sz w:val="18"/>
          <w:szCs w:val="18"/>
        </w:rPr>
        <w:t>IV</w:t>
      </w:r>
      <w:r w:rsidRPr="00EB7824">
        <w:rPr>
          <w:rFonts w:ascii="Arial" w:hAnsi="Arial" w:cs="Arial"/>
          <w:sz w:val="18"/>
          <w:szCs w:val="18"/>
        </w:rPr>
        <w:t xml:space="preserve"> [kol. </w:t>
      </w:r>
      <w:r>
        <w:rPr>
          <w:rFonts w:ascii="Arial" w:hAnsi="Arial" w:cs="Arial"/>
          <w:sz w:val="18"/>
          <w:szCs w:val="18"/>
        </w:rPr>
        <w:t>III</w:t>
      </w:r>
      <w:r w:rsidRPr="00EB7824">
        <w:rPr>
          <w:rFonts w:ascii="Arial" w:hAnsi="Arial" w:cs="Arial"/>
          <w:sz w:val="18"/>
          <w:szCs w:val="18"/>
        </w:rPr>
        <w:t xml:space="preserve"> x kol. </w:t>
      </w:r>
      <w:r>
        <w:rPr>
          <w:rFonts w:ascii="Arial" w:hAnsi="Arial" w:cs="Arial"/>
          <w:sz w:val="18"/>
          <w:szCs w:val="18"/>
        </w:rPr>
        <w:t>IV</w:t>
      </w:r>
      <w:r w:rsidRPr="00EB7824">
        <w:rPr>
          <w:rFonts w:ascii="Arial" w:hAnsi="Arial" w:cs="Arial"/>
          <w:sz w:val="18"/>
          <w:szCs w:val="18"/>
        </w:rPr>
        <w:t>];</w:t>
      </w:r>
    </w:p>
    <w:p w14:paraId="7A837205" w14:textId="62ADFE8E" w:rsidR="00DA2684" w:rsidRPr="009E2797" w:rsidRDefault="00DA2684" w:rsidP="00C93DF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9E2797">
        <w:rPr>
          <w:rFonts w:ascii="Arial" w:hAnsi="Arial" w:cs="Arial"/>
          <w:sz w:val="18"/>
          <w:szCs w:val="18"/>
        </w:rPr>
        <w:t xml:space="preserve">Wartość razem (cena ofertowa brutto) w Kolumnie </w:t>
      </w:r>
      <w:r>
        <w:rPr>
          <w:rFonts w:ascii="Arial" w:hAnsi="Arial" w:cs="Arial"/>
          <w:sz w:val="18"/>
          <w:szCs w:val="18"/>
        </w:rPr>
        <w:t>VI</w:t>
      </w:r>
      <w:r w:rsidRPr="009E2797">
        <w:rPr>
          <w:rFonts w:ascii="Arial" w:hAnsi="Arial" w:cs="Arial"/>
          <w:sz w:val="18"/>
          <w:szCs w:val="18"/>
        </w:rPr>
        <w:t xml:space="preserve"> należy wpisać wartość, będącą sumą wers</w:t>
      </w:r>
      <w:r>
        <w:rPr>
          <w:rFonts w:ascii="Arial" w:hAnsi="Arial" w:cs="Arial"/>
          <w:sz w:val="18"/>
          <w:szCs w:val="18"/>
        </w:rPr>
        <w:t xml:space="preserve">u </w:t>
      </w:r>
      <w:r w:rsidRPr="009E279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-3</w:t>
      </w:r>
      <w:r w:rsidRPr="009E2797">
        <w:rPr>
          <w:rFonts w:ascii="Arial" w:hAnsi="Arial" w:cs="Arial"/>
          <w:sz w:val="18"/>
          <w:szCs w:val="18"/>
        </w:rPr>
        <w:t>;</w:t>
      </w:r>
    </w:p>
    <w:p w14:paraId="1FBA2DC4" w14:textId="77777777" w:rsidR="00DA2684" w:rsidRPr="00EB7824" w:rsidRDefault="00DA2684" w:rsidP="00C93DF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B7824">
        <w:rPr>
          <w:rFonts w:ascii="Arial" w:hAnsi="Arial" w:cs="Arial"/>
          <w:sz w:val="18"/>
          <w:szCs w:val="18"/>
        </w:rPr>
        <w:t>Należy zastosować zasady zaokrąglania ceny do 2 miejsca po przecinku, przy czym 3 miejsce po przecinku mniejsze od 5 nie wpływa na zmianę ceny, natomiast 3 miejsce po przecinku równe lub większe od 5 zwiększa ceną o 1 grosz.</w:t>
      </w:r>
    </w:p>
    <w:p w14:paraId="447A8D19" w14:textId="77777777" w:rsidR="00DA2684" w:rsidRDefault="00DA2684" w:rsidP="00DA2684">
      <w:pPr>
        <w:tabs>
          <w:tab w:val="left" w:pos="1978"/>
          <w:tab w:val="left" w:pos="3828"/>
          <w:tab w:val="center" w:pos="4677"/>
        </w:tabs>
        <w:autoSpaceDE w:val="0"/>
        <w:adjustRightInd w:val="0"/>
        <w:jc w:val="center"/>
        <w:rPr>
          <w:b/>
          <w:bCs/>
          <w:i/>
          <w:iCs/>
          <w:color w:val="FF0000"/>
          <w:sz w:val="20"/>
          <w:szCs w:val="20"/>
          <w:lang w:val="en-US"/>
        </w:rPr>
      </w:pPr>
    </w:p>
    <w:p w14:paraId="2C83CA34" w14:textId="77777777" w:rsidR="00DA2684" w:rsidRPr="00ED6F9E" w:rsidRDefault="00DA2684" w:rsidP="00DA2684">
      <w:pPr>
        <w:pStyle w:val="Standard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56F109BA" w14:textId="77777777" w:rsidR="00DA2684" w:rsidRDefault="00DA2684" w:rsidP="00DA2684">
      <w:pPr>
        <w:pStyle w:val="Standard"/>
        <w:ind w:left="851" w:firstLine="283"/>
        <w:jc w:val="both"/>
        <w:rPr>
          <w:rFonts w:asciiTheme="minorHAnsi" w:eastAsia="Liberation Serif" w:hAnsiTheme="minorHAnsi" w:cstheme="minorHAnsi"/>
          <w:sz w:val="20"/>
          <w:szCs w:val="20"/>
        </w:rPr>
      </w:pPr>
    </w:p>
    <w:p w14:paraId="780F006E" w14:textId="77777777" w:rsidR="00DA2684" w:rsidRDefault="00DA2684" w:rsidP="00DA2684">
      <w:pPr>
        <w:pStyle w:val="Standard"/>
        <w:ind w:left="851" w:firstLine="283"/>
        <w:jc w:val="both"/>
        <w:rPr>
          <w:rFonts w:asciiTheme="minorHAnsi" w:eastAsia="Liberation Serif" w:hAnsiTheme="minorHAnsi" w:cstheme="minorHAnsi"/>
          <w:sz w:val="20"/>
          <w:szCs w:val="20"/>
        </w:rPr>
      </w:pPr>
    </w:p>
    <w:p w14:paraId="72907052" w14:textId="77777777" w:rsidR="00DA2684" w:rsidRPr="003243DA" w:rsidRDefault="00DA2684" w:rsidP="00DA2684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  <w:sz w:val="20"/>
          <w:szCs w:val="20"/>
        </w:rPr>
        <w:t xml:space="preserve">                           </w:t>
      </w:r>
      <w:r w:rsidRPr="00ED6F9E">
        <w:rPr>
          <w:rFonts w:asciiTheme="minorHAnsi" w:eastAsia="Liberation Serif" w:hAnsiTheme="minorHAnsi" w:cstheme="minorHAnsi"/>
          <w:sz w:val="20"/>
          <w:szCs w:val="20"/>
        </w:rPr>
        <w:t>…………</w:t>
      </w:r>
      <w:r w:rsidRPr="00ED6F9E">
        <w:rPr>
          <w:rFonts w:asciiTheme="minorHAnsi" w:hAnsiTheme="minorHAnsi" w:cstheme="minorHAnsi"/>
          <w:sz w:val="20"/>
          <w:szCs w:val="20"/>
        </w:rPr>
        <w:t xml:space="preserve">.……...………... </w:t>
      </w:r>
      <w:r w:rsidRPr="00ED6F9E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ED6F9E">
        <w:rPr>
          <w:rFonts w:asciiTheme="minorHAnsi" w:hAnsiTheme="minorHAnsi" w:cstheme="minorHAnsi"/>
          <w:sz w:val="20"/>
          <w:szCs w:val="20"/>
        </w:rPr>
        <w:t xml:space="preserve">dnia ……………....……. r..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ED6F9E">
        <w:rPr>
          <w:rFonts w:asciiTheme="minorHAnsi" w:hAnsiTheme="minorHAnsi" w:cstheme="minorHAnsi"/>
          <w:sz w:val="20"/>
          <w:szCs w:val="20"/>
        </w:rPr>
        <w:t>. . . . . . . . . . . . . . . . . . . . . . . . . . . . . . . . . . . . . .</w:t>
      </w:r>
    </w:p>
    <w:p w14:paraId="2A31FD71" w14:textId="77777777" w:rsidR="00DA2684" w:rsidRDefault="00DA2684" w:rsidP="00DA2684">
      <w:pPr>
        <w:pStyle w:val="Standard"/>
        <w:ind w:left="113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Miejscowość 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   </w:t>
      </w:r>
      <w:r w:rsidRPr="003243DA">
        <w:rPr>
          <w:rFonts w:asciiTheme="minorHAnsi" w:hAnsiTheme="minorHAnsi" w:cstheme="minorHAnsi"/>
          <w:i/>
          <w:sz w:val="18"/>
          <w:szCs w:val="18"/>
        </w:rPr>
        <w:t>(Czytelny podpis lub pieczęć imienna i podpis</w:t>
      </w: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</w:t>
      </w:r>
    </w:p>
    <w:p w14:paraId="5AD49112" w14:textId="77777777" w:rsidR="00DA2684" w:rsidRPr="00EA5FF0" w:rsidRDefault="00DA2684" w:rsidP="00DA2684">
      <w:pPr>
        <w:pStyle w:val="Standard"/>
        <w:ind w:left="1134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243DA">
        <w:rPr>
          <w:rFonts w:asciiTheme="minorHAnsi" w:eastAsia="Arial" w:hAnsiTheme="minorHAnsi" w:cstheme="minorHAnsi"/>
          <w:i/>
          <w:color w:val="000000"/>
          <w:sz w:val="18"/>
          <w:szCs w:val="18"/>
        </w:rPr>
        <w:t>osoby uprawnionej do reprezentacji Wykonawcy)</w:t>
      </w:r>
    </w:p>
    <w:p w14:paraId="05ED6CEE" w14:textId="1C2B0EE7" w:rsidR="00E5354E" w:rsidRPr="001369B9" w:rsidRDefault="00E5354E" w:rsidP="00DA2684">
      <w:pPr>
        <w:spacing w:after="17" w:line="294" w:lineRule="auto"/>
        <w:ind w:right="7941"/>
        <w:rPr>
          <w:rFonts w:ascii="Arial" w:eastAsia="Arial" w:hAnsi="Arial" w:cs="Arial"/>
          <w:i/>
          <w:sz w:val="20"/>
        </w:rPr>
      </w:pPr>
    </w:p>
    <w:sectPr w:rsidR="00E5354E" w:rsidRPr="001369B9" w:rsidSect="003C4AC1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708" w:footer="7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CD707" w14:textId="77777777" w:rsidR="00E80CE8" w:rsidRDefault="00E80CE8">
      <w:pPr>
        <w:spacing w:after="0" w:line="240" w:lineRule="auto"/>
      </w:pPr>
      <w:r>
        <w:separator/>
      </w:r>
    </w:p>
  </w:endnote>
  <w:endnote w:type="continuationSeparator" w:id="0">
    <w:p w14:paraId="48434F37" w14:textId="77777777" w:rsidR="00E80CE8" w:rsidRDefault="00E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46D" w14:textId="77777777" w:rsidR="001A3634" w:rsidRDefault="001A3634">
    <w:pPr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ab/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4102641"/>
      <w:docPartObj>
        <w:docPartGallery w:val="Page Numbers (Bottom of Page)"/>
        <w:docPartUnique/>
      </w:docPartObj>
    </w:sdtPr>
    <w:sdtEndPr/>
    <w:sdtContent>
      <w:p w14:paraId="662DEA99" w14:textId="77777777" w:rsidR="001A3634" w:rsidRDefault="00003C0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56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A8DE154" w14:textId="77777777" w:rsidR="001A3634" w:rsidRDefault="001A3634">
    <w:pPr>
      <w:tabs>
        <w:tab w:val="right" w:pos="14571"/>
      </w:tabs>
      <w:spacing w:after="0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E61CB" w14:textId="77777777" w:rsidR="001A3634" w:rsidRDefault="001A3634">
    <w:pPr>
      <w:tabs>
        <w:tab w:val="right" w:pos="14571"/>
      </w:tabs>
      <w:spacing w:after="0"/>
      <w:ind w:right="-21"/>
    </w:pPr>
    <w:r>
      <w:rPr>
        <w:rFonts w:ascii="Times New Roman" w:eastAsia="Times New Roman" w:hAnsi="Times New Roman" w:cs="Times New Roman"/>
        <w:sz w:val="24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C05A4" w14:textId="77777777" w:rsidR="00E80CE8" w:rsidRDefault="00E80CE8">
      <w:pPr>
        <w:spacing w:after="0" w:line="240" w:lineRule="auto"/>
      </w:pPr>
      <w:r>
        <w:separator/>
      </w:r>
    </w:p>
  </w:footnote>
  <w:footnote w:type="continuationSeparator" w:id="0">
    <w:p w14:paraId="55E24384" w14:textId="77777777" w:rsidR="00E80CE8" w:rsidRDefault="00E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82B0B"/>
    <w:multiLevelType w:val="multilevel"/>
    <w:tmpl w:val="F59E421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D318D5"/>
    <w:multiLevelType w:val="multilevel"/>
    <w:tmpl w:val="9C2E2A10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Noto Sans Symbols" w:hAnsi="Arial" w:cs="Noto Sans Symbols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numFmt w:val="bullet"/>
      <w:lvlText w:val="●"/>
      <w:lvlJc w:val="left"/>
      <w:pPr>
        <w:ind w:left="2160" w:hanging="360"/>
      </w:pPr>
      <w:rPr>
        <w:rFonts w:ascii="StarSymbol" w:hAnsi="StarSymbol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B57C0A"/>
    <w:multiLevelType w:val="hybridMultilevel"/>
    <w:tmpl w:val="21367C7C"/>
    <w:lvl w:ilvl="0" w:tplc="0D6C328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78FE08E3"/>
    <w:multiLevelType w:val="hybridMultilevel"/>
    <w:tmpl w:val="46A0B826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476526761">
    <w:abstractNumId w:val="0"/>
  </w:num>
  <w:num w:numId="2" w16cid:durableId="285161220">
    <w:abstractNumId w:val="1"/>
  </w:num>
  <w:num w:numId="3" w16cid:durableId="468012388">
    <w:abstractNumId w:val="2"/>
  </w:num>
  <w:num w:numId="4" w16cid:durableId="84864168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D4"/>
    <w:rsid w:val="00000F87"/>
    <w:rsid w:val="00003C0F"/>
    <w:rsid w:val="00037C60"/>
    <w:rsid w:val="00041AD0"/>
    <w:rsid w:val="00051232"/>
    <w:rsid w:val="000546E2"/>
    <w:rsid w:val="00067A5D"/>
    <w:rsid w:val="00091DD5"/>
    <w:rsid w:val="000C4C5B"/>
    <w:rsid w:val="000E6A43"/>
    <w:rsid w:val="000F09A2"/>
    <w:rsid w:val="00104210"/>
    <w:rsid w:val="00105A4F"/>
    <w:rsid w:val="001102E9"/>
    <w:rsid w:val="001157CA"/>
    <w:rsid w:val="0012481C"/>
    <w:rsid w:val="001369B9"/>
    <w:rsid w:val="00142B5F"/>
    <w:rsid w:val="001556CB"/>
    <w:rsid w:val="00166BD8"/>
    <w:rsid w:val="001844D2"/>
    <w:rsid w:val="00185D48"/>
    <w:rsid w:val="00187607"/>
    <w:rsid w:val="00190082"/>
    <w:rsid w:val="00196BA0"/>
    <w:rsid w:val="001A2053"/>
    <w:rsid w:val="001A2242"/>
    <w:rsid w:val="001A3634"/>
    <w:rsid w:val="001A4778"/>
    <w:rsid w:val="001B7104"/>
    <w:rsid w:val="001C17D8"/>
    <w:rsid w:val="001E1FCC"/>
    <w:rsid w:val="00201435"/>
    <w:rsid w:val="00206791"/>
    <w:rsid w:val="0021719F"/>
    <w:rsid w:val="0022144A"/>
    <w:rsid w:val="002232B2"/>
    <w:rsid w:val="00223523"/>
    <w:rsid w:val="00225DCC"/>
    <w:rsid w:val="00234F66"/>
    <w:rsid w:val="00236D5A"/>
    <w:rsid w:val="002516CD"/>
    <w:rsid w:val="002550B7"/>
    <w:rsid w:val="00263DEB"/>
    <w:rsid w:val="00276CA1"/>
    <w:rsid w:val="00280BFD"/>
    <w:rsid w:val="00286644"/>
    <w:rsid w:val="0029005D"/>
    <w:rsid w:val="00294509"/>
    <w:rsid w:val="002B4017"/>
    <w:rsid w:val="002C4E83"/>
    <w:rsid w:val="002C7E0B"/>
    <w:rsid w:val="002D61DD"/>
    <w:rsid w:val="002E125C"/>
    <w:rsid w:val="002E1F97"/>
    <w:rsid w:val="002E5798"/>
    <w:rsid w:val="00305578"/>
    <w:rsid w:val="00317C9F"/>
    <w:rsid w:val="00321F97"/>
    <w:rsid w:val="003250B5"/>
    <w:rsid w:val="0033555B"/>
    <w:rsid w:val="0033632E"/>
    <w:rsid w:val="00340195"/>
    <w:rsid w:val="00357BCF"/>
    <w:rsid w:val="00371164"/>
    <w:rsid w:val="00372179"/>
    <w:rsid w:val="00372B60"/>
    <w:rsid w:val="00376605"/>
    <w:rsid w:val="0038545F"/>
    <w:rsid w:val="0039640E"/>
    <w:rsid w:val="003B1F70"/>
    <w:rsid w:val="003C4330"/>
    <w:rsid w:val="003C4AC1"/>
    <w:rsid w:val="003D2A1D"/>
    <w:rsid w:val="003F0BE9"/>
    <w:rsid w:val="003F67FF"/>
    <w:rsid w:val="00410A08"/>
    <w:rsid w:val="00411FD9"/>
    <w:rsid w:val="00422882"/>
    <w:rsid w:val="00435B7F"/>
    <w:rsid w:val="00446FD8"/>
    <w:rsid w:val="00447EA6"/>
    <w:rsid w:val="004603D2"/>
    <w:rsid w:val="0046317D"/>
    <w:rsid w:val="004A2570"/>
    <w:rsid w:val="004A6F23"/>
    <w:rsid w:val="004B1215"/>
    <w:rsid w:val="004C013D"/>
    <w:rsid w:val="004C307C"/>
    <w:rsid w:val="004C6F83"/>
    <w:rsid w:val="004D72BE"/>
    <w:rsid w:val="00504AF5"/>
    <w:rsid w:val="00504DF8"/>
    <w:rsid w:val="005176D6"/>
    <w:rsid w:val="00522DB2"/>
    <w:rsid w:val="005308BE"/>
    <w:rsid w:val="0053421D"/>
    <w:rsid w:val="005430D4"/>
    <w:rsid w:val="00545194"/>
    <w:rsid w:val="00560C9A"/>
    <w:rsid w:val="00581286"/>
    <w:rsid w:val="00593CA6"/>
    <w:rsid w:val="00593D4F"/>
    <w:rsid w:val="005A139D"/>
    <w:rsid w:val="005A413D"/>
    <w:rsid w:val="005C620E"/>
    <w:rsid w:val="005D04D2"/>
    <w:rsid w:val="005F55E7"/>
    <w:rsid w:val="006102DC"/>
    <w:rsid w:val="00615365"/>
    <w:rsid w:val="006163CC"/>
    <w:rsid w:val="00617202"/>
    <w:rsid w:val="00621714"/>
    <w:rsid w:val="00630E68"/>
    <w:rsid w:val="00644A3B"/>
    <w:rsid w:val="00665FC1"/>
    <w:rsid w:val="00672374"/>
    <w:rsid w:val="00680E9E"/>
    <w:rsid w:val="006952C3"/>
    <w:rsid w:val="006A06B2"/>
    <w:rsid w:val="006A3994"/>
    <w:rsid w:val="006C3C54"/>
    <w:rsid w:val="006D1E42"/>
    <w:rsid w:val="006E09F8"/>
    <w:rsid w:val="006E2551"/>
    <w:rsid w:val="006E26D0"/>
    <w:rsid w:val="006E6123"/>
    <w:rsid w:val="006F308A"/>
    <w:rsid w:val="007044A9"/>
    <w:rsid w:val="00714B8C"/>
    <w:rsid w:val="00717F31"/>
    <w:rsid w:val="007223F2"/>
    <w:rsid w:val="0073252F"/>
    <w:rsid w:val="00737F43"/>
    <w:rsid w:val="00745B7E"/>
    <w:rsid w:val="0075105A"/>
    <w:rsid w:val="00751142"/>
    <w:rsid w:val="00765855"/>
    <w:rsid w:val="0076586C"/>
    <w:rsid w:val="007719D4"/>
    <w:rsid w:val="00782CFE"/>
    <w:rsid w:val="007A3D8A"/>
    <w:rsid w:val="007A5FCD"/>
    <w:rsid w:val="007B02E2"/>
    <w:rsid w:val="007B3B9C"/>
    <w:rsid w:val="007B7A57"/>
    <w:rsid w:val="007C6D1A"/>
    <w:rsid w:val="007E1509"/>
    <w:rsid w:val="007F3FF8"/>
    <w:rsid w:val="007F4299"/>
    <w:rsid w:val="00831F27"/>
    <w:rsid w:val="00836360"/>
    <w:rsid w:val="00862FF3"/>
    <w:rsid w:val="008835DB"/>
    <w:rsid w:val="00883B9C"/>
    <w:rsid w:val="00885BBF"/>
    <w:rsid w:val="00897E3E"/>
    <w:rsid w:val="008A0FCF"/>
    <w:rsid w:val="008A14FB"/>
    <w:rsid w:val="008C16D8"/>
    <w:rsid w:val="008C3C88"/>
    <w:rsid w:val="008D726E"/>
    <w:rsid w:val="00904F7E"/>
    <w:rsid w:val="009058FE"/>
    <w:rsid w:val="00947EC7"/>
    <w:rsid w:val="00956D07"/>
    <w:rsid w:val="009635D1"/>
    <w:rsid w:val="00967D17"/>
    <w:rsid w:val="0098021D"/>
    <w:rsid w:val="00991C05"/>
    <w:rsid w:val="00991F04"/>
    <w:rsid w:val="009B04AE"/>
    <w:rsid w:val="009B6DEF"/>
    <w:rsid w:val="009D0473"/>
    <w:rsid w:val="009D33D4"/>
    <w:rsid w:val="009E085B"/>
    <w:rsid w:val="009E3F9F"/>
    <w:rsid w:val="009F6D8F"/>
    <w:rsid w:val="00A04BEA"/>
    <w:rsid w:val="00A3418D"/>
    <w:rsid w:val="00A36CEF"/>
    <w:rsid w:val="00A66A3C"/>
    <w:rsid w:val="00A849CE"/>
    <w:rsid w:val="00A956FA"/>
    <w:rsid w:val="00AA0CB8"/>
    <w:rsid w:val="00AA6B33"/>
    <w:rsid w:val="00AE36DB"/>
    <w:rsid w:val="00AF5B17"/>
    <w:rsid w:val="00B0000C"/>
    <w:rsid w:val="00B11EE5"/>
    <w:rsid w:val="00B260B3"/>
    <w:rsid w:val="00B36AE1"/>
    <w:rsid w:val="00B435BF"/>
    <w:rsid w:val="00B50958"/>
    <w:rsid w:val="00B519F6"/>
    <w:rsid w:val="00B51BAD"/>
    <w:rsid w:val="00B66CB4"/>
    <w:rsid w:val="00B872BF"/>
    <w:rsid w:val="00BC1C1D"/>
    <w:rsid w:val="00C01882"/>
    <w:rsid w:val="00C01A04"/>
    <w:rsid w:val="00C032F8"/>
    <w:rsid w:val="00C0491D"/>
    <w:rsid w:val="00C06C19"/>
    <w:rsid w:val="00C17EF3"/>
    <w:rsid w:val="00C25E05"/>
    <w:rsid w:val="00C26768"/>
    <w:rsid w:val="00C46A92"/>
    <w:rsid w:val="00C57089"/>
    <w:rsid w:val="00C70478"/>
    <w:rsid w:val="00C86DF8"/>
    <w:rsid w:val="00C874F9"/>
    <w:rsid w:val="00C87C11"/>
    <w:rsid w:val="00C93DFA"/>
    <w:rsid w:val="00C9600D"/>
    <w:rsid w:val="00CA4D05"/>
    <w:rsid w:val="00CA6532"/>
    <w:rsid w:val="00CD19AE"/>
    <w:rsid w:val="00CE1B82"/>
    <w:rsid w:val="00CE1D89"/>
    <w:rsid w:val="00CE41E1"/>
    <w:rsid w:val="00CF6927"/>
    <w:rsid w:val="00D0755C"/>
    <w:rsid w:val="00D108A0"/>
    <w:rsid w:val="00D161A7"/>
    <w:rsid w:val="00D23C35"/>
    <w:rsid w:val="00D323AE"/>
    <w:rsid w:val="00D36E12"/>
    <w:rsid w:val="00D40BFF"/>
    <w:rsid w:val="00D46CA7"/>
    <w:rsid w:val="00D528A2"/>
    <w:rsid w:val="00D62FE8"/>
    <w:rsid w:val="00D71E81"/>
    <w:rsid w:val="00D76F74"/>
    <w:rsid w:val="00D8220F"/>
    <w:rsid w:val="00D86685"/>
    <w:rsid w:val="00D876E7"/>
    <w:rsid w:val="00D90429"/>
    <w:rsid w:val="00D919C7"/>
    <w:rsid w:val="00D9540A"/>
    <w:rsid w:val="00D969CB"/>
    <w:rsid w:val="00DA2684"/>
    <w:rsid w:val="00DA3B69"/>
    <w:rsid w:val="00DB7D21"/>
    <w:rsid w:val="00DE0860"/>
    <w:rsid w:val="00DE7DE8"/>
    <w:rsid w:val="00DF37C1"/>
    <w:rsid w:val="00E1739F"/>
    <w:rsid w:val="00E30C2D"/>
    <w:rsid w:val="00E45C26"/>
    <w:rsid w:val="00E5354E"/>
    <w:rsid w:val="00E572B4"/>
    <w:rsid w:val="00E64A57"/>
    <w:rsid w:val="00E7491B"/>
    <w:rsid w:val="00E752D9"/>
    <w:rsid w:val="00E8026C"/>
    <w:rsid w:val="00E80CE8"/>
    <w:rsid w:val="00E86CAC"/>
    <w:rsid w:val="00E86CF4"/>
    <w:rsid w:val="00E95DAB"/>
    <w:rsid w:val="00EA0EE9"/>
    <w:rsid w:val="00EA3088"/>
    <w:rsid w:val="00EA6884"/>
    <w:rsid w:val="00EA6BA0"/>
    <w:rsid w:val="00ED6003"/>
    <w:rsid w:val="00EF28B7"/>
    <w:rsid w:val="00F21B25"/>
    <w:rsid w:val="00F37AB6"/>
    <w:rsid w:val="00F5276B"/>
    <w:rsid w:val="00F677FA"/>
    <w:rsid w:val="00F73ABF"/>
    <w:rsid w:val="00F832BA"/>
    <w:rsid w:val="00FA6838"/>
    <w:rsid w:val="00FC70A1"/>
    <w:rsid w:val="00FD03E6"/>
    <w:rsid w:val="00FD11B7"/>
    <w:rsid w:val="00FE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D323"/>
  <w15:docId w15:val="{DC4BBCC9-AC3A-4AAE-A0E1-335EC71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0B5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3250B5"/>
    <w:pPr>
      <w:keepNext/>
      <w:keepLines/>
      <w:spacing w:after="0"/>
      <w:ind w:right="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250B5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rsid w:val="003250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sw tekst"/>
    <w:basedOn w:val="Normalny"/>
    <w:qFormat/>
    <w:rsid w:val="00F832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26768"/>
    <w:rPr>
      <w:color w:val="0000FF"/>
      <w:u w:val="single"/>
    </w:rPr>
  </w:style>
  <w:style w:type="character" w:styleId="Pogrubienie">
    <w:name w:val="Strong"/>
    <w:basedOn w:val="Domylnaczcionkaakapitu"/>
    <w:qFormat/>
    <w:rsid w:val="00F73AB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10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2E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102E9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102E9"/>
    <w:rPr>
      <w:lang w:eastAsia="en-US"/>
    </w:rPr>
  </w:style>
  <w:style w:type="paragraph" w:customStyle="1" w:styleId="Standard">
    <w:name w:val="Standard"/>
    <w:link w:val="StandardZnak"/>
    <w:qFormat/>
    <w:rsid w:val="000C4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Textbody">
    <w:name w:val="Text body"/>
    <w:basedOn w:val="Standard"/>
    <w:rsid w:val="009F6D8F"/>
    <w:pPr>
      <w:spacing w:after="120"/>
    </w:pPr>
  </w:style>
  <w:style w:type="numbering" w:customStyle="1" w:styleId="WWNum10">
    <w:name w:val="WWNum10"/>
    <w:basedOn w:val="Bezlisty"/>
    <w:rsid w:val="009F6D8F"/>
    <w:pPr>
      <w:numPr>
        <w:numId w:val="1"/>
      </w:numPr>
    </w:pPr>
  </w:style>
  <w:style w:type="numbering" w:customStyle="1" w:styleId="WWNum2">
    <w:name w:val="WWNum2"/>
    <w:basedOn w:val="Bezlisty"/>
    <w:rsid w:val="008835DB"/>
    <w:pPr>
      <w:numPr>
        <w:numId w:val="2"/>
      </w:numPr>
    </w:pPr>
  </w:style>
  <w:style w:type="character" w:customStyle="1" w:styleId="StandardZnak">
    <w:name w:val="Standard Znak"/>
    <w:link w:val="Standard"/>
    <w:rsid w:val="008835DB"/>
    <w:rPr>
      <w:rFonts w:ascii="Times New Roman" w:eastAsia="Times New Roman" w:hAnsi="Times New Roman" w:cs="Times New Roman"/>
      <w:kern w:val="3"/>
    </w:rPr>
  </w:style>
  <w:style w:type="paragraph" w:customStyle="1" w:styleId="TableContents">
    <w:name w:val="Table Contents"/>
    <w:basedOn w:val="Standard"/>
    <w:rsid w:val="00DA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1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6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9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4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748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4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379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8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8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744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E042-99E1-45BA-BAB4-7C04CC8E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820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centralna (12 szt</vt:lpstr>
    </vt:vector>
  </TitlesOfParts>
  <Company>Ministrerstwo Edukacji Narodowej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centralna (12 szt</dc:title>
  <dc:subject/>
  <dc:creator>Anna Siejka</dc:creator>
  <cp:keywords/>
  <dc:description/>
  <cp:lastModifiedBy>Cuw</cp:lastModifiedBy>
  <cp:revision>5</cp:revision>
  <cp:lastPrinted>2024-11-18T10:59:00Z</cp:lastPrinted>
  <dcterms:created xsi:type="dcterms:W3CDTF">2024-11-18T09:00:00Z</dcterms:created>
  <dcterms:modified xsi:type="dcterms:W3CDTF">2024-11-18T10:59:00Z</dcterms:modified>
</cp:coreProperties>
</file>