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14981304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61584C">
        <w:rPr>
          <w:rFonts w:ascii="Arial" w:hAnsi="Arial" w:cs="Arial"/>
          <w:b/>
          <w:bCs/>
          <w:sz w:val="22"/>
          <w:szCs w:val="22"/>
        </w:rPr>
        <w:t>4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61584C">
        <w:rPr>
          <w:rFonts w:ascii="Arial" w:hAnsi="Arial" w:cs="Arial"/>
          <w:b/>
          <w:bCs/>
          <w:sz w:val="22"/>
          <w:szCs w:val="22"/>
        </w:rPr>
        <w:t>3</w:t>
      </w:r>
    </w:p>
    <w:p w14:paraId="6F5F0110" w14:textId="60C695E6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3637DA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24671247" w14:textId="1EA18781" w:rsidR="00FA0005" w:rsidRPr="00AD0112" w:rsidRDefault="00396896" w:rsidP="00FA0005">
      <w:pPr>
        <w:jc w:val="center"/>
        <w:rPr>
          <w:rFonts w:ascii="Arial" w:hAnsi="Arial" w:cs="Arial"/>
          <w:b/>
          <w:sz w:val="22"/>
          <w:szCs w:val="22"/>
        </w:rPr>
      </w:pPr>
      <w:r w:rsidRPr="00AD0112">
        <w:rPr>
          <w:rFonts w:ascii="Arial" w:hAnsi="Arial" w:cs="Arial"/>
          <w:sz w:val="22"/>
          <w:szCs w:val="22"/>
        </w:rPr>
        <w:t>pn.</w:t>
      </w:r>
      <w:r w:rsidRPr="00AD0112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AD0112">
        <w:rPr>
          <w:rFonts w:ascii="Arial" w:hAnsi="Arial" w:cs="Arial"/>
          <w:b/>
          <w:sz w:val="22"/>
          <w:szCs w:val="22"/>
        </w:rPr>
        <w:t>„</w:t>
      </w:r>
      <w:r w:rsidR="00AD0112" w:rsidRPr="00AD0112">
        <w:rPr>
          <w:rFonts w:ascii="Arial" w:hAnsi="Arial" w:cs="Arial"/>
          <w:b/>
          <w:sz w:val="22"/>
          <w:szCs w:val="22"/>
        </w:rPr>
        <w:t>Obsługa bankowa budżetu i jednostek organizacyjnych Gminy Lidzbark</w:t>
      </w:r>
      <w:r w:rsidR="00764880" w:rsidRPr="00AD0112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6DB163C4" w14:textId="494D3AAF" w:rsidR="00EC2FA7" w:rsidRPr="00AD0112" w:rsidRDefault="00EC2FA7" w:rsidP="00FA0005">
      <w:pPr>
        <w:jc w:val="center"/>
        <w:rPr>
          <w:rFonts w:ascii="Arial" w:hAnsi="Arial" w:cs="Arial"/>
          <w:b/>
          <w:sz w:val="22"/>
          <w:szCs w:val="22"/>
        </w:rPr>
      </w:pPr>
    </w:p>
    <w:p w14:paraId="32D11561" w14:textId="77777777" w:rsidR="00EC2FA7" w:rsidRPr="00AD0112" w:rsidRDefault="00EC2FA7" w:rsidP="00FA0005">
      <w:pPr>
        <w:jc w:val="center"/>
        <w:rPr>
          <w:rFonts w:ascii="Arial" w:hAnsi="Arial" w:cs="Arial"/>
          <w:b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 xml:space="preserve">z </w:t>
      </w:r>
      <w:proofErr w:type="spellStart"/>
      <w:r w:rsidRPr="008820FF">
        <w:rPr>
          <w:rFonts w:ascii="Arial" w:hAnsi="Arial" w:cs="Arial"/>
          <w:sz w:val="22"/>
        </w:rPr>
        <w:t>późn</w:t>
      </w:r>
      <w:proofErr w:type="spellEnd"/>
      <w:r w:rsidRPr="008820FF">
        <w:rPr>
          <w:rFonts w:ascii="Arial" w:hAnsi="Arial" w:cs="Arial"/>
          <w:sz w:val="22"/>
        </w:rPr>
        <w:t>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1315" w14:textId="77777777" w:rsidR="00F63423" w:rsidRDefault="00F63423">
      <w:r>
        <w:separator/>
      </w:r>
    </w:p>
  </w:endnote>
  <w:endnote w:type="continuationSeparator" w:id="0">
    <w:p w14:paraId="14189267" w14:textId="77777777" w:rsidR="00F63423" w:rsidRDefault="00F6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F00C" w14:textId="77777777" w:rsidR="00F63423" w:rsidRDefault="00F63423">
      <w:r>
        <w:separator/>
      </w:r>
    </w:p>
  </w:footnote>
  <w:footnote w:type="continuationSeparator" w:id="0">
    <w:p w14:paraId="7E432D24" w14:textId="77777777" w:rsidR="00F63423" w:rsidRDefault="00F6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573BFCC7" w14:textId="77777777" w:rsidR="001C3019" w:rsidRDefault="001C3019" w:rsidP="00F35295">
    <w:pPr>
      <w:jc w:val="both"/>
      <w:rPr>
        <w:b/>
        <w:u w:val="single"/>
      </w:rPr>
    </w:pPr>
  </w:p>
  <w:p w14:paraId="335D422C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1BC070B2" w14:textId="77777777" w:rsidR="00F35295" w:rsidRPr="003C7EE7" w:rsidRDefault="00000000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50526">
    <w:abstractNumId w:val="1"/>
  </w:num>
  <w:num w:numId="2" w16cid:durableId="1613590986">
    <w:abstractNumId w:val="2"/>
  </w:num>
  <w:num w:numId="3" w16cid:durableId="469787055">
    <w:abstractNumId w:val="3"/>
  </w:num>
  <w:num w:numId="4" w16cid:durableId="144507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91B8D"/>
    <w:rsid w:val="000A5A44"/>
    <w:rsid w:val="000C26FC"/>
    <w:rsid w:val="000E7A4A"/>
    <w:rsid w:val="001076EC"/>
    <w:rsid w:val="001239EC"/>
    <w:rsid w:val="00134A46"/>
    <w:rsid w:val="00134D31"/>
    <w:rsid w:val="00150182"/>
    <w:rsid w:val="00160215"/>
    <w:rsid w:val="00166869"/>
    <w:rsid w:val="001937D4"/>
    <w:rsid w:val="001A77BD"/>
    <w:rsid w:val="001C3019"/>
    <w:rsid w:val="001F1EBD"/>
    <w:rsid w:val="001F2969"/>
    <w:rsid w:val="00202691"/>
    <w:rsid w:val="002127BE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54F15"/>
    <w:rsid w:val="003637DA"/>
    <w:rsid w:val="003866AA"/>
    <w:rsid w:val="00396896"/>
    <w:rsid w:val="003A2990"/>
    <w:rsid w:val="003C7EE7"/>
    <w:rsid w:val="003E20CB"/>
    <w:rsid w:val="00450040"/>
    <w:rsid w:val="004772CC"/>
    <w:rsid w:val="0048200E"/>
    <w:rsid w:val="00487BC6"/>
    <w:rsid w:val="004A7271"/>
    <w:rsid w:val="004E0F69"/>
    <w:rsid w:val="005078E5"/>
    <w:rsid w:val="005A4133"/>
    <w:rsid w:val="0061584C"/>
    <w:rsid w:val="006171EF"/>
    <w:rsid w:val="00630749"/>
    <w:rsid w:val="0065761A"/>
    <w:rsid w:val="00693272"/>
    <w:rsid w:val="0069563D"/>
    <w:rsid w:val="006A074C"/>
    <w:rsid w:val="006D52AE"/>
    <w:rsid w:val="00724552"/>
    <w:rsid w:val="00726A1B"/>
    <w:rsid w:val="00734B94"/>
    <w:rsid w:val="00751CA4"/>
    <w:rsid w:val="00760D85"/>
    <w:rsid w:val="00764880"/>
    <w:rsid w:val="00797205"/>
    <w:rsid w:val="007C1F5F"/>
    <w:rsid w:val="00807726"/>
    <w:rsid w:val="00836816"/>
    <w:rsid w:val="008820FF"/>
    <w:rsid w:val="00882455"/>
    <w:rsid w:val="008A5E59"/>
    <w:rsid w:val="008D0003"/>
    <w:rsid w:val="008D07FE"/>
    <w:rsid w:val="0090030F"/>
    <w:rsid w:val="009008D7"/>
    <w:rsid w:val="009B2D2D"/>
    <w:rsid w:val="009E006B"/>
    <w:rsid w:val="00A13BF9"/>
    <w:rsid w:val="00A17728"/>
    <w:rsid w:val="00A30F4B"/>
    <w:rsid w:val="00A57CEB"/>
    <w:rsid w:val="00A6671C"/>
    <w:rsid w:val="00A76115"/>
    <w:rsid w:val="00AD0112"/>
    <w:rsid w:val="00AE772A"/>
    <w:rsid w:val="00B01B35"/>
    <w:rsid w:val="00B0347D"/>
    <w:rsid w:val="00B16CDD"/>
    <w:rsid w:val="00B27854"/>
    <w:rsid w:val="00B342B2"/>
    <w:rsid w:val="00B4575D"/>
    <w:rsid w:val="00B66268"/>
    <w:rsid w:val="00B97032"/>
    <w:rsid w:val="00BB3CEA"/>
    <w:rsid w:val="00BF61EA"/>
    <w:rsid w:val="00BF62C8"/>
    <w:rsid w:val="00C47879"/>
    <w:rsid w:val="00C6324C"/>
    <w:rsid w:val="00C6774A"/>
    <w:rsid w:val="00C92DC2"/>
    <w:rsid w:val="00CB4921"/>
    <w:rsid w:val="00D01D7B"/>
    <w:rsid w:val="00D22C5F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120F5"/>
    <w:rsid w:val="00E2134C"/>
    <w:rsid w:val="00E405DA"/>
    <w:rsid w:val="00E47539"/>
    <w:rsid w:val="00E47653"/>
    <w:rsid w:val="00E5441D"/>
    <w:rsid w:val="00E878B9"/>
    <w:rsid w:val="00EB4C15"/>
    <w:rsid w:val="00EC2FA7"/>
    <w:rsid w:val="00ED1180"/>
    <w:rsid w:val="00ED6FEA"/>
    <w:rsid w:val="00EE7B8D"/>
    <w:rsid w:val="00F10479"/>
    <w:rsid w:val="00F15FFB"/>
    <w:rsid w:val="00F6285C"/>
    <w:rsid w:val="00F63423"/>
    <w:rsid w:val="00F76871"/>
    <w:rsid w:val="00F92152"/>
    <w:rsid w:val="00FA0005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34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Wiśniewska</cp:lastModifiedBy>
  <cp:revision>33</cp:revision>
  <cp:lastPrinted>2019-01-31T07:45:00Z</cp:lastPrinted>
  <dcterms:created xsi:type="dcterms:W3CDTF">2021-06-24T11:55:00Z</dcterms:created>
  <dcterms:modified xsi:type="dcterms:W3CDTF">2023-01-30T06:20:00Z</dcterms:modified>
</cp:coreProperties>
</file>