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CE" w:rsidRDefault="009024A4" w:rsidP="00C339CE">
      <w:pPr>
        <w:spacing w:after="0" w:line="240" w:lineRule="auto"/>
        <w:ind w:left="567"/>
        <w:jc w:val="right"/>
        <w:rPr>
          <w:rFonts w:ascii="Arial" w:hAnsi="Arial" w:cs="Arial"/>
          <w:i/>
          <w:color w:val="0070C0"/>
        </w:rPr>
      </w:pPr>
      <w:bookmarkStart w:id="0" w:name="_GoBack"/>
      <w:bookmarkEnd w:id="0"/>
      <w:r>
        <w:rPr>
          <w:rFonts w:ascii="Arial" w:hAnsi="Arial" w:cs="Arial"/>
          <w:i/>
          <w:color w:val="0070C0"/>
        </w:rPr>
        <w:t>Załącznik nr 3</w:t>
      </w:r>
    </w:p>
    <w:p w:rsidR="00C339CE" w:rsidRDefault="009024A4" w:rsidP="00C339CE">
      <w:pPr>
        <w:spacing w:after="480" w:line="240" w:lineRule="auto"/>
        <w:ind w:left="567"/>
        <w:jc w:val="right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 do zapytania cenowego</w:t>
      </w:r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RBLog)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Pretficza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RBLog,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RBLog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>4 Regionalna Baza Logistyczna ul. Bernarda Pretficza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 (dalej: kc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RBLog Jedolitym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RBLog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odbiorcom ograniczony jest jednak wyłącznie do możliwości zapoznania się z tymi danymi w związku ze świadczeniem usług wsparcia technicznego i usuwania awarii. 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Pzp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CD" w:rsidRDefault="00AA5ECD" w:rsidP="00FD0F84">
      <w:pPr>
        <w:spacing w:after="0" w:line="240" w:lineRule="auto"/>
      </w:pPr>
      <w:r>
        <w:separator/>
      </w:r>
    </w:p>
  </w:endnote>
  <w:endnote w:type="continuationSeparator" w:id="0">
    <w:p w:rsidR="00AA5ECD" w:rsidRDefault="00AA5ECD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C57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C57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AA5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CD" w:rsidRDefault="00AA5ECD" w:rsidP="00FD0F84">
      <w:pPr>
        <w:spacing w:after="0" w:line="240" w:lineRule="auto"/>
      </w:pPr>
      <w:r>
        <w:separator/>
      </w:r>
    </w:p>
  </w:footnote>
  <w:footnote w:type="continuationSeparator" w:id="0">
    <w:p w:rsidR="00AA5ECD" w:rsidRDefault="00AA5ECD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136D72"/>
    <w:rsid w:val="00296DE8"/>
    <w:rsid w:val="002C571F"/>
    <w:rsid w:val="004C1027"/>
    <w:rsid w:val="005157B9"/>
    <w:rsid w:val="00533610"/>
    <w:rsid w:val="00535E59"/>
    <w:rsid w:val="005B05A0"/>
    <w:rsid w:val="00615538"/>
    <w:rsid w:val="0065129F"/>
    <w:rsid w:val="00656938"/>
    <w:rsid w:val="008320AF"/>
    <w:rsid w:val="008B7332"/>
    <w:rsid w:val="009024A4"/>
    <w:rsid w:val="00A827A0"/>
    <w:rsid w:val="00A83095"/>
    <w:rsid w:val="00AA5ECD"/>
    <w:rsid w:val="00AF3BBC"/>
    <w:rsid w:val="00B6401E"/>
    <w:rsid w:val="00C339CE"/>
    <w:rsid w:val="00DA01C2"/>
    <w:rsid w:val="00E14C87"/>
    <w:rsid w:val="00EE5C6F"/>
    <w:rsid w:val="00F95A90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9834CB-AB77-40D6-8D31-D11EBC9E70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Bajuk Agnieszka</cp:lastModifiedBy>
  <cp:revision>2</cp:revision>
  <cp:lastPrinted>2021-01-20T11:00:00Z</cp:lastPrinted>
  <dcterms:created xsi:type="dcterms:W3CDTF">2022-07-22T10:58:00Z</dcterms:created>
  <dcterms:modified xsi:type="dcterms:W3CDTF">2022-07-22T10:58:00Z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406a8786-c042-4613-9ac3-c1a0e4008180</vt:lpwstr>
  </property>
  <property fmtid="{D5CDD505-2E9C-101B-9397-08002B2CF9AE}" pid="3" name="bjSaver">
    <vt:lpwstr>d40gWWrdFL3JrFJGZvt2qdLCgbhMFWNO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