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EE83" w14:textId="77777777" w:rsidR="00B5164A" w:rsidRDefault="00B5164A" w:rsidP="00604C4E">
      <w:pPr>
        <w:rPr>
          <w:b/>
          <w:bCs/>
          <w:sz w:val="24"/>
          <w:szCs w:val="24"/>
        </w:rPr>
      </w:pPr>
    </w:p>
    <w:p w14:paraId="40772D8D" w14:textId="53172590" w:rsidR="00B5164A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2BA4AF17" w14:textId="4FCF47FB" w:rsidR="00B5164A" w:rsidRPr="00B16C2C" w:rsidRDefault="00B16C2C" w:rsidP="00B5164A">
      <w:pPr>
        <w:jc w:val="center"/>
        <w:rPr>
          <w:b/>
          <w:bCs/>
          <w:i/>
          <w:iCs/>
          <w:sz w:val="32"/>
          <w:szCs w:val="24"/>
        </w:rPr>
      </w:pPr>
      <w:r>
        <w:rPr>
          <w:b/>
          <w:i/>
          <w:sz w:val="24"/>
          <w:szCs w:val="24"/>
        </w:rPr>
        <w:t>„</w:t>
      </w:r>
      <w:r w:rsidRPr="00B16C2C">
        <w:rPr>
          <w:b/>
          <w:i/>
          <w:sz w:val="24"/>
          <w:szCs w:val="24"/>
        </w:rPr>
        <w:t xml:space="preserve">Sprawowanie funkcji inspektora nadzoru inwestorskiego nad realizacją zadania pn.: </w:t>
      </w:r>
      <w:r w:rsidR="00B3628E">
        <w:rPr>
          <w:b/>
          <w:i/>
          <w:sz w:val="24"/>
          <w:szCs w:val="24"/>
        </w:rPr>
        <w:t>Utwardzenie</w:t>
      </w:r>
      <w:r w:rsidR="00242C54">
        <w:rPr>
          <w:b/>
          <w:i/>
          <w:sz w:val="24"/>
          <w:szCs w:val="24"/>
        </w:rPr>
        <w:t xml:space="preserve"> odcinków</w:t>
      </w:r>
      <w:bookmarkStart w:id="0" w:name="_GoBack"/>
      <w:bookmarkEnd w:id="0"/>
      <w:r w:rsidR="00B3628E">
        <w:rPr>
          <w:b/>
          <w:i/>
          <w:sz w:val="24"/>
          <w:szCs w:val="24"/>
        </w:rPr>
        <w:t xml:space="preserve"> dróg na terenie gminy Luzino</w:t>
      </w:r>
      <w:r>
        <w:rPr>
          <w:b/>
          <w:i/>
          <w:sz w:val="24"/>
          <w:szCs w:val="24"/>
        </w:rPr>
        <w:t>”.</w:t>
      </w: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1AD3EBE9" w:rsidR="00B5164A" w:rsidRPr="00604C4E" w:rsidRDefault="00B16C2C" w:rsidP="00AF4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  <w:r w:rsidR="00B5164A" w:rsidRPr="00604C4E">
        <w:rPr>
          <w:b/>
          <w:bCs/>
          <w:sz w:val="24"/>
          <w:szCs w:val="24"/>
        </w:rPr>
        <w:t xml:space="preserve"> że wskazana poniżej osoba posiada wymagane przez Zamawiającego uprawnienia i będzie pełniła funkcję inspektora nadzoru inwestorskiego na w/w zadaniu:</w:t>
      </w:r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09"/>
        <w:gridCol w:w="2557"/>
        <w:gridCol w:w="3889"/>
        <w:gridCol w:w="2507"/>
        <w:gridCol w:w="2410"/>
      </w:tblGrid>
      <w:tr w:rsidR="00AF445B" w14:paraId="4FD62148" w14:textId="77777777" w:rsidTr="00B16C2C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0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5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889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507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33E8F16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Podstawa dysponowania tymi osobami</w:t>
            </w:r>
          </w:p>
        </w:tc>
      </w:tr>
      <w:tr w:rsidR="00AF445B" w14:paraId="4DDC4DE3" w14:textId="77777777" w:rsidTr="00B16C2C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64653346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drogowej</w:t>
            </w: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AF4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B"/>
    <w:rsid w:val="00242C54"/>
    <w:rsid w:val="00347A77"/>
    <w:rsid w:val="00412945"/>
    <w:rsid w:val="004F049E"/>
    <w:rsid w:val="00604C4E"/>
    <w:rsid w:val="00AF445B"/>
    <w:rsid w:val="00B16C2C"/>
    <w:rsid w:val="00B3628E"/>
    <w:rsid w:val="00B5164A"/>
    <w:rsid w:val="00C912AB"/>
    <w:rsid w:val="00D86F58"/>
    <w:rsid w:val="00E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Tadeusz Klein</cp:lastModifiedBy>
  <cp:revision>4</cp:revision>
  <dcterms:created xsi:type="dcterms:W3CDTF">2023-11-20T09:11:00Z</dcterms:created>
  <dcterms:modified xsi:type="dcterms:W3CDTF">2023-11-20T09:15:00Z</dcterms:modified>
</cp:coreProperties>
</file>