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39536" w14:textId="77777777" w:rsidR="009020AC" w:rsidRDefault="009020AC">
      <w:pPr>
        <w:pStyle w:val="Tytu"/>
        <w:tabs>
          <w:tab w:val="center" w:pos="1134"/>
        </w:tabs>
        <w:spacing w:line="240" w:lineRule="auto"/>
        <w:jc w:val="right"/>
      </w:pPr>
    </w:p>
    <w:p w14:paraId="72301AD8" w14:textId="77777777" w:rsidR="009020AC" w:rsidRDefault="009020AC">
      <w:pPr>
        <w:pStyle w:val="Tytu"/>
        <w:tabs>
          <w:tab w:val="center" w:pos="1134"/>
        </w:tabs>
        <w:spacing w:line="240" w:lineRule="auto"/>
        <w:jc w:val="right"/>
        <w:rPr>
          <w:rFonts w:ascii="Times New Roman" w:hAnsi="Times New Roman"/>
          <w:szCs w:val="24"/>
        </w:rPr>
      </w:pPr>
    </w:p>
    <w:p w14:paraId="3A82D5B1" w14:textId="77777777" w:rsidR="009020AC" w:rsidRDefault="009020AC">
      <w:pPr>
        <w:spacing w:after="0" w:line="240" w:lineRule="auto"/>
        <w:jc w:val="center"/>
      </w:pPr>
    </w:p>
    <w:p w14:paraId="484CBFA4" w14:textId="77777777" w:rsidR="009020AC" w:rsidRDefault="009020AC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4360D656" w14:textId="77777777" w:rsidR="009020AC" w:rsidRDefault="00351A0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750B8053" w14:textId="77777777" w:rsidR="009020AC" w:rsidRDefault="00351A0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5546DD3F" w14:textId="77777777" w:rsidR="009020AC" w:rsidRDefault="00351A0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służących ochronie bezpieczeństwa </w:t>
      </w:r>
      <w:r>
        <w:rPr>
          <w:rFonts w:ascii="Arial" w:hAnsi="Arial" w:cs="Arial"/>
          <w:b/>
          <w:caps/>
          <w:sz w:val="20"/>
          <w:szCs w:val="20"/>
          <w:u w:val="single"/>
        </w:rPr>
        <w:t>narodowego</w:t>
      </w:r>
    </w:p>
    <w:p w14:paraId="1AA2A5B6" w14:textId="77777777" w:rsidR="009020AC" w:rsidRDefault="00351A0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6CBBF934" w14:textId="77777777" w:rsidR="009020AC" w:rsidRDefault="009020AC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020AC" w14:paraId="5AEC8AB7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025421AD" w14:textId="77777777" w:rsidR="009020AC" w:rsidRDefault="009020AC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09C9EF8" w14:textId="17243C7C" w:rsidR="009020AC" w:rsidRDefault="00351A04">
            <w:pPr>
              <w:widowControl w:val="0"/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A04">
              <w:rPr>
                <w:rStyle w:val="Domylnaczcionkaakapitu7"/>
                <w:rFonts w:ascii="Tahoma" w:eastAsia="Trebuchet MS" w:hAnsi="Tahoma" w:cs="Tahoma"/>
                <w:b/>
                <w:bCs/>
                <w:iCs/>
                <w:color w:val="000000"/>
                <w:lang w:eastAsia="ar-SA"/>
              </w:rPr>
              <w:t>Zakup lekkiego samochodu specjalnego dla OSP Binarowa.</w:t>
            </w:r>
          </w:p>
        </w:tc>
        <w:tc>
          <w:tcPr>
            <w:tcW w:w="160" w:type="dxa"/>
          </w:tcPr>
          <w:p w14:paraId="438B87FB" w14:textId="77777777" w:rsidR="009020AC" w:rsidRDefault="009020AC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020AC" w14:paraId="6E370DB4" w14:textId="77777777">
        <w:tc>
          <w:tcPr>
            <w:tcW w:w="9444" w:type="dxa"/>
            <w:shd w:val="clear" w:color="auto" w:fill="auto"/>
          </w:tcPr>
          <w:p w14:paraId="3F9262DA" w14:textId="77777777" w:rsidR="009020AC" w:rsidRDefault="00351A0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wykonawcy .............................................................................................................................................................</w:t>
            </w:r>
          </w:p>
          <w:p w14:paraId="6DE70CE6" w14:textId="77777777" w:rsidR="009020AC" w:rsidRDefault="00351A0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53E6CD3D" w14:textId="77777777" w:rsidR="009020AC" w:rsidRDefault="00351A0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585C7666" w14:textId="77777777" w:rsidR="009020AC" w:rsidRDefault="009020AC">
            <w:pPr>
              <w:widowControl w:val="0"/>
            </w:pPr>
          </w:p>
        </w:tc>
      </w:tr>
      <w:tr w:rsidR="009020AC" w14:paraId="4CF9B1E3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ACBF" w14:textId="77777777" w:rsidR="009020AC" w:rsidRDefault="00351A0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47910D0E" w14:textId="77777777" w:rsidR="009020AC" w:rsidRDefault="00351A0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22AE9A9E" w14:textId="77777777" w:rsidR="009020AC" w:rsidRDefault="00351A0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F6E72A5" w14:textId="77777777" w:rsidR="009020AC" w:rsidRDefault="009020AC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30F636" w14:textId="77777777" w:rsidR="009020AC" w:rsidRDefault="00351A0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50626064" w14:textId="77777777" w:rsidR="009020AC" w:rsidRDefault="009020AC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18B005" w14:textId="77777777" w:rsidR="009020AC" w:rsidRDefault="00351A0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7325ABE5" w14:textId="77777777" w:rsidR="009020AC" w:rsidRDefault="00351A0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  <w:p w14:paraId="0740689B" w14:textId="77777777" w:rsidR="009020AC" w:rsidRDefault="009020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2A386B" w14:textId="77777777" w:rsidR="009020AC" w:rsidRDefault="009020AC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48C32A60" w14:textId="77777777" w:rsidR="009020AC" w:rsidRDefault="00351A0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23D85FC" w14:textId="77777777" w:rsidR="009020AC" w:rsidRDefault="00351A0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D49D79C" w14:textId="77777777" w:rsidR="009020AC" w:rsidRDefault="00351A0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64E144F4" w14:textId="77777777" w:rsidR="009020AC" w:rsidRDefault="00351A0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 xml:space="preserve">oświadczeń woli w </w:t>
      </w:r>
      <w:r>
        <w:rPr>
          <w:rFonts w:ascii="Arial" w:hAnsi="Arial" w:cs="Arial"/>
          <w:sz w:val="16"/>
          <w:szCs w:val="16"/>
        </w:rPr>
        <w:t>imieniu Wykonawcy</w:t>
      </w:r>
    </w:p>
    <w:p w14:paraId="311F27D6" w14:textId="77777777" w:rsidR="009020AC" w:rsidRDefault="009020AC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13481A2E" w14:textId="77777777" w:rsidR="009020AC" w:rsidRDefault="00351A0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020AC">
      <w:footerReference w:type="default" r:id="rId7"/>
      <w:pgSz w:w="11906" w:h="16838"/>
      <w:pgMar w:top="851" w:right="1418" w:bottom="770" w:left="1418" w:header="0" w:footer="713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35436" w14:textId="77777777" w:rsidR="00351A04" w:rsidRDefault="00351A04">
      <w:pPr>
        <w:spacing w:after="0" w:line="240" w:lineRule="auto"/>
      </w:pPr>
      <w:r>
        <w:separator/>
      </w:r>
    </w:p>
  </w:endnote>
  <w:endnote w:type="continuationSeparator" w:id="0">
    <w:p w14:paraId="57A6C66D" w14:textId="77777777" w:rsidR="00351A04" w:rsidRDefault="003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CAD3E" w14:textId="77777777" w:rsidR="009020AC" w:rsidRDefault="00351A0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 wp14:anchorId="477B433C" wp14:editId="5ECF26B1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1630" cy="180340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20" cy="17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0C4298" w14:textId="77777777" w:rsidR="009020AC" w:rsidRDefault="00351A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7B433C" id="Pole tekstowe 2" o:spid="_x0000_s1026" style="position:absolute;margin-left:286.9pt;margin-top:24.65pt;width:26.9pt;height:14.2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" o:allowincell="f" filled="f" stroked="f" strokeweight="0">
              <v:textbox inset="0,0,0,0">
                <w:txbxContent>
                  <w:p w14:paraId="4C0C4298" w14:textId="77777777" w:rsidR="009020AC" w:rsidRDefault="00351A0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9239E" w14:textId="77777777" w:rsidR="00351A04" w:rsidRDefault="00351A04">
      <w:pPr>
        <w:spacing w:after="0" w:line="240" w:lineRule="auto"/>
      </w:pPr>
      <w:r>
        <w:separator/>
      </w:r>
    </w:p>
  </w:footnote>
  <w:footnote w:type="continuationSeparator" w:id="0">
    <w:p w14:paraId="328D130E" w14:textId="77777777" w:rsidR="00351A04" w:rsidRDefault="0035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80C78"/>
    <w:multiLevelType w:val="multilevel"/>
    <w:tmpl w:val="1EC822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B3014F"/>
    <w:multiLevelType w:val="multilevel"/>
    <w:tmpl w:val="B3EE2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4864266">
    <w:abstractNumId w:val="1"/>
  </w:num>
  <w:num w:numId="2" w16cid:durableId="174183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AC"/>
    <w:rsid w:val="00351A04"/>
    <w:rsid w:val="00447FE9"/>
    <w:rsid w:val="009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21D3"/>
  <w15:docId w15:val="{D5416391-62CB-49C6-B14F-CD2FDEB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character" w:customStyle="1" w:styleId="Domylnaczcionkaakapitu7">
    <w:name w:val="Domyślna czcionka akapitu7"/>
    <w:qFormat/>
  </w:style>
  <w:style w:type="character" w:customStyle="1" w:styleId="TytuZnak">
    <w:name w:val="Tytuł Znak"/>
    <w:basedOn w:val="Domylnaczcionkaakapitu"/>
    <w:link w:val="Tytu"/>
    <w:qFormat/>
    <w:rsid w:val="00A709EC"/>
    <w:rPr>
      <w:rFonts w:ascii="Liberation Serif" w:eastAsia="NSimSun" w:hAnsi="Liberation Serif" w:cs="Arial"/>
      <w:kern w:val="2"/>
      <w:sz w:val="24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709EC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next w:val="Podtytu"/>
    <w:link w:val="TytuZnak"/>
    <w:qFormat/>
    <w:rsid w:val="00A709EC"/>
    <w:pPr>
      <w:overflowPunct w:val="0"/>
      <w:spacing w:after="0" w:line="360" w:lineRule="auto"/>
      <w:jc w:val="center"/>
    </w:pPr>
    <w:rPr>
      <w:rFonts w:ascii="Liberation Serif" w:eastAsia="NSimSun" w:hAnsi="Liberation Serif" w:cs="Arial"/>
      <w:kern w:val="2"/>
      <w:sz w:val="24"/>
      <w:szCs w:val="20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9EC"/>
    <w:rPr>
      <w:rFonts w:eastAsiaTheme="minorEastAsia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2024-05-09T06:47:00Z</dcterms:created>
  <dcterms:modified xsi:type="dcterms:W3CDTF">2024-05-09T06:47:00Z</dcterms:modified>
  <dc:language>pl-PL</dc:language>
</cp:coreProperties>
</file>