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F9" w:rsidRPr="002241CB" w:rsidRDefault="006153F9" w:rsidP="006153F9">
      <w:pPr>
        <w:pStyle w:val="Tekstpodstawowy"/>
        <w:spacing w:after="0"/>
        <w:ind w:right="17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UMOWA</w:t>
      </w:r>
    </w:p>
    <w:p w:rsidR="00736F56" w:rsidRPr="002241CB" w:rsidRDefault="006153F9" w:rsidP="006153F9">
      <w:pPr>
        <w:pStyle w:val="Tekstpodstawowy"/>
        <w:spacing w:after="0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NUMER WO.0270.___.2024</w:t>
      </w:r>
    </w:p>
    <w:p w:rsidR="00736F56" w:rsidRPr="002241CB" w:rsidRDefault="00736F56" w:rsidP="00736F5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zawarta w dniu _______________ 202</w:t>
      </w:r>
      <w:r w:rsidR="008C5BF8" w:rsidRPr="002241CB">
        <w:rPr>
          <w:rFonts w:ascii="Calibri Light" w:hAnsi="Calibri Light" w:cs="Calibri Light"/>
          <w:sz w:val="20"/>
          <w:szCs w:val="20"/>
        </w:rPr>
        <w:t>4</w:t>
      </w:r>
      <w:r w:rsidRPr="002241CB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firmą: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reprezentowaną przez: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zwaną dalej </w:t>
      </w:r>
      <w:r w:rsidRPr="002241CB">
        <w:rPr>
          <w:rFonts w:ascii="Calibri Light" w:hAnsi="Calibri Light" w:cs="Calibri Light"/>
          <w:b/>
          <w:sz w:val="20"/>
          <w:szCs w:val="20"/>
        </w:rPr>
        <w:t>WYKONAWCĄ</w:t>
      </w:r>
    </w:p>
    <w:p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a</w:t>
      </w:r>
    </w:p>
    <w:p w:rsidR="00736F56" w:rsidRPr="00B11D0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 przez Wielkopolskiego Komendanta Wojewódzkiego Państwowej Straży Poż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arnej st. bryg. 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STRUŻYŃSKIEGO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</w:t>
      </w:r>
      <w:r w:rsidR="00C51587">
        <w:rPr>
          <w:rFonts w:ascii="Calibri Light" w:eastAsia="Times New Roman" w:hAnsi="Calibri Light" w:cs="Calibri Light"/>
          <w:sz w:val="20"/>
          <w:szCs w:val="20"/>
          <w:lang w:eastAsia="pl-PL"/>
        </w:rPr>
        <w:t>p. o. Głównego Księgowego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8C5BF8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736F56" w:rsidRPr="002241CB" w:rsidRDefault="00736F56" w:rsidP="00736F56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1.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PRZEDMIOT UMOWY</w:t>
      </w:r>
    </w:p>
    <w:p w:rsidR="00FF4607" w:rsidRPr="00C96CDC" w:rsidRDefault="00FF4607" w:rsidP="00FF4607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zobowiązuje się dostarczyć dla Komendy Wojewódzkiej PSP w Poznaniu </w:t>
      </w: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licencję oprogramowania antywirusowego </w:t>
      </w:r>
      <w:r w:rsidRPr="00C96CD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ESET PROTECT ADVANCED</w:t>
      </w: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na 1000 stan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owisk komputerowych, na okres 2 </w:t>
      </w: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lat</w:t>
      </w:r>
      <w:r w:rsidRPr="00C96CDC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– zgodnie ze złożoną ofertą, która stanowi jednocześnie załącznik nr 1 do niniejszej umowy.</w:t>
      </w:r>
    </w:p>
    <w:p w:rsidR="00FF4607" w:rsidRPr="00C96CDC" w:rsidRDefault="00FF4607" w:rsidP="00FF4607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426" w:right="16" w:hanging="42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zobowiązuje się do odebrania przedmiotu umowy i zapłacenia WYKONAWCY należności.</w:t>
      </w:r>
    </w:p>
    <w:p w:rsidR="00FF4607" w:rsidRPr="00C96CDC" w:rsidRDefault="00FF4607" w:rsidP="00FF4607">
      <w:pPr>
        <w:tabs>
          <w:tab w:val="left" w:pos="5115"/>
        </w:tabs>
        <w:spacing w:after="0" w:line="240" w:lineRule="auto"/>
        <w:ind w:right="16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2.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CENA I WARUNKI PŁATNOŚCI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Cena brutto przedmiotu umowy wynosi: ………………….… PLN (słownie: …………………………… 00/100).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wystawi na ZAMAWIAJĄCEGO fakturę w języku polskim lub faktura będzie posiadać polską wersję językową, przy czym w przypadku wątpliwości co do treści faktury sporządzonej w języku innym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niż polski, wiążąca dla ZAMAWIAJĄCEGO będzie treść polskiej wersji językowej.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Faktura może zostać wystawiona dopiero po wykonaniu weryfikacji poprawności działania przedmiotu zamówienia oraz poinformowaniu droga e-mail-ową o dokonanej weryfikacji i przygotowaniu protokołu odbioru.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zapłaci WYKONAWCY należność za odebrany przedmiot umowy w ciągu 30 dni od daty otrzymania przez ZAMAWIAJĄCEGO faktury.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Termin płatności uważa się za zachowany, jeżeli obciążenie rachunku ZAMAWIAJĄCEGO nastąpi najpóźniej w ostatnim dniu płatności.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Strony zastrzegają, że przelew wierzytelności wynikających z niniejszej umowy nie może nastąpić bez zgody dłużnika wyrażonej na piśmie.</w:t>
      </w:r>
    </w:p>
    <w:p w:rsidR="00FF4607" w:rsidRPr="00C96CDC" w:rsidRDefault="00FF4607" w:rsidP="00FF4607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ZAMAWIAJĄCY informuje, że posiada skrzynkę PEPPOL na Platformie Elektronicznego Fakturowania umożliwiającą </w:t>
      </w:r>
      <w:r w:rsidRPr="00C96CDC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 xml:space="preserve">odbiór ustrukturyzowanych faktur elektronicznych. Numer identyfikatora konta: </w:t>
      </w: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7781209832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3.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TERMIN REALIZACJI PRZEDMIOTU UMOWY</w:t>
      </w:r>
    </w:p>
    <w:p w:rsidR="00FF4607" w:rsidRPr="00C96CDC" w:rsidRDefault="00FF4607" w:rsidP="00FF4607">
      <w:pPr>
        <w:numPr>
          <w:ilvl w:val="0"/>
          <w:numId w:val="11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</w:t>
      </w:r>
      <w:r w:rsidRPr="00C96CDC"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  <w:t xml:space="preserve">zobowiązuje się zrealizować przedmiot umowy w terminie 30 dni od dnia zawarcia niniejszej umowy, tj. do dnia: …………………………..… 2024 r. </w:t>
      </w:r>
    </w:p>
    <w:p w:rsidR="00FF4607" w:rsidRPr="00C96CDC" w:rsidRDefault="00FF4607" w:rsidP="00FF4607">
      <w:pPr>
        <w:numPr>
          <w:ilvl w:val="0"/>
          <w:numId w:val="11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Termin realizacji umowy zostaje zachowany, jeżeli odbiór odbędzie się w terminie, o którym mowa powyżej. </w:t>
      </w:r>
    </w:p>
    <w:p w:rsidR="00FF4607" w:rsidRPr="00C96CDC" w:rsidRDefault="00FF4607" w:rsidP="00FF4607">
      <w:p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4.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ODBIÓR PRZEDMIOTU UMOWY</w:t>
      </w:r>
    </w:p>
    <w:p w:rsidR="00FF4607" w:rsidRPr="00C96CDC" w:rsidRDefault="00FF4607" w:rsidP="00FF4607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przekaże ZAMAWIAJĄCEMU drogą elektroniczną przedmiot umowy oraz wskaże drogę elektroniczną pobrania materiałów niezbędnych do prawidłowego działania przedmiotu umowy.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ZAMAWIAJĄCY przystąpi do odbioru w ciągu 3 dni od daty przekazania. Strony dopu</w:t>
      </w:r>
      <w:r w:rsidR="00ED737F">
        <w:rPr>
          <w:rFonts w:ascii="Calibri Light" w:eastAsia="Times New Roman" w:hAnsi="Calibri Light" w:cs="Calibri Light"/>
          <w:sz w:val="20"/>
          <w:szCs w:val="20"/>
          <w:lang w:eastAsia="pl-PL"/>
        </w:rPr>
        <w:t>szczają zawiadomienie w 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formie elektronicznej. Zawiadomienie należy kierować na adres:  </w:t>
      </w:r>
      <w:hyperlink r:id="rId8" w:history="1">
        <w:r w:rsidRPr="00C96CDC">
          <w:rPr>
            <w:rStyle w:val="Hipercze"/>
            <w:rFonts w:ascii="Calibri Light" w:eastAsia="Times New Roman" w:hAnsi="Calibri Light" w:cs="Calibri Light"/>
            <w:b/>
            <w:color w:val="auto"/>
            <w:sz w:val="20"/>
            <w:szCs w:val="20"/>
            <w:lang w:eastAsia="pl-PL"/>
          </w:rPr>
          <w:t>WIL@PSP.WLKP.PL</w:t>
        </w:r>
      </w:hyperlink>
    </w:p>
    <w:p w:rsidR="00FF4607" w:rsidRPr="00C96CDC" w:rsidRDefault="00FF4607" w:rsidP="00FF4607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ZAMAWIAJĄCY dokona </w:t>
      </w:r>
      <w:r w:rsidRPr="00C96CDC">
        <w:rPr>
          <w:rFonts w:ascii="Calibri Light" w:eastAsia="Times New Roman" w:hAnsi="Calibri Light" w:cs="Calibri Light"/>
          <w:b/>
          <w:sz w:val="20"/>
          <w:szCs w:val="20"/>
          <w:u w:val="single"/>
          <w:lang w:eastAsia="pl-PL"/>
        </w:rPr>
        <w:t>zweryfikowania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prawidłowości i zgodności z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zamówieniem w terminie 7 dni od 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otrzymania  przedmiotu umowy zgodnie z pkt.1.</w:t>
      </w:r>
    </w:p>
    <w:p w:rsidR="00FF4607" w:rsidRPr="00C96CDC" w:rsidRDefault="00FF4607" w:rsidP="00FF4607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Formalny odbiór przedmiotu umowy odbędzie się poprzez protokół odbioru, który zostanie sporządzony </w:t>
      </w:r>
      <w:r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w 2 </w:t>
      </w:r>
      <w:r w:rsidRPr="00C96CDC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egzemplarzach, po 1 egzemplarzu dla każdej ze stron i podpisany przez obie strony</w:t>
      </w:r>
      <w:r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 w ciągu 7 dni od </w:t>
      </w:r>
      <w:r w:rsidRPr="00C96CDC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stwierdzenia, że dostarczony produkt działa zgodnie z oczekiwaniami oraz jest zgodny z przedmiotem umowy. </w:t>
      </w:r>
    </w:p>
    <w:p w:rsidR="00FF4607" w:rsidRPr="00C96CDC" w:rsidRDefault="00FF4607" w:rsidP="00FF4607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stwierdzenia, podczas odbioru bądź weryfikacji, usterek bądź niezgodności, WYKONAWCA zobowiązuje się do niezwłocznego ich usunięcia lub wymiany przedmiotu umowy na wolny od usterek. </w:t>
      </w:r>
    </w:p>
    <w:p w:rsidR="00FF4607" w:rsidRPr="00C96CDC" w:rsidRDefault="00FF4607" w:rsidP="00FF4607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5.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DOKUMENTACJA TECHNICZNA</w:t>
      </w:r>
    </w:p>
    <w:p w:rsidR="00FF4607" w:rsidRPr="00C96CDC" w:rsidRDefault="00FF4607" w:rsidP="00FF4607">
      <w:pPr>
        <w:numPr>
          <w:ilvl w:val="0"/>
          <w:numId w:val="4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wskaże podczas odbioru elektroniczną drogę pobrania polskojęzycznej dokumentacji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oraz instrukcji  obsługi i konserwacji przedmiotu umowy.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6.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GWARANCJA I NAPRAWA</w:t>
      </w:r>
    </w:p>
    <w:p w:rsidR="00FF4607" w:rsidRDefault="00FF4607" w:rsidP="00FF4607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udziela ZAMAWIAJĄCEMU ……. miesięcy gwarancji na przedmiot umowy. </w:t>
      </w:r>
    </w:p>
    <w:p w:rsidR="00FF4607" w:rsidRPr="001632EA" w:rsidRDefault="00FF4607" w:rsidP="00FF4607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632EA">
        <w:rPr>
          <w:rFonts w:ascii="Calibri Light" w:eastAsia="Times New Roman" w:hAnsi="Calibri Light" w:cs="Calibri Light"/>
          <w:sz w:val="20"/>
          <w:szCs w:val="20"/>
          <w:lang w:eastAsia="pl-PL"/>
        </w:rPr>
        <w:t>Wszystkie dostarczone licencje muszą być objęte gwarancją producenta:</w:t>
      </w:r>
    </w:p>
    <w:p w:rsidR="00FF4607" w:rsidRPr="00C96CDC" w:rsidRDefault="00FF4607" w:rsidP="00FF4607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- możliwość zgłaszania problemów przez 7 dni w tygodniu przez 24h na dobę telefonicznie lub/i drogą elektroniczną lub/i poprzez portal internetowy producenta,</w:t>
      </w:r>
    </w:p>
    <w:p w:rsidR="00FF4607" w:rsidRPr="00C96CDC" w:rsidRDefault="00FF4607" w:rsidP="00FF4607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- zapewnienie elektronicznego dostępu do informacji w języku polskim lub angielskim na temat posiadanego oprogramowania, biuletynów technicznych, poprawek programistycznych,</w:t>
      </w:r>
    </w:p>
    <w:p w:rsidR="00FF4607" w:rsidRPr="00C96CDC" w:rsidRDefault="00FF4607" w:rsidP="00FF4607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- zapewnienie dostępu do aktualizacji umożliwiających identyfikację najnowszych wirusów i szkodliwych programów w czasie trwania niniejszej umowy, bez limitu określającego częstotliwość pobierania i bez limitu liczby pobrań.</w:t>
      </w:r>
    </w:p>
    <w:p w:rsidR="00FF4607" w:rsidRPr="00C96CDC" w:rsidRDefault="00FF4607" w:rsidP="00FF4607">
      <w:p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3. WYKONAWCA jest zobowiązany do wykonania świadczeń gwarancyjnych z należytą starannością zgodnie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ze standardami obowiązującymi w branży informatycznej.</w:t>
      </w:r>
    </w:p>
    <w:p w:rsidR="00FF4607" w:rsidRPr="00C96CDC" w:rsidRDefault="00FF4607" w:rsidP="00FF4607">
      <w:p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7.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KARY UMOWNE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opóźni termin wydania przedmiotu umowy w stosunku do terminu uzgodnionego w umowie zapłaci ZAMAWIAJĄCEMU karę umowną w wysokości 0,2 % wartości brutto przedmiotu umowy za każdy dzień opóźnienia, nie więcej jednak niż 20 % ceny brutto przedmiotu umowy.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opóźnienie wydania przekroczy 14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WYKONAWCY, ZAMAWIAJĄCY zapłaci WYKONAWCY karę umowną w wysokości 30% ceny brutto przedmiotu umowy. 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zwłoki.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 umowie ZAMAWIAJĄCY może żądać odszkodowania na zasadach ogólnych w wysokości odpowiadającej poniesionej szkodzie w pełnej wysokości.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opóźnienie w transakcjach handlowych za każdy dzień zwłoki.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wyraża zgodę na potrącenie kar umownych z należnego wynagrodzenia, z zastrzeżeniem ograniczeń wynikających z art. 15r ustawy z dnia 2 marca 2020 roku o szczególnych rozwiązaniach związanych z zapobieganiem, przeciwdziałaniem i zwalczaniem COVID-19, innych chorób zakaźnych oraz wywołanych nimi sytuacji kryzysowych (Dz. U. z 2020 r., poz. 1842, z </w:t>
      </w:r>
      <w:proofErr w:type="spellStart"/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późn</w:t>
      </w:r>
      <w:proofErr w:type="spellEnd"/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. zm.).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FF4607" w:rsidRPr="00C96CDC" w:rsidRDefault="00FF4607" w:rsidP="00FF4607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ED737F" w:rsidRDefault="00ED737F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6C4F9C" w:rsidRDefault="006C4F9C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 xml:space="preserve">§ 8.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ROZSTRZYGANIE SPORÓW I OBOWIĄZUJACE PRAWO</w:t>
      </w:r>
    </w:p>
    <w:p w:rsidR="00FF4607" w:rsidRPr="00C96CDC" w:rsidRDefault="00FF4607" w:rsidP="00FF4607">
      <w:pPr>
        <w:numPr>
          <w:ilvl w:val="0"/>
          <w:numId w:val="6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właściwy miejscowo dla ZAMAWIAJĄCEGO.</w:t>
      </w:r>
    </w:p>
    <w:p w:rsidR="00FF4607" w:rsidRPr="00C96CDC" w:rsidRDefault="00FF4607" w:rsidP="00FF4607">
      <w:pPr>
        <w:numPr>
          <w:ilvl w:val="0"/>
          <w:numId w:val="6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9.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ZMIANA UMOWY</w:t>
      </w:r>
    </w:p>
    <w:p w:rsidR="00FF4607" w:rsidRPr="00C96CDC" w:rsidRDefault="00FF4607" w:rsidP="00FF4607">
      <w:pPr>
        <w:numPr>
          <w:ilvl w:val="0"/>
          <w:numId w:val="9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Zmiana postanowie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ń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niniejszej umowy mo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e nast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ą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pi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ć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wył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ą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cznie za zgod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ą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obu stron wyra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ą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na pi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ś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mie pod rygorem niewa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no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ś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ci.</w:t>
      </w:r>
    </w:p>
    <w:p w:rsidR="00FF4607" w:rsidRPr="00C96CDC" w:rsidRDefault="00FF4607" w:rsidP="00FF46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dopuszcza:</w:t>
      </w:r>
    </w:p>
    <w:p w:rsidR="00FF4607" w:rsidRPr="00C96CDC" w:rsidRDefault="00FF4607" w:rsidP="00FF46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a) aktualizacj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danych WYKONAWCY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poprzez: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nazwy firmy,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adresu siedziby,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formy prawnej itp.,</w:t>
      </w:r>
    </w:p>
    <w:p w:rsidR="00FF4607" w:rsidRPr="00C96CDC" w:rsidRDefault="00FF4607" w:rsidP="00FF46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b) zmianę wynagrodzenia brutto WYKONAWCY w przypadku ustawowej zmiany stawki podatku VAT (wyłącznie w zakresie tej stawki).</w:t>
      </w:r>
    </w:p>
    <w:p w:rsidR="00FF4607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10. </w:t>
      </w:r>
    </w:p>
    <w:p w:rsidR="00FF4607" w:rsidRPr="00C96CDC" w:rsidRDefault="00FF4607" w:rsidP="00FF4607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POSTANOWIENIA KOŃCOWE</w:t>
      </w:r>
    </w:p>
    <w:p w:rsidR="009A5774" w:rsidRPr="009A5774" w:rsidRDefault="009A5774" w:rsidP="009A5774">
      <w:pPr>
        <w:pStyle w:val="Akapitzlist"/>
        <w:numPr>
          <w:ilvl w:val="0"/>
          <w:numId w:val="7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A5774">
        <w:rPr>
          <w:rFonts w:ascii="Calibri Light" w:eastAsia="Times New Roman" w:hAnsi="Calibri Light" w:cs="Calibri Light"/>
          <w:sz w:val="20"/>
          <w:szCs w:val="20"/>
          <w:lang w:eastAsia="pl-PL"/>
        </w:rPr>
        <w:t>Umowę sporządzono w 2 jednobrzmiących egzemplarzach w języku polskim, po 1 egzemplarzu dla ZAMAWIAJĄCEGO i dla WYKONAWCY.</w:t>
      </w:r>
    </w:p>
    <w:p w:rsidR="009A5774" w:rsidRDefault="009A5774" w:rsidP="009A5774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5774" w:rsidRDefault="009A5774" w:rsidP="009A5774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5774" w:rsidRDefault="009A5774" w:rsidP="009A5774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0" w:name="_GoBack"/>
      <w:bookmarkEnd w:id="0"/>
    </w:p>
    <w:p w:rsidR="00FF4607" w:rsidRPr="00C96CDC" w:rsidRDefault="00FF4607" w:rsidP="00FF4607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6"/>
        <w:jc w:val="center"/>
        <w:textAlignment w:val="baseline"/>
        <w:outlineLvl w:val="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FF4607" w:rsidRPr="00C96CDC" w:rsidRDefault="009A5774" w:rsidP="009A5774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>ZA WYKONAWCĘ</w:t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  <w:t xml:space="preserve">                      ZA ZAMAWIAJĄCEGO</w:t>
      </w: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D737F" w:rsidRDefault="00ED737F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9A5774" w:rsidRDefault="009A5774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9A5774" w:rsidRDefault="009A5774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ED737F" w:rsidRPr="00C96CDC" w:rsidRDefault="00ED737F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9A5774" w:rsidRDefault="009A5774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9A5774" w:rsidRPr="00C96CDC" w:rsidRDefault="009A5774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C96CDC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FF4607" w:rsidRPr="00C96CDC" w:rsidRDefault="00FF4607" w:rsidP="00FF4607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96CDC">
        <w:rPr>
          <w:rFonts w:ascii="Calibri Light" w:hAnsi="Calibri Light" w:cs="Calibri Light"/>
          <w:sz w:val="20"/>
          <w:szCs w:val="20"/>
        </w:rPr>
        <w:t xml:space="preserve">1) </w:t>
      </w:r>
      <w:r w:rsidRPr="00C96CDC">
        <w:rPr>
          <w:rFonts w:ascii="Calibri Light" w:hAnsi="Calibri Light" w:cs="Calibri Light"/>
          <w:sz w:val="20"/>
          <w:lang w:eastAsia="pl-PL"/>
        </w:rPr>
        <w:t xml:space="preserve">Załącznik nr 1 do umowy – kopia </w:t>
      </w:r>
      <w:r w:rsidR="009A5774">
        <w:rPr>
          <w:rFonts w:ascii="Calibri Light" w:hAnsi="Calibri Light" w:cs="Calibri Light"/>
          <w:sz w:val="20"/>
          <w:lang w:eastAsia="pl-PL"/>
        </w:rPr>
        <w:t>oferty cenowej</w:t>
      </w:r>
      <w:r w:rsidRPr="00C96CDC">
        <w:rPr>
          <w:rFonts w:ascii="Calibri Light" w:hAnsi="Calibri Light" w:cs="Calibri Light"/>
          <w:sz w:val="20"/>
          <w:lang w:eastAsia="pl-PL"/>
        </w:rPr>
        <w:t xml:space="preserve"> Wykonawcy wraz z opisem przedmiotu zamówienia.</w:t>
      </w:r>
    </w:p>
    <w:p w:rsidR="0036631A" w:rsidRPr="002241CB" w:rsidRDefault="0036631A" w:rsidP="00FF4607">
      <w:pPr>
        <w:spacing w:after="0" w:line="240" w:lineRule="auto"/>
        <w:ind w:right="16"/>
        <w:jc w:val="center"/>
        <w:rPr>
          <w:rFonts w:ascii="Calibri Light" w:hAnsi="Calibri Light" w:cs="Calibri Light"/>
          <w:sz w:val="20"/>
          <w:szCs w:val="20"/>
        </w:rPr>
      </w:pPr>
    </w:p>
    <w:sectPr w:rsidR="0036631A" w:rsidRPr="002241CB" w:rsidSect="00DC1D3D">
      <w:headerReference w:type="default" r:id="rId9"/>
      <w:footerReference w:type="default" r:id="rId10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74" w:rsidRPr="006C4F9C" w:rsidRDefault="009A5774">
    <w:pPr>
      <w:pStyle w:val="Stopka"/>
      <w:rPr>
        <w:sz w:val="18"/>
      </w:rPr>
    </w:pPr>
    <w:r>
      <w:tab/>
    </w:r>
    <w:r>
      <w:tab/>
    </w:r>
    <w:sdt>
      <w:sdtPr>
        <w:rPr>
          <w:sz w:val="18"/>
        </w:rPr>
        <w:id w:val="-1863592481"/>
        <w:docPartObj>
          <w:docPartGallery w:val="Page Numbers (Bottom of Page)"/>
          <w:docPartUnique/>
        </w:docPartObj>
      </w:sdtPr>
      <w:sdtContent>
        <w:r w:rsidRPr="006C4F9C">
          <w:rPr>
            <w:sz w:val="18"/>
          </w:rPr>
          <w:t xml:space="preserve">Strona | </w:t>
        </w:r>
        <w:r w:rsidRPr="006C4F9C">
          <w:rPr>
            <w:sz w:val="18"/>
          </w:rPr>
          <w:fldChar w:fldCharType="begin"/>
        </w:r>
        <w:r w:rsidRPr="006C4F9C">
          <w:rPr>
            <w:sz w:val="18"/>
          </w:rPr>
          <w:instrText>PAGE   \* MERGEFORMAT</w:instrText>
        </w:r>
        <w:r w:rsidRPr="006C4F9C">
          <w:rPr>
            <w:sz w:val="18"/>
          </w:rPr>
          <w:fldChar w:fldCharType="separate"/>
        </w:r>
        <w:r w:rsidR="004523B9">
          <w:rPr>
            <w:noProof/>
            <w:sz w:val="18"/>
          </w:rPr>
          <w:t>3</w:t>
        </w:r>
        <w:r w:rsidRPr="006C4F9C">
          <w:rPr>
            <w:sz w:val="18"/>
          </w:rPr>
          <w:fldChar w:fldCharType="end"/>
        </w:r>
      </w:sdtContent>
    </w:sdt>
  </w:p>
  <w:p w:rsidR="009A5774" w:rsidRDefault="009A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8827BA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WL.2370.32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6153F9"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AD030E"/>
    <w:multiLevelType w:val="multilevel"/>
    <w:tmpl w:val="FA8C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241CB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1C98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23B9"/>
    <w:rsid w:val="004533CB"/>
    <w:rsid w:val="0045572E"/>
    <w:rsid w:val="00455842"/>
    <w:rsid w:val="00461F06"/>
    <w:rsid w:val="00467649"/>
    <w:rsid w:val="00467D96"/>
    <w:rsid w:val="00471448"/>
    <w:rsid w:val="004727CD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53F9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4F9C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0DB5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27BA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C5BF8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39B3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774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16BE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1D0B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8731D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51587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1E5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1D6B"/>
    <w:rsid w:val="00E123ED"/>
    <w:rsid w:val="00E124FA"/>
    <w:rsid w:val="00E1716E"/>
    <w:rsid w:val="00E20DA8"/>
    <w:rsid w:val="00E23B34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D737F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069F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607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C67DACA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1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@PSP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82C0-709B-41B7-804C-8CE6FC71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181</cp:revision>
  <cp:lastPrinted>2024-10-07T12:54:00Z</cp:lastPrinted>
  <dcterms:created xsi:type="dcterms:W3CDTF">2020-09-17T11:37:00Z</dcterms:created>
  <dcterms:modified xsi:type="dcterms:W3CDTF">2024-10-07T12:58:00Z</dcterms:modified>
</cp:coreProperties>
</file>