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X="6096" w:tblpY="1"/>
        <w:tblOverlap w:val="never"/>
        <w:tblW w:w="38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E95DE2" w14:paraId="6C5F64B2" w14:textId="77777777" w:rsidTr="00CF0D25">
        <w:trPr>
          <w:trHeight w:val="863"/>
        </w:trPr>
        <w:tc>
          <w:tcPr>
            <w:tcW w:w="3828" w:type="dxa"/>
            <w:hideMark/>
          </w:tcPr>
          <w:p w14:paraId="501FCA8D" w14:textId="77777777" w:rsidR="00E95DE2" w:rsidRDefault="00E95DE2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2383D5B9" w14:textId="77777777" w:rsidR="00CF0D25" w:rsidRPr="00CF0D25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6FCED21C" w14:textId="13AAE058" w:rsidR="00E95DE2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77777777" w:rsidR="00E95DE2" w:rsidRPr="00BA34BA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52194919" w14:textId="77777777" w:rsidR="0051368D" w:rsidRDefault="00E95DE2" w:rsidP="00DC5CE6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</w:t>
      </w:r>
      <w:r w:rsidR="00BA34BA"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:</w:t>
      </w:r>
      <w:r w:rsidR="00E5684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</w:p>
    <w:p w14:paraId="7F45DFC4" w14:textId="77777777" w:rsidR="0051368D" w:rsidRDefault="00CF0D25" w:rsidP="00DC5CE6">
      <w:pPr>
        <w:ind w:left="0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CF0D25">
        <w:rPr>
          <w:rFonts w:ascii="Arial Narrow" w:eastAsia="Calibri" w:hAnsi="Arial Narrow" w:cs="Calibri"/>
          <w:b/>
          <w:bCs/>
          <w:sz w:val="22"/>
          <w:szCs w:val="22"/>
        </w:rPr>
        <w:t>Przebudowa obiektu budowlanego zlokalizowanego w Poznaniu przy ul. Taborowej 22 na potrzeby Centralnego Biura Zwalczania Cyberprzestępczości Zarząd w Poznaniu – Etap I</w:t>
      </w:r>
      <w:r w:rsidR="00CD0118">
        <w:rPr>
          <w:rFonts w:ascii="Arial Narrow" w:hAnsi="Arial Narrow" w:cs="Arial Narrow"/>
          <w:bCs/>
          <w:sz w:val="22"/>
          <w:szCs w:val="22"/>
          <w:lang w:eastAsia="ar-SA"/>
        </w:rPr>
        <w:t xml:space="preserve">, </w:t>
      </w:r>
    </w:p>
    <w:p w14:paraId="0020675D" w14:textId="2F1622E8" w:rsidR="00BA34BA" w:rsidRPr="00DC5CE6" w:rsidRDefault="00C20560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ę:</w:t>
      </w:r>
    </w:p>
    <w:p w14:paraId="16D55BEE" w14:textId="174A39BF" w:rsidR="00CC5DF4" w:rsidRPr="00663D05" w:rsidRDefault="003912E4" w:rsidP="00C20560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</w:pP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>wykonanie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przedmiotu</w:t>
      </w: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 xml:space="preserve"> zamówienia za cenę określoną w poniższej tabeli</w:t>
      </w:r>
      <w:r w:rsidR="00CC5DF4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4569"/>
        <w:gridCol w:w="1418"/>
        <w:gridCol w:w="1042"/>
        <w:gridCol w:w="1334"/>
      </w:tblGrid>
      <w:tr w:rsidR="00663D05" w14:paraId="5BBE0DCB" w14:textId="77777777" w:rsidTr="00663D0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14AAD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AADEF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F708E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52DE368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9F54E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49A28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2A5AF53B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7EA648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663D05" w14:paraId="419F4328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4057B" w14:textId="77777777" w:rsidR="00663D05" w:rsidRDefault="00663D05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30643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43C97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53743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5C6F9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663D05" w14:paraId="52BA35E0" w14:textId="77777777" w:rsidTr="00663D05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02362" w14:textId="77777777" w:rsidR="00663D05" w:rsidRDefault="00663D0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I. PRACE PROJEKTOWE</w:t>
            </w:r>
          </w:p>
        </w:tc>
      </w:tr>
      <w:tr w:rsidR="00663D05" w14:paraId="50A64D80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1B2F5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B4003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Kompleksowa wielobranżowa dokumentacja projektowa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9938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2EC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FCF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46AB11FF" w14:textId="77777777" w:rsidTr="00663D05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81785" w14:textId="77777777" w:rsidR="00663D05" w:rsidRDefault="00663D0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II. ROBOTY BUDOWLANE</w:t>
            </w:r>
          </w:p>
        </w:tc>
      </w:tr>
      <w:tr w:rsidR="00663D05" w14:paraId="295213DC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E44D2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2F652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Prace rozbiórkowe i demontażowe na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PZT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w ramach granicy terenu objętego opracowaniem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CF2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2DA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0776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30995903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D0982B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A7AC4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Prace rozbiórkowe i demontażowe w budynku administracyjnym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68B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E75B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520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19A1AF1F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8A082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325B97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Budynek administracyjny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AD1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166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7FF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50A68BFF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7F58D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41265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Budynek warsztatowo-garażowy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D05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8B9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E3B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21DF05DC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5A92E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800A3" w14:textId="77777777" w:rsidR="00663D05" w:rsidRDefault="00663D05">
            <w:pPr>
              <w:ind w:left="0" w:firstLine="0"/>
              <w:jc w:val="left"/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Zakres prac instalacji elektrycznych oraz teletechnicznych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62A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E88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6DD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409EF4B7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0A038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F28E9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Zakres prac instalacji sanitarnych zgodnie z opisem </w:t>
            </w:r>
            <w:proofErr w:type="spellStart"/>
            <w:r>
              <w:rPr>
                <w:rFonts w:ascii="Arial Narrow" w:hAnsi="Arial Narrow" w:cs="Arial Narrow"/>
                <w:bCs/>
                <w:lang w:eastAsia="ar-SA" w:bidi="pl-PL"/>
              </w:rPr>
              <w:t>PFU</w:t>
            </w:r>
            <w:proofErr w:type="spellEnd"/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 pkt 1.3.1.4.6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EB3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A84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A5A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1352BD05" w14:textId="77777777" w:rsidTr="00663D05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ED80A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III. NADZÓR AUTORSKI</w:t>
            </w:r>
          </w:p>
        </w:tc>
      </w:tr>
      <w:tr w:rsidR="00663D05" w14:paraId="57D7E2F8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A23EF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DBA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Nadzór autorski etapu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39C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5BF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490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6327D479" w14:textId="77777777" w:rsidTr="00663D05">
        <w:trPr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B2B46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IV. DOKUMENTACJA POWYKONAWCZA</w:t>
            </w:r>
          </w:p>
        </w:tc>
      </w:tr>
      <w:tr w:rsidR="00663D05" w14:paraId="6CD46B89" w14:textId="77777777" w:rsidTr="00663D0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F2111" w14:textId="77777777" w:rsidR="00663D05" w:rsidRDefault="00663D05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744D5D" w14:textId="77777777" w:rsidR="00663D05" w:rsidRDefault="00663D0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 etapu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780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49D" w14:textId="77777777" w:rsidR="00663D05" w:rsidRDefault="00663D0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B8B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427EC928" w14:textId="77777777" w:rsidTr="00663D05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E5105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F62D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63D05" w14:paraId="3E6540AD" w14:textId="77777777" w:rsidTr="00663D05">
        <w:trPr>
          <w:trHeight w:val="22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7CED6" w14:textId="77777777" w:rsidR="00663D05" w:rsidRDefault="00663D05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047" w14:textId="77777777" w:rsidR="00663D05" w:rsidRDefault="00663D0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1EF890B" w14:textId="1F73ECDE" w:rsidR="00CC5DF4" w:rsidRDefault="00CC5DF4" w:rsidP="00CC5DF4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</w:t>
      </w:r>
      <w:r w:rsidR="00A2465D">
        <w:rPr>
          <w:rFonts w:ascii="Arial Narrow" w:hAnsi="Arial Narrow" w:cs="Arial Narrow"/>
          <w:bCs/>
          <w:sz w:val="22"/>
          <w:szCs w:val="22"/>
          <w:lang w:eastAsia="ar-SA"/>
        </w:rPr>
        <w:t xml:space="preserve"> dla robót budowalnych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przyjętej do obliczenia ceny wynosi …………. zł brutto;</w:t>
      </w:r>
    </w:p>
    <w:p w14:paraId="72BE7111" w14:textId="4B34FA3A" w:rsidR="00CC5DF4" w:rsidRPr="003912E4" w:rsidRDefault="00CC5DF4" w:rsidP="0051368D">
      <w:pPr>
        <w:numPr>
          <w:ilvl w:val="0"/>
          <w:numId w:val="8"/>
        </w:numPr>
        <w:spacing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A2465D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3912E4">
        <w:rPr>
          <w:rFonts w:ascii="Arial Narrow" w:hAnsi="Arial Narrow" w:cs="Arial"/>
          <w:iCs/>
          <w:color w:val="000000"/>
          <w:sz w:val="22"/>
          <w:szCs w:val="22"/>
        </w:rPr>
        <w:t>;</w:t>
      </w:r>
    </w:p>
    <w:p w14:paraId="78C69859" w14:textId="4D6EFF1F" w:rsidR="003912E4" w:rsidRPr="00663D05" w:rsidRDefault="003912E4" w:rsidP="00CC5DF4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…….. dniowy termin płatności faktury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(termin ten, nie może być krótszy niż 14 dni </w:t>
      </w:r>
      <w:r w:rsidR="00A2465D">
        <w:rPr>
          <w:rFonts w:ascii="Arial Narrow" w:hAnsi="Arial Narrow" w:cs="Arial"/>
          <w:i/>
          <w:color w:val="000000"/>
          <w:sz w:val="18"/>
          <w:szCs w:val="22"/>
        </w:rPr>
        <w:t>i nie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dłuższy niż 30 dni)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363E23AD" w14:textId="08EB6E68" w:rsidR="00663D05" w:rsidRDefault="00663D05" w:rsidP="00663D05">
      <w:pPr>
        <w:ind w:left="284" w:firstLine="0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4AF734FE" w14:textId="77777777" w:rsidR="00663D05" w:rsidRPr="00CC5DF4" w:rsidRDefault="00663D05" w:rsidP="00663D05">
      <w:pPr>
        <w:ind w:left="284" w:firstLine="0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703B74D3" w14:textId="77777777" w:rsidR="003D413D" w:rsidRPr="00CC5DF4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14"/>
          <w:szCs w:val="14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6877375A" w:rsidR="00BA34BA" w:rsidRPr="00BA34BA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Informacje dotyczące powierzenia części zamówienia podwykonawcom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48B6F18" w14:textId="77777777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2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C5FF85A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588DD06B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7644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12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182338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1807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69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E17A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E7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4FB2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64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102C8EA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90A44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38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EBBF5CD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62D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36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A50C77D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37243D5D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1E59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FB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C30D9E3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2DB40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E2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41E9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39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7281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23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5A3374E9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38BE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40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335B247F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8FCD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B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7682758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077D7BBC" w14:textId="77777777" w:rsidTr="005903E6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A18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BC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4110DB2" w14:textId="77777777" w:rsidTr="005903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08E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33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A121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5F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3785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A3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4BA03B24" w14:textId="77777777" w:rsidTr="005903E6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7629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4D0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772D6C0C" w14:textId="77777777" w:rsidTr="005903E6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99FC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A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249702DE" w14:textId="77777777" w:rsidR="005C249D" w:rsidRDefault="005C249D" w:rsidP="005C249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06D40" w14:paraId="157FAC54" w14:textId="77777777" w:rsidTr="00006D4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58F4CBC" w14:textId="40936025" w:rsidR="00006D40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E02D8DF" w14:textId="77777777" w:rsidR="00006D40" w:rsidRDefault="00006D40" w:rsidP="00006D4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6A101F70" w14:textId="77777777" w:rsidR="00CD0118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324FEABF" w:rsidR="00F81152" w:rsidRP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="00CD0118"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7B3B43A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5C15E4" w:rsidRDefault="005C15E4" w:rsidP="00CD0118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0644AB90" w14:textId="77777777" w:rsidR="00663D05" w:rsidRDefault="00663D05" w:rsidP="00663D05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631C22B" w14:textId="60505E7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Default="00F81152" w:rsidP="003912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5860761A" w:rsidR="0018100C" w:rsidRDefault="00B041DD" w:rsidP="003912E4">
      <w:pPr>
        <w:spacing w:after="100"/>
        <w:ind w:left="426" w:firstLine="0"/>
        <w:rPr>
          <w:rFonts w:cs="Arial"/>
          <w:szCs w:val="22"/>
        </w:rPr>
        <w:sectPr w:rsidR="0018100C" w:rsidSect="000B1F8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2E4BD1E9" wp14:editId="2044CE6E">
                <wp:simplePos x="0" y="0"/>
                <wp:positionH relativeFrom="column">
                  <wp:posOffset>2661285</wp:posOffset>
                </wp:positionH>
                <wp:positionV relativeFrom="paragraph">
                  <wp:posOffset>71120</wp:posOffset>
                </wp:positionV>
                <wp:extent cx="3629660" cy="4762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08462FD6" w:rsidR="00551D4E" w:rsidRPr="003912E4" w:rsidRDefault="00551D4E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Wypełniony formularz ofertowy zapisać do pliku (zalecany format .PDF), a następnie opatrzyć kwalifikowany podpisem elektroniczny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D1E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9.55pt;margin-top:5.6pt;width:285.8pt;height:37.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">
                <v:textbox inset=".5mm,0,.5mm,0">
                  <w:txbxContent>
                    <w:p w14:paraId="79E6ECFB" w14:textId="08462FD6" w:rsidR="00551D4E" w:rsidRPr="003912E4" w:rsidRDefault="00551D4E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Wypełniony formularz ofertowy zapisać do pliku (zalecany format .PDF), a następnie opatrzyć kwalifikowany podpisem elektroniczny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6019D7" w14:textId="29CC3628" w:rsidR="007B0412" w:rsidRDefault="007B0412" w:rsidP="00601245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4F9EC5CC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5744C2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4DC0C68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</w:t>
            </w:r>
            <w:r w:rsidR="004A5C6C">
              <w:rPr>
                <w:b/>
              </w:rPr>
              <w:t>u</w:t>
            </w:r>
            <w:r w:rsidRPr="003A2C47">
              <w:rPr>
                <w:b/>
              </w:rPr>
              <w:t xml:space="preserve"> robót budow</w:t>
            </w:r>
            <w:r w:rsidR="00A70EDD">
              <w:rPr>
                <w:b/>
              </w:rPr>
              <w:t>la</w:t>
            </w:r>
            <w:r w:rsidRPr="003A2C47">
              <w:rPr>
                <w:b/>
              </w:rPr>
              <w:t>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64809A95" w14:textId="20611EB0" w:rsidR="00DE430D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b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</w:t>
      </w:r>
      <w:r w:rsidR="00DF6F35">
        <w:rPr>
          <w:rFonts w:ascii="Arial Narrow" w:hAnsi="Arial Narrow"/>
          <w:kern w:val="2"/>
          <w:sz w:val="22"/>
          <w:szCs w:val="22"/>
          <w:lang w:eastAsia="ar-SA"/>
        </w:rPr>
        <w:t>m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do reprezentowania Wykonawców wspólnie ubiegających się o udzielenie zamówienia publicznego prowadzonego w trybie </w:t>
      </w:r>
      <w:r w:rsidR="00672240">
        <w:rPr>
          <w:rFonts w:ascii="Arial Narrow" w:hAnsi="Arial Narrow"/>
          <w:kern w:val="2"/>
          <w:sz w:val="22"/>
          <w:szCs w:val="22"/>
          <w:lang w:eastAsia="ar-SA"/>
        </w:rPr>
        <w:t>przetargu nieograniczonego</w:t>
      </w:r>
      <w:r>
        <w:rPr>
          <w:rFonts w:ascii="Arial Narrow" w:hAnsi="Arial Narrow"/>
          <w:kern w:val="2"/>
          <w:sz w:val="22"/>
          <w:szCs w:val="22"/>
          <w:lang w:eastAsia="ar-SA"/>
        </w:rPr>
        <w:t>, pn</w:t>
      </w:r>
      <w:r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>.:</w:t>
      </w:r>
      <w:r w:rsidR="005D4A75"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</w:t>
      </w:r>
    </w:p>
    <w:p w14:paraId="427216AD" w14:textId="03C99496" w:rsidR="007B0412" w:rsidRPr="00506BDE" w:rsidRDefault="003912E4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bCs/>
          <w:kern w:val="2"/>
          <w:sz w:val="22"/>
          <w:szCs w:val="22"/>
          <w:lang w:eastAsia="ar-SA"/>
        </w:rPr>
      </w:pPr>
      <w:r w:rsidRPr="003912E4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Przebudowa obiektu budowlanego zlokalizowanego w Poznaniu przy ul. Taborowej 22 na potrzeby Centralnego Biura Zwalczania Cyberprzestępczości Zarząd w Poznaniu – Etap I</w:t>
      </w:r>
      <w:r w:rsidR="00506BDE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6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347866F3" w:rsidR="007B0412" w:rsidRDefault="00B041DD" w:rsidP="00601245">
      <w:pPr>
        <w:pStyle w:val="Styl8"/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39D1C288" wp14:editId="1F3D2601">
                <wp:simplePos x="0" y="0"/>
                <wp:positionH relativeFrom="column">
                  <wp:posOffset>2480310</wp:posOffset>
                </wp:positionH>
                <wp:positionV relativeFrom="paragraph">
                  <wp:posOffset>111760</wp:posOffset>
                </wp:positionV>
                <wp:extent cx="3810635" cy="428625"/>
                <wp:effectExtent l="0" t="0" r="18415" b="28575"/>
                <wp:wrapTight wrapText="bothSides">
                  <wp:wrapPolygon edited="0">
                    <wp:start x="0" y="0"/>
                    <wp:lineTo x="0" y="22080"/>
                    <wp:lineTo x="21596" y="22080"/>
                    <wp:lineTo x="215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9FB9395" w:rsidR="00551D4E" w:rsidRPr="003912E4" w:rsidRDefault="00551D4E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/kwalifikowany podpisem elektroniczny osoby/osób uprawnionej/ych do reprezentacji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C288" id="Pole tekstowe 2" o:spid="_x0000_s1027" type="#_x0000_t202" style="position:absolute;left:0;text-align:left;margin-left:195.3pt;margin-top:8.8pt;width:300.05pt;height:33.7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">
                <v:textbox inset=".5mm,0,.5mm,0">
                  <w:txbxContent>
                    <w:p w14:paraId="091E413C" w14:textId="79FB9395" w:rsidR="00551D4E" w:rsidRPr="003912E4" w:rsidRDefault="00551D4E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/kwalifikowany podpisem elektroniczny osoby/osób uprawnionej/ych do reprezentacji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4CBA1BE1" w14:textId="29A363D7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77777777" w:rsidR="00BF2389" w:rsidRDefault="00BF2389" w:rsidP="00601245">
      <w:pPr>
        <w:pStyle w:val="Styl8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258D7E70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3" w:name="_Toc80631716"/>
            <w:r w:rsidRPr="00871746">
              <w:rPr>
                <w:b/>
              </w:rPr>
              <w:t xml:space="preserve">Załącznik nr </w:t>
            </w:r>
            <w:r w:rsidR="005744C2">
              <w:rPr>
                <w:b/>
              </w:rPr>
              <w:t>3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3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7777777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9A0282E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</w:t>
      </w:r>
      <w:r w:rsidR="00672240">
        <w:rPr>
          <w:rFonts w:ascii="Arial Narrow" w:hAnsi="Arial Narrow" w:cs="Arial"/>
          <w:sz w:val="22"/>
          <w:szCs w:val="22"/>
          <w:shd w:val="clear" w:color="auto" w:fill="FFFFFF"/>
        </w:rPr>
        <w:t>przetargu nieograniczonego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115702C8" w14:textId="76FAA4D3" w:rsidR="00524795" w:rsidRPr="00163C4D" w:rsidRDefault="003912E4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3912E4">
        <w:rPr>
          <w:rFonts w:ascii="Arial Narrow" w:hAnsi="Arial Narrow" w:cs="Arial"/>
          <w:b/>
          <w:bCs/>
          <w:iCs/>
          <w:sz w:val="22"/>
          <w:szCs w:val="22"/>
        </w:rPr>
        <w:t>Przebudowa obiektu budowlanego zlokalizowanego w Poznaniu przy ul. Taborowej 22 na potrzeby Centralnego Biura Zwalczania Cyberprzestępczości Zarząd w Poznaniu – Etap I</w:t>
      </w:r>
      <w:r w:rsidR="00524795" w:rsidRPr="00163C4D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4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7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27585B20" w14:textId="07F882F0" w:rsidR="00C341D6" w:rsidRPr="008D1770" w:rsidRDefault="00C341D6" w:rsidP="00DB6E3E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</w:t>
      </w:r>
      <w:r w:rsidR="003912E4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5EB88A72" w14:textId="03AC9CA4" w:rsidR="004C6110" w:rsidRDefault="00C341D6" w:rsidP="00FC000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72BB4" w14:textId="76B14EFF" w:rsidR="00BC2A66" w:rsidRPr="00BC2A66" w:rsidRDefault="00BC2A66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59E3C001" w14:textId="1DBF4F08" w:rsidR="00BC2A66" w:rsidRPr="00D86A9B" w:rsidRDefault="004A2094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 xml:space="preserve">projektanta branży architektonicznej, tj. </w:t>
      </w:r>
      <w:r w:rsidR="00BC2A66" w:rsidRPr="00DA20A2">
        <w:rPr>
          <w:rFonts w:ascii="Arial Narrow" w:hAnsi="Arial Narrow" w:cs="Arial"/>
          <w:bCs/>
          <w:sz w:val="22"/>
          <w:szCs w:val="18"/>
        </w:rPr>
        <w:t>panią/pana …………………………………………………</w:t>
      </w:r>
      <w:proofErr w:type="gramStart"/>
      <w:r w:rsidR="00BC2A66"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="00BC2A66" w:rsidRPr="00DA20A2">
        <w:rPr>
          <w:rFonts w:ascii="Arial Narrow" w:hAnsi="Arial Narrow" w:cs="Arial"/>
          <w:bCs/>
          <w:sz w:val="22"/>
          <w:szCs w:val="18"/>
        </w:rPr>
        <w:t xml:space="preserve">. która/y posiada </w:t>
      </w:r>
      <w:r w:rsidRPr="004A2094">
        <w:rPr>
          <w:rFonts w:ascii="Arial Narrow" w:hAnsi="Arial Narrow" w:cs="Arial"/>
          <w:bCs/>
          <w:sz w:val="22"/>
          <w:szCs w:val="18"/>
        </w:rPr>
        <w:t xml:space="preserve">uprawnienia do projektowania w specjalności architektonicznej </w:t>
      </w:r>
      <w:r w:rsidR="00BC2A66">
        <w:rPr>
          <w:rFonts w:ascii="Arial Narrow" w:hAnsi="Arial Narrow" w:cs="Arial"/>
          <w:bCs/>
          <w:sz w:val="22"/>
          <w:szCs w:val="22"/>
        </w:rPr>
        <w:t>oraz doświadczenie określone w złożonym przeze mnie</w:t>
      </w:r>
      <w:r w:rsidR="00FC000A">
        <w:rPr>
          <w:rFonts w:ascii="Arial Narrow" w:hAnsi="Arial Narrow" w:cs="Arial"/>
          <w:bCs/>
          <w:sz w:val="22"/>
          <w:szCs w:val="22"/>
        </w:rPr>
        <w:t>/przez nas</w:t>
      </w:r>
      <w:r w:rsidR="00BC2A66">
        <w:rPr>
          <w:rFonts w:ascii="Arial Narrow" w:hAnsi="Arial Narrow" w:cs="Arial"/>
          <w:bCs/>
          <w:sz w:val="22"/>
          <w:szCs w:val="22"/>
        </w:rPr>
        <w:t xml:space="preserve"> JEDZ,</w:t>
      </w:r>
    </w:p>
    <w:p w14:paraId="1149D017" w14:textId="7D5F80C2" w:rsidR="00BC2A66" w:rsidRPr="00D86A9B" w:rsidRDefault="004A2094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 xml:space="preserve">projektanta branży konstrukcyjno-budowlanej, tj. </w:t>
      </w:r>
      <w:r w:rsidR="00BC2A66" w:rsidRPr="00DA20A2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…………………………………………… która/y posiada </w:t>
      </w:r>
      <w:r w:rsidRPr="004A2094">
        <w:rPr>
          <w:rFonts w:ascii="Arial Narrow" w:hAnsi="Arial Narrow" w:cs="Arial"/>
          <w:bCs/>
          <w:sz w:val="22"/>
          <w:szCs w:val="18"/>
        </w:rPr>
        <w:t>uprawnienia do projektowania bez ograniczeń w specjalności konstrukcyjno-budowlanej</w:t>
      </w:r>
      <w:r w:rsidR="00BC2A66">
        <w:rPr>
          <w:rFonts w:ascii="Arial Narrow" w:hAnsi="Arial Narrow" w:cs="Arial"/>
          <w:bCs/>
          <w:sz w:val="22"/>
          <w:szCs w:val="22"/>
        </w:rPr>
        <w:t xml:space="preserve"> oraz doświadczenie określone w złożonym przeze mnie</w:t>
      </w:r>
      <w:r w:rsidR="00FC000A">
        <w:rPr>
          <w:rFonts w:ascii="Arial Narrow" w:hAnsi="Arial Narrow" w:cs="Arial"/>
          <w:bCs/>
          <w:sz w:val="22"/>
          <w:szCs w:val="22"/>
        </w:rPr>
        <w:t>/przez nas</w:t>
      </w:r>
      <w:r w:rsidR="00BC2A66">
        <w:rPr>
          <w:rFonts w:ascii="Arial Narrow" w:hAnsi="Arial Narrow" w:cs="Arial"/>
          <w:bCs/>
          <w:sz w:val="22"/>
          <w:szCs w:val="22"/>
        </w:rPr>
        <w:t xml:space="preserve"> JEDZ,</w:t>
      </w:r>
    </w:p>
    <w:p w14:paraId="57C0C125" w14:textId="1AEA4822" w:rsidR="00BC2A66" w:rsidRPr="00BC2A66" w:rsidRDefault="00E76F80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>projektanta branży elektryczne</w:t>
      </w:r>
      <w:r w:rsidR="00B6215C">
        <w:rPr>
          <w:rFonts w:ascii="Arial Narrow" w:hAnsi="Arial Narrow" w:cs="Arial"/>
          <w:bCs/>
          <w:sz w:val="22"/>
          <w:szCs w:val="18"/>
        </w:rPr>
        <w:t>j, tj.</w:t>
      </w:r>
      <w:r>
        <w:rPr>
          <w:rFonts w:ascii="Arial Narrow" w:hAnsi="Arial Narrow" w:cs="Arial"/>
          <w:bCs/>
          <w:sz w:val="22"/>
          <w:szCs w:val="18"/>
        </w:rPr>
        <w:t xml:space="preserve"> </w:t>
      </w:r>
      <w:r w:rsidR="00BC2A66" w:rsidRPr="00DA20A2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…………………………………………………. która/y posiada uprawnienia do kierowania robotami w specjalności </w:t>
      </w:r>
      <w:r w:rsidR="00BC2A66">
        <w:rPr>
          <w:rFonts w:ascii="Arial Narrow" w:hAnsi="Arial Narrow" w:cs="Arial"/>
          <w:sz w:val="22"/>
          <w:szCs w:val="22"/>
        </w:rPr>
        <w:t xml:space="preserve">w zakresie sieci, instalacji i urządzeń elektrycznych </w:t>
      </w:r>
      <w:r w:rsidR="00B6215C">
        <w:rPr>
          <w:rFonts w:ascii="Arial Narrow" w:hAnsi="Arial Narrow" w:cs="Arial"/>
          <w:sz w:val="22"/>
          <w:szCs w:val="22"/>
        </w:rPr>
        <w:br/>
      </w:r>
      <w:r w:rsidR="00BC2A66">
        <w:rPr>
          <w:rFonts w:ascii="Arial Narrow" w:hAnsi="Arial Narrow" w:cs="Arial"/>
          <w:sz w:val="22"/>
          <w:szCs w:val="22"/>
        </w:rPr>
        <w:t>i elektroenergetycznych</w:t>
      </w:r>
      <w:r w:rsidR="00BC2A66">
        <w:rPr>
          <w:rFonts w:ascii="Arial Narrow" w:hAnsi="Arial Narrow" w:cs="Arial"/>
          <w:bCs/>
          <w:sz w:val="22"/>
          <w:szCs w:val="22"/>
        </w:rPr>
        <w:t xml:space="preserve"> oraz doświadczenie określone w złożonym przeze mnie</w:t>
      </w:r>
      <w:r w:rsidR="00FC000A">
        <w:rPr>
          <w:rFonts w:ascii="Arial Narrow" w:hAnsi="Arial Narrow" w:cs="Arial"/>
          <w:bCs/>
          <w:sz w:val="22"/>
          <w:szCs w:val="22"/>
        </w:rPr>
        <w:t>/przez nas</w:t>
      </w:r>
      <w:r w:rsidR="00BC2A66">
        <w:rPr>
          <w:rFonts w:ascii="Arial Narrow" w:hAnsi="Arial Narrow" w:cs="Arial"/>
          <w:bCs/>
          <w:sz w:val="22"/>
          <w:szCs w:val="22"/>
        </w:rPr>
        <w:t xml:space="preserve"> JEDZ,</w:t>
      </w:r>
    </w:p>
    <w:p w14:paraId="1D8BDFC4" w14:textId="7AAA1A56" w:rsidR="00814C8B" w:rsidRPr="00FC000A" w:rsidRDefault="004A2094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4A2094">
        <w:rPr>
          <w:rFonts w:ascii="Arial Narrow" w:hAnsi="Arial Narrow" w:cs="Arial"/>
          <w:bCs/>
          <w:sz w:val="22"/>
          <w:szCs w:val="18"/>
        </w:rPr>
        <w:t>projektant</w:t>
      </w:r>
      <w:r w:rsidR="00326910">
        <w:rPr>
          <w:rFonts w:ascii="Arial Narrow" w:hAnsi="Arial Narrow" w:cs="Arial"/>
          <w:bCs/>
          <w:sz w:val="22"/>
          <w:szCs w:val="18"/>
        </w:rPr>
        <w:t>a</w:t>
      </w:r>
      <w:r w:rsidRPr="004A2094">
        <w:rPr>
          <w:rFonts w:ascii="Arial Narrow" w:hAnsi="Arial Narrow" w:cs="Arial"/>
          <w:bCs/>
          <w:sz w:val="22"/>
          <w:szCs w:val="18"/>
        </w:rPr>
        <w:t xml:space="preserve"> systemów bezpieczeństwa</w:t>
      </w:r>
      <w:r>
        <w:rPr>
          <w:rFonts w:ascii="Arial Narrow" w:hAnsi="Arial Narrow" w:cs="Arial"/>
          <w:bCs/>
          <w:sz w:val="22"/>
          <w:szCs w:val="18"/>
        </w:rPr>
        <w:t>, tj.</w:t>
      </w:r>
      <w:r w:rsidRPr="004A2094">
        <w:rPr>
          <w:rFonts w:ascii="Arial Narrow" w:hAnsi="Arial Narrow" w:cs="Arial"/>
          <w:bCs/>
          <w:sz w:val="22"/>
          <w:szCs w:val="18"/>
        </w:rPr>
        <w:t xml:space="preserve"> </w:t>
      </w:r>
      <w:r w:rsidR="00BC2A66" w:rsidRPr="00DA20A2">
        <w:rPr>
          <w:rFonts w:ascii="Arial Narrow" w:hAnsi="Arial Narrow" w:cs="Arial"/>
          <w:bCs/>
          <w:sz w:val="22"/>
          <w:szCs w:val="18"/>
        </w:rPr>
        <w:t>panią/pana ……………………………………………… która/y posiada</w:t>
      </w:r>
      <w:r w:rsidR="00FC000A">
        <w:rPr>
          <w:rFonts w:ascii="Arial Narrow" w:hAnsi="Arial Narrow" w:cs="Arial"/>
          <w:bCs/>
          <w:sz w:val="22"/>
          <w:szCs w:val="18"/>
        </w:rPr>
        <w:t xml:space="preserve"> </w:t>
      </w:r>
      <w:r w:rsidR="00E76F80" w:rsidRPr="00E76F80">
        <w:rPr>
          <w:rFonts w:ascii="Arial Narrow" w:hAnsi="Arial Narrow" w:cs="Arial"/>
          <w:bCs/>
          <w:sz w:val="22"/>
          <w:szCs w:val="18"/>
        </w:rPr>
        <w:t xml:space="preserve">uprawnienia do projektowania w specjalności instalacyjnej w zakresie sieci, instalacji i urządzeń elektrycznych </w:t>
      </w:r>
      <w:r w:rsidR="00B6215C">
        <w:rPr>
          <w:rFonts w:ascii="Arial Narrow" w:hAnsi="Arial Narrow" w:cs="Arial"/>
          <w:bCs/>
          <w:sz w:val="22"/>
          <w:szCs w:val="18"/>
        </w:rPr>
        <w:br/>
      </w:r>
      <w:r w:rsidR="00E76F80" w:rsidRPr="00E76F80">
        <w:rPr>
          <w:rFonts w:ascii="Arial Narrow" w:hAnsi="Arial Narrow" w:cs="Arial"/>
          <w:bCs/>
          <w:sz w:val="22"/>
          <w:szCs w:val="18"/>
        </w:rPr>
        <w:t>i elektroenergetycznych</w:t>
      </w:r>
      <w:r w:rsidR="00E76F80">
        <w:rPr>
          <w:rFonts w:ascii="Arial Narrow" w:hAnsi="Arial Narrow" w:cs="Arial"/>
          <w:bCs/>
          <w:sz w:val="22"/>
          <w:szCs w:val="18"/>
        </w:rPr>
        <w:t>/</w:t>
      </w:r>
      <w:r w:rsidR="00E76F80" w:rsidRPr="00E76F80">
        <w:rPr>
          <w:rFonts w:ascii="Arial Narrow" w:hAnsi="Arial Narrow" w:cs="Arial"/>
          <w:bCs/>
          <w:sz w:val="22"/>
          <w:szCs w:val="18"/>
        </w:rPr>
        <w:t>telekomunikacyjnych</w:t>
      </w:r>
      <w:r w:rsidR="00E76F80">
        <w:rPr>
          <w:rFonts w:ascii="Arial Narrow" w:hAnsi="Arial Narrow" w:cs="Arial"/>
          <w:bCs/>
          <w:sz w:val="22"/>
          <w:szCs w:val="18"/>
          <w:vertAlign w:val="superscript"/>
        </w:rPr>
        <w:t>10</w:t>
      </w:r>
      <w:r w:rsidR="00E76F80">
        <w:rPr>
          <w:rFonts w:ascii="Arial Narrow" w:hAnsi="Arial Narrow" w:cs="Arial"/>
          <w:bCs/>
          <w:sz w:val="22"/>
          <w:szCs w:val="18"/>
        </w:rPr>
        <w:t>,</w:t>
      </w:r>
      <w:r w:rsidR="00E76F80" w:rsidRPr="00E76F80">
        <w:rPr>
          <w:rFonts w:ascii="Arial Narrow" w:hAnsi="Arial Narrow" w:cs="Arial"/>
          <w:bCs/>
          <w:sz w:val="22"/>
          <w:szCs w:val="18"/>
        </w:rPr>
        <w:t xml:space="preserve"> </w:t>
      </w:r>
      <w:r w:rsidR="00814C8B" w:rsidRPr="00FC000A">
        <w:rPr>
          <w:rFonts w:ascii="Arial Narrow" w:hAnsi="Arial Narrow" w:cs="Arial"/>
          <w:sz w:val="22"/>
          <w:szCs w:val="22"/>
        </w:rPr>
        <w:t>certyfikat</w:t>
      </w:r>
      <w:r w:rsidR="00E76F80">
        <w:rPr>
          <w:rFonts w:ascii="Arial Narrow" w:hAnsi="Arial Narrow" w:cs="Arial"/>
          <w:sz w:val="22"/>
          <w:szCs w:val="22"/>
        </w:rPr>
        <w:t>/</w:t>
      </w:r>
      <w:r w:rsidR="00814C8B" w:rsidRPr="00FC000A">
        <w:rPr>
          <w:rFonts w:ascii="Arial Narrow" w:hAnsi="Arial Narrow" w:cs="Arial"/>
          <w:sz w:val="22"/>
          <w:szCs w:val="22"/>
        </w:rPr>
        <w:t xml:space="preserve">y </w:t>
      </w:r>
      <w:r w:rsidR="00FC000A"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E76F80">
        <w:rPr>
          <w:rFonts w:ascii="Arial Narrow" w:hAnsi="Arial Narrow" w:cs="Arial"/>
          <w:sz w:val="22"/>
          <w:szCs w:val="22"/>
        </w:rPr>
        <w:t>,</w:t>
      </w:r>
    </w:p>
    <w:p w14:paraId="76FB6AF1" w14:textId="2499EE2B" w:rsidR="00B6215C" w:rsidRPr="00B6215C" w:rsidRDefault="00B6215C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 xml:space="preserve">projektanta branży telekomunikacyjnej, tj. </w:t>
      </w:r>
      <w:r w:rsidRPr="00DA20A2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…………………………………………………. która/y posiada </w:t>
      </w:r>
      <w:r w:rsidRPr="00B6215C">
        <w:rPr>
          <w:rFonts w:ascii="Arial Narrow" w:hAnsi="Arial Narrow" w:cs="Arial"/>
          <w:bCs/>
          <w:sz w:val="22"/>
          <w:szCs w:val="18"/>
        </w:rPr>
        <w:t xml:space="preserve">uprawnienia do projektowania bez ograniczeń w specjalności instalacyjnej w zakresie sieci, instalacji i urządzeń telekomunikacyjnych </w:t>
      </w:r>
      <w:r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</w:p>
    <w:p w14:paraId="1BE8C50C" w14:textId="2165581B" w:rsidR="00FC000A" w:rsidRPr="00C44ECA" w:rsidRDefault="00B6215C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 xml:space="preserve">projektanta branży sanitarnej, tj. </w:t>
      </w:r>
      <w:r w:rsidRPr="00DA20A2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…………………………………………………. która/y posiada </w:t>
      </w:r>
      <w:r w:rsidRPr="00B6215C">
        <w:rPr>
          <w:rFonts w:ascii="Arial Narrow" w:hAnsi="Arial Narrow" w:cs="Arial"/>
          <w:bCs/>
          <w:sz w:val="22"/>
          <w:szCs w:val="18"/>
        </w:rPr>
        <w:t xml:space="preserve">uprawnienia do projektowania bez ograniczeń w specjalności w zakresie sieci, instalacji i urządzeń cieplnych, wentylacyjnych, wodociągowych i kanalizacyjnych </w:t>
      </w:r>
      <w:r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C44ECA">
        <w:rPr>
          <w:rFonts w:ascii="Arial Narrow" w:hAnsi="Arial Narrow" w:cs="Arial"/>
          <w:sz w:val="22"/>
          <w:szCs w:val="22"/>
        </w:rPr>
        <w:t>,</w:t>
      </w:r>
    </w:p>
    <w:p w14:paraId="67917F60" w14:textId="64259057" w:rsidR="00BC2A66" w:rsidRPr="00C44ECA" w:rsidRDefault="00B6215C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>kierownik</w:t>
      </w:r>
      <w:r w:rsidR="00326910">
        <w:rPr>
          <w:rFonts w:ascii="Arial Narrow" w:hAnsi="Arial Narrow" w:cs="Arial"/>
          <w:bCs/>
          <w:sz w:val="22"/>
          <w:szCs w:val="18"/>
        </w:rPr>
        <w:t>a</w:t>
      </w:r>
      <w:r>
        <w:rPr>
          <w:rFonts w:ascii="Arial Narrow" w:hAnsi="Arial Narrow" w:cs="Arial"/>
          <w:bCs/>
          <w:sz w:val="22"/>
          <w:szCs w:val="18"/>
        </w:rPr>
        <w:t xml:space="preserve"> budowy, tj. </w:t>
      </w:r>
      <w:r w:rsidR="00FC000A" w:rsidRPr="00C44ECA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…………………………………………. która/y posiada </w:t>
      </w:r>
      <w:r w:rsidRPr="00B6215C">
        <w:rPr>
          <w:rFonts w:ascii="Arial Narrow" w:hAnsi="Arial Narrow" w:cs="Arial"/>
          <w:bCs/>
          <w:sz w:val="22"/>
          <w:szCs w:val="18"/>
        </w:rPr>
        <w:t>uprawnienia do kierowania robotami bez ograniczeń w specjalności konstrukcyjno-budowlanej</w:t>
      </w:r>
      <w:r>
        <w:rPr>
          <w:rFonts w:ascii="Arial Narrow" w:hAnsi="Arial Narrow" w:cs="Arial"/>
          <w:bCs/>
          <w:sz w:val="22"/>
          <w:szCs w:val="18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C44ECA">
        <w:rPr>
          <w:rFonts w:ascii="Arial Narrow" w:hAnsi="Arial Narrow" w:cs="Arial"/>
          <w:bCs/>
          <w:sz w:val="22"/>
          <w:szCs w:val="22"/>
        </w:rPr>
        <w:t>,</w:t>
      </w:r>
    </w:p>
    <w:p w14:paraId="4FA6CD71" w14:textId="39F587C4" w:rsidR="00BC2A66" w:rsidRPr="00C44ECA" w:rsidRDefault="00B6215C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>kierownik</w:t>
      </w:r>
      <w:r w:rsidR="00326910">
        <w:rPr>
          <w:rFonts w:ascii="Arial Narrow" w:hAnsi="Arial Narrow" w:cs="Arial"/>
          <w:bCs/>
          <w:sz w:val="22"/>
          <w:szCs w:val="18"/>
        </w:rPr>
        <w:t>a</w:t>
      </w:r>
      <w:r>
        <w:rPr>
          <w:rFonts w:ascii="Arial Narrow" w:hAnsi="Arial Narrow" w:cs="Arial"/>
          <w:bCs/>
          <w:sz w:val="22"/>
          <w:szCs w:val="18"/>
        </w:rPr>
        <w:t xml:space="preserve"> robót branży elektrycznej, tj. </w:t>
      </w:r>
      <w:r w:rsidRPr="00C44ECA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…………………………………………. która/y posiada </w:t>
      </w:r>
      <w:r w:rsidR="002728D0" w:rsidRPr="002728D0">
        <w:rPr>
          <w:rFonts w:ascii="Arial Narrow" w:hAnsi="Arial Narrow" w:cs="Arial"/>
          <w:bCs/>
          <w:sz w:val="22"/>
          <w:szCs w:val="18"/>
        </w:rPr>
        <w:t xml:space="preserve">uprawnienia do kierowania robotami bez ograniczeń w specjalności instalacyjnej w zakresie sieci, instalacji </w:t>
      </w:r>
      <w:r w:rsidR="002728D0">
        <w:rPr>
          <w:rFonts w:ascii="Arial Narrow" w:hAnsi="Arial Narrow" w:cs="Arial"/>
          <w:bCs/>
          <w:sz w:val="22"/>
          <w:szCs w:val="18"/>
        </w:rPr>
        <w:br/>
      </w:r>
      <w:r w:rsidR="002728D0" w:rsidRPr="002728D0">
        <w:rPr>
          <w:rFonts w:ascii="Arial Narrow" w:hAnsi="Arial Narrow" w:cs="Arial"/>
          <w:bCs/>
          <w:sz w:val="22"/>
          <w:szCs w:val="18"/>
        </w:rPr>
        <w:t xml:space="preserve">i urządzeń elektrycznych i elektroenergetycznych </w:t>
      </w:r>
      <w:r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C44ECA">
        <w:rPr>
          <w:rFonts w:ascii="Arial Narrow" w:hAnsi="Arial Narrow" w:cs="Arial"/>
          <w:bCs/>
          <w:sz w:val="22"/>
          <w:szCs w:val="22"/>
        </w:rPr>
        <w:t>,</w:t>
      </w:r>
      <w:r w:rsidR="00FC000A" w:rsidRPr="00C44ECA">
        <w:rPr>
          <w:rFonts w:ascii="Arial Narrow" w:hAnsi="Arial Narrow" w:cs="Arial"/>
          <w:bCs/>
          <w:sz w:val="22"/>
          <w:szCs w:val="18"/>
        </w:rPr>
        <w:t xml:space="preserve"> </w:t>
      </w:r>
    </w:p>
    <w:p w14:paraId="05297576" w14:textId="3E587FA4" w:rsidR="00BC2A66" w:rsidRPr="00B6215C" w:rsidRDefault="00B6215C" w:rsidP="00DB6E3E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</w:rPr>
        <w:t>kierownik</w:t>
      </w:r>
      <w:r w:rsidR="00326910">
        <w:rPr>
          <w:rFonts w:ascii="Arial Narrow" w:hAnsi="Arial Narrow" w:cs="Arial"/>
          <w:bCs/>
          <w:sz w:val="22"/>
          <w:szCs w:val="18"/>
        </w:rPr>
        <w:t>a</w:t>
      </w:r>
      <w:r>
        <w:rPr>
          <w:rFonts w:ascii="Arial Narrow" w:hAnsi="Arial Narrow" w:cs="Arial"/>
          <w:bCs/>
          <w:sz w:val="22"/>
          <w:szCs w:val="18"/>
        </w:rPr>
        <w:t xml:space="preserve"> robót branży </w:t>
      </w:r>
      <w:r w:rsidR="002728D0">
        <w:rPr>
          <w:rFonts w:ascii="Arial Narrow" w:hAnsi="Arial Narrow" w:cs="Arial"/>
          <w:bCs/>
          <w:sz w:val="22"/>
          <w:szCs w:val="18"/>
        </w:rPr>
        <w:t>sanitarnej</w:t>
      </w:r>
      <w:r>
        <w:rPr>
          <w:rFonts w:ascii="Arial Narrow" w:hAnsi="Arial Narrow" w:cs="Arial"/>
          <w:bCs/>
          <w:sz w:val="22"/>
          <w:szCs w:val="18"/>
        </w:rPr>
        <w:t xml:space="preserve">, tj. </w:t>
      </w:r>
      <w:r w:rsidRPr="00C44ECA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…………………………………………. która/y posiada </w:t>
      </w:r>
      <w:r w:rsidR="002728D0" w:rsidRPr="002728D0">
        <w:rPr>
          <w:rFonts w:ascii="Arial Narrow" w:hAnsi="Arial Narrow" w:cs="Arial"/>
          <w:bCs/>
          <w:sz w:val="22"/>
          <w:szCs w:val="18"/>
        </w:rPr>
        <w:t>uprawnienia do kierowania robotami bez ograniczeń w specjalności instalacyjnej w zakresie sieci, instalacji i urządzeń cieplnych, wentylacyjnych, wodociągowych i kanalizacyjnych</w:t>
      </w:r>
      <w:r>
        <w:rPr>
          <w:rFonts w:ascii="Arial Narrow" w:hAnsi="Arial Narrow" w:cs="Arial"/>
          <w:bCs/>
          <w:sz w:val="22"/>
          <w:szCs w:val="18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C44ECA">
        <w:rPr>
          <w:rFonts w:ascii="Arial Narrow" w:hAnsi="Arial Narrow" w:cs="Arial"/>
          <w:bCs/>
          <w:sz w:val="22"/>
          <w:szCs w:val="22"/>
        </w:rPr>
        <w:t>;</w:t>
      </w:r>
    </w:p>
    <w:p w14:paraId="76F33E06" w14:textId="78FB1D4B" w:rsidR="00B6215C" w:rsidRDefault="00B6215C" w:rsidP="00B6215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494AEC5C" w14:textId="7D61933D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 xml:space="preserve">Sposób wykorzystania udostępnionych przeze mnie/nas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75E054AD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0AA3C771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</w:t>
      </w:r>
      <w:r w:rsidR="007339FF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4"/>
    <w:p w14:paraId="6BF64700" w14:textId="11FED398" w:rsidR="00524795" w:rsidRPr="00524795" w:rsidRDefault="00B041DD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10468BC5" wp14:editId="2DBA80E3">
                <wp:simplePos x="0" y="0"/>
                <wp:positionH relativeFrom="column">
                  <wp:posOffset>2432685</wp:posOffset>
                </wp:positionH>
                <wp:positionV relativeFrom="paragraph">
                  <wp:posOffset>75565</wp:posOffset>
                </wp:positionV>
                <wp:extent cx="37630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0E6B0A69" w:rsidR="00551D4E" w:rsidRPr="003912E4" w:rsidRDefault="00551D4E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kwalifikowany podpisem elektroniczny osoby/osób uprawnionej/ych do reprezentacji podmiotu udostępniającego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8BC5" id="Pole tekstowe 1" o:spid="_x0000_s1028" type="#_x0000_t202" style="position:absolute;left:0;text-align:left;margin-left:191.55pt;margin-top:5.95pt;width:296.3pt;height:36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">
                <v:textbox inset=".5mm,0,.5mm,0">
                  <w:txbxContent>
                    <w:p w14:paraId="3C851405" w14:textId="0E6B0A69" w:rsidR="00551D4E" w:rsidRPr="003912E4" w:rsidRDefault="00551D4E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kwalifikowany podpisem elektroniczny osoby/osób uprawnionej/ych do reprezentacji podmiotu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8E3164" w14:textId="416700F4" w:rsidR="00601245" w:rsidRPr="00601245" w:rsidRDefault="00601245" w:rsidP="00601245">
      <w:pPr>
        <w:pStyle w:val="Styl8"/>
        <w:jc w:val="both"/>
      </w:pPr>
    </w:p>
    <w:p w14:paraId="4EB5C687" w14:textId="5B0A4966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4AEC7E4" w14:textId="303736A4" w:rsidR="00A8118E" w:rsidRDefault="00A8118E" w:rsidP="00A8118E">
      <w:pPr>
        <w:pStyle w:val="Styl8"/>
      </w:pPr>
    </w:p>
    <w:p w14:paraId="51380FFD" w14:textId="6ECA31A7" w:rsidR="00A8118E" w:rsidRDefault="00A8118E" w:rsidP="00A8118E">
      <w:pPr>
        <w:pStyle w:val="Styl8"/>
      </w:pPr>
    </w:p>
    <w:p w14:paraId="5DDFBE37" w14:textId="6B912935" w:rsidR="00A8118E" w:rsidRDefault="00A8118E" w:rsidP="00A8118E">
      <w:pPr>
        <w:pStyle w:val="Styl8"/>
      </w:pPr>
    </w:p>
    <w:p w14:paraId="3AE6BF4E" w14:textId="4145E04A" w:rsidR="00A8118E" w:rsidRDefault="00A8118E" w:rsidP="00A8118E">
      <w:pPr>
        <w:pStyle w:val="Styl8"/>
      </w:pPr>
    </w:p>
    <w:p w14:paraId="30BA3F44" w14:textId="7419D902" w:rsidR="00A8118E" w:rsidRDefault="00A8118E" w:rsidP="00A8118E">
      <w:pPr>
        <w:pStyle w:val="Styl8"/>
      </w:pPr>
    </w:p>
    <w:p w14:paraId="1EA7229B" w14:textId="0CE757F9" w:rsidR="00A8118E" w:rsidRDefault="00A8118E" w:rsidP="00A8118E">
      <w:pPr>
        <w:pStyle w:val="Styl8"/>
      </w:pPr>
    </w:p>
    <w:p w14:paraId="22269FC2" w14:textId="3ECBA713" w:rsidR="00A8118E" w:rsidRDefault="00A8118E" w:rsidP="00A8118E">
      <w:pPr>
        <w:pStyle w:val="Styl8"/>
      </w:pPr>
    </w:p>
    <w:p w14:paraId="25D55653" w14:textId="045D8081" w:rsidR="00A8118E" w:rsidRDefault="00A8118E" w:rsidP="00A8118E">
      <w:pPr>
        <w:pStyle w:val="Styl8"/>
      </w:pPr>
    </w:p>
    <w:p w14:paraId="121779E2" w14:textId="29AB7C3D" w:rsidR="00A8118E" w:rsidRDefault="00A8118E" w:rsidP="00A8118E">
      <w:pPr>
        <w:pStyle w:val="Styl8"/>
      </w:pPr>
    </w:p>
    <w:p w14:paraId="32C9FF49" w14:textId="0A53662B" w:rsidR="00A8118E" w:rsidRDefault="00A8118E" w:rsidP="00A8118E">
      <w:pPr>
        <w:pStyle w:val="Styl8"/>
      </w:pPr>
    </w:p>
    <w:p w14:paraId="3FA07627" w14:textId="77777777" w:rsidR="00A8118E" w:rsidRDefault="00A8118E" w:rsidP="00A8118E">
      <w:pPr>
        <w:pStyle w:val="Styl8"/>
        <w:sectPr w:rsidR="00A8118E" w:rsidSect="0004734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  <w:bookmarkStart w:id="5" w:name="_GoBack"/>
      <w:bookmarkEnd w:id="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8118E" w14:paraId="2E6D6D8F" w14:textId="77777777" w:rsidTr="00A8118E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0F0F3C3" w14:textId="42285057" w:rsidR="00A8118E" w:rsidRDefault="00DC09FF">
            <w:pPr>
              <w:pStyle w:val="Styl8"/>
            </w:pPr>
            <w:r w:rsidRPr="00DC09FF">
              <w:lastRenderedPageBreak/>
              <w:t>Załącznik nr 4 do SWZ</w:t>
            </w:r>
            <w:r>
              <w:t xml:space="preserve"> - </w:t>
            </w:r>
            <w:r w:rsidR="00A8118E">
              <w:t xml:space="preserve">Oświadczenie </w:t>
            </w:r>
          </w:p>
          <w:p w14:paraId="06C42934" w14:textId="77777777" w:rsidR="00A8118E" w:rsidRDefault="00A8118E">
            <w:pPr>
              <w:pStyle w:val="Styl8"/>
            </w:pPr>
            <w:r>
              <w:t xml:space="preserve">o niepodleganiu wykluczenia z postępowania na podstawie art. art. 5k rozporządzenia Rady (UE) nr 833/2014 </w:t>
            </w:r>
          </w:p>
        </w:tc>
      </w:tr>
    </w:tbl>
    <w:p w14:paraId="3710CD3C" w14:textId="77777777" w:rsidR="00A8118E" w:rsidRDefault="00A8118E" w:rsidP="00A8118E">
      <w:pPr>
        <w:pStyle w:val="Styl8"/>
        <w:rPr>
          <w:b w:val="0"/>
        </w:rPr>
      </w:pPr>
    </w:p>
    <w:tbl>
      <w:tblPr>
        <w:tblW w:w="3686" w:type="dxa"/>
        <w:tblInd w:w="6237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</w:tblGrid>
      <w:tr w:rsidR="00A70EDD" w14:paraId="42F63803" w14:textId="77777777" w:rsidTr="003912E4">
        <w:trPr>
          <w:trHeight w:val="8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D16E3" w14:textId="77777777" w:rsidR="00A70EDD" w:rsidRDefault="00A70EDD" w:rsidP="00A70EDD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03D54DEB" w14:textId="77777777" w:rsidR="003912E4" w:rsidRPr="003912E4" w:rsidRDefault="003912E4" w:rsidP="003912E4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1A9E38D0" w14:textId="291AD58A" w:rsidR="00A70EDD" w:rsidRDefault="003912E4" w:rsidP="003912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07ECF367" w14:textId="77777777" w:rsidR="00A8118E" w:rsidRDefault="00A8118E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77777777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77777777" w:rsidR="00A8118E" w:rsidRDefault="00A8118E" w:rsidP="00A8118E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567402F3" w:rsidR="00A8118E" w:rsidRPr="00163C4D" w:rsidRDefault="003912E4" w:rsidP="00A8118E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3912E4">
        <w:rPr>
          <w:rFonts w:ascii="Arial Narrow" w:hAnsi="Arial Narrow" w:cs="Arial"/>
          <w:iCs/>
          <w:sz w:val="22"/>
          <w:szCs w:val="22"/>
        </w:rPr>
        <w:t>Przebudowa obiektu budowlanego zlokalizowanego w Poznaniu przy ul. Taborowej 22 na potrzeby Centralnego Biura Zwalczania Cyberprzestępczości Zarząd w Poznaniu – Etap I</w:t>
      </w:r>
      <w:r w:rsidR="00A8118E" w:rsidRPr="00163C4D">
        <w:rPr>
          <w:rFonts w:ascii="Arial Narrow" w:hAnsi="Arial Narrow" w:cs="Arial"/>
          <w:b w:val="0"/>
          <w:sz w:val="22"/>
          <w:szCs w:val="22"/>
        </w:rPr>
        <w:t>,</w:t>
      </w:r>
      <w:r w:rsidR="00A8118E" w:rsidRPr="00163C4D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A8118E" w14:paraId="3B863DF4" w14:textId="77777777" w:rsidTr="00A8118E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8"/>
            </w:r>
          </w:p>
        </w:tc>
      </w:tr>
      <w:tr w:rsidR="00A8118E" w14:paraId="2175B362" w14:textId="77777777" w:rsidTr="00A8118E"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A8118E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>
              <w:rPr>
                <w:rStyle w:val="Odwoanieprzypisudolnego"/>
                <w:b w:val="0"/>
                <w:bCs/>
              </w:rPr>
              <w:footnoteReference w:id="9"/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0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A8118E"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A8118E">
        <w:tc>
          <w:tcPr>
            <w:tcW w:w="233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A8118E">
        <w:tc>
          <w:tcPr>
            <w:tcW w:w="233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A8118E">
        <w:trPr>
          <w:trHeight w:val="113"/>
        </w:trPr>
        <w:tc>
          <w:tcPr>
            <w:tcW w:w="233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A8118E">
        <w:tc>
          <w:tcPr>
            <w:tcW w:w="233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A8118E">
        <w:tc>
          <w:tcPr>
            <w:tcW w:w="233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90B4B7D" w14:textId="77777777" w:rsidTr="00A8118E">
        <w:tc>
          <w:tcPr>
            <w:tcW w:w="233" w:type="dxa"/>
          </w:tcPr>
          <w:p w14:paraId="54AC117B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278B2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hideMark/>
          </w:tcPr>
          <w:p w14:paraId="501321F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zachodzą podstawy wykluczenia z postępowania o udzielenie zamówienia przewidziane w art.  5k rozporządzenia Rady (UE) nr 833/2014.</w:t>
            </w:r>
          </w:p>
        </w:tc>
      </w:tr>
    </w:tbl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47DD552" wp14:editId="37ECE772">
                <wp:simplePos x="0" y="0"/>
                <wp:positionH relativeFrom="column">
                  <wp:posOffset>2727960</wp:posOffset>
                </wp:positionH>
                <wp:positionV relativeFrom="paragraph">
                  <wp:posOffset>148590</wp:posOffset>
                </wp:positionV>
                <wp:extent cx="3534410" cy="485775"/>
                <wp:effectExtent l="0" t="0" r="27940" b="28575"/>
                <wp:wrapTight wrapText="bothSides">
                  <wp:wrapPolygon edited="0">
                    <wp:start x="0" y="0"/>
                    <wp:lineTo x="0" y="22024"/>
                    <wp:lineTo x="21654" y="22024"/>
                    <wp:lineTo x="21654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77777777" w:rsidR="00551D4E" w:rsidRPr="00DC09FF" w:rsidRDefault="00551D4E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kwalifikowany podpisem elektroniczny osoby/osób uprawnionej/ych do reprezentacji wykonawcy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29" type="#_x0000_t202" style="position:absolute;margin-left:214.8pt;margin-top:11.7pt;width:278.3pt;height:38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">
                <v:textbox inset=".5mm,0,.5mm,0">
                  <w:txbxContent>
                    <w:p w14:paraId="2A6D95A3" w14:textId="77777777" w:rsidR="00551D4E" w:rsidRPr="00DC09FF" w:rsidRDefault="00551D4E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kwalifikowany podpisem elektroniczny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919123E" w14:textId="77777777" w:rsidR="000A6364" w:rsidRDefault="000A6364" w:rsidP="000A6364">
      <w:pPr>
        <w:pStyle w:val="Styl8"/>
      </w:pPr>
    </w:p>
    <w:p w14:paraId="61DDC151" w14:textId="77777777" w:rsidR="000A6364" w:rsidRDefault="000A6364" w:rsidP="000A6364">
      <w:pPr>
        <w:pStyle w:val="Styl8"/>
      </w:pPr>
    </w:p>
    <w:p w14:paraId="32296FE8" w14:textId="77777777" w:rsidR="007F27D6" w:rsidRPr="00C44ECA" w:rsidRDefault="007F27D6" w:rsidP="00E74522">
      <w:pPr>
        <w:pStyle w:val="Styl8"/>
      </w:pPr>
    </w:p>
    <w:sectPr w:rsidR="007F27D6" w:rsidRPr="00C44ECA" w:rsidSect="00A8118E">
      <w:headerReference w:type="first" r:id="rId12"/>
      <w:footnotePr>
        <w:numStart w:val="4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979F" w14:textId="77777777" w:rsidR="00DB6E3E" w:rsidRDefault="00DB6E3E">
      <w:r>
        <w:separator/>
      </w:r>
    </w:p>
  </w:endnote>
  <w:endnote w:type="continuationSeparator" w:id="0">
    <w:p w14:paraId="71DE6130" w14:textId="77777777" w:rsidR="00DB6E3E" w:rsidRDefault="00D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15950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8901341" w14:textId="6407D599" w:rsidR="00CB7324" w:rsidRPr="00CB7324" w:rsidRDefault="00CB7324">
        <w:pPr>
          <w:pStyle w:val="Stopka"/>
          <w:jc w:val="center"/>
          <w:rPr>
            <w:rFonts w:ascii="Arial Narrow" w:hAnsi="Arial Narrow"/>
          </w:rPr>
        </w:pPr>
        <w:r w:rsidRPr="00CB7324">
          <w:rPr>
            <w:rFonts w:ascii="Arial Narrow" w:hAnsi="Arial Narrow"/>
          </w:rPr>
          <w:fldChar w:fldCharType="begin"/>
        </w:r>
        <w:r w:rsidRPr="00CB7324">
          <w:rPr>
            <w:rFonts w:ascii="Arial Narrow" w:hAnsi="Arial Narrow"/>
          </w:rPr>
          <w:instrText>PAGE   \* MERGEFORMAT</w:instrText>
        </w:r>
        <w:r w:rsidRPr="00CB7324">
          <w:rPr>
            <w:rFonts w:ascii="Arial Narrow" w:hAnsi="Arial Narrow"/>
          </w:rPr>
          <w:fldChar w:fldCharType="separate"/>
        </w:r>
        <w:r w:rsidRPr="00CB7324">
          <w:rPr>
            <w:rFonts w:ascii="Arial Narrow" w:hAnsi="Arial Narrow"/>
          </w:rPr>
          <w:t>2</w:t>
        </w:r>
        <w:r w:rsidRPr="00CB7324">
          <w:rPr>
            <w:rFonts w:ascii="Arial Narrow" w:hAnsi="Arial Narrow"/>
          </w:rPr>
          <w:fldChar w:fldCharType="end"/>
        </w:r>
      </w:p>
    </w:sdtContent>
  </w:sdt>
  <w:p w14:paraId="6A0B8F94" w14:textId="77777777" w:rsidR="00CB7324" w:rsidRDefault="00CB7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Content>
      <w:p w14:paraId="42843963" w14:textId="4E460E25" w:rsidR="00551D4E" w:rsidRPr="00002213" w:rsidRDefault="00551D4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551D4E" w:rsidRDefault="00551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F2D0" w14:textId="77777777" w:rsidR="00DB6E3E" w:rsidRDefault="00DB6E3E">
      <w:r>
        <w:separator/>
      </w:r>
    </w:p>
  </w:footnote>
  <w:footnote w:type="continuationSeparator" w:id="0">
    <w:p w14:paraId="014A42A7" w14:textId="77777777" w:rsidR="00DB6E3E" w:rsidRDefault="00DB6E3E">
      <w:r>
        <w:continuationSeparator/>
      </w:r>
    </w:p>
  </w:footnote>
  <w:footnote w:id="1">
    <w:p w14:paraId="64EB2A78" w14:textId="77777777" w:rsidR="00551D4E" w:rsidRPr="005C15E4" w:rsidRDefault="00551D4E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551D4E" w:rsidRPr="005C15E4" w:rsidRDefault="00551D4E" w:rsidP="005C15E4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551D4E" w:rsidRPr="005C15E4" w:rsidRDefault="00551D4E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551D4E" w:rsidRPr="005C15E4" w:rsidRDefault="00551D4E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4BF0C02" w14:textId="77777777" w:rsidR="00551D4E" w:rsidRDefault="00551D4E" w:rsidP="00CD011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3">
    <w:p w14:paraId="4DD42062" w14:textId="77777777" w:rsidR="00551D4E" w:rsidRPr="005C15E4" w:rsidRDefault="00551D4E" w:rsidP="00CD011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EB240B" w14:textId="77777777" w:rsidR="00551D4E" w:rsidRPr="005C15E4" w:rsidRDefault="00551D4E" w:rsidP="00CD011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20FD4422" w14:textId="5473B34F" w:rsidR="00551D4E" w:rsidRPr="005C15E4" w:rsidRDefault="00551D4E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6">
    <w:p w14:paraId="306136D6" w14:textId="1790C260" w:rsidR="00551D4E" w:rsidRPr="00BF2389" w:rsidRDefault="00551D4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</w:t>
      </w:r>
      <w:r>
        <w:rPr>
          <w:rFonts w:ascii="Arial Narrow" w:hAnsi="Arial Narrow"/>
          <w:sz w:val="18"/>
        </w:rPr>
        <w:t>ę</w:t>
      </w:r>
      <w:r w:rsidRPr="00BF2389">
        <w:rPr>
          <w:rFonts w:ascii="Arial Narrow" w:hAnsi="Arial Narrow"/>
          <w:sz w:val="18"/>
        </w:rPr>
        <w:t xml:space="preserve"> cz</w:t>
      </w:r>
      <w:r>
        <w:rPr>
          <w:rFonts w:ascii="Arial Narrow" w:hAnsi="Arial Narrow"/>
          <w:sz w:val="18"/>
        </w:rPr>
        <w:t>ę</w:t>
      </w:r>
      <w:r w:rsidRPr="00BF2389">
        <w:rPr>
          <w:rFonts w:ascii="Arial Narrow" w:hAnsi="Arial Narrow"/>
          <w:sz w:val="18"/>
        </w:rPr>
        <w:t>ść zamówienia do realizacji</w:t>
      </w:r>
      <w:r>
        <w:rPr>
          <w:rFonts w:ascii="Arial Narrow" w:hAnsi="Arial Narrow"/>
          <w:sz w:val="18"/>
        </w:rPr>
        <w:t>,</w:t>
      </w:r>
      <w:r w:rsidRPr="00BF2389">
        <w:rPr>
          <w:rFonts w:ascii="Arial Narrow" w:hAnsi="Arial Narrow"/>
          <w:sz w:val="18"/>
        </w:rPr>
        <w:t xml:space="preserve"> których wykazywał zdolności w zakresie spełniania warunków dotyczących wykształcenia, kwalifikacji zawodowych lub doświadczenia </w:t>
      </w:r>
    </w:p>
  </w:footnote>
  <w:footnote w:id="7">
    <w:p w14:paraId="1AE488EB" w14:textId="151B6912" w:rsidR="00551D4E" w:rsidRPr="00766E26" w:rsidRDefault="00551D4E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  <w:footnote w:id="8">
    <w:p w14:paraId="08274CBD" w14:textId="48B6FAFE" w:rsidR="00551D4E" w:rsidRDefault="00551D4E" w:rsidP="00A8118E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551D4E" w:rsidRDefault="00551D4E" w:rsidP="00DB6E3E">
      <w:pPr>
        <w:pStyle w:val="Tekstprzypisudolnego"/>
        <w:numPr>
          <w:ilvl w:val="0"/>
          <w:numId w:val="15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551D4E" w:rsidRDefault="00551D4E" w:rsidP="00DB6E3E">
      <w:pPr>
        <w:pStyle w:val="Tekstprzypisudolnego"/>
        <w:numPr>
          <w:ilvl w:val="0"/>
          <w:numId w:val="15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6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823622E" w14:textId="77777777" w:rsidR="00551D4E" w:rsidRDefault="00551D4E" w:rsidP="00DB6E3E">
      <w:pPr>
        <w:pStyle w:val="Tekstprzypisudolnego"/>
        <w:numPr>
          <w:ilvl w:val="0"/>
          <w:numId w:val="15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551D4E" w:rsidRDefault="00551D4E" w:rsidP="00A8118E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9">
    <w:p w14:paraId="798E1C7F" w14:textId="77777777" w:rsidR="00551D4E" w:rsidRDefault="00551D4E" w:rsidP="00A8118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0">
    <w:p w14:paraId="5BE82B92" w14:textId="77777777" w:rsidR="00551D4E" w:rsidRDefault="00551D4E" w:rsidP="00A8118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3C2C38AB" w:rsidR="00551D4E" w:rsidRPr="007743EF" w:rsidRDefault="00551D4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 w:rsidRPr="00DC09FF">
      <w:rPr>
        <w:rFonts w:ascii="Arial Narrow" w:hAnsi="Arial Narrow"/>
        <w:b/>
        <w:bCs/>
        <w:sz w:val="22"/>
        <w:szCs w:val="22"/>
      </w:rPr>
      <w:t>ZZP.2380.46.2022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2D5A60BA" w:rsidR="00551D4E" w:rsidRPr="00873686" w:rsidRDefault="00551D4E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 w:rsidRPr="003912E4">
      <w:rPr>
        <w:rFonts w:ascii="Arial Narrow" w:hAnsi="Arial Narrow"/>
        <w:b/>
        <w:bCs/>
        <w:sz w:val="22"/>
        <w:szCs w:val="22"/>
      </w:rPr>
      <w:t>ZZP.2380.46.2022</w:t>
    </w:r>
  </w:p>
  <w:p w14:paraId="33FC3DC0" w14:textId="77777777" w:rsidR="00551D4E" w:rsidRPr="00B73890" w:rsidRDefault="00551D4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639E313B" w:rsidR="00551D4E" w:rsidRPr="00EF4617" w:rsidRDefault="00551D4E" w:rsidP="00EF4617">
    <w:pPr>
      <w:pStyle w:val="Nagwek"/>
      <w:ind w:left="0" w:firstLine="0"/>
      <w:jc w:val="left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 w:rsidRPr="00DC09FF">
      <w:rPr>
        <w:rFonts w:ascii="Arial Narrow" w:hAnsi="Arial Narrow"/>
        <w:b/>
        <w:bCs/>
        <w:sz w:val="22"/>
        <w:szCs w:val="22"/>
      </w:rPr>
      <w:t>ZZP.2380.46.2022</w:t>
    </w:r>
  </w:p>
  <w:p w14:paraId="0488EC14" w14:textId="4BB64303" w:rsidR="00551D4E" w:rsidRPr="00873686" w:rsidRDefault="00551D4E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551D4E" w:rsidRPr="00B73890" w:rsidRDefault="00551D4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715C76E6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1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14"/>
  </w:num>
  <w:num w:numId="3">
    <w:abstractNumId w:val="82"/>
  </w:num>
  <w:num w:numId="4">
    <w:abstractNumId w:val="68"/>
  </w:num>
  <w:num w:numId="5">
    <w:abstractNumId w:val="65"/>
  </w:num>
  <w:num w:numId="6">
    <w:abstractNumId w:val="94"/>
  </w:num>
  <w:num w:numId="7">
    <w:abstractNumId w:val="103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59"/>
  </w:num>
  <w:num w:numId="1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98"/>
  </w:num>
  <w:num w:numId="20">
    <w:abstractNumId w:val="6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1F8A"/>
    <w:rsid w:val="000B2B85"/>
    <w:rsid w:val="000B2E25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C78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50B4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2EC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8D0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6BDE"/>
    <w:rsid w:val="00507307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F27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63E6"/>
    <w:rsid w:val="00536972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1E1"/>
    <w:rsid w:val="00561570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F39"/>
    <w:rsid w:val="0058617D"/>
    <w:rsid w:val="0058622C"/>
    <w:rsid w:val="005863BF"/>
    <w:rsid w:val="00586B11"/>
    <w:rsid w:val="00586C69"/>
    <w:rsid w:val="00586DCD"/>
    <w:rsid w:val="00587862"/>
    <w:rsid w:val="005903E6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96C"/>
    <w:rsid w:val="00624A74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D05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73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B18"/>
    <w:rsid w:val="00813D7C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76A"/>
    <w:rsid w:val="0083584B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6B9"/>
    <w:rsid w:val="00903994"/>
    <w:rsid w:val="00903DD9"/>
    <w:rsid w:val="00904270"/>
    <w:rsid w:val="00905E2F"/>
    <w:rsid w:val="009062A8"/>
    <w:rsid w:val="009067C2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089"/>
    <w:rsid w:val="00973429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3F3C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1DD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7C1"/>
    <w:rsid w:val="00B85AD2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6F6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3F8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324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28D"/>
    <w:rsid w:val="00D82444"/>
    <w:rsid w:val="00D82454"/>
    <w:rsid w:val="00D825CC"/>
    <w:rsid w:val="00D82654"/>
    <w:rsid w:val="00D82C26"/>
    <w:rsid w:val="00D82FA5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E3E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69A"/>
    <w:rsid w:val="00E71980"/>
    <w:rsid w:val="00E720BD"/>
    <w:rsid w:val="00E721DB"/>
    <w:rsid w:val="00E72483"/>
    <w:rsid w:val="00E728F6"/>
    <w:rsid w:val="00E72E91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04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6"/>
      </w:numPr>
    </w:pPr>
  </w:style>
  <w:style w:type="numbering" w:customStyle="1" w:styleId="Styl11">
    <w:name w:val="Styl11"/>
    <w:rsid w:val="00551D4E"/>
    <w:pPr>
      <w:numPr>
        <w:numId w:val="20"/>
      </w:numPr>
    </w:pPr>
  </w:style>
  <w:style w:type="numbering" w:customStyle="1" w:styleId="Styl32">
    <w:name w:val="Styl32"/>
    <w:rsid w:val="00551D4E"/>
    <w:pPr>
      <w:numPr>
        <w:numId w:val="17"/>
      </w:numPr>
    </w:pPr>
  </w:style>
  <w:style w:type="numbering" w:customStyle="1" w:styleId="Styl51">
    <w:name w:val="Styl51"/>
    <w:uiPriority w:val="99"/>
    <w:rsid w:val="00551D4E"/>
    <w:pPr>
      <w:numPr>
        <w:numId w:val="18"/>
      </w:numPr>
    </w:pPr>
  </w:style>
  <w:style w:type="numbering" w:customStyle="1" w:styleId="Styl12">
    <w:name w:val="Styl12"/>
    <w:rsid w:val="00551D4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1DFC-256D-4851-B057-CEF009A5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10691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2022-07-22T11:26:00Z</cp:lastPrinted>
  <dcterms:created xsi:type="dcterms:W3CDTF">2022-07-22T11:31:00Z</dcterms:created>
  <dcterms:modified xsi:type="dcterms:W3CDTF">2022-07-22T11:31:00Z</dcterms:modified>
</cp:coreProperties>
</file>