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874A" w14:textId="45AA6D23" w:rsidR="00BE0BA3" w:rsidRPr="00AC2A9A" w:rsidRDefault="002D05E0" w:rsidP="003716B7">
      <w:pPr>
        <w:jc w:val="both"/>
        <w:rPr>
          <w:rFonts w:eastAsia="Arial Unicode MS"/>
          <w:sz w:val="18"/>
          <w:szCs w:val="18"/>
        </w:rPr>
      </w:pPr>
      <w:r w:rsidRPr="00AC2A9A">
        <w:rPr>
          <w:rFonts w:eastAsia="Arial Unicode MS"/>
          <w:sz w:val="18"/>
          <w:szCs w:val="18"/>
        </w:rPr>
        <w:t>oznaczenie sprawy NI.</w:t>
      </w:r>
      <w:r w:rsidRPr="00AC2A9A">
        <w:rPr>
          <w:sz w:val="18"/>
          <w:szCs w:val="18"/>
        </w:rPr>
        <w:t>272.</w:t>
      </w:r>
      <w:r w:rsidR="00494597" w:rsidRPr="00AC2A9A">
        <w:rPr>
          <w:sz w:val="18"/>
          <w:szCs w:val="18"/>
        </w:rPr>
        <w:t>7</w:t>
      </w:r>
      <w:r w:rsidR="008C0344" w:rsidRPr="00AC2A9A">
        <w:rPr>
          <w:sz w:val="18"/>
          <w:szCs w:val="18"/>
        </w:rPr>
        <w:t>.2024</w:t>
      </w:r>
      <w:r w:rsidRPr="00AC2A9A">
        <w:rPr>
          <w:rFonts w:eastAsia="Arial Unicode MS"/>
          <w:sz w:val="18"/>
          <w:szCs w:val="18"/>
        </w:rPr>
        <w:tab/>
      </w:r>
      <w:r w:rsidRPr="00AC2A9A">
        <w:rPr>
          <w:rFonts w:eastAsia="Arial Unicode MS"/>
          <w:sz w:val="18"/>
          <w:szCs w:val="18"/>
        </w:rPr>
        <w:tab/>
      </w:r>
      <w:r w:rsidRPr="00AC2A9A">
        <w:rPr>
          <w:rFonts w:eastAsia="Arial Unicode MS"/>
          <w:sz w:val="18"/>
          <w:szCs w:val="18"/>
        </w:rPr>
        <w:tab/>
      </w:r>
      <w:r w:rsidRPr="00AC2A9A">
        <w:rPr>
          <w:rFonts w:eastAsia="Arial Unicode MS"/>
          <w:sz w:val="18"/>
          <w:szCs w:val="18"/>
        </w:rPr>
        <w:tab/>
      </w:r>
      <w:r w:rsidRPr="00AC2A9A">
        <w:rPr>
          <w:rFonts w:eastAsia="Arial Unicode MS"/>
          <w:sz w:val="18"/>
          <w:szCs w:val="18"/>
        </w:rPr>
        <w:tab/>
      </w:r>
      <w:r w:rsidRPr="00AC2A9A">
        <w:rPr>
          <w:rFonts w:eastAsia="Arial Unicode MS"/>
          <w:sz w:val="18"/>
          <w:szCs w:val="18"/>
        </w:rPr>
        <w:tab/>
      </w:r>
      <w:r w:rsidRPr="00AC2A9A">
        <w:rPr>
          <w:rFonts w:eastAsia="Arial Unicode MS"/>
          <w:sz w:val="18"/>
          <w:szCs w:val="18"/>
        </w:rPr>
        <w:tab/>
      </w:r>
      <w:r w:rsidRPr="00AC2A9A">
        <w:rPr>
          <w:rFonts w:eastAsia="Arial Unicode MS"/>
          <w:sz w:val="18"/>
          <w:szCs w:val="18"/>
        </w:rPr>
        <w:tab/>
      </w:r>
      <w:r w:rsidRPr="00AC2A9A">
        <w:rPr>
          <w:rFonts w:eastAsia="Arial Unicode MS"/>
          <w:sz w:val="18"/>
          <w:szCs w:val="18"/>
        </w:rPr>
        <w:tab/>
      </w:r>
      <w:r w:rsidRPr="00AC2A9A">
        <w:rPr>
          <w:rFonts w:eastAsia="Arial Unicode MS"/>
          <w:sz w:val="18"/>
          <w:szCs w:val="18"/>
        </w:rPr>
        <w:tab/>
      </w:r>
      <w:r w:rsidRPr="00AC2A9A">
        <w:rPr>
          <w:rFonts w:eastAsia="Arial Unicode MS"/>
          <w:sz w:val="18"/>
          <w:szCs w:val="18"/>
        </w:rPr>
        <w:tab/>
      </w:r>
    </w:p>
    <w:p w14:paraId="6F08FD20" w14:textId="77777777" w:rsidR="00BE0BA3" w:rsidRPr="00AC2A9A" w:rsidRDefault="00BE0BA3" w:rsidP="00C4163F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14:paraId="635EAAF2" w14:textId="2E21E1D7" w:rsidR="00494597" w:rsidRPr="00AC2A9A" w:rsidRDefault="00724F96" w:rsidP="00494597">
      <w:pPr>
        <w:pStyle w:val="NormalnyWeb"/>
        <w:suppressAutoHyphens/>
        <w:spacing w:before="0" w:beforeAutospacing="0" w:after="0" w:afterAutospacing="0" w:line="360" w:lineRule="auto"/>
        <w:rPr>
          <w:sz w:val="18"/>
          <w:szCs w:val="18"/>
        </w:rPr>
      </w:pPr>
      <w:r w:rsidRPr="00AC2A9A">
        <w:rPr>
          <w:sz w:val="18"/>
          <w:szCs w:val="18"/>
        </w:rPr>
        <w:t xml:space="preserve">dotyczy: </w:t>
      </w:r>
      <w:r w:rsidR="00494597" w:rsidRPr="00AC2A9A">
        <w:rPr>
          <w:sz w:val="18"/>
          <w:szCs w:val="18"/>
        </w:rPr>
        <w:t>„Przebudowa odcinka drogi powiatowej nr 3666P Zberki gr. powiatu – Miłosław”</w:t>
      </w: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7541"/>
        <w:gridCol w:w="4547"/>
      </w:tblGrid>
      <w:tr w:rsidR="002D05E0" w:rsidRPr="00AC2A9A" w14:paraId="6965F766" w14:textId="77777777" w:rsidTr="001F7286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2E938D" w14:textId="77777777" w:rsidR="002D05E0" w:rsidRPr="00AC2A9A" w:rsidRDefault="002D05E0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Nr oferty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4BDF571F" w14:textId="77777777" w:rsidR="002D05E0" w:rsidRPr="00AC2A9A" w:rsidRDefault="002D05E0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Nazwa (firma) i adres wykonawcy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21E245D" w14:textId="0A18334B" w:rsidR="002D05E0" w:rsidRPr="00AC2A9A" w:rsidRDefault="002D05E0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 xml:space="preserve">Kryterium „cena”  </w:t>
            </w:r>
          </w:p>
        </w:tc>
      </w:tr>
      <w:tr w:rsidR="002D05E0" w:rsidRPr="00AC2A9A" w14:paraId="58B1290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4FADB8" w14:textId="186A5265" w:rsidR="002D05E0" w:rsidRPr="00AC2A9A" w:rsidRDefault="00067B9D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</w:t>
            </w:r>
            <w:r w:rsidR="00720AB2" w:rsidRPr="00AC2A9A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5FD1DA4B" w14:textId="274256FA" w:rsidR="00474B1C" w:rsidRPr="00AC2A9A" w:rsidRDefault="00474B1C" w:rsidP="00474B1C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AC2A9A">
              <w:rPr>
                <w:rFonts w:eastAsia="Arial Unicode MS"/>
                <w:sz w:val="18"/>
                <w:szCs w:val="18"/>
              </w:rPr>
              <w:t>Izbruk</w:t>
            </w:r>
            <w:proofErr w:type="spellEnd"/>
            <w:r w:rsidRPr="00AC2A9A">
              <w:rPr>
                <w:rFonts w:eastAsia="Arial Unicode MS"/>
                <w:sz w:val="18"/>
                <w:szCs w:val="18"/>
              </w:rPr>
              <w:t xml:space="preserve"> Maciej Rybicki Zakład Ogólnobudowlany</w:t>
            </w:r>
          </w:p>
          <w:p w14:paraId="732F14E7" w14:textId="69E3C672" w:rsidR="00474B1C" w:rsidRPr="00AC2A9A" w:rsidRDefault="00474B1C" w:rsidP="00474B1C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Dziedzice 59</w:t>
            </w:r>
          </w:p>
          <w:p w14:paraId="157E9788" w14:textId="6FFE7B0E" w:rsidR="00474B1C" w:rsidRPr="00AC2A9A" w:rsidRDefault="00474B1C" w:rsidP="00474B1C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62-404 Ciążeń</w:t>
            </w:r>
          </w:p>
          <w:p w14:paraId="3B283D18" w14:textId="4F6E38EE" w:rsidR="00650BD3" w:rsidRPr="00AC2A9A" w:rsidRDefault="00474B1C" w:rsidP="00650BD3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średnie</w:t>
            </w:r>
            <w:r w:rsidR="00650BD3" w:rsidRPr="00AC2A9A">
              <w:rPr>
                <w:rFonts w:eastAsia="Arial Unicode MS"/>
                <w:sz w:val="18"/>
                <w:szCs w:val="18"/>
              </w:rPr>
              <w:t xml:space="preserve"> przedsiębiorstwo</w:t>
            </w:r>
          </w:p>
          <w:p w14:paraId="1AF8AF8A" w14:textId="6DB1D9F7" w:rsidR="008C0344" w:rsidRPr="00AC2A9A" w:rsidRDefault="00650BD3" w:rsidP="00650BD3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NIP</w:t>
            </w:r>
            <w:r w:rsidRPr="00AC2A9A">
              <w:rPr>
                <w:sz w:val="18"/>
                <w:szCs w:val="18"/>
              </w:rPr>
              <w:t xml:space="preserve"> </w:t>
            </w:r>
            <w:r w:rsidR="00474B1C" w:rsidRPr="00AC2A9A">
              <w:rPr>
                <w:sz w:val="18"/>
                <w:szCs w:val="18"/>
              </w:rPr>
              <w:t>6671617920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46E19F82" w14:textId="1F772C84" w:rsidR="00720AB2" w:rsidRPr="00AC2A9A" w:rsidRDefault="00650BD3" w:rsidP="00494597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 xml:space="preserve">Cena: </w:t>
            </w:r>
            <w:r w:rsidR="00494597" w:rsidRPr="00AC2A9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561 351,09 zł</w:t>
            </w:r>
          </w:p>
        </w:tc>
      </w:tr>
      <w:tr w:rsidR="00494597" w:rsidRPr="00AC2A9A" w14:paraId="078F88D3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7B9B8BB" w14:textId="6D5D2A46" w:rsidR="00494597" w:rsidRPr="00AC2A9A" w:rsidRDefault="00067B9D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0EE9C3C4" w14:textId="77777777" w:rsidR="00494597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 xml:space="preserve">Firma Drogowa „ANDAR” s.c. A.D. </w:t>
            </w:r>
            <w:proofErr w:type="spellStart"/>
            <w:r w:rsidRPr="00AC2A9A">
              <w:rPr>
                <w:rFonts w:eastAsia="Arial Unicode MS"/>
                <w:sz w:val="18"/>
                <w:szCs w:val="18"/>
              </w:rPr>
              <w:t>Białobrzyccy</w:t>
            </w:r>
            <w:proofErr w:type="spellEnd"/>
          </w:p>
          <w:p w14:paraId="3907DDB1" w14:textId="77777777" w:rsidR="00494597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ul. Wodna 18</w:t>
            </w:r>
          </w:p>
          <w:p w14:paraId="7DD09E92" w14:textId="77777777" w:rsidR="00494597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62-200 Gniezno</w:t>
            </w:r>
          </w:p>
          <w:p w14:paraId="47604DFC" w14:textId="77777777" w:rsidR="00494597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 xml:space="preserve">Małe przedsiębiorstwo </w:t>
            </w:r>
          </w:p>
          <w:p w14:paraId="0AF0B980" w14:textId="549C9BA1" w:rsidR="00494597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sz w:val="18"/>
                <w:szCs w:val="18"/>
              </w:rPr>
              <w:t>REGON 365716661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00915A0" w14:textId="5ED46B46" w:rsidR="00494597" w:rsidRPr="00AC2A9A" w:rsidRDefault="00494597" w:rsidP="00494597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 xml:space="preserve">Cena: </w:t>
            </w:r>
            <w:r w:rsidRPr="00AC2A9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696 849,58 zł</w:t>
            </w:r>
          </w:p>
        </w:tc>
      </w:tr>
      <w:tr w:rsidR="009F5A76" w:rsidRPr="00AC2A9A" w14:paraId="3A81785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F7EB89F" w14:textId="6BB1E1B2" w:rsidR="009F5A76" w:rsidRPr="00AC2A9A" w:rsidRDefault="00720AB2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 xml:space="preserve">3.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677B8051" w14:textId="77777777" w:rsidR="00474B1C" w:rsidRPr="00AC2A9A" w:rsidRDefault="00474B1C" w:rsidP="00474B1C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Zakład Robót Wielobranżowych Kubiaczyk Spółka Komandytowa</w:t>
            </w:r>
          </w:p>
          <w:p w14:paraId="06B6B113" w14:textId="77777777" w:rsidR="00474B1C" w:rsidRPr="00AC2A9A" w:rsidRDefault="00474B1C" w:rsidP="00474B1C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Kokoszki 25</w:t>
            </w:r>
          </w:p>
          <w:p w14:paraId="0830880C" w14:textId="6D26DB44" w:rsidR="00474B1C" w:rsidRPr="00AC2A9A" w:rsidRDefault="00474B1C" w:rsidP="00474B1C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62-330 Nekla</w:t>
            </w:r>
          </w:p>
          <w:p w14:paraId="17A996BD" w14:textId="3968E546" w:rsidR="00F40145" w:rsidRPr="00AC2A9A" w:rsidRDefault="00F40145" w:rsidP="00F40145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 xml:space="preserve">Małe przedsiębiorstwo </w:t>
            </w:r>
          </w:p>
          <w:p w14:paraId="4635ECF8" w14:textId="1A58E912" w:rsidR="008C0344" w:rsidRPr="00AC2A9A" w:rsidRDefault="008C0344" w:rsidP="008C0344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NIP</w:t>
            </w:r>
            <w:r w:rsidR="00F40145" w:rsidRPr="00AC2A9A">
              <w:rPr>
                <w:sz w:val="18"/>
                <w:szCs w:val="18"/>
              </w:rPr>
              <w:t xml:space="preserve"> </w:t>
            </w:r>
            <w:r w:rsidR="00474B1C" w:rsidRPr="00AC2A9A">
              <w:rPr>
                <w:sz w:val="18"/>
                <w:szCs w:val="18"/>
              </w:rPr>
              <w:t>7891762719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6DD5B4AE" w14:textId="01A99417" w:rsidR="00BC69F3" w:rsidRPr="00AC2A9A" w:rsidRDefault="00BC69F3" w:rsidP="00494597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 xml:space="preserve">Cena: </w:t>
            </w:r>
            <w:r w:rsidR="00494597" w:rsidRPr="00AC2A9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476 676,40 zł </w:t>
            </w:r>
          </w:p>
        </w:tc>
      </w:tr>
      <w:tr w:rsidR="00BC69F3" w:rsidRPr="00AC2A9A" w14:paraId="2E1BA282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34F20CC" w14:textId="4F4054BC" w:rsidR="00BC69F3" w:rsidRPr="00AC2A9A" w:rsidRDefault="00650BD3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4</w:t>
            </w:r>
            <w:r w:rsidR="00BC69F3" w:rsidRPr="00AC2A9A">
              <w:rPr>
                <w:rFonts w:eastAsia="Arial Unicode MS"/>
                <w:sz w:val="18"/>
                <w:szCs w:val="18"/>
              </w:rPr>
              <w:t xml:space="preserve">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133C5EE9" w14:textId="77777777" w:rsidR="00494597" w:rsidRPr="00494597" w:rsidRDefault="00494597" w:rsidP="004945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9459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Via Sp. z o.o. </w:t>
            </w:r>
          </w:p>
          <w:p w14:paraId="428B02EB" w14:textId="3464F580" w:rsidR="00494597" w:rsidRPr="00AC2A9A" w:rsidRDefault="00494597" w:rsidP="00494597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C2A9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ul. św. Wawrzyńca 1a/1</w:t>
            </w:r>
          </w:p>
          <w:p w14:paraId="2C999138" w14:textId="5CD4D0BF" w:rsidR="00650BD3" w:rsidRPr="00AC2A9A" w:rsidRDefault="00494597" w:rsidP="00494597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C2A9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60-539 Poznań</w:t>
            </w:r>
          </w:p>
          <w:p w14:paraId="7F90C53C" w14:textId="77777777" w:rsidR="00494597" w:rsidRPr="00AC2A9A" w:rsidRDefault="00494597" w:rsidP="00494597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C2A9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Małe przedsiębiorstwo</w:t>
            </w:r>
          </w:p>
          <w:p w14:paraId="4DAA0069" w14:textId="150FBA2D" w:rsidR="00494597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NIP </w:t>
            </w:r>
            <w:r w:rsidRPr="00AC2A9A">
              <w:rPr>
                <w:sz w:val="18"/>
                <w:szCs w:val="18"/>
              </w:rPr>
              <w:t>7811911940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0DDE8EDE" w14:textId="03C48543" w:rsidR="00BC69F3" w:rsidRPr="00AC2A9A" w:rsidRDefault="00BC69F3" w:rsidP="00494597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 xml:space="preserve">Cena: </w:t>
            </w:r>
            <w:r w:rsidR="00494597" w:rsidRPr="00AC2A9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970 006,91 zł</w:t>
            </w:r>
          </w:p>
        </w:tc>
      </w:tr>
      <w:tr w:rsidR="00494597" w:rsidRPr="00AC2A9A" w14:paraId="5A8EBAEB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5B4B9C7" w14:textId="6A2D0990" w:rsidR="00494597" w:rsidRPr="00AC2A9A" w:rsidRDefault="00067B9D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5.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541D9599" w14:textId="77777777" w:rsidR="00494597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 xml:space="preserve">Kost-Bud Piotr </w:t>
            </w:r>
            <w:proofErr w:type="spellStart"/>
            <w:r w:rsidRPr="00AC2A9A">
              <w:rPr>
                <w:rFonts w:eastAsia="Arial Unicode MS"/>
                <w:sz w:val="18"/>
                <w:szCs w:val="18"/>
              </w:rPr>
              <w:t>Druchliński</w:t>
            </w:r>
            <w:proofErr w:type="spellEnd"/>
          </w:p>
          <w:p w14:paraId="0E00F251" w14:textId="77777777" w:rsidR="00494597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 xml:space="preserve">Jaroszyn Kolonia 8a </w:t>
            </w:r>
          </w:p>
          <w:p w14:paraId="555CB7D6" w14:textId="77777777" w:rsidR="00494597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62-405 Ląd</w:t>
            </w:r>
          </w:p>
          <w:p w14:paraId="61055F3D" w14:textId="77777777" w:rsidR="00494597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małe przedsiębiorstwo</w:t>
            </w:r>
          </w:p>
          <w:p w14:paraId="2147CF14" w14:textId="2623807A" w:rsidR="00494597" w:rsidRPr="00AC2A9A" w:rsidRDefault="00494597" w:rsidP="004945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NIP 6671732704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ADFE631" w14:textId="7DD1BC1D" w:rsidR="00494597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Cena:</w:t>
            </w:r>
            <w:r w:rsidRPr="00AC2A9A">
              <w:rPr>
                <w:sz w:val="18"/>
                <w:szCs w:val="18"/>
              </w:rPr>
              <w:t xml:space="preserve"> </w:t>
            </w:r>
            <w:r w:rsidRPr="00AC2A9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521 256,24 zł</w:t>
            </w:r>
          </w:p>
        </w:tc>
      </w:tr>
      <w:tr w:rsidR="00373D53" w:rsidRPr="00AC2A9A" w14:paraId="3B76602C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53F968B" w14:textId="2D76471C" w:rsidR="00373D53" w:rsidRPr="00AC2A9A" w:rsidRDefault="00373D53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6.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143BEE01" w14:textId="77777777" w:rsidR="003968C1" w:rsidRPr="00AC2A9A" w:rsidRDefault="003968C1" w:rsidP="003968C1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AC2A9A">
              <w:rPr>
                <w:rFonts w:eastAsia="Arial Unicode MS"/>
                <w:sz w:val="18"/>
                <w:szCs w:val="18"/>
              </w:rPr>
              <w:t>Transbruk</w:t>
            </w:r>
            <w:proofErr w:type="spellEnd"/>
            <w:r w:rsidRPr="00AC2A9A">
              <w:rPr>
                <w:rFonts w:eastAsia="Arial Unicode MS"/>
                <w:sz w:val="18"/>
                <w:szCs w:val="18"/>
              </w:rPr>
              <w:t xml:space="preserve"> Marek Begier Spółka komandytowo-akcyjna</w:t>
            </w:r>
          </w:p>
          <w:p w14:paraId="0CFAB693" w14:textId="77777777" w:rsidR="003968C1" w:rsidRPr="00AC2A9A" w:rsidRDefault="003968C1" w:rsidP="003968C1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ul. Polna 1B</w:t>
            </w:r>
          </w:p>
          <w:p w14:paraId="7B05F383" w14:textId="5174E825" w:rsidR="003968C1" w:rsidRPr="00AC2A9A" w:rsidRDefault="003968C1" w:rsidP="003968C1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62-330 Nekla</w:t>
            </w:r>
          </w:p>
          <w:p w14:paraId="604E91EF" w14:textId="547A8325" w:rsidR="00373D53" w:rsidRPr="00AC2A9A" w:rsidRDefault="003968C1" w:rsidP="00373D53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małe</w:t>
            </w:r>
            <w:r w:rsidR="00373D53" w:rsidRPr="00AC2A9A">
              <w:rPr>
                <w:rFonts w:eastAsia="Arial Unicode MS"/>
                <w:sz w:val="18"/>
                <w:szCs w:val="18"/>
              </w:rPr>
              <w:t xml:space="preserve"> przedsiębiorstwo</w:t>
            </w:r>
          </w:p>
          <w:p w14:paraId="537F3A32" w14:textId="798ED220" w:rsidR="00373D53" w:rsidRPr="00AC2A9A" w:rsidRDefault="00373D53" w:rsidP="00373D53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NIP</w:t>
            </w:r>
            <w:r w:rsidR="003968C1" w:rsidRPr="00AC2A9A">
              <w:rPr>
                <w:sz w:val="18"/>
                <w:szCs w:val="18"/>
              </w:rPr>
              <w:t xml:space="preserve"> </w:t>
            </w:r>
            <w:r w:rsidR="003968C1" w:rsidRPr="00AC2A9A">
              <w:rPr>
                <w:rFonts w:eastAsia="Arial Unicode MS"/>
                <w:sz w:val="18"/>
                <w:szCs w:val="18"/>
              </w:rPr>
              <w:t>7891796463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2E878FD" w14:textId="54D7644E" w:rsidR="00373D53" w:rsidRPr="00AC2A9A" w:rsidRDefault="00373D53" w:rsidP="00650BD3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Cena:</w:t>
            </w:r>
            <w:r w:rsidR="003968C1" w:rsidRPr="00AC2A9A">
              <w:rPr>
                <w:sz w:val="18"/>
                <w:szCs w:val="18"/>
              </w:rPr>
              <w:t xml:space="preserve"> </w:t>
            </w:r>
            <w:r w:rsidR="00494597" w:rsidRPr="00AC2A9A">
              <w:rPr>
                <w:rFonts w:eastAsiaTheme="minorHAnsi"/>
                <w:sz w:val="18"/>
                <w:szCs w:val="18"/>
                <w:lang w:eastAsia="en-US"/>
              </w:rPr>
              <w:t>406</w:t>
            </w:r>
            <w:r w:rsidR="00067B9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494597" w:rsidRPr="00AC2A9A">
              <w:rPr>
                <w:rFonts w:eastAsiaTheme="minorHAnsi"/>
                <w:sz w:val="18"/>
                <w:szCs w:val="18"/>
                <w:lang w:eastAsia="en-US"/>
              </w:rPr>
              <w:t>629,21 zł</w:t>
            </w:r>
          </w:p>
        </w:tc>
      </w:tr>
      <w:tr w:rsidR="003968C1" w:rsidRPr="00AC2A9A" w14:paraId="04255EF8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F5B6349" w14:textId="0FE417B0" w:rsidR="003968C1" w:rsidRPr="00AC2A9A" w:rsidRDefault="003968C1" w:rsidP="006816B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 xml:space="preserve">7.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3346EAA5" w14:textId="77777777" w:rsidR="00494597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 xml:space="preserve">Firma Budowlano – Usługowa ,,EKO-BUD” s.c. Elżbieta, Jacek </w:t>
            </w:r>
            <w:proofErr w:type="spellStart"/>
            <w:r w:rsidRPr="00AC2A9A">
              <w:rPr>
                <w:rFonts w:eastAsia="Arial Unicode MS"/>
                <w:sz w:val="18"/>
                <w:szCs w:val="18"/>
              </w:rPr>
              <w:t>Majdeccy</w:t>
            </w:r>
            <w:proofErr w:type="spellEnd"/>
          </w:p>
          <w:p w14:paraId="42A49CE6" w14:textId="77777777" w:rsidR="00494597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Lisewo 2b</w:t>
            </w:r>
          </w:p>
          <w:p w14:paraId="4023FF0B" w14:textId="77777777" w:rsidR="00494597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62-310 Pyzdry</w:t>
            </w:r>
          </w:p>
          <w:p w14:paraId="3FFC1A85" w14:textId="77777777" w:rsidR="00494597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Małe przedsiębiorstwo</w:t>
            </w:r>
          </w:p>
          <w:p w14:paraId="4FFCDC2F" w14:textId="45922BC5" w:rsidR="003968C1" w:rsidRPr="00AC2A9A" w:rsidRDefault="00494597" w:rsidP="00494597">
            <w:pPr>
              <w:rPr>
                <w:rFonts w:eastAsia="Arial Unicode MS"/>
                <w:sz w:val="18"/>
                <w:szCs w:val="18"/>
              </w:rPr>
            </w:pPr>
            <w:r w:rsidRPr="00AC2A9A">
              <w:rPr>
                <w:rFonts w:eastAsia="Arial Unicode MS"/>
                <w:sz w:val="18"/>
                <w:szCs w:val="18"/>
              </w:rPr>
              <w:t>NIP</w:t>
            </w:r>
            <w:r w:rsidRPr="00AC2A9A">
              <w:rPr>
                <w:sz w:val="18"/>
                <w:szCs w:val="18"/>
              </w:rPr>
              <w:t xml:space="preserve"> </w:t>
            </w:r>
            <w:r w:rsidRPr="00AC2A9A">
              <w:rPr>
                <w:rFonts w:eastAsia="Arial Unicode MS"/>
                <w:sz w:val="18"/>
                <w:szCs w:val="18"/>
              </w:rPr>
              <w:t>7891523802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3297C9CC" w14:textId="18E00391" w:rsidR="003968C1" w:rsidRPr="00AC2A9A" w:rsidRDefault="00494597" w:rsidP="00494597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C2A9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Cena: 424 660,91</w:t>
            </w:r>
            <w:r w:rsidR="00AC2A9A" w:rsidRPr="00AC2A9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14:paraId="156870EB" w14:textId="77777777" w:rsidR="006816B8" w:rsidRPr="00AC2A9A" w:rsidRDefault="006816B8" w:rsidP="006816B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Arial Unicode MS"/>
          <w:sz w:val="18"/>
          <w:szCs w:val="18"/>
        </w:rPr>
      </w:pPr>
    </w:p>
    <w:p w14:paraId="137137F4" w14:textId="45337773" w:rsidR="00130013" w:rsidRPr="00AC2A9A" w:rsidRDefault="00FA10B0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18"/>
          <w:szCs w:val="18"/>
        </w:rPr>
      </w:pPr>
      <w:r w:rsidRPr="00AC2A9A">
        <w:rPr>
          <w:sz w:val="18"/>
          <w:szCs w:val="18"/>
        </w:rPr>
        <w:t>Września, dnia</w:t>
      </w:r>
      <w:r w:rsidR="002D05E0" w:rsidRPr="00AC2A9A">
        <w:rPr>
          <w:sz w:val="18"/>
          <w:szCs w:val="18"/>
        </w:rPr>
        <w:t xml:space="preserve"> </w:t>
      </w:r>
      <w:r w:rsidR="00494597" w:rsidRPr="00AC2A9A">
        <w:rPr>
          <w:sz w:val="18"/>
          <w:szCs w:val="18"/>
        </w:rPr>
        <w:t>29</w:t>
      </w:r>
      <w:r w:rsidR="00724F96" w:rsidRPr="00AC2A9A">
        <w:rPr>
          <w:sz w:val="18"/>
          <w:szCs w:val="18"/>
        </w:rPr>
        <w:t>.05.</w:t>
      </w:r>
      <w:r w:rsidR="000C78F2" w:rsidRPr="00AC2A9A">
        <w:rPr>
          <w:sz w:val="18"/>
          <w:szCs w:val="18"/>
        </w:rPr>
        <w:t>2024</w:t>
      </w:r>
      <w:r w:rsidR="002D05E0" w:rsidRPr="00AC2A9A">
        <w:rPr>
          <w:sz w:val="18"/>
          <w:szCs w:val="18"/>
        </w:rPr>
        <w:t xml:space="preserve"> r.</w:t>
      </w:r>
    </w:p>
    <w:p w14:paraId="27BCC4DA" w14:textId="5FC41CD6" w:rsidR="00BE0BA3" w:rsidRPr="00AC2A9A" w:rsidRDefault="008C0344" w:rsidP="00366D1B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18"/>
          <w:szCs w:val="18"/>
        </w:rPr>
      </w:pPr>
      <w:r w:rsidRPr="00AC2A9A">
        <w:rPr>
          <w:sz w:val="18"/>
          <w:szCs w:val="18"/>
        </w:rPr>
        <w:t xml:space="preserve">Na realizację: </w:t>
      </w:r>
      <w:r w:rsidR="00AC2A9A" w:rsidRPr="00AC2A9A">
        <w:rPr>
          <w:sz w:val="18"/>
          <w:szCs w:val="18"/>
        </w:rPr>
        <w:t>450.000,00</w:t>
      </w:r>
      <w:r w:rsidR="00724F96" w:rsidRPr="00AC2A9A">
        <w:rPr>
          <w:sz w:val="18"/>
          <w:szCs w:val="18"/>
        </w:rPr>
        <w:t xml:space="preserve"> </w:t>
      </w:r>
      <w:r w:rsidRPr="00AC2A9A">
        <w:rPr>
          <w:sz w:val="18"/>
          <w:szCs w:val="18"/>
        </w:rPr>
        <w:t xml:space="preserve"> zł </w:t>
      </w:r>
    </w:p>
    <w:sectPr w:rsidR="00BE0BA3" w:rsidRPr="00AC2A9A" w:rsidSect="009F5A76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F8B35" w14:textId="77777777" w:rsidR="009F5A76" w:rsidRDefault="009F5A76">
      <w:r>
        <w:separator/>
      </w:r>
    </w:p>
  </w:endnote>
  <w:endnote w:type="continuationSeparator" w:id="0">
    <w:p w14:paraId="56B72505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49A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C6854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08D65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5D29FD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C4841" w14:textId="77777777" w:rsidR="009F5A76" w:rsidRDefault="009F5A76">
      <w:r>
        <w:separator/>
      </w:r>
    </w:p>
  </w:footnote>
  <w:footnote w:type="continuationSeparator" w:id="0">
    <w:p w14:paraId="2DEBB817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0"/>
    <w:rsid w:val="00063EC8"/>
    <w:rsid w:val="00067B9D"/>
    <w:rsid w:val="000A59AC"/>
    <w:rsid w:val="000C78F2"/>
    <w:rsid w:val="000D59EB"/>
    <w:rsid w:val="00130013"/>
    <w:rsid w:val="00152B3C"/>
    <w:rsid w:val="00166EBE"/>
    <w:rsid w:val="001A30E8"/>
    <w:rsid w:val="001B5E05"/>
    <w:rsid w:val="001F7286"/>
    <w:rsid w:val="00201501"/>
    <w:rsid w:val="002B22E5"/>
    <w:rsid w:val="002D05E0"/>
    <w:rsid w:val="002F568A"/>
    <w:rsid w:val="00311558"/>
    <w:rsid w:val="00347FDD"/>
    <w:rsid w:val="00366D1B"/>
    <w:rsid w:val="003716B7"/>
    <w:rsid w:val="00373D53"/>
    <w:rsid w:val="003968C1"/>
    <w:rsid w:val="00446302"/>
    <w:rsid w:val="00474B1C"/>
    <w:rsid w:val="00494597"/>
    <w:rsid w:val="004C470A"/>
    <w:rsid w:val="004C66FA"/>
    <w:rsid w:val="00650BD3"/>
    <w:rsid w:val="00651308"/>
    <w:rsid w:val="006633AC"/>
    <w:rsid w:val="006816B8"/>
    <w:rsid w:val="00720AB2"/>
    <w:rsid w:val="00724F96"/>
    <w:rsid w:val="007558DB"/>
    <w:rsid w:val="00766A88"/>
    <w:rsid w:val="00781A16"/>
    <w:rsid w:val="007E2D17"/>
    <w:rsid w:val="007E39CE"/>
    <w:rsid w:val="007E47E0"/>
    <w:rsid w:val="008164A6"/>
    <w:rsid w:val="0086463D"/>
    <w:rsid w:val="008C0344"/>
    <w:rsid w:val="009315D3"/>
    <w:rsid w:val="00942BA1"/>
    <w:rsid w:val="009C0855"/>
    <w:rsid w:val="009C0DC3"/>
    <w:rsid w:val="009E6C5B"/>
    <w:rsid w:val="009F5A76"/>
    <w:rsid w:val="00A36502"/>
    <w:rsid w:val="00A45841"/>
    <w:rsid w:val="00A84641"/>
    <w:rsid w:val="00AC2A9A"/>
    <w:rsid w:val="00AD77A1"/>
    <w:rsid w:val="00B05BEE"/>
    <w:rsid w:val="00BC0D4C"/>
    <w:rsid w:val="00BC69F3"/>
    <w:rsid w:val="00BE0BA3"/>
    <w:rsid w:val="00C05635"/>
    <w:rsid w:val="00C4163F"/>
    <w:rsid w:val="00C56B35"/>
    <w:rsid w:val="00C6567A"/>
    <w:rsid w:val="00CD023A"/>
    <w:rsid w:val="00D17651"/>
    <w:rsid w:val="00D353F5"/>
    <w:rsid w:val="00D51896"/>
    <w:rsid w:val="00DA7CAC"/>
    <w:rsid w:val="00DD1A62"/>
    <w:rsid w:val="00DF628E"/>
    <w:rsid w:val="00E1389F"/>
    <w:rsid w:val="00E366E4"/>
    <w:rsid w:val="00E44623"/>
    <w:rsid w:val="00F40145"/>
    <w:rsid w:val="00F42560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BE7"/>
  <w15:docId w15:val="{4C8ECCD0-FB24-453F-AA8A-6D19AE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E1389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E13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FDD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Magdalena Michalak</cp:lastModifiedBy>
  <cp:revision>28</cp:revision>
  <cp:lastPrinted>2024-05-29T08:46:00Z</cp:lastPrinted>
  <dcterms:created xsi:type="dcterms:W3CDTF">2023-01-26T10:16:00Z</dcterms:created>
  <dcterms:modified xsi:type="dcterms:W3CDTF">2024-05-29T09:17:00Z</dcterms:modified>
</cp:coreProperties>
</file>