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55698" w14:textId="43BB0D2D" w:rsidR="00DE208B" w:rsidRPr="000C2D62" w:rsidRDefault="00DD322E" w:rsidP="00697B3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Załą</w:t>
      </w:r>
      <w:bookmarkStart w:id="0" w:name="_GoBack"/>
      <w:bookmarkEnd w:id="0"/>
      <w:r>
        <w:rPr>
          <w:rFonts w:asciiTheme="minorHAnsi" w:hAnsiTheme="minorHAnsi" w:cstheme="minorHAnsi"/>
        </w:rPr>
        <w:t>cznik nr 9 do SWZ</w:t>
      </w:r>
    </w:p>
    <w:p w14:paraId="3318E2B0" w14:textId="6692B84B" w:rsidR="002F0AC7" w:rsidRPr="000C2D62" w:rsidRDefault="002F0AC7" w:rsidP="002F0AC7">
      <w:pPr>
        <w:spacing w:after="0" w:line="240" w:lineRule="auto"/>
        <w:rPr>
          <w:rFonts w:asciiTheme="minorHAnsi" w:hAnsiTheme="minorHAnsi" w:cstheme="minorHAnsi"/>
          <w:b/>
        </w:rPr>
      </w:pPr>
    </w:p>
    <w:p w14:paraId="70EB89FE" w14:textId="77777777" w:rsidR="00605251" w:rsidRPr="000C2D62" w:rsidRDefault="00605251" w:rsidP="00605251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</w:rPr>
      </w:pPr>
      <w:r w:rsidRPr="000C2D62">
        <w:rPr>
          <w:rFonts w:asciiTheme="minorHAnsi" w:hAnsiTheme="minorHAnsi" w:cstheme="minorHAnsi"/>
          <w:b/>
          <w:bCs/>
          <w:sz w:val="24"/>
        </w:rPr>
        <w:t>UMOWA POWIERZENIA PRZETWARZANIA DANYCH OSOBOWYCH</w:t>
      </w:r>
    </w:p>
    <w:p w14:paraId="35E1707C" w14:textId="77777777" w:rsidR="000C2D62" w:rsidRPr="000C2D62" w:rsidRDefault="000C2D62" w:rsidP="000C2D62">
      <w:pPr>
        <w:spacing w:line="276" w:lineRule="auto"/>
        <w:rPr>
          <w:rFonts w:asciiTheme="minorHAnsi" w:hAnsiTheme="minorHAnsi" w:cstheme="minorHAnsi"/>
          <w:bCs/>
          <w:sz w:val="24"/>
        </w:rPr>
      </w:pPr>
    </w:p>
    <w:p w14:paraId="24A50590" w14:textId="154AC655" w:rsidR="000C2D62" w:rsidRPr="000C2D62" w:rsidRDefault="000C2D62" w:rsidP="002C6E83">
      <w:pPr>
        <w:spacing w:line="276" w:lineRule="auto"/>
        <w:rPr>
          <w:rFonts w:asciiTheme="minorHAnsi" w:hAnsiTheme="minorHAnsi" w:cstheme="minorHAnsi"/>
        </w:rPr>
      </w:pPr>
      <w:r w:rsidRPr="000C2D62">
        <w:rPr>
          <w:rFonts w:asciiTheme="minorHAnsi" w:hAnsiTheme="minorHAnsi" w:cstheme="minorHAnsi"/>
        </w:rPr>
        <w:t xml:space="preserve">zawarta w </w:t>
      </w:r>
      <w:r w:rsidR="00172FC2">
        <w:rPr>
          <w:rFonts w:asciiTheme="minorHAnsi" w:hAnsiTheme="minorHAnsi" w:cstheme="minorHAnsi"/>
        </w:rPr>
        <w:t>Żyrardowie</w:t>
      </w:r>
      <w:r w:rsidRPr="000C2D62">
        <w:rPr>
          <w:rFonts w:asciiTheme="minorHAnsi" w:hAnsiTheme="minorHAnsi" w:cstheme="minorHAnsi"/>
        </w:rPr>
        <w:t>, w dniu …………………………… roku,  pomiędzy:</w:t>
      </w:r>
    </w:p>
    <w:p w14:paraId="69D327D9" w14:textId="7E9A7E1B" w:rsidR="000C2D62" w:rsidRPr="000C2D62" w:rsidRDefault="002E2939" w:rsidP="000C2D62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Prezydentem </w:t>
      </w:r>
      <w:r w:rsidR="00172FC2">
        <w:rPr>
          <w:rFonts w:asciiTheme="minorHAnsi" w:hAnsiTheme="minorHAnsi" w:cstheme="minorHAnsi"/>
        </w:rPr>
        <w:t>Miasta Żyrardowa</w:t>
      </w:r>
    </w:p>
    <w:p w14:paraId="64AC950F" w14:textId="3C1D8055" w:rsidR="000C2D62" w:rsidRPr="000C2D62" w:rsidRDefault="000C2D62" w:rsidP="000C2D62">
      <w:pPr>
        <w:spacing w:line="276" w:lineRule="auto"/>
        <w:rPr>
          <w:rFonts w:asciiTheme="minorHAnsi" w:hAnsiTheme="minorHAnsi" w:cstheme="minorHAnsi"/>
        </w:rPr>
      </w:pPr>
      <w:r w:rsidRPr="000C2D62">
        <w:rPr>
          <w:rFonts w:asciiTheme="minorHAnsi" w:hAnsiTheme="minorHAnsi" w:cstheme="minorHAnsi"/>
        </w:rPr>
        <w:t>reprezentowanym przez</w:t>
      </w:r>
      <w:r w:rsidR="002C6E83">
        <w:rPr>
          <w:rFonts w:asciiTheme="minorHAnsi" w:hAnsiTheme="minorHAnsi" w:cstheme="minorHAnsi"/>
        </w:rPr>
        <w:t>:</w:t>
      </w:r>
    </w:p>
    <w:p w14:paraId="4BDF4980" w14:textId="7203C9AC" w:rsidR="000C2D62" w:rsidRPr="000C2D62" w:rsidRDefault="000C2D62" w:rsidP="000C2D62">
      <w:pPr>
        <w:spacing w:line="276" w:lineRule="auto"/>
        <w:rPr>
          <w:rFonts w:asciiTheme="minorHAnsi" w:hAnsiTheme="minorHAnsi" w:cstheme="minorHAnsi"/>
        </w:rPr>
      </w:pPr>
      <w:r w:rsidRPr="000C2D62">
        <w:rPr>
          <w:rFonts w:asciiTheme="minorHAnsi" w:hAnsiTheme="minorHAnsi" w:cstheme="minorHAnsi"/>
        </w:rPr>
        <w:t xml:space="preserve">1. </w:t>
      </w:r>
      <w:r w:rsidR="00084019">
        <w:rPr>
          <w:rFonts w:asciiTheme="minorHAnsi" w:hAnsiTheme="minorHAnsi" w:cstheme="minorHAnsi"/>
        </w:rPr>
        <w:t>Lucjana Krzysztofa Chrzanowskiego</w:t>
      </w:r>
      <w:r w:rsidR="002C6E83">
        <w:rPr>
          <w:rFonts w:asciiTheme="minorHAnsi" w:hAnsiTheme="minorHAnsi" w:cstheme="minorHAnsi"/>
        </w:rPr>
        <w:t xml:space="preserve"> - Prezydenta Miasta Żyrardowa</w:t>
      </w:r>
    </w:p>
    <w:p w14:paraId="5013804D" w14:textId="69FAF96A" w:rsidR="000C2D62" w:rsidRPr="000C2D62" w:rsidRDefault="000C2D62" w:rsidP="000C2D62">
      <w:pPr>
        <w:spacing w:line="276" w:lineRule="auto"/>
        <w:rPr>
          <w:rFonts w:asciiTheme="minorHAnsi" w:hAnsiTheme="minorHAnsi" w:cstheme="minorHAnsi"/>
        </w:rPr>
      </w:pPr>
      <w:r w:rsidRPr="000C2D62">
        <w:rPr>
          <w:rFonts w:asciiTheme="minorHAnsi" w:hAnsiTheme="minorHAnsi" w:cstheme="minorHAnsi"/>
        </w:rPr>
        <w:t>(zwan</w:t>
      </w:r>
      <w:r w:rsidR="002C6E83">
        <w:rPr>
          <w:rFonts w:asciiTheme="minorHAnsi" w:hAnsiTheme="minorHAnsi" w:cstheme="minorHAnsi"/>
        </w:rPr>
        <w:t>ym</w:t>
      </w:r>
      <w:r w:rsidRPr="000C2D62">
        <w:rPr>
          <w:rFonts w:asciiTheme="minorHAnsi" w:hAnsiTheme="minorHAnsi" w:cstheme="minorHAnsi"/>
        </w:rPr>
        <w:t xml:space="preserve"> </w:t>
      </w:r>
      <w:r w:rsidR="00E1180D">
        <w:rPr>
          <w:rFonts w:asciiTheme="minorHAnsi" w:hAnsiTheme="minorHAnsi" w:cstheme="minorHAnsi"/>
        </w:rPr>
        <w:t>d</w:t>
      </w:r>
      <w:r w:rsidRPr="000C2D62">
        <w:rPr>
          <w:rFonts w:asciiTheme="minorHAnsi" w:hAnsiTheme="minorHAnsi" w:cstheme="minorHAnsi"/>
        </w:rPr>
        <w:t>alej</w:t>
      </w:r>
      <w:r w:rsidR="002C6E83">
        <w:rPr>
          <w:rFonts w:asciiTheme="minorHAnsi" w:hAnsiTheme="minorHAnsi" w:cstheme="minorHAnsi"/>
        </w:rPr>
        <w:t xml:space="preserve"> </w:t>
      </w:r>
      <w:r w:rsidR="002C6E83" w:rsidRPr="002C6E83">
        <w:rPr>
          <w:rFonts w:asciiTheme="minorHAnsi" w:hAnsiTheme="minorHAnsi" w:cstheme="minorHAnsi"/>
          <w:b/>
          <w:bCs/>
        </w:rPr>
        <w:t>Administratorem</w:t>
      </w:r>
      <w:r w:rsidRPr="000C2D62">
        <w:rPr>
          <w:rFonts w:asciiTheme="minorHAnsi" w:hAnsiTheme="minorHAnsi" w:cstheme="minorHAnsi"/>
        </w:rPr>
        <w:t>)</w:t>
      </w:r>
    </w:p>
    <w:p w14:paraId="172DEAC8" w14:textId="620D7EB3" w:rsidR="000C2D62" w:rsidRDefault="005E696B" w:rsidP="000C2D62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</w:p>
    <w:p w14:paraId="3723C4BD" w14:textId="45FB8C4D" w:rsidR="005E696B" w:rsidRDefault="00C91475" w:rsidP="005E696B">
      <w:pPr>
        <w:pStyle w:val="Standard"/>
        <w:spacing w:before="0" w:after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………………………………………………………………………………………………..</w:t>
      </w:r>
    </w:p>
    <w:p w14:paraId="20966DB5" w14:textId="77777777" w:rsidR="00C91475" w:rsidRPr="00B8372C" w:rsidRDefault="00C91475" w:rsidP="005E696B">
      <w:pPr>
        <w:pStyle w:val="Standard"/>
        <w:spacing w:before="0" w:after="0"/>
        <w:rPr>
          <w:rFonts w:asciiTheme="minorHAnsi" w:hAnsiTheme="minorHAnsi" w:cstheme="minorHAnsi"/>
          <w:szCs w:val="24"/>
        </w:rPr>
      </w:pPr>
    </w:p>
    <w:p w14:paraId="723F6119" w14:textId="77777777" w:rsidR="005E696B" w:rsidRPr="00B8372C" w:rsidRDefault="005E696B" w:rsidP="005E696B">
      <w:pPr>
        <w:pStyle w:val="Standard"/>
        <w:spacing w:before="0" w:after="0"/>
        <w:rPr>
          <w:rFonts w:asciiTheme="minorHAnsi" w:hAnsiTheme="minorHAnsi" w:cstheme="minorHAnsi"/>
        </w:rPr>
      </w:pPr>
      <w:r w:rsidRPr="00B8372C">
        <w:rPr>
          <w:rFonts w:asciiTheme="minorHAnsi" w:hAnsiTheme="minorHAnsi" w:cstheme="minorHAnsi"/>
          <w:szCs w:val="24"/>
        </w:rPr>
        <w:t>reprezentowaną przez:</w:t>
      </w:r>
    </w:p>
    <w:p w14:paraId="047CDF24" w14:textId="2BB97808" w:rsidR="005E696B" w:rsidRPr="00B8372C" w:rsidRDefault="00C91475" w:rsidP="005E696B">
      <w:pPr>
        <w:pStyle w:val="Standard"/>
        <w:spacing w:before="0" w:after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……………………………………………………………………………………………….</w:t>
      </w:r>
    </w:p>
    <w:p w14:paraId="053EA007" w14:textId="77777777" w:rsidR="00C91475" w:rsidRDefault="00C91475" w:rsidP="005E696B">
      <w:pPr>
        <w:pStyle w:val="Standard"/>
        <w:spacing w:before="0" w:after="0"/>
        <w:rPr>
          <w:rFonts w:asciiTheme="minorHAnsi" w:hAnsiTheme="minorHAnsi" w:cstheme="minorHAnsi"/>
          <w:szCs w:val="24"/>
        </w:rPr>
      </w:pPr>
    </w:p>
    <w:p w14:paraId="458920A6" w14:textId="5E422DC1" w:rsidR="005E696B" w:rsidRPr="00B8372C" w:rsidRDefault="005E696B" w:rsidP="005E696B">
      <w:pPr>
        <w:pStyle w:val="Standard"/>
        <w:spacing w:before="0" w:after="0"/>
        <w:rPr>
          <w:rFonts w:asciiTheme="minorHAnsi" w:hAnsiTheme="minorHAnsi" w:cstheme="minorHAnsi"/>
        </w:rPr>
      </w:pPr>
      <w:r w:rsidRPr="00B8372C">
        <w:rPr>
          <w:rFonts w:asciiTheme="minorHAnsi" w:hAnsiTheme="minorHAnsi" w:cstheme="minorHAnsi"/>
          <w:szCs w:val="24"/>
        </w:rPr>
        <w:t xml:space="preserve">zwaną dalej: </w:t>
      </w:r>
      <w:r w:rsidRPr="00C91475">
        <w:rPr>
          <w:rFonts w:asciiTheme="minorHAnsi" w:hAnsiTheme="minorHAnsi" w:cstheme="minorHAnsi"/>
          <w:szCs w:val="24"/>
        </w:rPr>
        <w:t>„Podmiotem przetwarzającym”,</w:t>
      </w:r>
    </w:p>
    <w:p w14:paraId="1CB2B692" w14:textId="477925EE" w:rsidR="005E696B" w:rsidRDefault="005E696B" w:rsidP="005E696B">
      <w:pPr>
        <w:pStyle w:val="Standard"/>
        <w:spacing w:before="0" w:after="0"/>
        <w:rPr>
          <w:rFonts w:asciiTheme="minorHAnsi" w:hAnsiTheme="minorHAnsi" w:cstheme="minorHAnsi"/>
          <w:szCs w:val="24"/>
        </w:rPr>
      </w:pPr>
      <w:r w:rsidRPr="00B8372C">
        <w:rPr>
          <w:rFonts w:asciiTheme="minorHAnsi" w:hAnsiTheme="minorHAnsi" w:cstheme="minorHAnsi"/>
          <w:szCs w:val="24"/>
        </w:rPr>
        <w:t>zwanymi dalej łącznie: „Stronami”,</w:t>
      </w:r>
    </w:p>
    <w:p w14:paraId="2BE21F67" w14:textId="77777777" w:rsidR="00C91475" w:rsidRDefault="00C91475" w:rsidP="005E696B">
      <w:pPr>
        <w:pStyle w:val="Standard"/>
        <w:spacing w:before="0" w:after="0"/>
        <w:rPr>
          <w:rFonts w:asciiTheme="minorHAnsi" w:hAnsiTheme="minorHAnsi" w:cstheme="minorHAnsi"/>
          <w:szCs w:val="24"/>
        </w:rPr>
      </w:pPr>
    </w:p>
    <w:p w14:paraId="5C5DF791" w14:textId="77777777" w:rsidR="002C6E83" w:rsidRPr="002C6E83" w:rsidRDefault="002C6E83" w:rsidP="00D86835">
      <w:pPr>
        <w:pStyle w:val="Akapitzlist"/>
        <w:numPr>
          <w:ilvl w:val="0"/>
          <w:numId w:val="79"/>
        </w:numPr>
        <w:suppressAutoHyphens/>
        <w:autoSpaceDN w:val="0"/>
        <w:spacing w:line="240" w:lineRule="auto"/>
        <w:ind w:left="426"/>
        <w:rPr>
          <w:rFonts w:asciiTheme="minorHAnsi" w:eastAsia="DejaVu Sans" w:hAnsiTheme="minorHAnsi" w:cstheme="minorHAnsi"/>
          <w:kern w:val="3"/>
          <w:lang w:eastAsia="ar-SA"/>
        </w:rPr>
      </w:pPr>
      <w:r w:rsidRPr="002C6E83">
        <w:rPr>
          <w:rFonts w:asciiTheme="minorHAnsi" w:hAnsiTheme="minorHAnsi" w:cstheme="minorHAnsi"/>
        </w:rPr>
        <w:t>Dla potrzeb Umowy, Strony ustalają następujące znaczenie niżej wymienionych pojęć:</w:t>
      </w:r>
    </w:p>
    <w:p w14:paraId="1BEF4C38" w14:textId="57F3867D" w:rsidR="002C6E83" w:rsidRPr="002C6E83" w:rsidRDefault="002C6E83" w:rsidP="00D86835">
      <w:pPr>
        <w:pStyle w:val="Akapitzlist"/>
        <w:numPr>
          <w:ilvl w:val="0"/>
          <w:numId w:val="78"/>
        </w:numPr>
        <w:suppressAutoHyphens/>
        <w:autoSpaceDN w:val="0"/>
        <w:spacing w:line="240" w:lineRule="auto"/>
      </w:pPr>
      <w:r w:rsidRPr="002C6E83">
        <w:rPr>
          <w:b/>
        </w:rPr>
        <w:t xml:space="preserve">Dane Osobowe </w:t>
      </w:r>
      <w:r w:rsidRPr="002C6E83">
        <w:t>– informacje o zidentyfikowanej lub możliwej do zidentyfikowania osobie fizycznej ("osobie, której dane dotyczą") będące przedmiotem niniejszej Umowy, a określone w Zleceniach;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 fizycznej;</w:t>
      </w:r>
    </w:p>
    <w:p w14:paraId="464BD251" w14:textId="77777777" w:rsidR="002C6E83" w:rsidRPr="002C6E83" w:rsidRDefault="002C6E83" w:rsidP="00D86835">
      <w:pPr>
        <w:pStyle w:val="Akapitzlist"/>
        <w:numPr>
          <w:ilvl w:val="0"/>
          <w:numId w:val="78"/>
        </w:numPr>
        <w:suppressAutoHyphens/>
        <w:autoSpaceDN w:val="0"/>
        <w:spacing w:line="240" w:lineRule="auto"/>
        <w:rPr>
          <w:rFonts w:asciiTheme="minorHAnsi" w:hAnsiTheme="minorHAnsi" w:cstheme="minorHAnsi"/>
        </w:rPr>
      </w:pPr>
      <w:r w:rsidRPr="002C6E83">
        <w:rPr>
          <w:rFonts w:asciiTheme="minorHAnsi" w:hAnsiTheme="minorHAnsi" w:cstheme="minorHAnsi"/>
          <w:b/>
        </w:rPr>
        <w:t xml:space="preserve">Przetwarzanie Danych Osobowych </w:t>
      </w:r>
      <w:r w:rsidRPr="002C6E83">
        <w:rPr>
          <w:rFonts w:asciiTheme="minorHAnsi" w:hAnsiTheme="minorHAnsi" w:cstheme="minorHAnsi"/>
        </w:rPr>
        <w:t>– wszelkie operacje wykonywane na Danych Osobowych, takie jak zbieranie, utrwalanie, przechowywanie, opracowywanie, zmienianie, udostępnianie, odczyt danych i ich usuwanie;</w:t>
      </w:r>
    </w:p>
    <w:p w14:paraId="65D03C53" w14:textId="77777777" w:rsidR="002C6E83" w:rsidRPr="002C6E83" w:rsidRDefault="002C6E83" w:rsidP="00D86835">
      <w:pPr>
        <w:pStyle w:val="Akapitzlist"/>
        <w:numPr>
          <w:ilvl w:val="0"/>
          <w:numId w:val="78"/>
        </w:numPr>
        <w:suppressAutoHyphens/>
        <w:autoSpaceDN w:val="0"/>
        <w:spacing w:line="240" w:lineRule="auto"/>
        <w:rPr>
          <w:rFonts w:asciiTheme="minorHAnsi" w:hAnsiTheme="minorHAnsi" w:cstheme="minorHAnsi"/>
        </w:rPr>
      </w:pPr>
      <w:r w:rsidRPr="002C6E83">
        <w:rPr>
          <w:rFonts w:asciiTheme="minorHAnsi" w:hAnsiTheme="minorHAnsi" w:cstheme="minorHAnsi"/>
          <w:b/>
        </w:rPr>
        <w:t>Umowa</w:t>
      </w:r>
      <w:r w:rsidRPr="002C6E83">
        <w:rPr>
          <w:rFonts w:asciiTheme="minorHAnsi" w:hAnsiTheme="minorHAnsi" w:cstheme="minorHAnsi"/>
        </w:rPr>
        <w:t xml:space="preserve"> – niniejsza umowa;</w:t>
      </w:r>
    </w:p>
    <w:p w14:paraId="00A72043" w14:textId="77777777" w:rsidR="002C6E83" w:rsidRPr="002C6E83" w:rsidRDefault="002C6E83" w:rsidP="00D86835">
      <w:pPr>
        <w:pStyle w:val="Akapitzlist"/>
        <w:numPr>
          <w:ilvl w:val="0"/>
          <w:numId w:val="78"/>
        </w:numPr>
        <w:suppressAutoHyphens/>
        <w:autoSpaceDN w:val="0"/>
        <w:spacing w:line="240" w:lineRule="auto"/>
        <w:rPr>
          <w:rFonts w:asciiTheme="minorHAnsi" w:hAnsiTheme="minorHAnsi" w:cstheme="minorHAnsi"/>
        </w:rPr>
      </w:pPr>
      <w:r w:rsidRPr="002C6E83">
        <w:rPr>
          <w:rFonts w:asciiTheme="minorHAnsi" w:hAnsiTheme="minorHAnsi" w:cstheme="minorHAnsi"/>
          <w:b/>
        </w:rPr>
        <w:t xml:space="preserve">Umowa Główna </w:t>
      </w:r>
      <w:r w:rsidRPr="002C6E83">
        <w:rPr>
          <w:rFonts w:asciiTheme="minorHAnsi" w:hAnsiTheme="minorHAnsi" w:cstheme="minorHAnsi"/>
        </w:rPr>
        <w:t>– umowa na świadczenie usług zawarta pomiędzy Stronami;</w:t>
      </w:r>
    </w:p>
    <w:p w14:paraId="268D513B" w14:textId="77777777" w:rsidR="002C6E83" w:rsidRPr="002C6E83" w:rsidRDefault="002C6E83" w:rsidP="00D86835">
      <w:pPr>
        <w:pStyle w:val="Akapitzlist"/>
        <w:numPr>
          <w:ilvl w:val="0"/>
          <w:numId w:val="78"/>
        </w:numPr>
        <w:suppressAutoHyphens/>
        <w:autoSpaceDN w:val="0"/>
        <w:spacing w:line="240" w:lineRule="auto"/>
        <w:rPr>
          <w:rFonts w:asciiTheme="minorHAnsi" w:hAnsiTheme="minorHAnsi" w:cstheme="minorHAnsi"/>
        </w:rPr>
      </w:pPr>
      <w:r w:rsidRPr="002C6E83">
        <w:rPr>
          <w:rFonts w:asciiTheme="minorHAnsi" w:hAnsiTheme="minorHAnsi" w:cstheme="minorHAnsi"/>
          <w:b/>
        </w:rPr>
        <w:t xml:space="preserve">Upoważnieni </w:t>
      </w:r>
      <w:r w:rsidRPr="002C6E83">
        <w:rPr>
          <w:rFonts w:asciiTheme="minorHAnsi" w:hAnsiTheme="minorHAnsi" w:cstheme="minorHAnsi"/>
        </w:rPr>
        <w:t>– oznaczają po stronie Administratora: osoby upoważnione na podstawie Umowy Głównej do składania Zleceń, jak i do uzyskiwania informacji związanych z przedmiotem Umowy Głównej, a po stronie Przetwarzającego: osoby upoważnione zgodnie z wewnętrznymi procedurami Podmiotu przetwarzającego do przyjęcia Zlecenia oraz przetwarzania Danych Osobowych, jak i do udzielania Administratorowi wszelkich informacji związanych z przedmiotem Umowy Głównej;</w:t>
      </w:r>
    </w:p>
    <w:p w14:paraId="16720254" w14:textId="7EA105B9" w:rsidR="002C6E83" w:rsidRDefault="002C6E83" w:rsidP="00D86835">
      <w:pPr>
        <w:pStyle w:val="Akapitzlist"/>
        <w:numPr>
          <w:ilvl w:val="0"/>
          <w:numId w:val="78"/>
        </w:numPr>
        <w:suppressAutoHyphens/>
        <w:autoSpaceDN w:val="0"/>
        <w:spacing w:line="240" w:lineRule="auto"/>
        <w:rPr>
          <w:rFonts w:asciiTheme="minorHAnsi" w:hAnsiTheme="minorHAnsi" w:cstheme="minorHAnsi"/>
        </w:rPr>
      </w:pPr>
      <w:r w:rsidRPr="002C6E83">
        <w:rPr>
          <w:rFonts w:asciiTheme="minorHAnsi" w:hAnsiTheme="minorHAnsi" w:cstheme="minorHAnsi"/>
          <w:b/>
        </w:rPr>
        <w:t xml:space="preserve">Ustawa – </w:t>
      </w:r>
      <w:r w:rsidRPr="002C6E83">
        <w:rPr>
          <w:rFonts w:asciiTheme="minorHAnsi" w:hAnsiTheme="minorHAnsi" w:cstheme="minorHAnsi"/>
        </w:rPr>
        <w:t xml:space="preserve">ustawa o ochronie danych osobowych z dnia 10 maja 2018 roku Dz.U. z </w:t>
      </w:r>
      <w:r w:rsidR="00E8209B">
        <w:rPr>
          <w:rFonts w:asciiTheme="minorHAnsi" w:hAnsiTheme="minorHAnsi" w:cstheme="minorHAnsi"/>
        </w:rPr>
        <w:t>2019</w:t>
      </w:r>
      <w:r w:rsidRPr="002C6E83">
        <w:rPr>
          <w:rFonts w:asciiTheme="minorHAnsi" w:hAnsiTheme="minorHAnsi" w:cstheme="minorHAnsi"/>
        </w:rPr>
        <w:t xml:space="preserve"> r. poz.</w:t>
      </w:r>
      <w:r w:rsidR="00A04711">
        <w:rPr>
          <w:rFonts w:asciiTheme="minorHAnsi" w:hAnsiTheme="minorHAnsi" w:cstheme="minorHAnsi"/>
        </w:rPr>
        <w:t>1781</w:t>
      </w:r>
      <w:r w:rsidRPr="002C6E83">
        <w:rPr>
          <w:rFonts w:asciiTheme="minorHAnsi" w:hAnsiTheme="minorHAnsi" w:cstheme="minorHAnsi"/>
        </w:rPr>
        <w:t>;</w:t>
      </w:r>
    </w:p>
    <w:p w14:paraId="1D09801B" w14:textId="2ED010D8" w:rsidR="002C6E83" w:rsidRPr="002C6E83" w:rsidRDefault="002C6E83" w:rsidP="00D86835">
      <w:pPr>
        <w:pStyle w:val="Akapitzlist"/>
        <w:numPr>
          <w:ilvl w:val="0"/>
          <w:numId w:val="78"/>
        </w:numPr>
        <w:suppressAutoHyphens/>
        <w:autoSpaceDN w:val="0"/>
        <w:spacing w:line="240" w:lineRule="auto"/>
        <w:rPr>
          <w:rFonts w:asciiTheme="minorHAnsi" w:hAnsiTheme="minorHAnsi" w:cstheme="minorHAnsi"/>
        </w:rPr>
      </w:pPr>
      <w:r w:rsidRPr="002C6E83">
        <w:rPr>
          <w:rFonts w:asciiTheme="minorHAnsi" w:hAnsiTheme="minorHAnsi" w:cstheme="minorHAnsi"/>
          <w:b/>
        </w:rPr>
        <w:t>RODO</w:t>
      </w:r>
      <w:r w:rsidRPr="002C6E83">
        <w:rPr>
          <w:rFonts w:asciiTheme="minorHAnsi" w:hAnsiTheme="minorHAnsi" w:cstheme="minorHAnsi"/>
        </w:rPr>
        <w:t xml:space="preserve"> - rozporządzeniu Parlamentu Europejskiego i Rady (UE) 2016/679 z dnia 27 kwietnia 2016 r. w sprawie ochrony osób fizycznych w związku z przetwarzaniem danych osobowych i w sprawie swobodnego przepływu takich danych oraz uchylenia dyrektywy 95/46/WE (zwane dalej również ogólnym rozporządzeniem o ochronie danych);</w:t>
      </w:r>
    </w:p>
    <w:p w14:paraId="0F5FF606" w14:textId="77777777" w:rsidR="00B05EC2" w:rsidRDefault="00B05EC2" w:rsidP="000C2D6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6F6DF4BB" w14:textId="77777777" w:rsidR="00B05EC2" w:rsidRDefault="00B05EC2" w:rsidP="000C2D6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68529EBF" w14:textId="77777777" w:rsidR="00B05EC2" w:rsidRDefault="00B05EC2" w:rsidP="000C2D6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2523DBD4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0C2D62">
        <w:rPr>
          <w:rFonts w:asciiTheme="minorHAnsi" w:hAnsiTheme="minorHAnsi" w:cstheme="minorHAnsi"/>
          <w:b/>
          <w:bCs/>
          <w:color w:val="000000"/>
        </w:rPr>
        <w:t xml:space="preserve">§ 1 </w:t>
      </w:r>
    </w:p>
    <w:p w14:paraId="6BB5138D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0C2D62">
        <w:rPr>
          <w:rFonts w:asciiTheme="minorHAnsi" w:hAnsiTheme="minorHAnsi" w:cstheme="minorHAnsi"/>
          <w:b/>
          <w:bCs/>
          <w:color w:val="000000"/>
        </w:rPr>
        <w:lastRenderedPageBreak/>
        <w:t>Postanowienia ogólne</w:t>
      </w:r>
    </w:p>
    <w:p w14:paraId="12F7AF53" w14:textId="174249C1" w:rsidR="00367CC2" w:rsidRPr="005E696B" w:rsidRDefault="00367CC2" w:rsidP="005E696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  <w:color w:val="000000"/>
        </w:rPr>
      </w:pPr>
      <w:r w:rsidRPr="00367CC2">
        <w:rPr>
          <w:rFonts w:asciiTheme="minorHAnsi" w:hAnsiTheme="minorHAnsi" w:cstheme="minorHAnsi"/>
          <w:color w:val="000000"/>
        </w:rPr>
        <w:t>Strony zawarły w dniu ……………………… umowę</w:t>
      </w:r>
      <w:r w:rsidR="00E66C52">
        <w:rPr>
          <w:rFonts w:asciiTheme="minorHAnsi" w:hAnsiTheme="minorHAnsi" w:cstheme="minorHAnsi"/>
          <w:color w:val="000000"/>
        </w:rPr>
        <w:t xml:space="preserve"> </w:t>
      </w:r>
      <w:r w:rsidRPr="00367CC2">
        <w:rPr>
          <w:rFonts w:asciiTheme="minorHAnsi" w:hAnsiTheme="minorHAnsi" w:cstheme="minorHAnsi"/>
          <w:color w:val="000000"/>
        </w:rPr>
        <w:t xml:space="preserve">, której przedmiotem jest świadczenie przez Podmiot przetwarzający na rzecz Administratora </w:t>
      </w:r>
      <w:r w:rsidRPr="000B355D">
        <w:rPr>
          <w:rFonts w:asciiTheme="minorHAnsi" w:hAnsiTheme="minorHAnsi" w:cstheme="minorHAnsi"/>
          <w:b/>
          <w:color w:val="000000"/>
        </w:rPr>
        <w:t xml:space="preserve">usług </w:t>
      </w:r>
      <w:r w:rsidR="00D46D00" w:rsidRPr="000B355D">
        <w:rPr>
          <w:rFonts w:asciiTheme="minorHAnsi" w:hAnsiTheme="minorHAnsi" w:cstheme="minorHAnsi"/>
          <w:b/>
          <w:color w:val="000000"/>
        </w:rPr>
        <w:t xml:space="preserve">ochrony fizycznej osób i mienia znajdujących się na terenie Urzędu Miasta Żyrardowa przy </w:t>
      </w:r>
      <w:r w:rsidR="00482B01">
        <w:rPr>
          <w:rFonts w:asciiTheme="minorHAnsi" w:hAnsiTheme="minorHAnsi" w:cstheme="minorHAnsi"/>
          <w:b/>
          <w:color w:val="000000"/>
        </w:rPr>
        <w:t>ul. Bolesława Limanowskiego 44</w:t>
      </w:r>
      <w:r w:rsidR="00D46D00" w:rsidRPr="000B355D">
        <w:rPr>
          <w:rFonts w:asciiTheme="minorHAnsi" w:hAnsiTheme="minorHAnsi" w:cstheme="minorHAnsi"/>
          <w:b/>
          <w:color w:val="000000"/>
        </w:rPr>
        <w:t>, 96-300 Żyrardów</w:t>
      </w:r>
      <w:r w:rsidR="005E696B" w:rsidRPr="000B355D">
        <w:rPr>
          <w:rFonts w:asciiTheme="minorHAnsi" w:hAnsiTheme="minorHAnsi" w:cstheme="minorHAnsi"/>
          <w:b/>
          <w:color w:val="000000"/>
        </w:rPr>
        <w:t>,</w:t>
      </w:r>
      <w:r w:rsidRPr="005E696B">
        <w:rPr>
          <w:rFonts w:asciiTheme="minorHAnsi" w:hAnsiTheme="minorHAnsi" w:cstheme="minorHAnsi"/>
          <w:color w:val="000000"/>
        </w:rPr>
        <w:t xml:space="preserve"> zwaną dalej Umową Główną;</w:t>
      </w:r>
    </w:p>
    <w:p w14:paraId="430DC577" w14:textId="77777777" w:rsidR="00367CC2" w:rsidRPr="00367CC2" w:rsidRDefault="00367CC2" w:rsidP="00D8683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  <w:color w:val="000000"/>
        </w:rPr>
      </w:pPr>
      <w:r w:rsidRPr="00367CC2">
        <w:rPr>
          <w:rFonts w:asciiTheme="minorHAnsi" w:hAnsiTheme="minorHAnsi" w:cstheme="minorHAnsi"/>
          <w:color w:val="000000"/>
        </w:rPr>
        <w:t>Przetwarzanie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rozporządzeniem o ochronie danych) zwane w dalszej części niniejszej Umowy jako RODO, jest konieczne w celu wykonania przedmiotu Umowy Głównej;</w:t>
      </w:r>
    </w:p>
    <w:p w14:paraId="025D368F" w14:textId="77777777" w:rsidR="00367CC2" w:rsidRPr="00367CC2" w:rsidRDefault="00367CC2" w:rsidP="00D8683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  <w:color w:val="000000"/>
        </w:rPr>
      </w:pPr>
      <w:r w:rsidRPr="00367CC2">
        <w:rPr>
          <w:rFonts w:asciiTheme="minorHAnsi" w:hAnsiTheme="minorHAnsi" w:cstheme="minorHAnsi"/>
          <w:color w:val="000000"/>
        </w:rPr>
        <w:t>Zgodnie z art. 28 RODO Administrator może powierzyć innemu podmiotowi przetwarzanie danych w drodze umowy zawartej na piśmie, o ile podmiot ten daje wystarczające gwarancje wdrożenia środków technicznych i organizacyjnych gwarantujących spełnienie wymagań przewidzianych w RODO i chroniących prawa osób, których dane dotyczą;</w:t>
      </w:r>
    </w:p>
    <w:p w14:paraId="7D50FB03" w14:textId="77777777" w:rsidR="000C2D62" w:rsidRPr="000C2D62" w:rsidRDefault="000C2D62" w:rsidP="00D8683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  <w:color w:val="000000"/>
        </w:rPr>
      </w:pPr>
      <w:r w:rsidRPr="000C2D62">
        <w:rPr>
          <w:rFonts w:asciiTheme="minorHAnsi" w:hAnsiTheme="minorHAnsi" w:cstheme="minorHAnsi"/>
        </w:rPr>
        <w:t>Przetwarzający zapewnia, że:</w:t>
      </w:r>
    </w:p>
    <w:p w14:paraId="26BA9089" w14:textId="697E56A6" w:rsidR="000C2D62" w:rsidRPr="000C2D62" w:rsidRDefault="000C2D62" w:rsidP="00D86835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color w:val="000000"/>
        </w:rPr>
      </w:pPr>
      <w:r w:rsidRPr="000C2D62">
        <w:rPr>
          <w:rFonts w:asciiTheme="minorHAnsi" w:hAnsiTheme="minorHAnsi" w:cstheme="minorHAnsi"/>
        </w:rPr>
        <w:t>posiada fachową wiedzę i zasoby koniecznego do należytej realizacji niniejszej umowy, w szczególności wdrożył środki techniczne i organizacyjne,  w tym te dotyczące wymogów bezpieczeństwa przetwarzania, odpowiadające wymogom określonym w rozporządzeniu Parlamentu Europejskiego i Rady (UE) 2016/679 z dnia 27 kwietnia 2016 r. w sprawie ochrony osób fizycznych w związku z przetwarzaniem danych osobowych i w sprawie swobodnego przepływu takich danych oraz uchylenia dyrektywy 95/46/WE (zwane dalej również ogólnym rozporządzeniem o ochronie danych lub RODO);</w:t>
      </w:r>
    </w:p>
    <w:p w14:paraId="5E47A7B7" w14:textId="77777777" w:rsidR="000C2D62" w:rsidRPr="000C2D62" w:rsidRDefault="000C2D62" w:rsidP="00D86835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color w:val="000000"/>
        </w:rPr>
      </w:pPr>
      <w:r w:rsidRPr="000C2D62">
        <w:rPr>
          <w:rFonts w:asciiTheme="minorHAnsi" w:hAnsiTheme="minorHAnsi" w:cstheme="minorHAnsi"/>
        </w:rPr>
        <w:t>będzie zabezpieczał interes prawny osób, których dane przetwarza;</w:t>
      </w:r>
    </w:p>
    <w:p w14:paraId="4AA4D36B" w14:textId="77777777" w:rsidR="00367CC2" w:rsidRPr="00367CC2" w:rsidRDefault="000C2D62" w:rsidP="00D86835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color w:val="000000"/>
        </w:rPr>
      </w:pPr>
      <w:r w:rsidRPr="000C2D62">
        <w:rPr>
          <w:rFonts w:asciiTheme="minorHAnsi" w:hAnsiTheme="minorHAnsi" w:cstheme="minorHAnsi"/>
        </w:rPr>
        <w:t>będzie realizował wytyczne Administratora w zakresie bezpieczeństwa przetwarzanych powierzonych mu danych.</w:t>
      </w:r>
    </w:p>
    <w:p w14:paraId="39C0BC8A" w14:textId="1D23C56C" w:rsidR="000C2D62" w:rsidRPr="00367CC2" w:rsidRDefault="000C2D62" w:rsidP="00D86835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color w:val="000000"/>
        </w:rPr>
      </w:pPr>
      <w:r w:rsidRPr="000C2D62">
        <w:rPr>
          <w:rFonts w:asciiTheme="minorHAnsi" w:hAnsiTheme="minorHAnsi" w:cstheme="minorHAnsi"/>
        </w:rPr>
        <w:t xml:space="preserve"> </w:t>
      </w:r>
      <w:r w:rsidRPr="00367CC2">
        <w:rPr>
          <w:rFonts w:asciiTheme="minorHAnsi" w:hAnsiTheme="minorHAnsi" w:cstheme="minorHAnsi"/>
          <w:color w:val="000000"/>
        </w:rPr>
        <w:t>nie jest uprawiony do dalszego przekazywania danych osobowych innemu podmiotowi, bez szczegółowej pisemnej zgody Administratora. W zgodzie tej zostaną określone wymogi dotyczące podmiotu, któremu Przetwarzający może powierzyć dane i sposobu postępowania z danymi, w tym wymogów dotyczących stosowanych</w:t>
      </w:r>
      <w:r w:rsidRPr="00367CC2" w:rsidDel="0061792B">
        <w:rPr>
          <w:rFonts w:asciiTheme="minorHAnsi" w:hAnsiTheme="minorHAnsi" w:cstheme="minorHAnsi"/>
          <w:color w:val="000000"/>
        </w:rPr>
        <w:t xml:space="preserve"> </w:t>
      </w:r>
      <w:r w:rsidRPr="00367CC2">
        <w:rPr>
          <w:rFonts w:asciiTheme="minorHAnsi" w:hAnsiTheme="minorHAnsi" w:cstheme="minorHAnsi"/>
          <w:color w:val="000000"/>
        </w:rPr>
        <w:t>zabezpieczeń.</w:t>
      </w:r>
    </w:p>
    <w:p w14:paraId="320DC630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0C2D62">
        <w:rPr>
          <w:rFonts w:asciiTheme="minorHAnsi" w:hAnsiTheme="minorHAnsi" w:cstheme="minorHAnsi"/>
          <w:b/>
          <w:bCs/>
          <w:color w:val="000000"/>
        </w:rPr>
        <w:t>§ 2</w:t>
      </w:r>
    </w:p>
    <w:p w14:paraId="5578E0ED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0C2D62">
        <w:rPr>
          <w:rFonts w:asciiTheme="minorHAnsi" w:hAnsiTheme="minorHAnsi" w:cstheme="minorHAnsi"/>
          <w:b/>
          <w:bCs/>
          <w:color w:val="000000"/>
        </w:rPr>
        <w:t xml:space="preserve">Określenie zakresu i okresu powierzenia przetwarzania </w:t>
      </w:r>
    </w:p>
    <w:p w14:paraId="468A8926" w14:textId="3E16A510" w:rsidR="000B355D" w:rsidRPr="0007337B" w:rsidRDefault="000C2D62" w:rsidP="0007337B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  <w:color w:val="000000"/>
        </w:rPr>
      </w:pPr>
      <w:r w:rsidRPr="000C2D62">
        <w:rPr>
          <w:rFonts w:asciiTheme="minorHAnsi" w:hAnsiTheme="minorHAnsi" w:cstheme="minorHAnsi"/>
          <w:color w:val="000000"/>
        </w:rPr>
        <w:t>Administrator powierza czynności przetwarzania danych osobowych wymienione w § 1 ust. 1 niniejszej umowy. Informacja o zakresie powierzonych do przetwarzania danych zawarta jest w załączniku nr 1, który stanowi integralną cześć umowy. Administrator oświadcza, że są to dane osobow</w:t>
      </w:r>
      <w:r w:rsidR="005E696B">
        <w:rPr>
          <w:rFonts w:asciiTheme="minorHAnsi" w:hAnsiTheme="minorHAnsi" w:cstheme="minorHAnsi"/>
          <w:color w:val="000000"/>
        </w:rPr>
        <w:t xml:space="preserve">e: </w:t>
      </w:r>
      <w:r w:rsidR="004C32AA">
        <w:rPr>
          <w:rFonts w:asciiTheme="minorHAnsi" w:hAnsiTheme="minorHAnsi" w:cstheme="minorHAnsi"/>
          <w:color w:val="000000"/>
        </w:rPr>
        <w:t xml:space="preserve">pracowników Urzędu Miasta Żyrardowa oraz osób trzecich przebywających na terenie Urzędu Miasta Żyrardowa (m.in. </w:t>
      </w:r>
      <w:r w:rsidR="0013388B">
        <w:rPr>
          <w:rFonts w:asciiTheme="minorHAnsi" w:hAnsiTheme="minorHAnsi" w:cstheme="minorHAnsi"/>
          <w:color w:val="000000"/>
        </w:rPr>
        <w:t>interesanci</w:t>
      </w:r>
      <w:r w:rsidR="0007337B">
        <w:rPr>
          <w:rFonts w:asciiTheme="minorHAnsi" w:hAnsiTheme="minorHAnsi" w:cstheme="minorHAnsi"/>
          <w:color w:val="000000"/>
        </w:rPr>
        <w:t xml:space="preserve"> – osoby fizyczne, osoby prawne</w:t>
      </w:r>
      <w:r w:rsidR="004C32AA" w:rsidRPr="0007337B">
        <w:rPr>
          <w:rFonts w:asciiTheme="minorHAnsi" w:hAnsiTheme="minorHAnsi" w:cstheme="minorHAnsi"/>
          <w:color w:val="000000"/>
        </w:rPr>
        <w:t xml:space="preserve">, goście, Radni Miasta Żyrardowa, dostawcy, wykonawcy </w:t>
      </w:r>
      <w:r w:rsidR="0007337B" w:rsidRPr="0007337B">
        <w:rPr>
          <w:rFonts w:asciiTheme="minorHAnsi" w:hAnsiTheme="minorHAnsi" w:cstheme="minorHAnsi"/>
          <w:color w:val="000000"/>
        </w:rPr>
        <w:t>itd.)</w:t>
      </w:r>
      <w:r w:rsidR="0007337B">
        <w:rPr>
          <w:rFonts w:asciiTheme="minorHAnsi" w:hAnsiTheme="minorHAnsi" w:cstheme="minorHAnsi"/>
          <w:color w:val="000000"/>
        </w:rPr>
        <w:t>.</w:t>
      </w:r>
    </w:p>
    <w:p w14:paraId="14842BE3" w14:textId="77777777" w:rsidR="000B355D" w:rsidRDefault="000B355D" w:rsidP="0007337B">
      <w:pPr>
        <w:pStyle w:val="Akapitzlist"/>
        <w:autoSpaceDE w:val="0"/>
        <w:autoSpaceDN w:val="0"/>
        <w:adjustRightInd w:val="0"/>
        <w:spacing w:after="0" w:line="360" w:lineRule="auto"/>
        <w:ind w:left="567"/>
        <w:contextualSpacing/>
        <w:rPr>
          <w:rFonts w:asciiTheme="minorHAnsi" w:hAnsiTheme="minorHAnsi" w:cstheme="minorHAnsi"/>
          <w:color w:val="000000"/>
        </w:rPr>
      </w:pPr>
    </w:p>
    <w:p w14:paraId="216E4228" w14:textId="56C3F8C5" w:rsidR="000C2D62" w:rsidRPr="000C2D62" w:rsidRDefault="000C2D62" w:rsidP="00D86835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</w:rPr>
      </w:pPr>
      <w:r w:rsidRPr="000C2D62">
        <w:rPr>
          <w:rFonts w:asciiTheme="minorHAnsi" w:hAnsiTheme="minorHAnsi" w:cstheme="minorHAnsi"/>
        </w:rPr>
        <w:lastRenderedPageBreak/>
        <w:t>Przetwarzanie danych osobowych w ramach niniejszej umowy odnosi się do następujących kategorii prze</w:t>
      </w:r>
      <w:r w:rsidR="00005DB8">
        <w:rPr>
          <w:rFonts w:asciiTheme="minorHAnsi" w:hAnsiTheme="minorHAnsi" w:cstheme="minorHAnsi"/>
        </w:rPr>
        <w:t>twarzań: imię i nazwisko,</w:t>
      </w:r>
      <w:r w:rsidR="00B5286C">
        <w:rPr>
          <w:rFonts w:asciiTheme="minorHAnsi" w:hAnsiTheme="minorHAnsi" w:cstheme="minorHAnsi"/>
        </w:rPr>
        <w:t xml:space="preserve"> </w:t>
      </w:r>
      <w:r w:rsidR="00005DB8">
        <w:rPr>
          <w:rFonts w:asciiTheme="minorHAnsi" w:hAnsiTheme="minorHAnsi" w:cstheme="minorHAnsi"/>
        </w:rPr>
        <w:t xml:space="preserve">zajmowane stanowisko służbowe, wizerunek, </w:t>
      </w:r>
      <w:r w:rsidR="00321B9D">
        <w:rPr>
          <w:rFonts w:asciiTheme="minorHAnsi" w:hAnsiTheme="minorHAnsi" w:cstheme="minorHAnsi"/>
        </w:rPr>
        <w:t>numer</w:t>
      </w:r>
      <w:r w:rsidR="00D5068E">
        <w:rPr>
          <w:rFonts w:asciiTheme="minorHAnsi" w:hAnsiTheme="minorHAnsi" w:cstheme="minorHAnsi"/>
        </w:rPr>
        <w:t>y rejestracyjne pojazdów</w:t>
      </w:r>
      <w:r w:rsidR="00FD0848">
        <w:rPr>
          <w:rFonts w:asciiTheme="minorHAnsi" w:hAnsiTheme="minorHAnsi" w:cstheme="minorHAnsi"/>
        </w:rPr>
        <w:t>,</w:t>
      </w:r>
      <w:r w:rsidR="00732648">
        <w:rPr>
          <w:rFonts w:asciiTheme="minorHAnsi" w:hAnsiTheme="minorHAnsi" w:cstheme="minorHAnsi"/>
        </w:rPr>
        <w:t xml:space="preserve"> </w:t>
      </w:r>
      <w:r w:rsidR="00FD0848">
        <w:rPr>
          <w:rFonts w:asciiTheme="minorHAnsi" w:hAnsiTheme="minorHAnsi" w:cstheme="minorHAnsi"/>
        </w:rPr>
        <w:t>(zwane dalej „danymi osobowymi”).</w:t>
      </w:r>
    </w:p>
    <w:p w14:paraId="1DECC017" w14:textId="7B4D1D7B" w:rsidR="000C2D62" w:rsidRPr="000C2D62" w:rsidRDefault="000C2D62" w:rsidP="00D86835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</w:rPr>
      </w:pPr>
      <w:r w:rsidRPr="000C2D62">
        <w:rPr>
          <w:rFonts w:asciiTheme="minorHAnsi" w:hAnsiTheme="minorHAnsi" w:cstheme="minorHAnsi"/>
        </w:rPr>
        <w:t xml:space="preserve">Przetwarzający uprawiony jest do przetwarzania danych, na zasadach zawartych w niniejszej umowie i określonych w RODO, od dnia </w:t>
      </w:r>
      <w:r w:rsidR="00122BFD">
        <w:rPr>
          <w:rFonts w:asciiTheme="minorHAnsi" w:hAnsiTheme="minorHAnsi" w:cstheme="minorHAnsi"/>
        </w:rPr>
        <w:t>zawarcia umowy, o której mowa w § 1 ust 1</w:t>
      </w:r>
      <w:r w:rsidR="006C5788">
        <w:rPr>
          <w:rFonts w:asciiTheme="minorHAnsi" w:hAnsiTheme="minorHAnsi" w:cstheme="minorHAnsi"/>
        </w:rPr>
        <w:t xml:space="preserve"> </w:t>
      </w:r>
      <w:r w:rsidRPr="000C2D62">
        <w:rPr>
          <w:rFonts w:asciiTheme="minorHAnsi" w:hAnsiTheme="minorHAnsi" w:cstheme="minorHAnsi"/>
        </w:rPr>
        <w:t xml:space="preserve">do dnia </w:t>
      </w:r>
      <w:r w:rsidR="00122BFD">
        <w:rPr>
          <w:rFonts w:asciiTheme="minorHAnsi" w:hAnsiTheme="minorHAnsi" w:cstheme="minorHAnsi"/>
        </w:rPr>
        <w:t xml:space="preserve">jej </w:t>
      </w:r>
      <w:r w:rsidRPr="000C2D62">
        <w:rPr>
          <w:rFonts w:asciiTheme="minorHAnsi" w:hAnsiTheme="minorHAnsi" w:cstheme="minorHAnsi"/>
        </w:rPr>
        <w:t xml:space="preserve">wygaśnięcia lub </w:t>
      </w:r>
      <w:r w:rsidR="00E25AFC">
        <w:rPr>
          <w:rFonts w:asciiTheme="minorHAnsi" w:hAnsiTheme="minorHAnsi" w:cstheme="minorHAnsi"/>
        </w:rPr>
        <w:t xml:space="preserve">jej </w:t>
      </w:r>
      <w:r w:rsidRPr="000C2D62">
        <w:rPr>
          <w:rFonts w:asciiTheme="minorHAnsi" w:hAnsiTheme="minorHAnsi" w:cstheme="minorHAnsi"/>
        </w:rPr>
        <w:t>rozwiązania/wypowiedzenia przez Administratora.</w:t>
      </w:r>
    </w:p>
    <w:p w14:paraId="1E91F7BE" w14:textId="77777777" w:rsidR="000C2D62" w:rsidRPr="000C2D62" w:rsidRDefault="000C2D62" w:rsidP="00D86835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</w:rPr>
      </w:pPr>
      <w:r w:rsidRPr="000C2D62">
        <w:rPr>
          <w:rFonts w:asciiTheme="minorHAnsi" w:hAnsiTheme="minorHAnsi" w:cstheme="minorHAnsi"/>
        </w:rPr>
        <w:t>Przetwarzający zobowiązany jest do natychmiastowego zaprzestania przetwarzania danych w przypadku:</w:t>
      </w:r>
    </w:p>
    <w:p w14:paraId="60D9EF24" w14:textId="3531910D" w:rsidR="000C2D62" w:rsidRDefault="000C2D62" w:rsidP="00D86835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contextualSpacing/>
      </w:pPr>
      <w:r w:rsidRPr="000C2D62">
        <w:t>upływu okresu na jaki umowa została zawarta / wypowiedzenia niniejszej umowy;</w:t>
      </w:r>
    </w:p>
    <w:p w14:paraId="23B81DFC" w14:textId="77777777" w:rsidR="000C2D62" w:rsidRPr="00367CC2" w:rsidRDefault="000C2D62" w:rsidP="00D86835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contextualSpacing/>
      </w:pPr>
      <w:r w:rsidRPr="00367CC2">
        <w:rPr>
          <w:color w:val="000000"/>
        </w:rPr>
        <w:t xml:space="preserve">ustania celu, dla którego niniejsza umowa została zawarta. </w:t>
      </w:r>
    </w:p>
    <w:p w14:paraId="69630138" w14:textId="42442E13" w:rsidR="000C2D62" w:rsidRPr="000C2D62" w:rsidRDefault="000C2D62" w:rsidP="00D86835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  <w:color w:val="000000"/>
        </w:rPr>
      </w:pPr>
      <w:r w:rsidRPr="000C2D62">
        <w:rPr>
          <w:rFonts w:asciiTheme="minorHAnsi" w:hAnsiTheme="minorHAnsi" w:cstheme="minorHAnsi"/>
          <w:color w:val="000000"/>
        </w:rPr>
        <w:t>Po zakończeniu przetwarzania w imieniu Administratora danych (nie później ni</w:t>
      </w:r>
      <w:r w:rsidR="00D45755">
        <w:rPr>
          <w:rFonts w:asciiTheme="minorHAnsi" w:hAnsiTheme="minorHAnsi" w:cstheme="minorHAnsi"/>
          <w:color w:val="000000"/>
        </w:rPr>
        <w:t>ż w terminie 3 dni roboczych od </w:t>
      </w:r>
      <w:r w:rsidRPr="000C2D62">
        <w:rPr>
          <w:rFonts w:asciiTheme="minorHAnsi" w:hAnsiTheme="minorHAnsi" w:cstheme="minorHAnsi"/>
          <w:color w:val="000000"/>
        </w:rPr>
        <w:t xml:space="preserve">zakończenia przetwarzania), Przetwarzający powinien – zgodnie z decyzją Administratora – zwrócić lub usunąć dane osobowe, któremu podlega Przetwarzający, </w:t>
      </w:r>
      <w:r w:rsidR="00FF3D0C">
        <w:rPr>
          <w:rFonts w:asciiTheme="minorHAnsi" w:hAnsiTheme="minorHAnsi" w:cstheme="minorHAnsi"/>
          <w:color w:val="000000"/>
        </w:rPr>
        <w:t xml:space="preserve">chyba że prawo </w:t>
      </w:r>
      <w:r w:rsidR="003014D7">
        <w:rPr>
          <w:rFonts w:asciiTheme="minorHAnsi" w:hAnsiTheme="minorHAnsi" w:cstheme="minorHAnsi"/>
          <w:color w:val="000000"/>
        </w:rPr>
        <w:t xml:space="preserve">Unii lub prawo państwa członkowskiego </w:t>
      </w:r>
      <w:r w:rsidRPr="000C2D62">
        <w:rPr>
          <w:rFonts w:asciiTheme="minorHAnsi" w:hAnsiTheme="minorHAnsi" w:cstheme="minorHAnsi"/>
          <w:color w:val="000000"/>
        </w:rPr>
        <w:t xml:space="preserve">nakładają obowiązek przechowywania danych osobowych. Informacja w tym zakresie zostanie przekazywana Przetwarzającemu, w formie pisemnej, przez Administratora, na co najmniej 3 dni robocze (przez sformułowanie ,,dni robocze” rozumie się dni od poniedziałku do piątku, z wyjątkiem dni ustawowo wolnych od pracy) przed zakończeniem obowiązywania niniejszej umowy. </w:t>
      </w:r>
    </w:p>
    <w:p w14:paraId="1632B5C9" w14:textId="77777777" w:rsidR="000C2D62" w:rsidRPr="000C2D62" w:rsidRDefault="000C2D62" w:rsidP="00D86835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  <w:color w:val="000000"/>
        </w:rPr>
      </w:pPr>
      <w:r w:rsidRPr="000C2D62">
        <w:rPr>
          <w:rFonts w:asciiTheme="minorHAnsi" w:hAnsiTheme="minorHAnsi" w:cstheme="minorHAnsi"/>
          <w:color w:val="000000"/>
        </w:rPr>
        <w:t>W przypadku usunięcia danych - Przetwarzający zobowiązany jest poinformować pisemnie Administratora o wykonaniu tej operacji oraz o sposobie jej wykonania - w terminie 3 dni roboczych od dnia wykonania operacji.</w:t>
      </w:r>
    </w:p>
    <w:p w14:paraId="32749DD6" w14:textId="4324BD93" w:rsidR="000C2D62" w:rsidRPr="000C2D62" w:rsidRDefault="000C2D62" w:rsidP="00D86835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  <w:color w:val="000000"/>
        </w:rPr>
      </w:pPr>
      <w:r w:rsidRPr="000C2D62">
        <w:rPr>
          <w:rFonts w:asciiTheme="minorHAnsi" w:hAnsiTheme="minorHAnsi" w:cstheme="minorHAnsi"/>
          <w:color w:val="000000"/>
        </w:rPr>
        <w:t xml:space="preserve">Postanowień ust. 5 i </w:t>
      </w:r>
      <w:r w:rsidR="00D72889" w:rsidRPr="000C2D62">
        <w:rPr>
          <w:rFonts w:asciiTheme="minorHAnsi" w:hAnsiTheme="minorHAnsi" w:cstheme="minorHAnsi"/>
          <w:color w:val="000000"/>
        </w:rPr>
        <w:t>6 nie</w:t>
      </w:r>
      <w:r w:rsidRPr="000C2D62">
        <w:rPr>
          <w:rFonts w:asciiTheme="minorHAnsi" w:hAnsiTheme="minorHAnsi" w:cstheme="minorHAnsi"/>
          <w:color w:val="000000"/>
        </w:rPr>
        <w:t xml:space="preserve"> stosuje się w przypadku, gdy Przetwarzający nie kopiował i nie przechowywał danych na swoich zasobach teleinformatycznych, a wszelkie czynności serwisowe wykonywane były na zasobach</w:t>
      </w:r>
      <w:r w:rsidR="00172FC2">
        <w:rPr>
          <w:rFonts w:asciiTheme="minorHAnsi" w:hAnsiTheme="minorHAnsi" w:cstheme="minorHAnsi"/>
          <w:color w:val="000000"/>
        </w:rPr>
        <w:t xml:space="preserve"> </w:t>
      </w:r>
      <w:r w:rsidRPr="000C2D62">
        <w:rPr>
          <w:rFonts w:asciiTheme="minorHAnsi" w:hAnsiTheme="minorHAnsi" w:cstheme="minorHAnsi"/>
          <w:color w:val="000000"/>
        </w:rPr>
        <w:t xml:space="preserve">Administratora. </w:t>
      </w:r>
    </w:p>
    <w:p w14:paraId="3ED7EEF6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7CF7337F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0C2D62">
        <w:rPr>
          <w:rFonts w:asciiTheme="minorHAnsi" w:hAnsiTheme="minorHAnsi" w:cstheme="minorHAnsi"/>
          <w:b/>
          <w:bCs/>
          <w:color w:val="000000"/>
        </w:rPr>
        <w:t>§ 3</w:t>
      </w:r>
    </w:p>
    <w:p w14:paraId="327F9110" w14:textId="77777777" w:rsidR="000C2D62" w:rsidRPr="00A9465C" w:rsidRDefault="000C2D62" w:rsidP="000C2D6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A9465C">
        <w:rPr>
          <w:rFonts w:asciiTheme="minorHAnsi" w:hAnsiTheme="minorHAnsi" w:cstheme="minorHAnsi"/>
          <w:b/>
          <w:bCs/>
          <w:color w:val="000000"/>
        </w:rPr>
        <w:t>Określenie celu</w:t>
      </w:r>
    </w:p>
    <w:p w14:paraId="61729A79" w14:textId="1B8AAB88" w:rsidR="009B3D72" w:rsidRPr="00A9465C" w:rsidRDefault="005E696B" w:rsidP="009B3D72">
      <w:pPr>
        <w:suppressAutoHyphens/>
        <w:autoSpaceDN w:val="0"/>
        <w:spacing w:line="360" w:lineRule="auto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9465C">
        <w:rPr>
          <w:rFonts w:asciiTheme="minorHAnsi" w:hAnsiTheme="minorHAnsi" w:cstheme="minorHAnsi"/>
          <w:color w:val="000000"/>
        </w:rPr>
        <w:t>Powierzenie przetwarzania danych osobowych następuje w celu wykonania um</w:t>
      </w:r>
      <w:r w:rsidR="00215A3A" w:rsidRPr="00A9465C">
        <w:rPr>
          <w:rFonts w:asciiTheme="minorHAnsi" w:hAnsiTheme="minorHAnsi" w:cstheme="minorHAnsi"/>
          <w:color w:val="000000"/>
        </w:rPr>
        <w:t>owy</w:t>
      </w:r>
      <w:r w:rsidRPr="00A9465C">
        <w:rPr>
          <w:rFonts w:asciiTheme="minorHAnsi" w:hAnsiTheme="minorHAnsi" w:cstheme="minorHAnsi"/>
          <w:color w:val="000000"/>
        </w:rPr>
        <w:t>, o któr</w:t>
      </w:r>
      <w:r w:rsidR="001D0F3E">
        <w:rPr>
          <w:rFonts w:asciiTheme="minorHAnsi" w:hAnsiTheme="minorHAnsi" w:cstheme="minorHAnsi"/>
          <w:color w:val="000000"/>
        </w:rPr>
        <w:t>ej</w:t>
      </w:r>
      <w:r w:rsidRPr="00A9465C">
        <w:rPr>
          <w:rFonts w:asciiTheme="minorHAnsi" w:hAnsiTheme="minorHAnsi" w:cstheme="minorHAnsi"/>
          <w:color w:val="000000"/>
        </w:rPr>
        <w:t xml:space="preserve"> mowa w </w:t>
      </w:r>
      <w:r w:rsidRPr="00A9465C">
        <w:rPr>
          <w:rFonts w:asciiTheme="minorHAnsi" w:hAnsiTheme="minorHAnsi" w:cstheme="minorHAnsi"/>
          <w:bCs/>
          <w:color w:val="000000"/>
        </w:rPr>
        <w:t xml:space="preserve">§ 1 ust. </w:t>
      </w:r>
      <w:r w:rsidR="00571459">
        <w:rPr>
          <w:rFonts w:asciiTheme="minorHAnsi" w:hAnsiTheme="minorHAnsi" w:cstheme="minorHAnsi"/>
          <w:bCs/>
          <w:color w:val="000000"/>
        </w:rPr>
        <w:t>1</w:t>
      </w:r>
      <w:r w:rsidRPr="00A9465C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9465C">
        <w:rPr>
          <w:rFonts w:asciiTheme="minorHAnsi" w:hAnsiTheme="minorHAnsi" w:cstheme="minorHAnsi"/>
          <w:color w:val="000000"/>
        </w:rPr>
        <w:t xml:space="preserve">– </w:t>
      </w:r>
      <w:r w:rsidR="001D0F3E">
        <w:rPr>
          <w:rFonts w:asciiTheme="minorHAnsi" w:hAnsiTheme="minorHAnsi" w:cstheme="minorHAnsi"/>
        </w:rPr>
        <w:t>w </w:t>
      </w:r>
      <w:r w:rsidR="009B3D72" w:rsidRPr="00A9465C">
        <w:rPr>
          <w:rFonts w:asciiTheme="minorHAnsi" w:hAnsiTheme="minorHAnsi" w:cstheme="minorHAnsi"/>
        </w:rPr>
        <w:t>zakresie działań</w:t>
      </w:r>
      <w:r w:rsidR="009B3D72" w:rsidRPr="00A9465C">
        <w:rPr>
          <w:rFonts w:asciiTheme="minorHAnsi" w:eastAsia="Times New Roman" w:hAnsiTheme="minorHAnsi" w:cstheme="minorHAnsi"/>
          <w:color w:val="000000" w:themeColor="text1"/>
        </w:rPr>
        <w:t xml:space="preserve"> w</w:t>
      </w:r>
      <w:r w:rsidR="000460B2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="009B3D72" w:rsidRPr="00A9465C">
        <w:rPr>
          <w:rFonts w:asciiTheme="minorHAnsi" w:eastAsia="Times New Roman" w:hAnsiTheme="minorHAnsi" w:cstheme="minorHAnsi"/>
          <w:color w:val="000000" w:themeColor="text1"/>
        </w:rPr>
        <w:t xml:space="preserve">rozumieniu przepisów ustawy </w:t>
      </w:r>
      <w:bookmarkStart w:id="1" w:name="_Hlk71553261"/>
      <w:r w:rsidR="009B3D72" w:rsidRPr="00A9465C">
        <w:rPr>
          <w:rFonts w:asciiTheme="minorHAnsi" w:eastAsia="Times New Roman" w:hAnsiTheme="minorHAnsi" w:cstheme="minorHAnsi"/>
          <w:color w:val="000000" w:themeColor="text1"/>
        </w:rPr>
        <w:t xml:space="preserve">z dnia 22 sierpnia 1997 r. </w:t>
      </w:r>
      <w:r w:rsidR="009B3D72" w:rsidRPr="00A9465C">
        <w:rPr>
          <w:rFonts w:asciiTheme="minorHAnsi" w:hAnsiTheme="minorHAnsi" w:cstheme="minorHAnsi"/>
          <w:color w:val="000000" w:themeColor="text1"/>
          <w:lang w:eastAsia="pl-PL"/>
        </w:rPr>
        <w:t>o</w:t>
      </w:r>
      <w:r w:rsidR="000460B2">
        <w:rPr>
          <w:rFonts w:asciiTheme="minorHAnsi" w:hAnsiTheme="minorHAnsi" w:cstheme="minorHAnsi"/>
          <w:color w:val="000000" w:themeColor="text1"/>
          <w:lang w:eastAsia="pl-PL"/>
        </w:rPr>
        <w:t xml:space="preserve"> </w:t>
      </w:r>
      <w:r w:rsidR="009B3D72" w:rsidRPr="00A9465C">
        <w:rPr>
          <w:rFonts w:asciiTheme="minorHAnsi" w:hAnsiTheme="minorHAnsi" w:cstheme="minorHAnsi"/>
          <w:color w:val="000000" w:themeColor="text1"/>
          <w:lang w:eastAsia="pl-PL"/>
        </w:rPr>
        <w:t>ochronie osób i</w:t>
      </w:r>
      <w:r w:rsidR="000460B2">
        <w:rPr>
          <w:rFonts w:asciiTheme="minorHAnsi" w:hAnsiTheme="minorHAnsi" w:cstheme="minorHAnsi"/>
          <w:color w:val="000000" w:themeColor="text1"/>
          <w:lang w:eastAsia="pl-PL"/>
        </w:rPr>
        <w:t xml:space="preserve"> </w:t>
      </w:r>
      <w:r w:rsidR="009B3D72" w:rsidRPr="00A9465C">
        <w:rPr>
          <w:rFonts w:asciiTheme="minorHAnsi" w:hAnsiTheme="minorHAnsi" w:cstheme="minorHAnsi"/>
          <w:color w:val="000000" w:themeColor="text1"/>
          <w:lang w:eastAsia="pl-PL"/>
        </w:rPr>
        <w:t>mienia (Dz. U. z</w:t>
      </w:r>
      <w:r w:rsidR="000460B2">
        <w:rPr>
          <w:rFonts w:asciiTheme="minorHAnsi" w:hAnsiTheme="minorHAnsi" w:cstheme="minorHAnsi"/>
          <w:color w:val="000000" w:themeColor="text1"/>
          <w:lang w:eastAsia="pl-PL"/>
        </w:rPr>
        <w:t xml:space="preserve"> </w:t>
      </w:r>
      <w:r w:rsidR="009B3D72" w:rsidRPr="00A9465C">
        <w:rPr>
          <w:rFonts w:asciiTheme="minorHAnsi" w:hAnsiTheme="minorHAnsi" w:cstheme="minorHAnsi"/>
          <w:color w:val="000000" w:themeColor="text1"/>
          <w:lang w:eastAsia="pl-PL"/>
        </w:rPr>
        <w:t>202</w:t>
      </w:r>
      <w:r w:rsidR="0029401F">
        <w:rPr>
          <w:rFonts w:asciiTheme="minorHAnsi" w:hAnsiTheme="minorHAnsi" w:cstheme="minorHAnsi"/>
          <w:color w:val="000000" w:themeColor="text1"/>
          <w:lang w:eastAsia="pl-PL"/>
        </w:rPr>
        <w:t>1</w:t>
      </w:r>
      <w:r w:rsidR="009B3D72" w:rsidRPr="00A9465C">
        <w:rPr>
          <w:rFonts w:asciiTheme="minorHAnsi" w:hAnsiTheme="minorHAnsi" w:cstheme="minorHAnsi"/>
          <w:color w:val="000000" w:themeColor="text1"/>
          <w:lang w:eastAsia="pl-PL"/>
        </w:rPr>
        <w:t xml:space="preserve"> r. poz. </w:t>
      </w:r>
      <w:r w:rsidR="00ED7FA5">
        <w:rPr>
          <w:rFonts w:asciiTheme="minorHAnsi" w:hAnsiTheme="minorHAnsi" w:cstheme="minorHAnsi"/>
          <w:color w:val="000000" w:themeColor="text1"/>
          <w:lang w:eastAsia="pl-PL"/>
        </w:rPr>
        <w:t xml:space="preserve">1995 </w:t>
      </w:r>
      <w:r w:rsidR="009B3D72" w:rsidRPr="00A9465C">
        <w:rPr>
          <w:rFonts w:asciiTheme="minorHAnsi" w:hAnsiTheme="minorHAnsi" w:cstheme="minorHAnsi"/>
          <w:color w:val="000000" w:themeColor="text1"/>
          <w:lang w:eastAsia="pl-PL"/>
        </w:rPr>
        <w:t>t.j.)</w:t>
      </w:r>
      <w:bookmarkEnd w:id="1"/>
      <w:r w:rsidR="00A9465C">
        <w:rPr>
          <w:rFonts w:asciiTheme="minorHAnsi" w:hAnsiTheme="minorHAnsi" w:cstheme="minorHAnsi"/>
          <w:color w:val="000000" w:themeColor="text1"/>
          <w:lang w:eastAsia="pl-PL"/>
        </w:rPr>
        <w:t xml:space="preserve"> wykonywanych przez pracowników ochrony fizycznej Wykonawcy, </w:t>
      </w:r>
      <w:r w:rsidR="009B3D72" w:rsidRPr="00A9465C">
        <w:rPr>
          <w:rFonts w:asciiTheme="minorHAnsi" w:hAnsiTheme="minorHAnsi" w:cstheme="minorHAnsi"/>
          <w:color w:val="000000" w:themeColor="text1"/>
          <w:lang w:eastAsia="pl-PL"/>
        </w:rPr>
        <w:t>mają</w:t>
      </w:r>
      <w:r w:rsidR="00A9465C">
        <w:rPr>
          <w:rFonts w:asciiTheme="minorHAnsi" w:hAnsiTheme="minorHAnsi" w:cstheme="minorHAnsi"/>
          <w:color w:val="000000" w:themeColor="text1"/>
          <w:lang w:eastAsia="pl-PL"/>
        </w:rPr>
        <w:t>cych</w:t>
      </w:r>
      <w:r w:rsidR="009B3D72" w:rsidRPr="00A9465C">
        <w:rPr>
          <w:rFonts w:asciiTheme="minorHAnsi" w:hAnsiTheme="minorHAnsi" w:cstheme="minorHAnsi"/>
          <w:color w:val="000000" w:themeColor="text1"/>
          <w:lang w:eastAsia="pl-PL"/>
        </w:rPr>
        <w:t xml:space="preserve"> na celu zapewnienie bezpieczeństwa życia, zdrowia i nietykalności osobistej osób oraz </w:t>
      </w:r>
      <w:r w:rsidR="00A0077E">
        <w:rPr>
          <w:rFonts w:asciiTheme="minorHAnsi" w:hAnsiTheme="minorHAnsi" w:cstheme="minorHAnsi"/>
          <w:color w:val="000000" w:themeColor="text1"/>
          <w:lang w:eastAsia="pl-PL"/>
        </w:rPr>
        <w:t>zapobieganie</w:t>
      </w:r>
      <w:r w:rsidR="009B3D72" w:rsidRPr="00A9465C">
        <w:rPr>
          <w:rFonts w:asciiTheme="minorHAnsi" w:hAnsiTheme="minorHAnsi" w:cstheme="minorHAnsi"/>
          <w:color w:val="000000" w:themeColor="text1"/>
          <w:lang w:eastAsia="pl-PL"/>
        </w:rPr>
        <w:t xml:space="preserve"> przestępstwom i wykroczeniom przeciwko mieniu, a także przeciwdział</w:t>
      </w:r>
      <w:r w:rsidR="00A0077E">
        <w:rPr>
          <w:rFonts w:asciiTheme="minorHAnsi" w:hAnsiTheme="minorHAnsi" w:cstheme="minorHAnsi"/>
          <w:color w:val="000000" w:themeColor="text1"/>
          <w:lang w:eastAsia="pl-PL"/>
        </w:rPr>
        <w:t>anie</w:t>
      </w:r>
      <w:r w:rsidR="009B3D72" w:rsidRPr="00A9465C">
        <w:rPr>
          <w:rFonts w:asciiTheme="minorHAnsi" w:hAnsiTheme="minorHAnsi" w:cstheme="minorHAnsi"/>
          <w:color w:val="000000" w:themeColor="text1"/>
          <w:lang w:eastAsia="pl-PL"/>
        </w:rPr>
        <w:t xml:space="preserve"> powstawaniu szkody wynikającej z tych zdarzeń oraz niedopuszcza</w:t>
      </w:r>
      <w:r w:rsidR="00437348">
        <w:rPr>
          <w:rFonts w:asciiTheme="minorHAnsi" w:hAnsiTheme="minorHAnsi" w:cstheme="minorHAnsi"/>
          <w:color w:val="000000" w:themeColor="text1"/>
          <w:lang w:eastAsia="pl-PL"/>
        </w:rPr>
        <w:t xml:space="preserve">nie </w:t>
      </w:r>
      <w:r w:rsidR="009B3D72" w:rsidRPr="00A9465C">
        <w:rPr>
          <w:rFonts w:asciiTheme="minorHAnsi" w:hAnsiTheme="minorHAnsi" w:cstheme="minorHAnsi"/>
          <w:color w:val="000000" w:themeColor="text1"/>
          <w:lang w:eastAsia="pl-PL"/>
        </w:rPr>
        <w:t>do wstępu osób nieuprawnionych na teren chroniony</w:t>
      </w:r>
      <w:r w:rsidR="00A9465C">
        <w:rPr>
          <w:rFonts w:asciiTheme="minorHAnsi" w:hAnsiTheme="minorHAnsi" w:cstheme="minorHAnsi"/>
          <w:color w:val="000000" w:themeColor="text1"/>
          <w:lang w:eastAsia="pl-PL"/>
        </w:rPr>
        <w:t xml:space="preserve"> Urzędu Miasta Żyrardowa.</w:t>
      </w:r>
    </w:p>
    <w:p w14:paraId="36119669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0C2D62">
        <w:rPr>
          <w:rFonts w:asciiTheme="minorHAnsi" w:hAnsiTheme="minorHAnsi" w:cstheme="minorHAnsi"/>
          <w:b/>
          <w:bCs/>
          <w:color w:val="000000"/>
        </w:rPr>
        <w:t>§ 4</w:t>
      </w:r>
    </w:p>
    <w:p w14:paraId="5BC408BE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0C2D62">
        <w:rPr>
          <w:rFonts w:asciiTheme="minorHAnsi" w:hAnsiTheme="minorHAnsi" w:cstheme="minorHAnsi"/>
          <w:b/>
          <w:bCs/>
          <w:color w:val="000000"/>
        </w:rPr>
        <w:t xml:space="preserve">Obowiązki Przetwarzającego </w:t>
      </w:r>
    </w:p>
    <w:p w14:paraId="0A904F9F" w14:textId="31E330BC" w:rsidR="000C2D62" w:rsidRPr="000C2D62" w:rsidRDefault="000C2D62" w:rsidP="00D86835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jc w:val="left"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t>Przetwarzający zobowiązuje się, że:</w:t>
      </w:r>
    </w:p>
    <w:p w14:paraId="5D4B3E22" w14:textId="693D82D1" w:rsidR="000C2D62" w:rsidRPr="00367CC2" w:rsidRDefault="000C2D62" w:rsidP="00D86835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</w:rPr>
        <w:t>podejmie wszelkie środki wymagane na mocy art. 32 RODO;</w:t>
      </w:r>
    </w:p>
    <w:p w14:paraId="2A9B811C" w14:textId="73D17C34" w:rsidR="000C2D62" w:rsidRPr="00367CC2" w:rsidRDefault="000C2D62" w:rsidP="00D86835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367CC2">
        <w:rPr>
          <w:rFonts w:asciiTheme="minorHAnsi" w:hAnsiTheme="minorHAnsi" w:cstheme="minorHAnsi"/>
        </w:rPr>
        <w:t>w miarę możliwości będzie pomagał Administratorowi poprzez odpowiednie środki techniczne i organizacyjne wywiązać się z obowiązku odpowiadania na żądania osoby, której dane dotyczą, w zakresie wykonywania jej praw określonych w Rozdziale III RODO;</w:t>
      </w:r>
    </w:p>
    <w:p w14:paraId="2AB4D216" w14:textId="0E5D43BD" w:rsidR="000C2D62" w:rsidRPr="00367CC2" w:rsidRDefault="000C2D62" w:rsidP="00D86835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367CC2">
        <w:rPr>
          <w:rFonts w:asciiTheme="minorHAnsi" w:hAnsiTheme="minorHAnsi" w:cstheme="minorHAnsi"/>
        </w:rPr>
        <w:lastRenderedPageBreak/>
        <w:t>będzie pomagał Administratorowi wywiązać się z obowiązków określonych w art. 32 – 36 RODO;</w:t>
      </w:r>
    </w:p>
    <w:p w14:paraId="75EC5155" w14:textId="3570F439" w:rsidR="000C2D62" w:rsidRPr="00367CC2" w:rsidRDefault="000C2D62" w:rsidP="00D86835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367CC2">
        <w:rPr>
          <w:rFonts w:asciiTheme="minorHAnsi" w:hAnsiTheme="minorHAnsi" w:cstheme="minorHAnsi"/>
        </w:rPr>
        <w:t>udostępniani Administratorowi wszelkie informacje niezbędne do wykazania spełnienia obowiązków określonych w przepisach prawa powszechnie obowiązującego oraz umożliwieni Administratorowi lub audytorowi upoważnionemu przez Administratora przeprowadzanie audytów, w tym inspekcji; w przypadku stwierdzenia nieprawidłowości, ich uzasadnione koszty ponosi Przetwarzający;</w:t>
      </w:r>
    </w:p>
    <w:p w14:paraId="05F924B1" w14:textId="4696C3E9" w:rsidR="000C2D62" w:rsidRPr="00367CC2" w:rsidRDefault="000C2D62" w:rsidP="00D86835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367CC2">
        <w:rPr>
          <w:rFonts w:asciiTheme="minorHAnsi" w:hAnsiTheme="minorHAnsi" w:cstheme="minorHAnsi"/>
        </w:rPr>
        <w:t>niezwłocznego informowania Administratora o stwierdzonych incydentach (nie później niż w ciągu 3 godzin od zaistnienia podejrzenia wystąpienia incydentu) dotyczących powierzonych danych i współpracy z przedstawicielami Administratora przy usuwaniu jego skutków oraz badaniu przyczyn jego wystąpienia,</w:t>
      </w:r>
    </w:p>
    <w:p w14:paraId="420142B0" w14:textId="4B912294" w:rsidR="000C2D62" w:rsidRPr="00367CC2" w:rsidRDefault="000C2D62" w:rsidP="00D86835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367CC2">
        <w:rPr>
          <w:rFonts w:asciiTheme="minorHAnsi" w:hAnsiTheme="minorHAnsi" w:cstheme="minorHAnsi"/>
        </w:rPr>
        <w:t>szacowania ryz</w:t>
      </w:r>
      <w:r w:rsidR="00FD0848">
        <w:rPr>
          <w:rFonts w:asciiTheme="minorHAnsi" w:hAnsiTheme="minorHAnsi" w:cstheme="minorHAnsi"/>
        </w:rPr>
        <w:t>yka, a jeżeli wymagane</w:t>
      </w:r>
      <w:r w:rsidRPr="00367CC2">
        <w:rPr>
          <w:rFonts w:asciiTheme="minorHAnsi" w:hAnsiTheme="minorHAnsi" w:cstheme="minorHAnsi"/>
        </w:rPr>
        <w:t xml:space="preserve"> jest to przez przepisy prawa powszechnie obowiązującego zobowiązany będzie do wykonania oceny skutków; Przetwarzający zobowiązany </w:t>
      </w:r>
      <w:r w:rsidR="00205EB8">
        <w:rPr>
          <w:rFonts w:asciiTheme="minorHAnsi" w:hAnsiTheme="minorHAnsi" w:cstheme="minorHAnsi"/>
        </w:rPr>
        <w:t>jest do przekazania</w:t>
      </w:r>
      <w:r w:rsidRPr="00367CC2">
        <w:rPr>
          <w:rFonts w:asciiTheme="minorHAnsi" w:hAnsiTheme="minorHAnsi" w:cstheme="minorHAnsi"/>
        </w:rPr>
        <w:t xml:space="preserve"> ww. informacji do Administratora</w:t>
      </w:r>
      <w:r w:rsidR="008D51FC">
        <w:rPr>
          <w:rFonts w:asciiTheme="minorHAnsi" w:hAnsiTheme="minorHAnsi" w:cstheme="minorHAnsi"/>
        </w:rPr>
        <w:t xml:space="preserve"> na każde jego żądanie </w:t>
      </w:r>
      <w:r w:rsidRPr="00367CC2">
        <w:rPr>
          <w:rFonts w:asciiTheme="minorHAnsi" w:hAnsiTheme="minorHAnsi" w:cstheme="minorHAnsi"/>
        </w:rPr>
        <w:t xml:space="preserve">na </w:t>
      </w:r>
      <w:r w:rsidRPr="00D86835">
        <w:rPr>
          <w:rFonts w:asciiTheme="minorHAnsi" w:hAnsiTheme="minorHAnsi" w:cstheme="minorHAnsi"/>
        </w:rPr>
        <w:t>adres e-mail</w:t>
      </w:r>
      <w:r w:rsidR="00205EB8">
        <w:rPr>
          <w:rFonts w:asciiTheme="minorHAnsi" w:hAnsiTheme="minorHAnsi" w:cstheme="minorHAnsi"/>
        </w:rPr>
        <w:t xml:space="preserve">: </w:t>
      </w:r>
      <w:r w:rsidR="00A11DD8" w:rsidRPr="00A11DD8">
        <w:t>sekretarz@zyrardow.pl</w:t>
      </w:r>
    </w:p>
    <w:p w14:paraId="4568301B" w14:textId="74EC8679" w:rsidR="000C2D62" w:rsidRPr="00367CC2" w:rsidRDefault="000C2D62" w:rsidP="00D86835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367CC2">
        <w:rPr>
          <w:rFonts w:asciiTheme="minorHAnsi" w:hAnsiTheme="minorHAnsi" w:cstheme="minorHAnsi"/>
        </w:rPr>
        <w:t>wskazania miejsca przetwarzania danych osobowych na wniosek Administratora i udostępnić mu do wglądu to miejsce;</w:t>
      </w:r>
    </w:p>
    <w:p w14:paraId="490A514D" w14:textId="0CFF37DA" w:rsidR="000C2D62" w:rsidRPr="00367CC2" w:rsidRDefault="000C2D62" w:rsidP="00D86835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367CC2">
        <w:rPr>
          <w:rFonts w:asciiTheme="minorHAnsi" w:hAnsiTheme="minorHAnsi" w:cstheme="minorHAnsi"/>
        </w:rPr>
        <w:t>niezwłocznie informować Administratora, jeżeli zdaniem Podmiotu przetwarzającego, wydane mu polecenie stanowi naruszenie przepisów RODO;</w:t>
      </w:r>
    </w:p>
    <w:p w14:paraId="2BDDDA7B" w14:textId="35E62B33" w:rsidR="000C2D62" w:rsidRPr="00367CC2" w:rsidRDefault="000C2D62" w:rsidP="00D86835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367CC2">
        <w:rPr>
          <w:rFonts w:asciiTheme="minorHAnsi" w:hAnsiTheme="minorHAnsi" w:cstheme="minorHAnsi"/>
        </w:rPr>
        <w:t xml:space="preserve">do prowadzenia rejestru kategorii czynności przetwarzania, na zasadach, o których mowa w artykule 30 ust. </w:t>
      </w:r>
      <w:r w:rsidR="00EE30ED" w:rsidRPr="00367CC2">
        <w:rPr>
          <w:rFonts w:asciiTheme="minorHAnsi" w:hAnsiTheme="minorHAnsi" w:cstheme="minorHAnsi"/>
        </w:rPr>
        <w:t>2 RODO</w:t>
      </w:r>
      <w:r w:rsidRPr="00367CC2">
        <w:rPr>
          <w:rFonts w:asciiTheme="minorHAnsi" w:hAnsiTheme="minorHAnsi" w:cstheme="minorHAnsi"/>
        </w:rPr>
        <w:t>, który zawierać będzie informacje określone w pkt a – d art. 30 ust. 2 tego rozporządzenia; Przetwarzający zobowiązany jest przekazywać ww. rejestr do Administratora</w:t>
      </w:r>
      <w:r w:rsidR="00205EB8">
        <w:rPr>
          <w:rFonts w:asciiTheme="minorHAnsi" w:hAnsiTheme="minorHAnsi" w:cstheme="minorHAnsi"/>
        </w:rPr>
        <w:t xml:space="preserve"> </w:t>
      </w:r>
      <w:r w:rsidR="00456474">
        <w:rPr>
          <w:rFonts w:asciiTheme="minorHAnsi" w:hAnsiTheme="minorHAnsi" w:cstheme="minorHAnsi"/>
        </w:rPr>
        <w:t xml:space="preserve">na adres </w:t>
      </w:r>
      <w:r w:rsidR="00205EB8">
        <w:rPr>
          <w:rFonts w:asciiTheme="minorHAnsi" w:hAnsiTheme="minorHAnsi" w:cstheme="minorHAnsi"/>
        </w:rPr>
        <w:t xml:space="preserve">e-mail: </w:t>
      </w:r>
      <w:r w:rsidR="00A11DD8" w:rsidRPr="00A11DD8">
        <w:t>sekretarz@zyrardow.pl</w:t>
      </w:r>
      <w:r w:rsidR="00205EB8">
        <w:t xml:space="preserve"> </w:t>
      </w:r>
      <w:r w:rsidRPr="00367CC2">
        <w:rPr>
          <w:rFonts w:asciiTheme="minorHAnsi" w:hAnsiTheme="minorHAnsi" w:cstheme="minorHAnsi"/>
        </w:rPr>
        <w:t>na każde żądanie Administratora;</w:t>
      </w:r>
    </w:p>
    <w:p w14:paraId="79135C8C" w14:textId="5A14077D" w:rsidR="000C2D62" w:rsidRPr="00367CC2" w:rsidRDefault="000C2D62" w:rsidP="00D86835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367CC2">
        <w:rPr>
          <w:rFonts w:asciiTheme="minorHAnsi" w:hAnsiTheme="minorHAnsi" w:cstheme="minorHAnsi"/>
        </w:rPr>
        <w:t xml:space="preserve">prowadzenia dokumentacji związanej z przetwarzaniem i bezpieczeństwem danych, zgodnie </w:t>
      </w:r>
      <w:r w:rsidRPr="00367CC2">
        <w:rPr>
          <w:rFonts w:asciiTheme="minorHAnsi" w:hAnsiTheme="minorHAnsi" w:cstheme="minorHAnsi"/>
        </w:rPr>
        <w:br/>
        <w:t>z wymogami obowiązującego prawa; Przetwarzający zobowiązany jest udostępnić do wglądu Administratorowi w siedzibie Procesora tę dokumentację w terminie 3 dni roboczych od dnia zgłoszenia takiego żądania;</w:t>
      </w:r>
    </w:p>
    <w:p w14:paraId="76D26C14" w14:textId="071CF01B" w:rsidR="000C2D62" w:rsidRPr="00367CC2" w:rsidRDefault="000C2D62" w:rsidP="00D86835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367CC2">
        <w:rPr>
          <w:rFonts w:asciiTheme="minorHAnsi" w:hAnsiTheme="minorHAnsi" w:cstheme="minorHAnsi"/>
        </w:rPr>
        <w:t>pokrywania kosztów audytów i inspekcji prowadzonych na zlecenie Administratora, w uzasadnionej wysokości, w przypadku stwierdzenia podczas ich trwania nieprawidłowości po stronie Przetwarzającego (w przypadku nie wykrycia nieprawidłowości, koszt ww. działań ponosi Administrator);</w:t>
      </w:r>
    </w:p>
    <w:p w14:paraId="0881BEEE" w14:textId="092D8DFE" w:rsidR="000C2D62" w:rsidRPr="00367CC2" w:rsidRDefault="000C2D62" w:rsidP="00D86835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367CC2">
        <w:rPr>
          <w:rFonts w:asciiTheme="minorHAnsi" w:hAnsiTheme="minorHAnsi" w:cstheme="minorHAnsi"/>
        </w:rPr>
        <w:t>zapewnienia kontroli nad tym, jakie dane osobowe, kiedy i przez kogo zostały do zbioru wprowadzone oraz komu są przekazywane;</w:t>
      </w:r>
    </w:p>
    <w:p w14:paraId="74867026" w14:textId="77777777" w:rsidR="000C2D62" w:rsidRPr="00367CC2" w:rsidRDefault="000C2D62" w:rsidP="00D86835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367CC2">
        <w:rPr>
          <w:rFonts w:asciiTheme="minorHAnsi" w:hAnsiTheme="minorHAnsi" w:cstheme="minorHAnsi"/>
        </w:rPr>
        <w:t>niezwłocznego poinformowania Administratora o jakimkolwiek postępowaniu administracyjnym lub sądowym, decyzji administracyjnej, orzeczeniu, zapowiedzianych kontrolach i inspekcjach, jeśli dotyczą one danych osobowych powierzonych przez Administratora.</w:t>
      </w:r>
    </w:p>
    <w:p w14:paraId="64895647" w14:textId="77777777" w:rsidR="000C2D62" w:rsidRPr="000C2D62" w:rsidRDefault="000C2D62" w:rsidP="00D86835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Theme="minorHAnsi" w:hAnsiTheme="minorHAnsi" w:cstheme="minorHAnsi"/>
          <w:b/>
          <w:bCs/>
          <w:color w:val="000000"/>
        </w:rPr>
      </w:pPr>
      <w:r w:rsidRPr="000C2D62">
        <w:rPr>
          <w:rFonts w:asciiTheme="minorHAnsi" w:hAnsiTheme="minorHAnsi" w:cstheme="minorHAnsi"/>
        </w:rPr>
        <w:t>Przetwarzający oświadcza, że jeżeli naruszy przy przetwarzaniu powierzonych mu danych postanowienia RODO, będzie on traktowany jako Administrator w odniesieniu do tego przetwarzania.</w:t>
      </w:r>
    </w:p>
    <w:p w14:paraId="03BFDCC1" w14:textId="77777777" w:rsidR="000C2D62" w:rsidRPr="000C2D62" w:rsidRDefault="000C2D62" w:rsidP="00D86835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t xml:space="preserve">Administrator wymaga, by Przetwarzający upoważnił do przetwarzania danych osoby </w:t>
      </w:r>
      <w:r w:rsidRPr="000C2D62">
        <w:rPr>
          <w:rFonts w:asciiTheme="minorHAnsi" w:hAnsiTheme="minorHAnsi" w:cstheme="minorHAnsi"/>
        </w:rPr>
        <w:t>dopuszczone do przetwarzania danych.</w:t>
      </w:r>
    </w:p>
    <w:p w14:paraId="72848E5C" w14:textId="622A6211" w:rsidR="000C2D62" w:rsidRPr="000C2D62" w:rsidRDefault="000C2D62" w:rsidP="00D86835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t>Przetwarzający zobowiązuje się zwrócić koszty, o których mowa w ust. 1</w:t>
      </w:r>
      <w:r w:rsidR="00DB50A3">
        <w:rPr>
          <w:rFonts w:asciiTheme="minorHAnsi" w:hAnsiTheme="minorHAnsi" w:cstheme="minorHAnsi"/>
          <w:bCs/>
          <w:color w:val="000000"/>
        </w:rPr>
        <w:t>lit. k).</w:t>
      </w:r>
      <w:r w:rsidRPr="000C2D62">
        <w:rPr>
          <w:rFonts w:asciiTheme="minorHAnsi" w:hAnsiTheme="minorHAnsi" w:cstheme="minorHAnsi"/>
          <w:bCs/>
          <w:color w:val="000000"/>
        </w:rPr>
        <w:t xml:space="preserve"> w terminie 14 dni od dnia przedłożenia mu przez Administratora kopii rachunków związanych z prowadzeniem audytów i inspekcji oraz noty obciążeniowej oraz kopii informacji od </w:t>
      </w:r>
      <w:r w:rsidR="00A801FF" w:rsidRPr="000C2D62">
        <w:rPr>
          <w:rFonts w:asciiTheme="minorHAnsi" w:hAnsiTheme="minorHAnsi" w:cstheme="minorHAnsi"/>
          <w:bCs/>
          <w:color w:val="000000"/>
        </w:rPr>
        <w:t>audytorów</w:t>
      </w:r>
      <w:r w:rsidRPr="000C2D62">
        <w:rPr>
          <w:rFonts w:asciiTheme="minorHAnsi" w:hAnsiTheme="minorHAnsi" w:cstheme="minorHAnsi"/>
          <w:bCs/>
          <w:color w:val="000000"/>
        </w:rPr>
        <w:t xml:space="preserve"> czy osób prowadzących inspekcję.</w:t>
      </w:r>
    </w:p>
    <w:p w14:paraId="62564CBE" w14:textId="0F010B55" w:rsidR="000C2D62" w:rsidRPr="000C2D62" w:rsidRDefault="000C2D62" w:rsidP="00D86835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lastRenderedPageBreak/>
        <w:t xml:space="preserve">Procedura wskazana w ust. </w:t>
      </w:r>
      <w:r w:rsidR="002739D5">
        <w:rPr>
          <w:rFonts w:asciiTheme="minorHAnsi" w:hAnsiTheme="minorHAnsi" w:cstheme="minorHAnsi"/>
          <w:bCs/>
          <w:color w:val="000000"/>
        </w:rPr>
        <w:t>4</w:t>
      </w:r>
      <w:r w:rsidRPr="000C2D62">
        <w:rPr>
          <w:rFonts w:asciiTheme="minorHAnsi" w:hAnsiTheme="minorHAnsi" w:cstheme="minorHAnsi"/>
          <w:bCs/>
          <w:color w:val="000000"/>
        </w:rPr>
        <w:t xml:space="preserve"> będzie poprzedzona postępowaniem reklamacyjnym polegającym na:</w:t>
      </w:r>
    </w:p>
    <w:p w14:paraId="23CAEF77" w14:textId="689DFEA8" w:rsidR="000C2D62" w:rsidRDefault="000C2D62" w:rsidP="00D86835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t>pisemne lub e-mail na adres</w:t>
      </w:r>
      <w:r w:rsidR="00482B01">
        <w:rPr>
          <w:rFonts w:asciiTheme="minorHAnsi" w:hAnsiTheme="minorHAnsi" w:cstheme="minorHAnsi"/>
          <w:bCs/>
          <w:color w:val="000000"/>
        </w:rPr>
        <w:t xml:space="preserve"> </w:t>
      </w:r>
      <w:hyperlink r:id="rId11" w:history="1">
        <w:r w:rsidR="00482B01" w:rsidRPr="00482B01">
          <w:rPr>
            <w:rStyle w:val="Hipercze"/>
            <w:rFonts w:asciiTheme="minorHAnsi" w:hAnsiTheme="minorHAnsi" w:cstheme="minorHAnsi"/>
            <w:bCs/>
            <w:color w:val="auto"/>
            <w:u w:val="none"/>
          </w:rPr>
          <w:t>sekretarz@zyrardow.pl</w:t>
        </w:r>
      </w:hyperlink>
      <w:r w:rsidR="00482B01">
        <w:rPr>
          <w:rFonts w:asciiTheme="minorHAnsi" w:hAnsiTheme="minorHAnsi" w:cstheme="minorHAnsi"/>
          <w:bCs/>
          <w:color w:val="000000"/>
        </w:rPr>
        <w:t xml:space="preserve"> </w:t>
      </w:r>
      <w:r w:rsidRPr="000C2D62">
        <w:rPr>
          <w:rFonts w:asciiTheme="minorHAnsi" w:hAnsiTheme="minorHAnsi" w:cstheme="minorHAnsi"/>
          <w:bCs/>
          <w:color w:val="000000"/>
        </w:rPr>
        <w:t>przedłożeniu Przetwarzającemu informacji o stwierdzonych nieprawidłowościach (podstawa prawna i okoliczności faktyczne);</w:t>
      </w:r>
    </w:p>
    <w:p w14:paraId="3B5164EC" w14:textId="3C956F6E" w:rsidR="000C2D62" w:rsidRPr="006B57B2" w:rsidRDefault="00367CC2" w:rsidP="00D86835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/>
        </w:rPr>
        <w:t>p</w:t>
      </w:r>
      <w:r w:rsidR="000C2D62" w:rsidRPr="00367CC2">
        <w:rPr>
          <w:rFonts w:asciiTheme="minorHAnsi" w:hAnsiTheme="minorHAnsi" w:cstheme="minorHAnsi"/>
          <w:bCs/>
          <w:color w:val="000000"/>
        </w:rPr>
        <w:t xml:space="preserve">rzetwarzający może ustosunkować się do ww. informacji w terminie 7 dni </w:t>
      </w:r>
      <w:r w:rsidR="00D33571" w:rsidRPr="00367CC2">
        <w:rPr>
          <w:rFonts w:asciiTheme="minorHAnsi" w:hAnsiTheme="minorHAnsi" w:cstheme="minorHAnsi"/>
          <w:bCs/>
          <w:color w:val="000000"/>
        </w:rPr>
        <w:t>roboczych –</w:t>
      </w:r>
      <w:r w:rsidR="000C2D62" w:rsidRPr="00367CC2">
        <w:rPr>
          <w:rFonts w:asciiTheme="minorHAnsi" w:hAnsiTheme="minorHAnsi" w:cstheme="minorHAnsi"/>
          <w:bCs/>
          <w:color w:val="000000"/>
        </w:rPr>
        <w:t xml:space="preserve"> wskazując podstawy faktyczne i prawne na potwierdzenie, że podejmowane przez niego działania są zgodne z przepisami prawa powszechnie obowiązującego i aktami prawa wewnętrznego; informacja ta ma być przekazana na a</w:t>
      </w:r>
      <w:r w:rsidR="00A11DD8">
        <w:rPr>
          <w:rFonts w:asciiTheme="minorHAnsi" w:hAnsiTheme="minorHAnsi" w:cstheme="minorHAnsi"/>
          <w:bCs/>
          <w:color w:val="000000"/>
        </w:rPr>
        <w:t xml:space="preserve">dres e-mail: </w:t>
      </w:r>
      <w:r w:rsidR="00A11DD8" w:rsidRPr="00A11DD8">
        <w:t>sekretarz@zyrardow.pl</w:t>
      </w:r>
      <w:r w:rsidR="00AD6E40">
        <w:t xml:space="preserve">, </w:t>
      </w:r>
      <w:r w:rsidR="00AD6E40" w:rsidRPr="006B57B2">
        <w:rPr>
          <w:color w:val="000000" w:themeColor="text1"/>
        </w:rPr>
        <w:t>npiotrowska@zyrardow.pl</w:t>
      </w:r>
    </w:p>
    <w:p w14:paraId="3C999085" w14:textId="7D24F980" w:rsidR="000C2D62" w:rsidRPr="00367CC2" w:rsidRDefault="000C2D62" w:rsidP="00D86835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367CC2">
        <w:rPr>
          <w:rFonts w:asciiTheme="minorHAnsi" w:hAnsiTheme="minorHAnsi" w:cstheme="minorHAnsi"/>
          <w:bCs/>
          <w:color w:val="000000"/>
        </w:rPr>
        <w:t>brak informacji w ww. terminie zostanie potraktowane jako zgoda na pokrycie kosztów audytów i inspekcji.</w:t>
      </w:r>
    </w:p>
    <w:p w14:paraId="6A4A0F89" w14:textId="1285F6C3" w:rsidR="000C2D62" w:rsidRPr="000C2D62" w:rsidRDefault="000C2D62" w:rsidP="00D86835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Theme="minorHAnsi" w:hAnsiTheme="minorHAnsi" w:cstheme="minorHAnsi"/>
          <w:b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t>Przetwarzający zobowiązany jest</w:t>
      </w:r>
      <w:r w:rsidR="00A11DD8">
        <w:rPr>
          <w:rFonts w:asciiTheme="minorHAnsi" w:hAnsiTheme="minorHAnsi" w:cstheme="minorHAnsi"/>
          <w:bCs/>
          <w:color w:val="000000"/>
        </w:rPr>
        <w:t xml:space="preserve"> do powołania </w:t>
      </w:r>
      <w:r w:rsidRPr="000C2D62">
        <w:rPr>
          <w:rFonts w:asciiTheme="minorHAnsi" w:hAnsiTheme="minorHAnsi" w:cstheme="minorHAnsi"/>
          <w:bCs/>
          <w:color w:val="000000"/>
        </w:rPr>
        <w:t xml:space="preserve">Inspektora Ochrony Danych i przekazania informacji o niniejszym do Administratora na adres e-mail </w:t>
      </w:r>
      <w:r w:rsidR="00AD6E40">
        <w:t xml:space="preserve"> </w:t>
      </w:r>
      <w:hyperlink r:id="rId12" w:history="1">
        <w:r w:rsidR="00AD6E40" w:rsidRPr="00AD6E40">
          <w:rPr>
            <w:rStyle w:val="Hipercze"/>
            <w:color w:val="000000" w:themeColor="text1"/>
            <w:u w:val="none"/>
          </w:rPr>
          <w:t>sekretarz@zyrardow.pl</w:t>
        </w:r>
      </w:hyperlink>
      <w:r w:rsidR="00AD6E40" w:rsidRPr="00AD6E40">
        <w:rPr>
          <w:color w:val="000000" w:themeColor="text1"/>
        </w:rPr>
        <w:t xml:space="preserve">, </w:t>
      </w:r>
      <w:hyperlink r:id="rId13" w:history="1">
        <w:r w:rsidR="00AD6E40" w:rsidRPr="00AD6E40">
          <w:rPr>
            <w:rStyle w:val="Hipercze"/>
            <w:color w:val="000000" w:themeColor="text1"/>
            <w:u w:val="none"/>
          </w:rPr>
          <w:t>npiotrowska@zyrardow.pl</w:t>
        </w:r>
      </w:hyperlink>
      <w:r w:rsidR="00AD6E40" w:rsidRPr="00AD6E40">
        <w:rPr>
          <w:color w:val="000000" w:themeColor="text1"/>
        </w:rPr>
        <w:t xml:space="preserve"> </w:t>
      </w:r>
      <w:r w:rsidRPr="000C2D62">
        <w:rPr>
          <w:rFonts w:asciiTheme="minorHAnsi" w:hAnsiTheme="minorHAnsi" w:cstheme="minorHAnsi"/>
          <w:bCs/>
          <w:color w:val="000000"/>
        </w:rPr>
        <w:t>– jeżeli jest to wymagane przez przepisy prawa powszechnie obowiązującego. Informacja powinna zawierać: imię i nazwisko osoby pełniącej ww. funkcję, numer jej telefonu oraz adres e-mail. W przypadku stwierdzenia przez Przetwarzającego, że nie ma on takiego obowiązku – zobowiązany jest on w ww. terminie poinformować Administratora wskazując uzasadnienie prawne i faktyczne niniejszego.</w:t>
      </w:r>
    </w:p>
    <w:p w14:paraId="3642F714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color w:val="000000"/>
        </w:rPr>
      </w:pPr>
    </w:p>
    <w:p w14:paraId="420D7ADB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0C2D62">
        <w:rPr>
          <w:rFonts w:asciiTheme="minorHAnsi" w:hAnsiTheme="minorHAnsi" w:cstheme="minorHAnsi"/>
          <w:b/>
          <w:bCs/>
          <w:color w:val="000000"/>
        </w:rPr>
        <w:t xml:space="preserve">§ 5 </w:t>
      </w:r>
    </w:p>
    <w:p w14:paraId="1A2EED11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0C2D62">
        <w:rPr>
          <w:rFonts w:asciiTheme="minorHAnsi" w:hAnsiTheme="minorHAnsi" w:cstheme="minorHAnsi"/>
          <w:b/>
          <w:bCs/>
          <w:color w:val="000000"/>
        </w:rPr>
        <w:t>Kary umowne</w:t>
      </w:r>
    </w:p>
    <w:p w14:paraId="15495FEC" w14:textId="015F6111" w:rsidR="000C2D62" w:rsidRPr="000C2D62" w:rsidRDefault="000C2D62" w:rsidP="00D86835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t>W przypadku nałożenia na Administratora kary administracyjnej za: niezgodne z przepisami prawa powszechnie obowiązującego przetwarzanie powierzonych danych osobowych lub niezgodne z prawem zabezpieczenie powierzonych danych osobowych lub nie prowadzenie lub nie rzetelne prowadzenie dokumentacji wymaganej przepisami prawa, Przetwarzający:</w:t>
      </w:r>
    </w:p>
    <w:p w14:paraId="3AF1A3CC" w14:textId="77777777" w:rsidR="000C2D62" w:rsidRPr="000C2D62" w:rsidRDefault="000C2D62" w:rsidP="00D86835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t>zwróci Administratorowi, w terminie 7 dni od otrzymania informacji w tym zakresie od Administratora, kwotę wynikającą z nałożonej na niego kary (prawomocna decyzja administracyjna lub wyrok sądu),</w:t>
      </w:r>
    </w:p>
    <w:p w14:paraId="63259263" w14:textId="6081062C" w:rsidR="000C2D62" w:rsidRPr="000C2D62" w:rsidRDefault="000C2D62" w:rsidP="00D86835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t xml:space="preserve">zapłaci Administratorowi karę umowną w wysokości </w:t>
      </w:r>
      <w:r w:rsidR="001F0D09">
        <w:rPr>
          <w:rFonts w:asciiTheme="minorHAnsi" w:hAnsiTheme="minorHAnsi" w:cstheme="minorHAnsi"/>
          <w:bCs/>
          <w:color w:val="000000"/>
        </w:rPr>
        <w:t>10</w:t>
      </w:r>
      <w:r w:rsidRPr="000C2D62">
        <w:rPr>
          <w:rFonts w:asciiTheme="minorHAnsi" w:hAnsiTheme="minorHAnsi" w:cstheme="minorHAnsi"/>
          <w:bCs/>
          <w:color w:val="000000"/>
        </w:rPr>
        <w:t xml:space="preserve"> % wysokości kary administracyjnej, </w:t>
      </w:r>
      <w:r w:rsidRPr="000C2D62">
        <w:rPr>
          <w:rFonts w:asciiTheme="minorHAnsi" w:hAnsiTheme="minorHAnsi" w:cstheme="minorHAnsi"/>
          <w:bCs/>
          <w:color w:val="000000"/>
        </w:rPr>
        <w:br/>
        <w:t xml:space="preserve">o której mowa w lit. a – w przypadku nałożenia każdej kary. </w:t>
      </w:r>
    </w:p>
    <w:p w14:paraId="336DD288" w14:textId="38583F74" w:rsidR="000C2D62" w:rsidRPr="000C2D62" w:rsidRDefault="000C2D62" w:rsidP="00D86835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t xml:space="preserve">W przypadku ujawnienia powierzonych danych osobowych, przez osoby działające w imieniu Przetwarzającego, </w:t>
      </w:r>
      <w:r w:rsidR="0038557B" w:rsidRPr="000C2D62">
        <w:rPr>
          <w:rFonts w:asciiTheme="minorHAnsi" w:hAnsiTheme="minorHAnsi" w:cstheme="minorHAnsi"/>
          <w:bCs/>
          <w:color w:val="000000"/>
        </w:rPr>
        <w:t>- Przetwarzający</w:t>
      </w:r>
      <w:r w:rsidRPr="000C2D62">
        <w:rPr>
          <w:rFonts w:asciiTheme="minorHAnsi" w:hAnsiTheme="minorHAnsi" w:cstheme="minorHAnsi"/>
          <w:bCs/>
          <w:color w:val="000000"/>
        </w:rPr>
        <w:t xml:space="preserve"> zapłaci Administratorowi karę umowną w wysokości </w:t>
      </w:r>
      <w:r w:rsidR="001F0D09">
        <w:rPr>
          <w:rFonts w:asciiTheme="minorHAnsi" w:hAnsiTheme="minorHAnsi" w:cstheme="minorHAnsi"/>
          <w:bCs/>
          <w:color w:val="000000"/>
        </w:rPr>
        <w:t>1000 zł</w:t>
      </w:r>
      <w:r w:rsidRPr="000C2D62">
        <w:rPr>
          <w:rFonts w:asciiTheme="minorHAnsi" w:hAnsiTheme="minorHAnsi" w:cstheme="minorHAnsi"/>
          <w:bCs/>
          <w:color w:val="000000"/>
        </w:rPr>
        <w:t xml:space="preserve"> za każde stwierdzone ujawnienie.</w:t>
      </w:r>
    </w:p>
    <w:p w14:paraId="17327AD5" w14:textId="5A2843D5" w:rsidR="000C2D62" w:rsidRPr="000C2D62" w:rsidRDefault="000C2D62" w:rsidP="00D86835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t xml:space="preserve">W przypadku naruszenia postanowień niniejszej umowy, w szczególności w zakresie § 1 ust. </w:t>
      </w:r>
      <w:r w:rsidR="00F3717C">
        <w:rPr>
          <w:rFonts w:asciiTheme="minorHAnsi" w:hAnsiTheme="minorHAnsi" w:cstheme="minorHAnsi"/>
          <w:bCs/>
          <w:color w:val="000000"/>
        </w:rPr>
        <w:t>4</w:t>
      </w:r>
      <w:r w:rsidRPr="000C2D62">
        <w:rPr>
          <w:rFonts w:asciiTheme="minorHAnsi" w:hAnsiTheme="minorHAnsi" w:cstheme="minorHAnsi"/>
          <w:bCs/>
          <w:color w:val="000000"/>
        </w:rPr>
        <w:t xml:space="preserve"> lit. c, § 2 ust. 5, § 4 ust. 1 </w:t>
      </w:r>
      <w:r w:rsidR="00352496">
        <w:rPr>
          <w:rFonts w:asciiTheme="minorHAnsi" w:hAnsiTheme="minorHAnsi" w:cstheme="minorHAnsi"/>
          <w:bCs/>
          <w:color w:val="000000"/>
        </w:rPr>
        <w:t xml:space="preserve">lit. </w:t>
      </w:r>
      <w:r w:rsidR="00C11A60">
        <w:rPr>
          <w:rFonts w:asciiTheme="minorHAnsi" w:hAnsiTheme="minorHAnsi" w:cstheme="minorHAnsi"/>
          <w:bCs/>
          <w:color w:val="000000"/>
        </w:rPr>
        <w:t>f, g, i, j, l</w:t>
      </w:r>
      <w:r w:rsidRPr="000C2D62">
        <w:rPr>
          <w:rFonts w:asciiTheme="minorHAnsi" w:hAnsiTheme="minorHAnsi" w:cstheme="minorHAnsi"/>
          <w:bCs/>
          <w:color w:val="000000"/>
        </w:rPr>
        <w:t>, § 4 ust. 3, § 5 ust. 5 - Przetwarzający zapłaci Administratorowi karę umowną w wysokości 5 000 zł (pięć tysięcy złotych) za każde stwierdzone naruszenie.</w:t>
      </w:r>
    </w:p>
    <w:p w14:paraId="069F058A" w14:textId="245466BE" w:rsidR="000C2D62" w:rsidRPr="000C2D62" w:rsidRDefault="000C2D62" w:rsidP="00D86835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t>W przypadku stwierdzenia podczas działań wskazanych w § 4 ust. 1</w:t>
      </w:r>
      <w:r w:rsidR="00240B44">
        <w:rPr>
          <w:rFonts w:asciiTheme="minorHAnsi" w:hAnsiTheme="minorHAnsi" w:cstheme="minorHAnsi"/>
          <w:bCs/>
          <w:color w:val="000000"/>
        </w:rPr>
        <w:t xml:space="preserve"> lit. d</w:t>
      </w:r>
      <w:r w:rsidRPr="000C2D62">
        <w:rPr>
          <w:rFonts w:asciiTheme="minorHAnsi" w:hAnsiTheme="minorHAnsi" w:cstheme="minorHAnsi"/>
          <w:bCs/>
          <w:color w:val="000000"/>
        </w:rPr>
        <w:t xml:space="preserve"> niniejszej umowy, że Przetwarzający narusza postanowienia RODO lub wytycznych wskazanych w § 1 ust. </w:t>
      </w:r>
      <w:r w:rsidR="007322DF">
        <w:rPr>
          <w:rFonts w:asciiTheme="minorHAnsi" w:hAnsiTheme="minorHAnsi" w:cstheme="minorHAnsi"/>
          <w:bCs/>
          <w:color w:val="000000"/>
        </w:rPr>
        <w:t>4</w:t>
      </w:r>
      <w:r w:rsidRPr="000C2D62">
        <w:rPr>
          <w:rFonts w:asciiTheme="minorHAnsi" w:hAnsiTheme="minorHAnsi" w:cstheme="minorHAnsi"/>
          <w:bCs/>
          <w:color w:val="000000"/>
        </w:rPr>
        <w:t xml:space="preserve"> lit c - Przetwarzający zapłaci Administratorowi karę umowną w wysokości </w:t>
      </w:r>
      <w:r w:rsidR="00AD6E40">
        <w:rPr>
          <w:rFonts w:asciiTheme="minorHAnsi" w:hAnsiTheme="minorHAnsi" w:cstheme="minorHAnsi"/>
          <w:bCs/>
          <w:color w:val="000000"/>
        </w:rPr>
        <w:t>1000 zł.</w:t>
      </w:r>
    </w:p>
    <w:p w14:paraId="1DA42F8A" w14:textId="54F64F54" w:rsidR="000C2D62" w:rsidRPr="000C2D62" w:rsidRDefault="000C2D62" w:rsidP="00D86835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t>Niezależnie od zwrotu kwot wynikających z nałożonych kar administracyjnych oraz zapłaty kar umownych, Przetwarzający zobowiązany jest usunąć stwierdzone nieprawidłowości nie później niż w terminie 3 dni roboczych i poinformować o tym Administratora. Informacja zawierała będzie co najmniej opis sposobu usunięcia nieprawidłowości oraz sposób zabezpieczenia danych przed wystąpieniem nieprawidłowości w przyszłości.</w:t>
      </w:r>
    </w:p>
    <w:p w14:paraId="3EC081A5" w14:textId="290F7879" w:rsidR="000C2D62" w:rsidRPr="000C2D62" w:rsidRDefault="000C2D62" w:rsidP="00D86835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lastRenderedPageBreak/>
        <w:t xml:space="preserve">Każde naliczenie kary związanej z realizacją niniejszej umowy zostanie poprzedzone procedurą określoną w § 4 ust. </w:t>
      </w:r>
      <w:r w:rsidR="00BF4DC6">
        <w:rPr>
          <w:rFonts w:asciiTheme="minorHAnsi" w:hAnsiTheme="minorHAnsi" w:cstheme="minorHAnsi"/>
          <w:bCs/>
          <w:color w:val="000000"/>
        </w:rPr>
        <w:t>5</w:t>
      </w:r>
      <w:r w:rsidRPr="000C2D62">
        <w:rPr>
          <w:rFonts w:asciiTheme="minorHAnsi" w:hAnsiTheme="minorHAnsi" w:cstheme="minorHAnsi"/>
          <w:bCs/>
          <w:color w:val="000000"/>
        </w:rPr>
        <w:t>, z zastrzeżeniem ze brak informacji w terminie 7 dni roboczych zostanie potraktowane jako zgoda na naliczenie kary umownej.</w:t>
      </w:r>
    </w:p>
    <w:p w14:paraId="7A3A7FD6" w14:textId="518D71C7" w:rsidR="000C2D62" w:rsidRPr="000C2D62" w:rsidRDefault="000C2D62" w:rsidP="00D86835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t>Uiszczenie kary umownej nie wyłącza możliwości dochodzenia przez Administratora kwot nie wyłącza odpowiedzialności odszkodowawczej Przetwarzającego, które mogą być dochodzone zgodnie z zasadami określonymi w Kodeksie cywilnym.</w:t>
      </w:r>
    </w:p>
    <w:p w14:paraId="31474056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color w:val="000000"/>
        </w:rPr>
      </w:pPr>
    </w:p>
    <w:p w14:paraId="157BE602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/>
          <w:bCs/>
          <w:color w:val="000000"/>
        </w:rPr>
        <w:t>§ 6</w:t>
      </w:r>
    </w:p>
    <w:p w14:paraId="4D338822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0C2D62">
        <w:rPr>
          <w:rFonts w:asciiTheme="minorHAnsi" w:hAnsiTheme="minorHAnsi" w:cstheme="minorHAnsi"/>
          <w:b/>
          <w:bCs/>
          <w:color w:val="000000"/>
        </w:rPr>
        <w:t>Postanowienia końcowe</w:t>
      </w:r>
    </w:p>
    <w:p w14:paraId="4CFA5D0A" w14:textId="77777777" w:rsidR="000C2D62" w:rsidRPr="000C2D62" w:rsidRDefault="000C2D62" w:rsidP="00D86835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360" w:lineRule="auto"/>
        <w:ind w:left="567" w:hanging="578"/>
        <w:contextualSpacing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t xml:space="preserve">Strony umowy postanawiają, że będą się kontaktowały za pośrednictwem następujących osób: </w:t>
      </w:r>
    </w:p>
    <w:p w14:paraId="3BD0168F" w14:textId="1DF3DC85" w:rsidR="000C2D62" w:rsidRDefault="000C2D62" w:rsidP="00D86835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t xml:space="preserve"> z</w:t>
      </w:r>
      <w:r w:rsidR="00A5251F">
        <w:rPr>
          <w:rFonts w:asciiTheme="minorHAnsi" w:hAnsiTheme="minorHAnsi" w:cstheme="minorHAnsi"/>
          <w:bCs/>
          <w:color w:val="000000"/>
        </w:rPr>
        <w:t xml:space="preserve">e strony Administratora: </w:t>
      </w:r>
      <w:r w:rsidR="00482B01">
        <w:rPr>
          <w:rFonts w:asciiTheme="minorHAnsi" w:hAnsiTheme="minorHAnsi" w:cstheme="minorHAnsi"/>
          <w:bCs/>
          <w:color w:val="000000"/>
        </w:rPr>
        <w:t>Małgorzata Wojtczak</w:t>
      </w:r>
      <w:r w:rsidR="00A5251F">
        <w:rPr>
          <w:rFonts w:asciiTheme="minorHAnsi" w:hAnsiTheme="minorHAnsi" w:cstheme="minorHAnsi"/>
          <w:bCs/>
          <w:color w:val="000000"/>
        </w:rPr>
        <w:t>, tel. 46</w:t>
      </w:r>
      <w:r w:rsidR="00482B01">
        <w:rPr>
          <w:rFonts w:asciiTheme="minorHAnsi" w:hAnsiTheme="minorHAnsi" w:cstheme="minorHAnsi"/>
          <w:bCs/>
          <w:color w:val="000000"/>
        </w:rPr>
        <w:t xml:space="preserve"> 880 </w:t>
      </w:r>
      <w:r w:rsidR="00EC4767">
        <w:rPr>
          <w:rFonts w:asciiTheme="minorHAnsi" w:hAnsiTheme="minorHAnsi" w:cstheme="minorHAnsi"/>
          <w:bCs/>
          <w:color w:val="000000"/>
        </w:rPr>
        <w:t>09 60</w:t>
      </w:r>
      <w:r w:rsidR="00A5251F">
        <w:rPr>
          <w:rFonts w:asciiTheme="minorHAnsi" w:hAnsiTheme="minorHAnsi" w:cstheme="minorHAnsi"/>
          <w:bCs/>
          <w:color w:val="000000"/>
        </w:rPr>
        <w:t xml:space="preserve">, e-mail: </w:t>
      </w:r>
      <w:hyperlink r:id="rId14" w:history="1">
        <w:r w:rsidR="001E16A9" w:rsidRPr="001E16A9">
          <w:rPr>
            <w:rStyle w:val="Hipercze"/>
            <w:rFonts w:asciiTheme="minorHAnsi" w:hAnsiTheme="minorHAnsi" w:cstheme="minorHAnsi"/>
            <w:bCs/>
            <w:color w:val="000000" w:themeColor="text1"/>
            <w:u w:val="none"/>
          </w:rPr>
          <w:t>sekretarz@zyrardow.pl</w:t>
        </w:r>
      </w:hyperlink>
    </w:p>
    <w:p w14:paraId="085295E0" w14:textId="66F8D206" w:rsidR="001E16A9" w:rsidRPr="001E16A9" w:rsidRDefault="001E16A9" w:rsidP="001E16A9">
      <w:pPr>
        <w:pStyle w:val="Akapitzlist"/>
        <w:autoSpaceDE w:val="0"/>
        <w:autoSpaceDN w:val="0"/>
        <w:adjustRightInd w:val="0"/>
        <w:spacing w:after="0" w:line="360" w:lineRule="auto"/>
        <w:ind w:left="2836"/>
        <w:contextualSpacing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 xml:space="preserve">          Natalia Piotrowska, tel. 46 8</w:t>
      </w:r>
      <w:r w:rsidR="00EC4767">
        <w:rPr>
          <w:rFonts w:asciiTheme="minorHAnsi" w:hAnsiTheme="minorHAnsi" w:cstheme="minorHAnsi"/>
          <w:bCs/>
          <w:color w:val="000000"/>
        </w:rPr>
        <w:t>80</w:t>
      </w:r>
      <w:r>
        <w:rPr>
          <w:rFonts w:asciiTheme="minorHAnsi" w:hAnsiTheme="minorHAnsi" w:cstheme="minorHAnsi"/>
          <w:bCs/>
          <w:color w:val="000000"/>
        </w:rPr>
        <w:t xml:space="preserve"> </w:t>
      </w:r>
      <w:r w:rsidR="00EC4767">
        <w:rPr>
          <w:rFonts w:asciiTheme="minorHAnsi" w:hAnsiTheme="minorHAnsi" w:cstheme="minorHAnsi"/>
          <w:bCs/>
          <w:color w:val="000000"/>
        </w:rPr>
        <w:t>06 73</w:t>
      </w:r>
      <w:r>
        <w:rPr>
          <w:rFonts w:asciiTheme="minorHAnsi" w:hAnsiTheme="minorHAnsi" w:cstheme="minorHAnsi"/>
          <w:bCs/>
          <w:color w:val="000000"/>
        </w:rPr>
        <w:t xml:space="preserve"> </w:t>
      </w:r>
      <w:r w:rsidR="00FA716D">
        <w:rPr>
          <w:rFonts w:asciiTheme="minorHAnsi" w:hAnsiTheme="minorHAnsi" w:cstheme="minorHAnsi"/>
          <w:bCs/>
          <w:color w:val="000000"/>
        </w:rPr>
        <w:t>28</w:t>
      </w:r>
      <w:r>
        <w:rPr>
          <w:rFonts w:asciiTheme="minorHAnsi" w:hAnsiTheme="minorHAnsi" w:cstheme="minorHAnsi"/>
          <w:bCs/>
          <w:color w:val="000000"/>
        </w:rPr>
        <w:t>, e-mail: npiotrowska@zyrardow.pl</w:t>
      </w:r>
    </w:p>
    <w:p w14:paraId="38FE4231" w14:textId="77777777" w:rsidR="000C2D62" w:rsidRPr="000C2D62" w:rsidRDefault="000C2D62" w:rsidP="00D86835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Cs/>
          <w:color w:val="000000"/>
        </w:rPr>
      </w:pPr>
      <w:r w:rsidRPr="000C2D62">
        <w:rPr>
          <w:rFonts w:asciiTheme="minorHAnsi" w:hAnsiTheme="minorHAnsi" w:cstheme="minorHAnsi"/>
          <w:bCs/>
          <w:color w:val="000000"/>
        </w:rPr>
        <w:t>ze strony Przetwarzającego: …………….., tel. ……………., e-mail ……………………………..</w:t>
      </w:r>
    </w:p>
    <w:p w14:paraId="0D3E2E44" w14:textId="11364288" w:rsidR="000C2D62" w:rsidRPr="000C2D62" w:rsidRDefault="000C2D62" w:rsidP="00D86835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  <w:color w:val="000000"/>
        </w:rPr>
      </w:pPr>
      <w:r w:rsidRPr="000C2D62">
        <w:rPr>
          <w:rFonts w:asciiTheme="minorHAnsi" w:hAnsiTheme="minorHAnsi" w:cstheme="minorHAnsi"/>
          <w:color w:val="000000"/>
        </w:rPr>
        <w:t>Zmiana postanowień niniejszej umowy wymaga zachowania formy pisemnej – pod rygorem nieważności, z zastrzeżeniem zmiany postanowień § 6 ust. 1. Strony zobowiązują się informować pisemnie o zmianie ww. osób – w terminie 3 dni roboczych od wprowadzenia zmian.</w:t>
      </w:r>
    </w:p>
    <w:p w14:paraId="25819FBA" w14:textId="77777777" w:rsidR="000C2D62" w:rsidRPr="000C2D62" w:rsidRDefault="000C2D62" w:rsidP="00D86835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rPr>
          <w:rFonts w:asciiTheme="minorHAnsi" w:hAnsiTheme="minorHAnsi" w:cstheme="minorHAnsi"/>
          <w:color w:val="000000"/>
        </w:rPr>
      </w:pPr>
      <w:r w:rsidRPr="000C2D62">
        <w:rPr>
          <w:rFonts w:asciiTheme="minorHAnsi" w:hAnsiTheme="minorHAnsi" w:cstheme="minorHAnsi"/>
          <w:color w:val="000000"/>
        </w:rPr>
        <w:t xml:space="preserve">W sprawach nieuregulowanych niniejszą umową zastosowanie mają przepisy RODO. </w:t>
      </w:r>
    </w:p>
    <w:p w14:paraId="78D95ECF" w14:textId="77777777" w:rsidR="000C2D62" w:rsidRPr="000C2D62" w:rsidRDefault="000C2D62" w:rsidP="00D86835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jc w:val="left"/>
        <w:rPr>
          <w:rFonts w:asciiTheme="minorHAnsi" w:hAnsiTheme="minorHAnsi" w:cstheme="minorHAnsi"/>
          <w:color w:val="000000"/>
        </w:rPr>
      </w:pPr>
      <w:r w:rsidRPr="000C2D62">
        <w:rPr>
          <w:rFonts w:asciiTheme="minorHAnsi" w:hAnsiTheme="minorHAnsi" w:cstheme="minorHAnsi"/>
          <w:color w:val="000000"/>
        </w:rPr>
        <w:t xml:space="preserve">Umowa została zawarta w czterech egzemplarzach, po dwa dla każdej ze Stron.  </w:t>
      </w:r>
    </w:p>
    <w:p w14:paraId="34CD12AB" w14:textId="77777777" w:rsidR="00286D07" w:rsidRPr="000C2D62" w:rsidRDefault="00286D07" w:rsidP="000C2D6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</w:rPr>
      </w:pPr>
    </w:p>
    <w:p w14:paraId="7B6CD16D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</w:rPr>
      </w:pPr>
      <w:r w:rsidRPr="000C2D62">
        <w:rPr>
          <w:rFonts w:asciiTheme="minorHAnsi" w:hAnsiTheme="minorHAnsi" w:cstheme="minorHAnsi"/>
          <w:color w:val="000000"/>
        </w:rPr>
        <w:t>Wykaz załączników:</w:t>
      </w:r>
    </w:p>
    <w:p w14:paraId="18AB3A90" w14:textId="77777777" w:rsidR="000C2D62" w:rsidRPr="000C2D62" w:rsidRDefault="000C2D62" w:rsidP="00D86835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color w:val="000000"/>
        </w:rPr>
      </w:pPr>
      <w:r w:rsidRPr="000C2D62">
        <w:rPr>
          <w:rFonts w:asciiTheme="minorHAnsi" w:hAnsiTheme="minorHAnsi" w:cstheme="minorHAnsi"/>
          <w:color w:val="000000"/>
        </w:rPr>
        <w:t>Załącznik nr 1 Zakres powierzonych danych</w:t>
      </w:r>
    </w:p>
    <w:p w14:paraId="7BF2695F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</w:rPr>
      </w:pPr>
    </w:p>
    <w:p w14:paraId="3F93B676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</w:rPr>
      </w:pPr>
    </w:p>
    <w:p w14:paraId="20CBB326" w14:textId="77777777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</w:rPr>
      </w:pPr>
    </w:p>
    <w:p w14:paraId="41A469F5" w14:textId="65DCEC79" w:rsidR="000C2D62" w:rsidRPr="000C2D62" w:rsidRDefault="000C2D62" w:rsidP="000C2D6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color w:val="000000"/>
        </w:rPr>
      </w:pPr>
      <w:r w:rsidRPr="000C2D62">
        <w:rPr>
          <w:rFonts w:asciiTheme="minorHAnsi" w:hAnsiTheme="minorHAnsi" w:cstheme="minorHAnsi"/>
          <w:color w:val="000000"/>
        </w:rPr>
        <w:t xml:space="preserve">………………………………………….                               </w:t>
      </w:r>
      <w:r w:rsidR="00464FB7">
        <w:rPr>
          <w:rFonts w:asciiTheme="minorHAnsi" w:hAnsiTheme="minorHAnsi" w:cstheme="minorHAnsi"/>
          <w:color w:val="000000"/>
        </w:rPr>
        <w:t xml:space="preserve">                                                        </w:t>
      </w:r>
      <w:r w:rsidRPr="000C2D62">
        <w:rPr>
          <w:rFonts w:asciiTheme="minorHAnsi" w:hAnsiTheme="minorHAnsi" w:cstheme="minorHAnsi"/>
          <w:color w:val="000000"/>
        </w:rPr>
        <w:t>……………………………………..</w:t>
      </w:r>
    </w:p>
    <w:p w14:paraId="5B81BBD6" w14:textId="3CEB710B" w:rsidR="000C2D62" w:rsidRDefault="000C2D62" w:rsidP="000C2D62">
      <w:pPr>
        <w:spacing w:line="360" w:lineRule="auto"/>
        <w:rPr>
          <w:rFonts w:asciiTheme="minorHAnsi" w:hAnsiTheme="minorHAnsi" w:cstheme="minorHAnsi"/>
          <w:i/>
          <w:iCs/>
          <w:color w:val="000000"/>
        </w:rPr>
      </w:pPr>
      <w:r w:rsidRPr="000C2D62">
        <w:rPr>
          <w:rFonts w:asciiTheme="minorHAnsi" w:hAnsiTheme="minorHAnsi" w:cstheme="minorHAnsi"/>
          <w:i/>
          <w:iCs/>
          <w:color w:val="000000"/>
        </w:rPr>
        <w:t xml:space="preserve">(data i podpis Administratora)                             </w:t>
      </w:r>
      <w:r w:rsidR="00464FB7">
        <w:rPr>
          <w:rFonts w:asciiTheme="minorHAnsi" w:hAnsiTheme="minorHAnsi" w:cstheme="minorHAnsi"/>
          <w:i/>
          <w:iCs/>
          <w:color w:val="000000"/>
        </w:rPr>
        <w:t xml:space="preserve">                                   </w:t>
      </w:r>
      <w:r w:rsidRPr="000C2D62">
        <w:rPr>
          <w:rFonts w:asciiTheme="minorHAnsi" w:hAnsiTheme="minorHAnsi" w:cstheme="minorHAnsi"/>
          <w:i/>
          <w:iCs/>
          <w:color w:val="000000"/>
        </w:rPr>
        <w:t xml:space="preserve">            (data i podpis Przetwarzającego)</w:t>
      </w:r>
    </w:p>
    <w:p w14:paraId="1DD7D17A" w14:textId="3730BF7C" w:rsidR="006631AF" w:rsidRDefault="006631AF">
      <w:pPr>
        <w:spacing w:after="0" w:line="240" w:lineRule="auto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br w:type="page"/>
      </w:r>
    </w:p>
    <w:p w14:paraId="642ECCF0" w14:textId="77777777" w:rsidR="006631AF" w:rsidRPr="000C2D62" w:rsidRDefault="006631AF" w:rsidP="000C2D62">
      <w:pPr>
        <w:spacing w:line="360" w:lineRule="auto"/>
        <w:rPr>
          <w:rFonts w:asciiTheme="minorHAnsi" w:hAnsiTheme="minorHAnsi" w:cstheme="minorHAnsi"/>
        </w:rPr>
      </w:pPr>
    </w:p>
    <w:p w14:paraId="03AE50F9" w14:textId="2F5C960D" w:rsidR="00E6131C" w:rsidRPr="0011314D" w:rsidRDefault="00E6131C" w:rsidP="0011314D">
      <w:p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color w:val="000000"/>
        </w:rPr>
      </w:pPr>
      <w:r w:rsidRPr="0011314D">
        <w:rPr>
          <w:rFonts w:asciiTheme="minorHAnsi" w:hAnsiTheme="minorHAnsi" w:cstheme="minorHAnsi"/>
          <w:color w:val="000000"/>
        </w:rPr>
        <w:t>Załącznik nr 1 do umowy powierzenia przetwarzania danych osobowych - Zakres powierzonych danych</w:t>
      </w:r>
    </w:p>
    <w:tbl>
      <w:tblPr>
        <w:tblW w:w="10425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  <w:gridCol w:w="245"/>
        <w:gridCol w:w="2874"/>
        <w:gridCol w:w="471"/>
        <w:gridCol w:w="2789"/>
        <w:gridCol w:w="1196"/>
      </w:tblGrid>
      <w:tr w:rsidR="00CA4633" w:rsidRPr="00D86835" w14:paraId="5A443D88" w14:textId="77777777" w:rsidTr="00CA4633">
        <w:trPr>
          <w:trHeight w:val="300"/>
        </w:trPr>
        <w:tc>
          <w:tcPr>
            <w:tcW w:w="10425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  <w:hideMark/>
          </w:tcPr>
          <w:p w14:paraId="4B38B9FF" w14:textId="77777777" w:rsidR="00CA4633" w:rsidRPr="00D86835" w:rsidRDefault="00CA4633" w:rsidP="00360E91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 xml:space="preserve">Kategoria występująca - v; kategoria niewystępująca - n/d </w:t>
            </w:r>
          </w:p>
        </w:tc>
      </w:tr>
      <w:tr w:rsidR="00CA4633" w:rsidRPr="00D86835" w14:paraId="057CEC92" w14:textId="77777777" w:rsidTr="00CA4633">
        <w:trPr>
          <w:trHeight w:val="6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6F978B4" w14:textId="77777777" w:rsidR="00CA4633" w:rsidRPr="00D86835" w:rsidRDefault="00CA4633" w:rsidP="00360E91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pracownik (etat)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85341" w14:textId="060D6E4C" w:rsidR="00CA4633" w:rsidRPr="00D86835" w:rsidRDefault="0068125B" w:rsidP="00360E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DBEB17E" w14:textId="55F07907" w:rsidR="00CA4633" w:rsidRPr="00D86835" w:rsidRDefault="003B77C0" w:rsidP="00360E91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Wykonawca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BF02F" w14:textId="35D485EF" w:rsidR="00CA4633" w:rsidRPr="00D86835" w:rsidRDefault="0068125B" w:rsidP="00360E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A2A2ADE" w14:textId="0D419D3C" w:rsidR="00CA4633" w:rsidRPr="00D86835" w:rsidRDefault="00CA4633" w:rsidP="00360E91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Mieszkaniec Żyrardowa</w:t>
            </w:r>
            <w:r w:rsidR="00B71517">
              <w:rPr>
                <w:rFonts w:asciiTheme="minorHAnsi" w:hAnsiTheme="minorHAnsi" w:cstheme="minorHAnsi"/>
                <w:szCs w:val="20"/>
              </w:rPr>
              <w:t>/Interesant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B60C9" w14:textId="3D43E199" w:rsidR="00CA4633" w:rsidRPr="00D86835" w:rsidRDefault="0068125B" w:rsidP="00360E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</w:tr>
      <w:tr w:rsidR="00CA4633" w:rsidRPr="00D86835" w14:paraId="337006DB" w14:textId="77777777" w:rsidTr="00CA4633">
        <w:trPr>
          <w:trHeight w:val="300"/>
        </w:trPr>
        <w:tc>
          <w:tcPr>
            <w:tcW w:w="10425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248C3F95" w14:textId="77777777" w:rsidR="00CA4633" w:rsidRPr="00D86835" w:rsidRDefault="00CA4633" w:rsidP="00360E91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767AA" w:rsidRPr="00D86835" w14:paraId="535B97DE" w14:textId="77777777" w:rsidTr="00CA4633">
        <w:trPr>
          <w:trHeight w:val="6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6BC3BD39" w14:textId="7D41F0A2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</w:t>
            </w:r>
            <w:r w:rsidRPr="00D86835">
              <w:rPr>
                <w:rFonts w:asciiTheme="minorHAnsi" w:hAnsiTheme="minorHAnsi" w:cstheme="minorHAnsi"/>
                <w:szCs w:val="20"/>
              </w:rPr>
              <w:t>racownik</w:t>
            </w:r>
            <w:r>
              <w:rPr>
                <w:rFonts w:asciiTheme="minorHAnsi" w:hAnsiTheme="minorHAnsi" w:cstheme="minorHAnsi"/>
                <w:szCs w:val="20"/>
              </w:rPr>
              <w:t xml:space="preserve">: </w:t>
            </w:r>
            <w:r w:rsidRPr="00D86835">
              <w:rPr>
                <w:rFonts w:asciiTheme="minorHAnsi" w:hAnsiTheme="minorHAnsi" w:cstheme="minorHAnsi"/>
                <w:szCs w:val="20"/>
              </w:rPr>
              <w:t>umowa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D86835">
              <w:rPr>
                <w:rFonts w:asciiTheme="minorHAnsi" w:hAnsiTheme="minorHAnsi" w:cstheme="minorHAnsi"/>
                <w:szCs w:val="20"/>
              </w:rPr>
              <w:t>zlecenie (UZ)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F205A" w14:textId="11D8DEB5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3C90538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Dostawca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A1E19" w14:textId="61531D54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7C15602" w14:textId="6599D7EE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360E91">
              <w:rPr>
                <w:rFonts w:asciiTheme="minorHAnsi" w:hAnsiTheme="minorHAnsi" w:cstheme="minorHAnsi"/>
                <w:noProof/>
                <w:color w:val="000000" w:themeColor="text1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FDBFAB" wp14:editId="76AEE6C6">
                      <wp:simplePos x="0" y="0"/>
                      <wp:positionH relativeFrom="column">
                        <wp:posOffset>-2068</wp:posOffset>
                      </wp:positionH>
                      <wp:positionV relativeFrom="paragraph">
                        <wp:posOffset>173733</wp:posOffset>
                      </wp:positionV>
                      <wp:extent cx="1575881" cy="0"/>
                      <wp:effectExtent l="0" t="0" r="12065" b="12700"/>
                      <wp:wrapNone/>
                      <wp:docPr id="883915236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7588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09C2B84" id="Łącznik prosty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3.7pt" to="123.9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D7C04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1E1DB9C9" w14:textId="77777777" w:rsidTr="00CA4633">
        <w:trPr>
          <w:trHeight w:val="6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14:paraId="1A6BE3DF" w14:textId="51D0CCD5" w:rsidR="003767AA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Radni Miasta Żyrardowa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19E41" w14:textId="04AEFC13" w:rsidR="003767AA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14:paraId="16F0FEF4" w14:textId="5D7CB359" w:rsidR="003767AA" w:rsidRPr="006B57B2" w:rsidRDefault="003767AA" w:rsidP="006B57B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6B57B2">
              <w:rPr>
                <w:rFonts w:asciiTheme="minorHAnsi" w:hAnsiTheme="minorHAnsi" w:cstheme="minorHAnsi"/>
                <w:noProof/>
                <w:color w:val="000000" w:themeColor="text1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3F9561F" wp14:editId="00F88118">
                      <wp:simplePos x="0" y="0"/>
                      <wp:positionH relativeFrom="column">
                        <wp:posOffset>-2068</wp:posOffset>
                      </wp:positionH>
                      <wp:positionV relativeFrom="paragraph">
                        <wp:posOffset>173733</wp:posOffset>
                      </wp:positionV>
                      <wp:extent cx="1575881" cy="0"/>
                      <wp:effectExtent l="0" t="0" r="12065" b="12700"/>
                      <wp:wrapNone/>
                      <wp:docPr id="1912017462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7588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BDC0B19" id="Łącznik prosty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3.7pt" to="123.9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719A3A" w14:textId="77777777" w:rsidR="003767AA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14:paraId="3F3676C4" w14:textId="3454AA3D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360E91">
              <w:rPr>
                <w:rFonts w:asciiTheme="minorHAnsi" w:hAnsiTheme="minorHAnsi" w:cstheme="minorHAnsi"/>
                <w:noProof/>
                <w:color w:val="000000" w:themeColor="text1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F13C5B2" wp14:editId="249407D8">
                      <wp:simplePos x="0" y="0"/>
                      <wp:positionH relativeFrom="column">
                        <wp:posOffset>-2068</wp:posOffset>
                      </wp:positionH>
                      <wp:positionV relativeFrom="paragraph">
                        <wp:posOffset>173733</wp:posOffset>
                      </wp:positionV>
                      <wp:extent cx="1575881" cy="0"/>
                      <wp:effectExtent l="0" t="0" r="12065" b="12700"/>
                      <wp:wrapNone/>
                      <wp:docPr id="889071825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7588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306F683" id="Łącznik prosty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3.7pt" to="123.9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7712EC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47F029DB" w14:textId="77777777" w:rsidTr="00CA4633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E077F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D289E7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112A6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3538D5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204A3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08E96F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23F908F2" w14:textId="77777777" w:rsidTr="00CA4633">
        <w:trPr>
          <w:trHeight w:val="600"/>
        </w:trPr>
        <w:tc>
          <w:tcPr>
            <w:tcW w:w="9229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14:paraId="63828AED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 xml:space="preserve">przetwarzane dane v; dane nie przetwarzane n/d 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218942B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 </w:t>
            </w:r>
          </w:p>
        </w:tc>
      </w:tr>
      <w:tr w:rsidR="003767AA" w:rsidRPr="00D86835" w14:paraId="47D017ED" w14:textId="77777777" w:rsidTr="00CA463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8DECB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imię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7D209" w14:textId="52FDF74A" w:rsidR="003767AA" w:rsidRPr="00D86835" w:rsidRDefault="001F7521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17744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Imię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936EF" w14:textId="0E2CA29A" w:rsidR="003767AA" w:rsidRPr="00D86835" w:rsidRDefault="006957C4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D3062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imię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61D55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</w:tr>
      <w:tr w:rsidR="003767AA" w:rsidRPr="00D86835" w14:paraId="4D6E4F7F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2B4F8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nazwisko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547B6" w14:textId="4AF90577" w:rsidR="003767AA" w:rsidRPr="00D86835" w:rsidRDefault="001F7521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AD051B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nazwisko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9BD8A" w14:textId="26CF2FCE" w:rsidR="003767AA" w:rsidRPr="00D86835" w:rsidRDefault="006957C4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94415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nazwisko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59126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</w:tr>
      <w:tr w:rsidR="003767AA" w:rsidRPr="00D86835" w14:paraId="64A5A35B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C9C2C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nazwisko rodowe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00013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FCCAA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nazwisko rodowe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B87F2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B483A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nazwisko rodowe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0E8F8B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13F73063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8CE6C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data zatrudnienia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3E272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6307C2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data zatrudnienia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D56E0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A8818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rozpoczęcia współpracy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3EDD0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50C99266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080E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stanowisko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9BC82" w14:textId="43340666" w:rsidR="003767AA" w:rsidRPr="00D86835" w:rsidRDefault="001F7521" w:rsidP="003767A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17C47" w14:textId="3B855996" w:rsidR="003767AA" w:rsidRPr="00D86835" w:rsidRDefault="006957C4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stanowisko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97A59" w14:textId="529C7264" w:rsidR="003767AA" w:rsidRPr="00D86835" w:rsidRDefault="006957C4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777E9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zakres świadczonych usług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FD560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16669708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23AAE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data urodzenia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20711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5F98F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data urodzenia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3A963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5E48D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data urodzenia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DC7CC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692992AB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CD10A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miejsce urodzenia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C633E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8300B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miejsce urodzenia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7ECD6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5BB97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miejsce urodzenia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A4E46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596565E2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C8FA5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obywatelstwo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FB1DD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674E1D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obywatelstwo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C9EC7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41608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obywatelstwo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DED4D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000AE801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270CF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nr i seria dowodu osobistego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E89A5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34D9F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nr i seria dowodu osobistego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5759A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D4832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nr i seria dowodu osobistego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7894B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594585A6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151A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 xml:space="preserve">nr PESEL 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D5CC5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C95E8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 xml:space="preserve">nr PESEL 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FC2CB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0CA99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 xml:space="preserve">nr PESEL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93C28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59C507BA" w14:textId="77777777" w:rsidTr="00CA4633">
        <w:trPr>
          <w:trHeight w:val="37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51735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nr NIP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8274B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83653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nr NIP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8CBF9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5BD51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nr NIP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C8631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6F47B2C3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335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adres zameldowania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D43E3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22A37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adres zameldowania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A5626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7C54C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 xml:space="preserve">adres </w:t>
            </w:r>
            <w:r>
              <w:rPr>
                <w:rFonts w:asciiTheme="minorHAnsi" w:hAnsiTheme="minorHAnsi" w:cstheme="minorHAnsi"/>
                <w:szCs w:val="20"/>
              </w:rPr>
              <w:t>e-mail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8D81E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100CF47C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810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adres zamieszkania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08627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765ED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adres zamieszkania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4E142F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6915CE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 xml:space="preserve">adres </w:t>
            </w:r>
            <w:r>
              <w:rPr>
                <w:rFonts w:asciiTheme="minorHAnsi" w:hAnsiTheme="minorHAnsi" w:cstheme="minorHAnsi"/>
                <w:szCs w:val="20"/>
              </w:rPr>
              <w:t>zamieszkania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766BA9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795F91B3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BF477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adres do korespondencji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E54A4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2087F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adres do korespondencji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CBFB7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37F36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adres do korespondencji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40925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59EB5EA4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5883F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nr konta bankowego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8BB6A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ACC3D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nr konta bankowego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A2E61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22092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nr konta bankowego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85901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394052FC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AD45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wykształcenie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5F4EE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FF2A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wykształcenie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6CAA6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8F45C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wykształcenie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32DC8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78D2F937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54CD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historia zatrudnienia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E32B6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C3BE0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historia zatrudnienia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51A5FC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9BBCB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historia zatrudnienia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62F57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6ED4DE1D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A04D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kwalifikacje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58468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9332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kwalifikacje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CEA76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B901B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kwalifikacje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40A1D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1700E3B8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E7CE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uprawnienia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ED1FB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A65AB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uprawnienia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B4902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9D2E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uprawnienia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6C42E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438720F6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CB681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certyfikaty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2303C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11834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certyfikaty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A7BBF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4E25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certyfikaty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48960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294ADDAD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84539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hobby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47CF8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E0B9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hobby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C26FA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0027D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hobby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C3BB2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767AA" w:rsidRPr="00D86835" w14:paraId="0C981EA8" w14:textId="77777777" w:rsidTr="00CA463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10A9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zdjęcie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702ED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82EA5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zdjęcie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221CAC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2DD2F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zdjęcie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C2C31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6D0271" w:rsidRPr="00D86835" w14:paraId="1BA713C0" w14:textId="77777777" w:rsidTr="006B57B2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761A" w14:textId="058E12DD" w:rsidR="006D0271" w:rsidRPr="00D86835" w:rsidRDefault="006D0271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wizerunek</w:t>
            </w:r>
            <w:r w:rsidR="00304871">
              <w:rPr>
                <w:rFonts w:asciiTheme="minorHAnsi" w:hAnsiTheme="minorHAnsi" w:cstheme="minorHAnsi"/>
                <w:szCs w:val="20"/>
              </w:rPr>
              <w:t xml:space="preserve"> - CCTV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B79F15" w14:textId="4DD43402" w:rsidR="006D0271" w:rsidRPr="00D86835" w:rsidRDefault="006D0271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EC816" w14:textId="69A3F4A9" w:rsidR="006D0271" w:rsidRPr="00D86835" w:rsidRDefault="00A92AF1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</w:t>
            </w:r>
            <w:r w:rsidR="006D0271">
              <w:rPr>
                <w:rFonts w:asciiTheme="minorHAnsi" w:hAnsiTheme="minorHAnsi" w:cstheme="minorHAnsi"/>
                <w:szCs w:val="20"/>
              </w:rPr>
              <w:t>izerunek</w:t>
            </w:r>
            <w:r w:rsidR="00304871">
              <w:rPr>
                <w:rFonts w:asciiTheme="minorHAnsi" w:hAnsiTheme="minorHAnsi" w:cstheme="minorHAnsi"/>
                <w:szCs w:val="20"/>
              </w:rPr>
              <w:t xml:space="preserve"> - CCTV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EDDB7" w14:textId="7A4938C1" w:rsidR="006D0271" w:rsidRPr="00D86835" w:rsidRDefault="006D0271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C9AA2" w14:textId="549BD8C6" w:rsidR="006D0271" w:rsidRPr="00D86835" w:rsidRDefault="00A92AF1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</w:t>
            </w:r>
            <w:r w:rsidR="006D0271">
              <w:rPr>
                <w:rFonts w:asciiTheme="minorHAnsi" w:hAnsiTheme="minorHAnsi" w:cstheme="minorHAnsi"/>
                <w:szCs w:val="20"/>
              </w:rPr>
              <w:t>izerunek</w:t>
            </w:r>
            <w:r w:rsidR="00304871">
              <w:rPr>
                <w:rFonts w:asciiTheme="minorHAnsi" w:hAnsiTheme="minorHAnsi" w:cstheme="minorHAnsi"/>
                <w:szCs w:val="20"/>
              </w:rPr>
              <w:t xml:space="preserve"> - CCTV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C51AEE" w14:textId="3F754290" w:rsidR="006D0271" w:rsidRPr="00D86835" w:rsidRDefault="006D0271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</w:tr>
      <w:tr w:rsidR="003767AA" w:rsidRPr="00D86835" w14:paraId="4A426F3D" w14:textId="77777777" w:rsidTr="006B57B2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CD81E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systemowe ID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BBC82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B9740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systemowe ID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64BCA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6608B" w14:textId="77777777" w:rsidR="003767AA" w:rsidRPr="00D86835" w:rsidRDefault="003767AA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86835">
              <w:rPr>
                <w:rFonts w:asciiTheme="minorHAnsi" w:hAnsiTheme="minorHAnsi" w:cstheme="minorHAnsi"/>
                <w:szCs w:val="20"/>
              </w:rPr>
              <w:t>systemowe ID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29E5F" w14:textId="77777777" w:rsidR="003767AA" w:rsidRPr="00D86835" w:rsidRDefault="003767AA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1F7521" w:rsidRPr="00D86835" w14:paraId="3EB2EAF2" w14:textId="77777777" w:rsidTr="006B57B2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B9FA" w14:textId="73D26C1A" w:rsidR="001F7521" w:rsidRPr="00D86835" w:rsidRDefault="001F7521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nr rejestracyjny pojazdu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2996E4" w14:textId="77FFD2D4" w:rsidR="001F7521" w:rsidRPr="00D86835" w:rsidRDefault="001F7521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8E9853" w14:textId="0B4FFBB2" w:rsidR="001F7521" w:rsidRPr="00D86835" w:rsidRDefault="001F7521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nr rejestracyjny pojazdu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76666C" w14:textId="6388AA9D" w:rsidR="001F7521" w:rsidRPr="00D86835" w:rsidRDefault="001F7521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3EE89" w14:textId="7C8D570C" w:rsidR="001F7521" w:rsidRPr="00D86835" w:rsidRDefault="001F7521" w:rsidP="003767AA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nr rejestracyjny pojazdu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22EB8B" w14:textId="0A1AD48B" w:rsidR="001F7521" w:rsidRPr="00D86835" w:rsidRDefault="001F7521" w:rsidP="003767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</w:t>
            </w:r>
          </w:p>
        </w:tc>
      </w:tr>
    </w:tbl>
    <w:p w14:paraId="315B85B5" w14:textId="77777777" w:rsidR="002F0AC7" w:rsidRDefault="002F0AC7" w:rsidP="00606AA0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44C791" w14:textId="77777777" w:rsidR="00BF0253" w:rsidRPr="000C2D62" w:rsidRDefault="00BF0253" w:rsidP="00606AA0">
      <w:pPr>
        <w:spacing w:after="0" w:line="240" w:lineRule="auto"/>
        <w:rPr>
          <w:rFonts w:asciiTheme="minorHAnsi" w:hAnsiTheme="minorHAnsi" w:cstheme="minorHAnsi"/>
        </w:rPr>
      </w:pPr>
    </w:p>
    <w:sectPr w:rsidR="00BF0253" w:rsidRPr="000C2D62" w:rsidSect="00806962">
      <w:footerReference w:type="default" r:id="rId15"/>
      <w:pgSz w:w="11907" w:h="16840" w:code="9"/>
      <w:pgMar w:top="567" w:right="567" w:bottom="567" w:left="567" w:header="709" w:footer="85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48267" w14:textId="77777777" w:rsidR="00466939" w:rsidRDefault="00466939" w:rsidP="00E53E1D">
      <w:pPr>
        <w:spacing w:after="0" w:line="240" w:lineRule="auto"/>
      </w:pPr>
      <w:r>
        <w:separator/>
      </w:r>
    </w:p>
    <w:p w14:paraId="17AB97DD" w14:textId="77777777" w:rsidR="00466939" w:rsidRDefault="00466939"/>
  </w:endnote>
  <w:endnote w:type="continuationSeparator" w:id="0">
    <w:p w14:paraId="394815A1" w14:textId="77777777" w:rsidR="00466939" w:rsidRDefault="00466939" w:rsidP="00E53E1D">
      <w:pPr>
        <w:spacing w:after="0" w:line="240" w:lineRule="auto"/>
      </w:pPr>
      <w:r>
        <w:continuationSeparator/>
      </w:r>
    </w:p>
    <w:p w14:paraId="1D7283A7" w14:textId="77777777" w:rsidR="00466939" w:rsidRDefault="00466939"/>
  </w:endnote>
  <w:endnote w:type="continuationNotice" w:id="1">
    <w:p w14:paraId="7A3ED060" w14:textId="77777777" w:rsidR="00466939" w:rsidRDefault="00466939">
      <w:pPr>
        <w:spacing w:after="0" w:line="240" w:lineRule="auto"/>
      </w:pPr>
    </w:p>
    <w:p w14:paraId="56CCE42A" w14:textId="77777777" w:rsidR="00466939" w:rsidRDefault="004669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@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Verdana"/>
    <w:charset w:val="EE"/>
    <w:family w:val="swiss"/>
    <w:pitch w:val="variable"/>
    <w:sig w:usb0="E7000EFF" w:usb1="5200F5FF" w:usb2="0A042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A0198" w14:textId="50BD6883" w:rsidR="00AB79B3" w:rsidRPr="0032607E" w:rsidRDefault="00AB79B3" w:rsidP="0040564F">
    <w:pPr>
      <w:tabs>
        <w:tab w:val="center" w:pos="4536"/>
        <w:tab w:val="right" w:pos="9072"/>
      </w:tabs>
      <w:jc w:val="right"/>
    </w:pPr>
    <w:r w:rsidRPr="0032607E">
      <w:t xml:space="preserve">Strona </w:t>
    </w:r>
    <w:r w:rsidRPr="0032607E">
      <w:fldChar w:fldCharType="begin"/>
    </w:r>
    <w:r w:rsidRPr="0032607E">
      <w:instrText>PAGE</w:instrText>
    </w:r>
    <w:r w:rsidRPr="0032607E">
      <w:fldChar w:fldCharType="separate"/>
    </w:r>
    <w:r w:rsidR="00DD322E">
      <w:rPr>
        <w:noProof/>
      </w:rPr>
      <w:t>7</w:t>
    </w:r>
    <w:r w:rsidRPr="0032607E">
      <w:fldChar w:fldCharType="end"/>
    </w:r>
    <w:r w:rsidRPr="0032607E">
      <w:t xml:space="preserve"> z </w:t>
    </w:r>
    <w:r w:rsidRPr="0032607E">
      <w:fldChar w:fldCharType="begin"/>
    </w:r>
    <w:r w:rsidRPr="0032607E">
      <w:instrText>NUMPAGES</w:instrText>
    </w:r>
    <w:r w:rsidRPr="0032607E">
      <w:fldChar w:fldCharType="separate"/>
    </w:r>
    <w:r w:rsidR="00DD322E">
      <w:rPr>
        <w:noProof/>
      </w:rPr>
      <w:t>7</w:t>
    </w:r>
    <w:r w:rsidRPr="0032607E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D920E" w14:textId="77777777" w:rsidR="00466939" w:rsidRDefault="00466939" w:rsidP="00E53E1D">
      <w:pPr>
        <w:spacing w:after="0" w:line="240" w:lineRule="auto"/>
      </w:pPr>
      <w:r>
        <w:separator/>
      </w:r>
    </w:p>
    <w:p w14:paraId="7988DB47" w14:textId="77777777" w:rsidR="00466939" w:rsidRDefault="00466939"/>
  </w:footnote>
  <w:footnote w:type="continuationSeparator" w:id="0">
    <w:p w14:paraId="5171631F" w14:textId="77777777" w:rsidR="00466939" w:rsidRDefault="00466939" w:rsidP="00E53E1D">
      <w:pPr>
        <w:spacing w:after="0" w:line="240" w:lineRule="auto"/>
      </w:pPr>
      <w:r>
        <w:continuationSeparator/>
      </w:r>
    </w:p>
    <w:p w14:paraId="05F48910" w14:textId="77777777" w:rsidR="00466939" w:rsidRDefault="00466939"/>
  </w:footnote>
  <w:footnote w:type="continuationNotice" w:id="1">
    <w:p w14:paraId="18F31FA1" w14:textId="77777777" w:rsidR="00466939" w:rsidRDefault="00466939">
      <w:pPr>
        <w:spacing w:after="0" w:line="240" w:lineRule="auto"/>
      </w:pPr>
    </w:p>
    <w:p w14:paraId="42111D68" w14:textId="77777777" w:rsidR="00466939" w:rsidRDefault="0046693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E0EA4"/>
    <w:multiLevelType w:val="multilevel"/>
    <w:tmpl w:val="99283BFA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13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9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0CB26D5"/>
    <w:multiLevelType w:val="hybridMultilevel"/>
    <w:tmpl w:val="DC36B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6011A"/>
    <w:multiLevelType w:val="hybridMultilevel"/>
    <w:tmpl w:val="1E4CA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326FF"/>
    <w:multiLevelType w:val="hybridMultilevel"/>
    <w:tmpl w:val="3B021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7301E"/>
    <w:multiLevelType w:val="hybridMultilevel"/>
    <w:tmpl w:val="E9109F62"/>
    <w:lvl w:ilvl="0" w:tplc="82BCD5F6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5B05DAF"/>
    <w:multiLevelType w:val="hybridMultilevel"/>
    <w:tmpl w:val="94446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11709"/>
    <w:multiLevelType w:val="multilevel"/>
    <w:tmpl w:val="92425BB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07230BEA"/>
    <w:multiLevelType w:val="hybridMultilevel"/>
    <w:tmpl w:val="6E46E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53269"/>
    <w:multiLevelType w:val="hybridMultilevel"/>
    <w:tmpl w:val="347CD9A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09D31CB4"/>
    <w:multiLevelType w:val="hybridMultilevel"/>
    <w:tmpl w:val="4768C78E"/>
    <w:lvl w:ilvl="0" w:tplc="31282A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AD3C92"/>
    <w:multiLevelType w:val="multilevel"/>
    <w:tmpl w:val="BF105016"/>
    <w:lvl w:ilvl="0">
      <w:start w:val="1"/>
      <w:numFmt w:val="decimal"/>
      <w:pStyle w:val="Nagwek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0F1A1581"/>
    <w:multiLevelType w:val="hybridMultilevel"/>
    <w:tmpl w:val="114CD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823402"/>
    <w:multiLevelType w:val="multilevel"/>
    <w:tmpl w:val="F53E05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93470B"/>
    <w:multiLevelType w:val="hybridMultilevel"/>
    <w:tmpl w:val="884AE15C"/>
    <w:lvl w:ilvl="0" w:tplc="C5E4319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E0F15"/>
    <w:multiLevelType w:val="multilevel"/>
    <w:tmpl w:val="261AF730"/>
    <w:lvl w:ilvl="0">
      <w:start w:val="1"/>
      <w:numFmt w:val="lowerLetter"/>
      <w:lvlText w:val="%1)"/>
      <w:lvlJc w:val="left"/>
      <w:pPr>
        <w:ind w:left="1309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pStyle w:val="Rozdziagwny4poziom"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5" w15:restartNumberingAfterBreak="0">
    <w:nsid w:val="17BC322C"/>
    <w:multiLevelType w:val="hybridMultilevel"/>
    <w:tmpl w:val="E2F20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468BB"/>
    <w:multiLevelType w:val="hybridMultilevel"/>
    <w:tmpl w:val="339411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CEF21F6"/>
    <w:multiLevelType w:val="multilevel"/>
    <w:tmpl w:val="2FFC65D2"/>
    <w:lvl w:ilvl="0">
      <w:start w:val="1"/>
      <w:numFmt w:val="decimal"/>
      <w:lvlText w:val="%1"/>
      <w:lvlJc w:val="left"/>
      <w:pPr>
        <w:ind w:left="4112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67" w:hanging="567"/>
      </w:pPr>
      <w:rPr>
        <w:rFonts w:hint="default"/>
        <w:b w:val="0"/>
        <w:color w:val="auto"/>
      </w:rPr>
    </w:lvl>
    <w:lvl w:ilvl="4">
      <w:start w:val="1"/>
      <w:numFmt w:val="decimal"/>
      <w:lvlText w:val="%5)"/>
      <w:lvlJc w:val="left"/>
      <w:pPr>
        <w:ind w:left="1134" w:hanging="567"/>
      </w:pPr>
      <w:rPr>
        <w:rFonts w:hint="default"/>
        <w:b w:val="0"/>
        <w:sz w:val="20"/>
        <w:szCs w:val="20"/>
      </w:rPr>
    </w:lvl>
    <w:lvl w:ilvl="5">
      <w:start w:val="1"/>
      <w:numFmt w:val="lowerRoman"/>
      <w:lvlText w:val="%6."/>
      <w:lvlJc w:val="righ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1DE75EC4"/>
    <w:multiLevelType w:val="hybridMultilevel"/>
    <w:tmpl w:val="779CFD3A"/>
    <w:lvl w:ilvl="0" w:tplc="081A4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D8533C"/>
    <w:multiLevelType w:val="multilevel"/>
    <w:tmpl w:val="EE3C1E2A"/>
    <w:lvl w:ilvl="0">
      <w:start w:val="1"/>
      <w:numFmt w:val="decimal"/>
      <w:lvlText w:val="%1"/>
      <w:lvlJc w:val="left"/>
      <w:pPr>
        <w:ind w:left="4112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67" w:hanging="567"/>
      </w:pPr>
      <w:rPr>
        <w:rFonts w:hint="default"/>
        <w:b w:val="0"/>
        <w:color w:val="auto"/>
      </w:rPr>
    </w:lvl>
    <w:lvl w:ilvl="4">
      <w:start w:val="1"/>
      <w:numFmt w:val="decimal"/>
      <w:lvlText w:val="%5)"/>
      <w:lvlJc w:val="left"/>
      <w:pPr>
        <w:ind w:left="1134" w:hanging="567"/>
      </w:pPr>
      <w:rPr>
        <w:rFonts w:asciiTheme="minorHAnsi" w:hAnsiTheme="minorHAnsi" w:cstheme="minorHAnsi" w:hint="default"/>
        <w:b w:val="0"/>
        <w:sz w:val="20"/>
        <w:szCs w:val="20"/>
      </w:rPr>
    </w:lvl>
    <w:lvl w:ilvl="5">
      <w:start w:val="1"/>
      <w:numFmt w:val="lowerRoman"/>
      <w:lvlText w:val="%6."/>
      <w:lvlJc w:val="righ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208A06B4"/>
    <w:multiLevelType w:val="hybridMultilevel"/>
    <w:tmpl w:val="AA3E7678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20A45912"/>
    <w:multiLevelType w:val="hybridMultilevel"/>
    <w:tmpl w:val="840C5F08"/>
    <w:lvl w:ilvl="0" w:tplc="04150011">
      <w:start w:val="1"/>
      <w:numFmt w:val="decimal"/>
      <w:lvlText w:val="%1)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2" w15:restartNumberingAfterBreak="0">
    <w:nsid w:val="21B95FE5"/>
    <w:multiLevelType w:val="hybridMultilevel"/>
    <w:tmpl w:val="E9109F62"/>
    <w:lvl w:ilvl="0" w:tplc="82BCD5F6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2281231"/>
    <w:multiLevelType w:val="hybridMultilevel"/>
    <w:tmpl w:val="16F2A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D0C84946">
      <w:start w:val="1"/>
      <w:numFmt w:val="decimal"/>
      <w:lvlText w:val="%7."/>
      <w:lvlJc w:val="left"/>
      <w:pPr>
        <w:ind w:left="5040" w:hanging="360"/>
      </w:pPr>
      <w:rPr>
        <w:b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E627A0"/>
    <w:multiLevelType w:val="multilevel"/>
    <w:tmpl w:val="BA641C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Calibri" w:eastAsia="Calibri" w:hAnsi="Calibri" w:cs="Times New Roman"/>
      </w:rPr>
    </w:lvl>
    <w:lvl w:ilvl="3">
      <w:start w:val="1"/>
      <w:numFmt w:val="decimal"/>
      <w:lvlText w:val="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8DE0891"/>
    <w:multiLevelType w:val="hybridMultilevel"/>
    <w:tmpl w:val="255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6A61790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97E0E42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1D674E"/>
    <w:multiLevelType w:val="multilevel"/>
    <w:tmpl w:val="92425BB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AA2544D"/>
    <w:multiLevelType w:val="hybridMultilevel"/>
    <w:tmpl w:val="938E2C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757513"/>
    <w:multiLevelType w:val="hybridMultilevel"/>
    <w:tmpl w:val="4B7C43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3C0262"/>
    <w:multiLevelType w:val="hybridMultilevel"/>
    <w:tmpl w:val="50D673E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2D56763D"/>
    <w:multiLevelType w:val="multilevel"/>
    <w:tmpl w:val="92425BB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31C80996"/>
    <w:multiLevelType w:val="hybridMultilevel"/>
    <w:tmpl w:val="E430C2BA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2" w15:restartNumberingAfterBreak="0">
    <w:nsid w:val="32761204"/>
    <w:multiLevelType w:val="hybridMultilevel"/>
    <w:tmpl w:val="8F74B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4DE0DA62">
      <w:start w:val="1"/>
      <w:numFmt w:val="decimal"/>
      <w:lvlText w:val="%5)"/>
      <w:lvlJc w:val="left"/>
      <w:pPr>
        <w:ind w:left="3600" w:hanging="360"/>
      </w:pPr>
      <w:rPr>
        <w:b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97E0E42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E47175"/>
    <w:multiLevelType w:val="hybridMultilevel"/>
    <w:tmpl w:val="EAE6F61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35512ECE"/>
    <w:multiLevelType w:val="hybridMultilevel"/>
    <w:tmpl w:val="1B5CE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C574C4"/>
    <w:multiLevelType w:val="hybridMultilevel"/>
    <w:tmpl w:val="86B2B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97E0E42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4B382A"/>
    <w:multiLevelType w:val="hybridMultilevel"/>
    <w:tmpl w:val="F4D06B44"/>
    <w:lvl w:ilvl="0" w:tplc="951273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6058D1"/>
    <w:multiLevelType w:val="hybridMultilevel"/>
    <w:tmpl w:val="AA3E7678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3A0E62F6"/>
    <w:multiLevelType w:val="hybridMultilevel"/>
    <w:tmpl w:val="63D8D236"/>
    <w:lvl w:ilvl="0" w:tplc="04150011">
      <w:start w:val="1"/>
      <w:numFmt w:val="decimal"/>
      <w:lvlText w:val="%1)"/>
      <w:lvlJc w:val="left"/>
      <w:pPr>
        <w:ind w:left="6480" w:hanging="360"/>
      </w:pPr>
    </w:lvl>
    <w:lvl w:ilvl="1" w:tplc="04150019" w:tentative="1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39" w15:restartNumberingAfterBreak="0">
    <w:nsid w:val="3A3C5050"/>
    <w:multiLevelType w:val="hybridMultilevel"/>
    <w:tmpl w:val="B6264D5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3BD47203"/>
    <w:multiLevelType w:val="multilevel"/>
    <w:tmpl w:val="309A00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Calibri" w:eastAsia="Calibri" w:hAnsi="Calibri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3C7C18EC"/>
    <w:multiLevelType w:val="hybridMultilevel"/>
    <w:tmpl w:val="793A1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7C7E68"/>
    <w:multiLevelType w:val="hybridMultilevel"/>
    <w:tmpl w:val="B2D2D1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6E229F"/>
    <w:multiLevelType w:val="hybridMultilevel"/>
    <w:tmpl w:val="63D8D236"/>
    <w:lvl w:ilvl="0" w:tplc="04150011">
      <w:start w:val="1"/>
      <w:numFmt w:val="decimal"/>
      <w:lvlText w:val="%1)"/>
      <w:lvlJc w:val="left"/>
      <w:pPr>
        <w:ind w:left="6480" w:hanging="360"/>
      </w:pPr>
    </w:lvl>
    <w:lvl w:ilvl="1" w:tplc="04150019" w:tentative="1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44" w15:restartNumberingAfterBreak="0">
    <w:nsid w:val="400B1B93"/>
    <w:multiLevelType w:val="multilevel"/>
    <w:tmpl w:val="92425BB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4296397E"/>
    <w:multiLevelType w:val="hybridMultilevel"/>
    <w:tmpl w:val="05A4B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EE72B2"/>
    <w:multiLevelType w:val="hybridMultilevel"/>
    <w:tmpl w:val="E1A2B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002207"/>
    <w:multiLevelType w:val="hybridMultilevel"/>
    <w:tmpl w:val="1E3AF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604677"/>
    <w:multiLevelType w:val="multilevel"/>
    <w:tmpl w:val="1B2A9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6834E32"/>
    <w:multiLevelType w:val="hybridMultilevel"/>
    <w:tmpl w:val="543E2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744337A"/>
    <w:multiLevelType w:val="hybridMultilevel"/>
    <w:tmpl w:val="366E9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B90D04"/>
    <w:multiLevelType w:val="hybridMultilevel"/>
    <w:tmpl w:val="339411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4ABD02E4"/>
    <w:multiLevelType w:val="hybridMultilevel"/>
    <w:tmpl w:val="280A6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B263B74"/>
    <w:multiLevelType w:val="hybridMultilevel"/>
    <w:tmpl w:val="1E4CA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F03D1B"/>
    <w:multiLevelType w:val="hybridMultilevel"/>
    <w:tmpl w:val="37BC98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061201"/>
    <w:multiLevelType w:val="hybridMultilevel"/>
    <w:tmpl w:val="A9300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CA6F61"/>
    <w:multiLevelType w:val="multilevel"/>
    <w:tmpl w:val="3E443A52"/>
    <w:lvl w:ilvl="0">
      <w:start w:val="1"/>
      <w:numFmt w:val="decimal"/>
      <w:lvlText w:val="%1"/>
      <w:lvlJc w:val="left"/>
      <w:pPr>
        <w:ind w:left="4112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67" w:hanging="567"/>
      </w:pPr>
      <w:rPr>
        <w:rFonts w:hint="default"/>
        <w:b w:val="0"/>
        <w:color w:val="auto"/>
      </w:rPr>
    </w:lvl>
    <w:lvl w:ilvl="4">
      <w:start w:val="1"/>
      <w:numFmt w:val="decimal"/>
      <w:lvlText w:val="%5)"/>
      <w:lvlJc w:val="left"/>
      <w:pPr>
        <w:ind w:left="1134" w:hanging="567"/>
      </w:pPr>
      <w:rPr>
        <w:rFonts w:hint="default"/>
        <w:b w:val="0"/>
        <w:sz w:val="20"/>
        <w:szCs w:val="20"/>
      </w:rPr>
    </w:lvl>
    <w:lvl w:ilvl="5">
      <w:start w:val="1"/>
      <w:numFmt w:val="lowerRoman"/>
      <w:lvlText w:val="%6."/>
      <w:lvlJc w:val="righ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 w15:restartNumberingAfterBreak="0">
    <w:nsid w:val="502610CD"/>
    <w:multiLevelType w:val="hybridMultilevel"/>
    <w:tmpl w:val="684234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51642F88"/>
    <w:multiLevelType w:val="hybridMultilevel"/>
    <w:tmpl w:val="779CFD3A"/>
    <w:lvl w:ilvl="0" w:tplc="081A4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707C8C"/>
    <w:multiLevelType w:val="hybridMultilevel"/>
    <w:tmpl w:val="A62A4B1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0" w15:restartNumberingAfterBreak="0">
    <w:nsid w:val="52A951B6"/>
    <w:multiLevelType w:val="multilevel"/>
    <w:tmpl w:val="99283BFA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13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9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1" w15:restartNumberingAfterBreak="0">
    <w:nsid w:val="53774C3F"/>
    <w:multiLevelType w:val="multilevel"/>
    <w:tmpl w:val="BC0EEA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Calibri" w:eastAsia="Calibri" w:hAnsi="Calibri" w:cs="Times New Roman"/>
      </w:rPr>
    </w:lvl>
    <w:lvl w:ilvl="3">
      <w:start w:val="1"/>
      <w:numFmt w:val="decimal"/>
      <w:lvlText w:val="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53860477"/>
    <w:multiLevelType w:val="multilevel"/>
    <w:tmpl w:val="92425BB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3" w15:restartNumberingAfterBreak="0">
    <w:nsid w:val="53D6077A"/>
    <w:multiLevelType w:val="hybridMultilevel"/>
    <w:tmpl w:val="1D50E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2E7208"/>
    <w:multiLevelType w:val="multilevel"/>
    <w:tmpl w:val="4C3E76B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Rozdziagwny2poziom"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pStyle w:val="Rozdziagwny3poziom"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584F0631"/>
    <w:multiLevelType w:val="multilevel"/>
    <w:tmpl w:val="7AD01B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Calibri" w:eastAsia="Calibri" w:hAnsi="Calibri" w:cs="Times New Roman"/>
      </w:rPr>
    </w:lvl>
    <w:lvl w:ilvl="3">
      <w:start w:val="1"/>
      <w:numFmt w:val="lowerLetter"/>
      <w:lvlText w:val="%4)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8A02EFB"/>
    <w:multiLevelType w:val="hybridMultilevel"/>
    <w:tmpl w:val="1ED42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9926FDC"/>
    <w:multiLevelType w:val="multilevel"/>
    <w:tmpl w:val="92425BB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b w:val="0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8" w15:restartNumberingAfterBreak="0">
    <w:nsid w:val="5A413F8C"/>
    <w:multiLevelType w:val="multilevel"/>
    <w:tmpl w:val="511627C8"/>
    <w:lvl w:ilvl="0">
      <w:start w:val="1"/>
      <w:numFmt w:val="decimal"/>
      <w:lvlText w:val="%1"/>
      <w:lvlJc w:val="left"/>
      <w:pPr>
        <w:ind w:left="397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lowerLetter"/>
      <w:lvlText w:val="%5)"/>
      <w:lvlJc w:val="left"/>
      <w:pPr>
        <w:ind w:left="1134" w:hanging="567"/>
      </w:pPr>
      <w:rPr>
        <w:rFonts w:hint="default"/>
        <w:b w:val="0"/>
        <w:sz w:val="20"/>
        <w:szCs w:val="20"/>
      </w:rPr>
    </w:lvl>
    <w:lvl w:ilvl="5">
      <w:start w:val="1"/>
      <w:numFmt w:val="lowerRoman"/>
      <w:lvlText w:val="%6."/>
      <w:lvlJc w:val="righ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2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9" w15:restartNumberingAfterBreak="0">
    <w:nsid w:val="5C02006A"/>
    <w:multiLevelType w:val="hybridMultilevel"/>
    <w:tmpl w:val="044AD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306CDA"/>
    <w:multiLevelType w:val="hybridMultilevel"/>
    <w:tmpl w:val="AA3E7678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FE055F9"/>
    <w:multiLevelType w:val="hybridMultilevel"/>
    <w:tmpl w:val="E9109F62"/>
    <w:lvl w:ilvl="0" w:tplc="82BCD5F6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2" w15:restartNumberingAfterBreak="0">
    <w:nsid w:val="60451437"/>
    <w:multiLevelType w:val="hybridMultilevel"/>
    <w:tmpl w:val="5FD0108A"/>
    <w:lvl w:ilvl="0" w:tplc="EF647C58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0B83AF8"/>
    <w:multiLevelType w:val="hybridMultilevel"/>
    <w:tmpl w:val="339411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620A6614"/>
    <w:multiLevelType w:val="hybridMultilevel"/>
    <w:tmpl w:val="CB0416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FE2FC3"/>
    <w:multiLevelType w:val="multilevel"/>
    <w:tmpl w:val="A6C0A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6" w15:restartNumberingAfterBreak="0">
    <w:nsid w:val="66690EF6"/>
    <w:multiLevelType w:val="hybridMultilevel"/>
    <w:tmpl w:val="67A6D4D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672127A4"/>
    <w:multiLevelType w:val="multilevel"/>
    <w:tmpl w:val="92425BB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8" w15:restartNumberingAfterBreak="0">
    <w:nsid w:val="67295508"/>
    <w:multiLevelType w:val="hybridMultilevel"/>
    <w:tmpl w:val="938E2C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094010"/>
    <w:multiLevelType w:val="hybridMultilevel"/>
    <w:tmpl w:val="7AF8E868"/>
    <w:lvl w:ilvl="0" w:tplc="669CE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F08D0"/>
    <w:multiLevelType w:val="hybridMultilevel"/>
    <w:tmpl w:val="63D8D236"/>
    <w:lvl w:ilvl="0" w:tplc="04150011">
      <w:start w:val="1"/>
      <w:numFmt w:val="decimal"/>
      <w:lvlText w:val="%1)"/>
      <w:lvlJc w:val="left"/>
      <w:pPr>
        <w:ind w:left="6480" w:hanging="360"/>
      </w:pPr>
    </w:lvl>
    <w:lvl w:ilvl="1" w:tplc="04150019" w:tentative="1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81" w15:restartNumberingAfterBreak="0">
    <w:nsid w:val="6936037C"/>
    <w:multiLevelType w:val="hybridMultilevel"/>
    <w:tmpl w:val="A080E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4141ED"/>
    <w:multiLevelType w:val="hybridMultilevel"/>
    <w:tmpl w:val="AE94033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1">
      <w:start w:val="1"/>
      <w:numFmt w:val="decimal"/>
      <w:lvlText w:val="%5)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69AC27B5"/>
    <w:multiLevelType w:val="hybridMultilevel"/>
    <w:tmpl w:val="E9109F62"/>
    <w:lvl w:ilvl="0" w:tplc="82BCD5F6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4" w15:restartNumberingAfterBreak="0">
    <w:nsid w:val="6B612B28"/>
    <w:multiLevelType w:val="multilevel"/>
    <w:tmpl w:val="92425BB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5" w15:restartNumberingAfterBreak="0">
    <w:nsid w:val="6C6F36DC"/>
    <w:multiLevelType w:val="hybridMultilevel"/>
    <w:tmpl w:val="C2C0E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D897D37"/>
    <w:multiLevelType w:val="multilevel"/>
    <w:tmpl w:val="0ECE53F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pStyle w:val="ACpunktowania"/>
      <w:lvlText w:val="%3)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7" w15:restartNumberingAfterBreak="0">
    <w:nsid w:val="71B45FAF"/>
    <w:multiLevelType w:val="hybridMultilevel"/>
    <w:tmpl w:val="9A424194"/>
    <w:lvl w:ilvl="0" w:tplc="AE767E5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 w15:restartNumberingAfterBreak="0">
    <w:nsid w:val="71F938D1"/>
    <w:multiLevelType w:val="hybridMultilevel"/>
    <w:tmpl w:val="DEAE53E4"/>
    <w:lvl w:ilvl="0" w:tplc="59F8F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B205C98"/>
    <w:multiLevelType w:val="hybridMultilevel"/>
    <w:tmpl w:val="0D083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6A4AEA"/>
    <w:multiLevelType w:val="hybridMultilevel"/>
    <w:tmpl w:val="745C6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F2C1B59"/>
    <w:multiLevelType w:val="hybridMultilevel"/>
    <w:tmpl w:val="9202D2F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0"/>
  </w:num>
  <w:num w:numId="2">
    <w:abstractNumId w:val="45"/>
  </w:num>
  <w:num w:numId="3">
    <w:abstractNumId w:val="14"/>
  </w:num>
  <w:num w:numId="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</w:num>
  <w:num w:numId="6">
    <w:abstractNumId w:val="75"/>
  </w:num>
  <w:num w:numId="7">
    <w:abstractNumId w:val="52"/>
  </w:num>
  <w:num w:numId="8">
    <w:abstractNumId w:val="15"/>
  </w:num>
  <w:num w:numId="9">
    <w:abstractNumId w:val="61"/>
  </w:num>
  <w:num w:numId="10">
    <w:abstractNumId w:val="30"/>
  </w:num>
  <w:num w:numId="11">
    <w:abstractNumId w:val="24"/>
  </w:num>
  <w:num w:numId="12">
    <w:abstractNumId w:val="49"/>
  </w:num>
  <w:num w:numId="13">
    <w:abstractNumId w:val="11"/>
  </w:num>
  <w:num w:numId="14">
    <w:abstractNumId w:val="34"/>
  </w:num>
  <w:num w:numId="15">
    <w:abstractNumId w:val="64"/>
  </w:num>
  <w:num w:numId="16">
    <w:abstractNumId w:val="28"/>
  </w:num>
  <w:num w:numId="17">
    <w:abstractNumId w:val="23"/>
  </w:num>
  <w:num w:numId="18">
    <w:abstractNumId w:val="89"/>
  </w:num>
  <w:num w:numId="19">
    <w:abstractNumId w:val="50"/>
  </w:num>
  <w:num w:numId="20">
    <w:abstractNumId w:val="59"/>
  </w:num>
  <w:num w:numId="21">
    <w:abstractNumId w:val="63"/>
  </w:num>
  <w:num w:numId="22">
    <w:abstractNumId w:val="7"/>
  </w:num>
  <w:num w:numId="23">
    <w:abstractNumId w:val="5"/>
  </w:num>
  <w:num w:numId="24">
    <w:abstractNumId w:val="47"/>
  </w:num>
  <w:num w:numId="25">
    <w:abstractNumId w:val="35"/>
  </w:num>
  <w:num w:numId="26">
    <w:abstractNumId w:val="25"/>
  </w:num>
  <w:num w:numId="27">
    <w:abstractNumId w:val="32"/>
  </w:num>
  <w:num w:numId="28">
    <w:abstractNumId w:val="42"/>
  </w:num>
  <w:num w:numId="29">
    <w:abstractNumId w:val="17"/>
  </w:num>
  <w:num w:numId="30">
    <w:abstractNumId w:val="29"/>
  </w:num>
  <w:num w:numId="31">
    <w:abstractNumId w:val="56"/>
  </w:num>
  <w:num w:numId="32">
    <w:abstractNumId w:val="19"/>
  </w:num>
  <w:num w:numId="33">
    <w:abstractNumId w:val="41"/>
  </w:num>
  <w:num w:numId="34">
    <w:abstractNumId w:val="46"/>
  </w:num>
  <w:num w:numId="35">
    <w:abstractNumId w:val="81"/>
  </w:num>
  <w:num w:numId="36">
    <w:abstractNumId w:val="21"/>
  </w:num>
  <w:num w:numId="37">
    <w:abstractNumId w:val="85"/>
  </w:num>
  <w:num w:numId="38">
    <w:abstractNumId w:val="27"/>
  </w:num>
  <w:num w:numId="39">
    <w:abstractNumId w:val="20"/>
  </w:num>
  <w:num w:numId="40">
    <w:abstractNumId w:val="0"/>
  </w:num>
  <w:num w:numId="41">
    <w:abstractNumId w:val="8"/>
  </w:num>
  <w:num w:numId="42">
    <w:abstractNumId w:val="12"/>
  </w:num>
  <w:num w:numId="43">
    <w:abstractNumId w:val="48"/>
  </w:num>
  <w:num w:numId="44">
    <w:abstractNumId w:val="57"/>
  </w:num>
  <w:num w:numId="45">
    <w:abstractNumId w:val="55"/>
  </w:num>
  <w:num w:numId="46">
    <w:abstractNumId w:val="65"/>
  </w:num>
  <w:num w:numId="47">
    <w:abstractNumId w:val="53"/>
  </w:num>
  <w:num w:numId="48">
    <w:abstractNumId w:val="69"/>
  </w:num>
  <w:num w:numId="49">
    <w:abstractNumId w:val="16"/>
  </w:num>
  <w:num w:numId="50">
    <w:abstractNumId w:val="82"/>
  </w:num>
  <w:num w:numId="51">
    <w:abstractNumId w:val="66"/>
  </w:num>
  <w:num w:numId="52">
    <w:abstractNumId w:val="1"/>
  </w:num>
  <w:num w:numId="53">
    <w:abstractNumId w:val="64"/>
    <w:lvlOverride w:ilvl="0">
      <w:startOverride w:val="22"/>
    </w:lvlOverride>
    <w:lvlOverride w:ilvl="1">
      <w:startOverride w:val="1"/>
    </w:lvlOverride>
    <w:lvlOverride w:ilvl="2">
      <w:startOverride w:val="2"/>
    </w:lvlOverride>
  </w:num>
  <w:num w:numId="54">
    <w:abstractNumId w:val="90"/>
  </w:num>
  <w:num w:numId="55">
    <w:abstractNumId w:val="88"/>
  </w:num>
  <w:num w:numId="56">
    <w:abstractNumId w:val="83"/>
  </w:num>
  <w:num w:numId="57">
    <w:abstractNumId w:val="36"/>
  </w:num>
  <w:num w:numId="58">
    <w:abstractNumId w:val="79"/>
  </w:num>
  <w:num w:numId="59">
    <w:abstractNumId w:val="87"/>
  </w:num>
  <w:num w:numId="60">
    <w:abstractNumId w:val="9"/>
  </w:num>
  <w:num w:numId="61">
    <w:abstractNumId w:val="13"/>
  </w:num>
  <w:num w:numId="62">
    <w:abstractNumId w:val="67"/>
  </w:num>
  <w:num w:numId="63">
    <w:abstractNumId w:val="18"/>
  </w:num>
  <w:num w:numId="6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8"/>
  </w:num>
  <w:num w:numId="68">
    <w:abstractNumId w:val="86"/>
  </w:num>
  <w:num w:numId="69">
    <w:abstractNumId w:val="6"/>
  </w:num>
  <w:num w:numId="70">
    <w:abstractNumId w:val="62"/>
  </w:num>
  <w:num w:numId="71">
    <w:abstractNumId w:val="84"/>
  </w:num>
  <w:num w:numId="72">
    <w:abstractNumId w:val="44"/>
  </w:num>
  <w:num w:numId="73">
    <w:abstractNumId w:val="77"/>
  </w:num>
  <w:num w:numId="74">
    <w:abstractNumId w:val="26"/>
  </w:num>
  <w:num w:numId="75">
    <w:abstractNumId w:val="39"/>
  </w:num>
  <w:num w:numId="76">
    <w:abstractNumId w:val="76"/>
  </w:num>
  <w:num w:numId="77">
    <w:abstractNumId w:val="68"/>
  </w:num>
  <w:num w:numId="78">
    <w:abstractNumId w:val="74"/>
  </w:num>
  <w:num w:numId="79">
    <w:abstractNumId w:val="3"/>
  </w:num>
  <w:num w:numId="80">
    <w:abstractNumId w:val="4"/>
  </w:num>
  <w:num w:numId="81">
    <w:abstractNumId w:val="71"/>
  </w:num>
  <w:num w:numId="82">
    <w:abstractNumId w:val="22"/>
  </w:num>
  <w:num w:numId="83">
    <w:abstractNumId w:val="78"/>
  </w:num>
  <w:num w:numId="84">
    <w:abstractNumId w:val="33"/>
  </w:num>
  <w:num w:numId="85">
    <w:abstractNumId w:val="91"/>
  </w:num>
  <w:num w:numId="86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0"/>
  </w:num>
  <w:num w:numId="88">
    <w:abstractNumId w:val="37"/>
  </w:num>
  <w:num w:numId="89">
    <w:abstractNumId w:val="70"/>
  </w:num>
  <w:num w:numId="90">
    <w:abstractNumId w:val="31"/>
  </w:num>
  <w:num w:numId="91">
    <w:abstractNumId w:val="80"/>
  </w:num>
  <w:num w:numId="92">
    <w:abstractNumId w:val="38"/>
  </w:num>
  <w:num w:numId="93">
    <w:abstractNumId w:val="43"/>
  </w:num>
  <w:num w:numId="94">
    <w:abstractNumId w:val="2"/>
  </w:num>
  <w:num w:numId="95">
    <w:abstractNumId w:val="73"/>
  </w:num>
  <w:num w:numId="96">
    <w:abstractNumId w:val="51"/>
  </w:num>
  <w:num w:numId="97">
    <w:abstractNumId w:val="72"/>
  </w:num>
  <w:num w:numId="98">
    <w:abstractNumId w:val="54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l-PL" w:vendorID="12" w:dllVersion="512" w:checkStyle="1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A95"/>
    <w:rsid w:val="00003462"/>
    <w:rsid w:val="00004536"/>
    <w:rsid w:val="00005C14"/>
    <w:rsid w:val="00005DB8"/>
    <w:rsid w:val="00006566"/>
    <w:rsid w:val="0000673D"/>
    <w:rsid w:val="0000681C"/>
    <w:rsid w:val="000100FA"/>
    <w:rsid w:val="000104B6"/>
    <w:rsid w:val="00010CAD"/>
    <w:rsid w:val="000120F8"/>
    <w:rsid w:val="0001305A"/>
    <w:rsid w:val="00013F3E"/>
    <w:rsid w:val="00013F68"/>
    <w:rsid w:val="0001460A"/>
    <w:rsid w:val="00014E48"/>
    <w:rsid w:val="00015A1E"/>
    <w:rsid w:val="00015C82"/>
    <w:rsid w:val="00016499"/>
    <w:rsid w:val="00016B68"/>
    <w:rsid w:val="00017D55"/>
    <w:rsid w:val="00017F04"/>
    <w:rsid w:val="0002047B"/>
    <w:rsid w:val="0002111A"/>
    <w:rsid w:val="00021EF1"/>
    <w:rsid w:val="0002281A"/>
    <w:rsid w:val="000235F2"/>
    <w:rsid w:val="000241A5"/>
    <w:rsid w:val="000276C7"/>
    <w:rsid w:val="00027901"/>
    <w:rsid w:val="00031A74"/>
    <w:rsid w:val="00032445"/>
    <w:rsid w:val="00032E5D"/>
    <w:rsid w:val="00032E7E"/>
    <w:rsid w:val="000332D1"/>
    <w:rsid w:val="000333C8"/>
    <w:rsid w:val="00033606"/>
    <w:rsid w:val="00033836"/>
    <w:rsid w:val="00033FB3"/>
    <w:rsid w:val="00034275"/>
    <w:rsid w:val="0003483F"/>
    <w:rsid w:val="000355B1"/>
    <w:rsid w:val="00035707"/>
    <w:rsid w:val="000377C9"/>
    <w:rsid w:val="00037C1D"/>
    <w:rsid w:val="000402EF"/>
    <w:rsid w:val="0004047C"/>
    <w:rsid w:val="000414DD"/>
    <w:rsid w:val="00043702"/>
    <w:rsid w:val="00043ED3"/>
    <w:rsid w:val="000446E4"/>
    <w:rsid w:val="00044AC7"/>
    <w:rsid w:val="000460B2"/>
    <w:rsid w:val="0005042E"/>
    <w:rsid w:val="0005147B"/>
    <w:rsid w:val="000541CC"/>
    <w:rsid w:val="00056FD6"/>
    <w:rsid w:val="00062352"/>
    <w:rsid w:val="00064AC4"/>
    <w:rsid w:val="00064B4C"/>
    <w:rsid w:val="00066424"/>
    <w:rsid w:val="0006671F"/>
    <w:rsid w:val="00066A3B"/>
    <w:rsid w:val="0006735E"/>
    <w:rsid w:val="00067AAF"/>
    <w:rsid w:val="00070F11"/>
    <w:rsid w:val="00071268"/>
    <w:rsid w:val="0007182B"/>
    <w:rsid w:val="00072DE0"/>
    <w:rsid w:val="0007337B"/>
    <w:rsid w:val="00076929"/>
    <w:rsid w:val="0008105B"/>
    <w:rsid w:val="0008115D"/>
    <w:rsid w:val="00081294"/>
    <w:rsid w:val="0008157C"/>
    <w:rsid w:val="0008199F"/>
    <w:rsid w:val="00081B6A"/>
    <w:rsid w:val="00081C50"/>
    <w:rsid w:val="00081C54"/>
    <w:rsid w:val="00084019"/>
    <w:rsid w:val="00085667"/>
    <w:rsid w:val="00086381"/>
    <w:rsid w:val="00086B14"/>
    <w:rsid w:val="00087462"/>
    <w:rsid w:val="00090007"/>
    <w:rsid w:val="00090539"/>
    <w:rsid w:val="0009082B"/>
    <w:rsid w:val="00090F55"/>
    <w:rsid w:val="00093AB0"/>
    <w:rsid w:val="000942B0"/>
    <w:rsid w:val="00094944"/>
    <w:rsid w:val="000949A8"/>
    <w:rsid w:val="00095A32"/>
    <w:rsid w:val="00096DC5"/>
    <w:rsid w:val="00097BF5"/>
    <w:rsid w:val="000A1051"/>
    <w:rsid w:val="000A1472"/>
    <w:rsid w:val="000A35CF"/>
    <w:rsid w:val="000A3CD6"/>
    <w:rsid w:val="000A4B5D"/>
    <w:rsid w:val="000A6950"/>
    <w:rsid w:val="000B019A"/>
    <w:rsid w:val="000B024D"/>
    <w:rsid w:val="000B0AF9"/>
    <w:rsid w:val="000B1C78"/>
    <w:rsid w:val="000B3225"/>
    <w:rsid w:val="000B355D"/>
    <w:rsid w:val="000B43F4"/>
    <w:rsid w:val="000B498B"/>
    <w:rsid w:val="000B5789"/>
    <w:rsid w:val="000B5CEA"/>
    <w:rsid w:val="000B7202"/>
    <w:rsid w:val="000C2674"/>
    <w:rsid w:val="000C2D62"/>
    <w:rsid w:val="000C2F45"/>
    <w:rsid w:val="000C2F5F"/>
    <w:rsid w:val="000C31D0"/>
    <w:rsid w:val="000C44B0"/>
    <w:rsid w:val="000C5218"/>
    <w:rsid w:val="000C6245"/>
    <w:rsid w:val="000C7A49"/>
    <w:rsid w:val="000D1B95"/>
    <w:rsid w:val="000D2F68"/>
    <w:rsid w:val="000D3489"/>
    <w:rsid w:val="000D43FF"/>
    <w:rsid w:val="000D69E1"/>
    <w:rsid w:val="000D7584"/>
    <w:rsid w:val="000E1774"/>
    <w:rsid w:val="000E1FBF"/>
    <w:rsid w:val="000E363B"/>
    <w:rsid w:val="000E3F8A"/>
    <w:rsid w:val="000E7333"/>
    <w:rsid w:val="000E7E9B"/>
    <w:rsid w:val="000F046C"/>
    <w:rsid w:val="000F0546"/>
    <w:rsid w:val="000F068D"/>
    <w:rsid w:val="000F08BB"/>
    <w:rsid w:val="000F1E22"/>
    <w:rsid w:val="0010258B"/>
    <w:rsid w:val="001037B4"/>
    <w:rsid w:val="00103F55"/>
    <w:rsid w:val="00103F71"/>
    <w:rsid w:val="00104357"/>
    <w:rsid w:val="001045C5"/>
    <w:rsid w:val="001048E3"/>
    <w:rsid w:val="00104D26"/>
    <w:rsid w:val="00105761"/>
    <w:rsid w:val="0010595D"/>
    <w:rsid w:val="00105CB1"/>
    <w:rsid w:val="00107BFB"/>
    <w:rsid w:val="00107E35"/>
    <w:rsid w:val="0011314D"/>
    <w:rsid w:val="0011598F"/>
    <w:rsid w:val="00115B4A"/>
    <w:rsid w:val="001166AA"/>
    <w:rsid w:val="00121045"/>
    <w:rsid w:val="00121FE8"/>
    <w:rsid w:val="001229A7"/>
    <w:rsid w:val="00122BFD"/>
    <w:rsid w:val="001234EC"/>
    <w:rsid w:val="00124959"/>
    <w:rsid w:val="001260C2"/>
    <w:rsid w:val="0012659C"/>
    <w:rsid w:val="001309DA"/>
    <w:rsid w:val="00130B5F"/>
    <w:rsid w:val="0013174E"/>
    <w:rsid w:val="00132E49"/>
    <w:rsid w:val="00132E91"/>
    <w:rsid w:val="00132EBD"/>
    <w:rsid w:val="0013388B"/>
    <w:rsid w:val="001347CA"/>
    <w:rsid w:val="00135DB1"/>
    <w:rsid w:val="0013625F"/>
    <w:rsid w:val="00136488"/>
    <w:rsid w:val="00136666"/>
    <w:rsid w:val="00137550"/>
    <w:rsid w:val="001375EA"/>
    <w:rsid w:val="001379E8"/>
    <w:rsid w:val="00140955"/>
    <w:rsid w:val="00141507"/>
    <w:rsid w:val="00141A54"/>
    <w:rsid w:val="00142F30"/>
    <w:rsid w:val="00143970"/>
    <w:rsid w:val="00143BE9"/>
    <w:rsid w:val="00144104"/>
    <w:rsid w:val="0014517A"/>
    <w:rsid w:val="001456B9"/>
    <w:rsid w:val="001460BB"/>
    <w:rsid w:val="001469CC"/>
    <w:rsid w:val="0014771A"/>
    <w:rsid w:val="00147E0A"/>
    <w:rsid w:val="0015029D"/>
    <w:rsid w:val="001513B5"/>
    <w:rsid w:val="00152351"/>
    <w:rsid w:val="001529B2"/>
    <w:rsid w:val="00152C0E"/>
    <w:rsid w:val="00153641"/>
    <w:rsid w:val="00153A05"/>
    <w:rsid w:val="00153DA9"/>
    <w:rsid w:val="00153DDE"/>
    <w:rsid w:val="00154667"/>
    <w:rsid w:val="001551F9"/>
    <w:rsid w:val="001606C6"/>
    <w:rsid w:val="001616F4"/>
    <w:rsid w:val="00162F92"/>
    <w:rsid w:val="00163439"/>
    <w:rsid w:val="00163C10"/>
    <w:rsid w:val="00164168"/>
    <w:rsid w:val="00165AC7"/>
    <w:rsid w:val="001663CD"/>
    <w:rsid w:val="00167589"/>
    <w:rsid w:val="001679F9"/>
    <w:rsid w:val="001703C7"/>
    <w:rsid w:val="00172B20"/>
    <w:rsid w:val="00172FC2"/>
    <w:rsid w:val="001731B6"/>
    <w:rsid w:val="0017344F"/>
    <w:rsid w:val="001735A9"/>
    <w:rsid w:val="00173E51"/>
    <w:rsid w:val="00174532"/>
    <w:rsid w:val="00174BF4"/>
    <w:rsid w:val="00176307"/>
    <w:rsid w:val="00176B15"/>
    <w:rsid w:val="001778B0"/>
    <w:rsid w:val="00177914"/>
    <w:rsid w:val="0018104D"/>
    <w:rsid w:val="00182EDA"/>
    <w:rsid w:val="00183200"/>
    <w:rsid w:val="0018385F"/>
    <w:rsid w:val="00184225"/>
    <w:rsid w:val="0018513E"/>
    <w:rsid w:val="0018602C"/>
    <w:rsid w:val="001872C7"/>
    <w:rsid w:val="001876BE"/>
    <w:rsid w:val="001906EB"/>
    <w:rsid w:val="00190A04"/>
    <w:rsid w:val="0019128F"/>
    <w:rsid w:val="00192506"/>
    <w:rsid w:val="00192FE3"/>
    <w:rsid w:val="00193099"/>
    <w:rsid w:val="00193CB6"/>
    <w:rsid w:val="00196EA1"/>
    <w:rsid w:val="0019771B"/>
    <w:rsid w:val="00197E86"/>
    <w:rsid w:val="001A0DE9"/>
    <w:rsid w:val="001A1DC3"/>
    <w:rsid w:val="001A566F"/>
    <w:rsid w:val="001A58B8"/>
    <w:rsid w:val="001A5CCF"/>
    <w:rsid w:val="001A5FE5"/>
    <w:rsid w:val="001A628A"/>
    <w:rsid w:val="001A7539"/>
    <w:rsid w:val="001A7BD4"/>
    <w:rsid w:val="001B20AE"/>
    <w:rsid w:val="001B268C"/>
    <w:rsid w:val="001B2B14"/>
    <w:rsid w:val="001B4CC4"/>
    <w:rsid w:val="001B6132"/>
    <w:rsid w:val="001B6D5D"/>
    <w:rsid w:val="001B75AA"/>
    <w:rsid w:val="001C0867"/>
    <w:rsid w:val="001C1D71"/>
    <w:rsid w:val="001C1DC1"/>
    <w:rsid w:val="001C2795"/>
    <w:rsid w:val="001C3022"/>
    <w:rsid w:val="001C4140"/>
    <w:rsid w:val="001C42DD"/>
    <w:rsid w:val="001C42E6"/>
    <w:rsid w:val="001C45DA"/>
    <w:rsid w:val="001C4F50"/>
    <w:rsid w:val="001C5A82"/>
    <w:rsid w:val="001C5D7C"/>
    <w:rsid w:val="001C65AC"/>
    <w:rsid w:val="001C670E"/>
    <w:rsid w:val="001D093E"/>
    <w:rsid w:val="001D0DFE"/>
    <w:rsid w:val="001D0F3E"/>
    <w:rsid w:val="001D117E"/>
    <w:rsid w:val="001D19F6"/>
    <w:rsid w:val="001D4027"/>
    <w:rsid w:val="001D4473"/>
    <w:rsid w:val="001D5846"/>
    <w:rsid w:val="001D5A02"/>
    <w:rsid w:val="001D5E3D"/>
    <w:rsid w:val="001D60B9"/>
    <w:rsid w:val="001D6B58"/>
    <w:rsid w:val="001D7F15"/>
    <w:rsid w:val="001D7F64"/>
    <w:rsid w:val="001E04C0"/>
    <w:rsid w:val="001E0708"/>
    <w:rsid w:val="001E16A9"/>
    <w:rsid w:val="001E17C5"/>
    <w:rsid w:val="001E1E96"/>
    <w:rsid w:val="001E26A2"/>
    <w:rsid w:val="001E28AC"/>
    <w:rsid w:val="001E4655"/>
    <w:rsid w:val="001E4D7C"/>
    <w:rsid w:val="001E5F09"/>
    <w:rsid w:val="001E6E65"/>
    <w:rsid w:val="001E765A"/>
    <w:rsid w:val="001F0D09"/>
    <w:rsid w:val="001F0E1F"/>
    <w:rsid w:val="001F1861"/>
    <w:rsid w:val="001F272D"/>
    <w:rsid w:val="001F3843"/>
    <w:rsid w:val="001F3E60"/>
    <w:rsid w:val="001F4A2D"/>
    <w:rsid w:val="001F4E70"/>
    <w:rsid w:val="001F711B"/>
    <w:rsid w:val="001F7521"/>
    <w:rsid w:val="001F753B"/>
    <w:rsid w:val="0020035E"/>
    <w:rsid w:val="0020060A"/>
    <w:rsid w:val="002008BE"/>
    <w:rsid w:val="002026C9"/>
    <w:rsid w:val="00203F24"/>
    <w:rsid w:val="00205EB8"/>
    <w:rsid w:val="00205FF6"/>
    <w:rsid w:val="002065E7"/>
    <w:rsid w:val="0020796E"/>
    <w:rsid w:val="002079B0"/>
    <w:rsid w:val="00211A5D"/>
    <w:rsid w:val="00211B27"/>
    <w:rsid w:val="00212095"/>
    <w:rsid w:val="00212E53"/>
    <w:rsid w:val="00212F70"/>
    <w:rsid w:val="0021453D"/>
    <w:rsid w:val="00215A3A"/>
    <w:rsid w:val="00215D86"/>
    <w:rsid w:val="00215EDB"/>
    <w:rsid w:val="00216722"/>
    <w:rsid w:val="00216785"/>
    <w:rsid w:val="00216886"/>
    <w:rsid w:val="002168A5"/>
    <w:rsid w:val="00217AD1"/>
    <w:rsid w:val="00221D23"/>
    <w:rsid w:val="00222081"/>
    <w:rsid w:val="00222A6D"/>
    <w:rsid w:val="00222D61"/>
    <w:rsid w:val="002238CF"/>
    <w:rsid w:val="002243D0"/>
    <w:rsid w:val="00224652"/>
    <w:rsid w:val="002249EF"/>
    <w:rsid w:val="00224C35"/>
    <w:rsid w:val="00224D24"/>
    <w:rsid w:val="0022734D"/>
    <w:rsid w:val="002278D0"/>
    <w:rsid w:val="00227D8C"/>
    <w:rsid w:val="00230122"/>
    <w:rsid w:val="00231248"/>
    <w:rsid w:val="00231CAF"/>
    <w:rsid w:val="00233C14"/>
    <w:rsid w:val="00234164"/>
    <w:rsid w:val="00234454"/>
    <w:rsid w:val="00234B89"/>
    <w:rsid w:val="00234D51"/>
    <w:rsid w:val="00234D9E"/>
    <w:rsid w:val="0023528C"/>
    <w:rsid w:val="002365F4"/>
    <w:rsid w:val="002365FA"/>
    <w:rsid w:val="0024089E"/>
    <w:rsid w:val="0024095B"/>
    <w:rsid w:val="00240B44"/>
    <w:rsid w:val="00240CA3"/>
    <w:rsid w:val="00241348"/>
    <w:rsid w:val="00241D0F"/>
    <w:rsid w:val="002421E6"/>
    <w:rsid w:val="002425F5"/>
    <w:rsid w:val="002427A5"/>
    <w:rsid w:val="002429DE"/>
    <w:rsid w:val="00242B04"/>
    <w:rsid w:val="00243E9D"/>
    <w:rsid w:val="002478CB"/>
    <w:rsid w:val="00250883"/>
    <w:rsid w:val="002516B9"/>
    <w:rsid w:val="00251BA4"/>
    <w:rsid w:val="00252547"/>
    <w:rsid w:val="00252B27"/>
    <w:rsid w:val="00252B61"/>
    <w:rsid w:val="00253EC5"/>
    <w:rsid w:val="00254C7A"/>
    <w:rsid w:val="00254D0D"/>
    <w:rsid w:val="0025515F"/>
    <w:rsid w:val="00257D6D"/>
    <w:rsid w:val="00260052"/>
    <w:rsid w:val="00260FC2"/>
    <w:rsid w:val="0026340B"/>
    <w:rsid w:val="0026581A"/>
    <w:rsid w:val="0026713B"/>
    <w:rsid w:val="00267223"/>
    <w:rsid w:val="00267671"/>
    <w:rsid w:val="0026785E"/>
    <w:rsid w:val="0027106D"/>
    <w:rsid w:val="002710E7"/>
    <w:rsid w:val="002712EB"/>
    <w:rsid w:val="002726D0"/>
    <w:rsid w:val="002739D5"/>
    <w:rsid w:val="00275234"/>
    <w:rsid w:val="0027665D"/>
    <w:rsid w:val="002779A5"/>
    <w:rsid w:val="00277F53"/>
    <w:rsid w:val="002811D2"/>
    <w:rsid w:val="002818F3"/>
    <w:rsid w:val="00282156"/>
    <w:rsid w:val="002829DB"/>
    <w:rsid w:val="00283E2F"/>
    <w:rsid w:val="002860D0"/>
    <w:rsid w:val="002868F2"/>
    <w:rsid w:val="00286AC5"/>
    <w:rsid w:val="00286D07"/>
    <w:rsid w:val="00290DCB"/>
    <w:rsid w:val="002916C4"/>
    <w:rsid w:val="00291C06"/>
    <w:rsid w:val="00291D5F"/>
    <w:rsid w:val="00291DAF"/>
    <w:rsid w:val="00292428"/>
    <w:rsid w:val="00292522"/>
    <w:rsid w:val="002925BC"/>
    <w:rsid w:val="002928BA"/>
    <w:rsid w:val="00293587"/>
    <w:rsid w:val="0029401F"/>
    <w:rsid w:val="00295713"/>
    <w:rsid w:val="00296500"/>
    <w:rsid w:val="002A1FAB"/>
    <w:rsid w:val="002A24E8"/>
    <w:rsid w:val="002A2544"/>
    <w:rsid w:val="002A2A92"/>
    <w:rsid w:val="002A3D84"/>
    <w:rsid w:val="002A55D2"/>
    <w:rsid w:val="002A5C8D"/>
    <w:rsid w:val="002A627B"/>
    <w:rsid w:val="002A649C"/>
    <w:rsid w:val="002A6CF5"/>
    <w:rsid w:val="002A6E3D"/>
    <w:rsid w:val="002A78E8"/>
    <w:rsid w:val="002A7C00"/>
    <w:rsid w:val="002B03BD"/>
    <w:rsid w:val="002B098F"/>
    <w:rsid w:val="002B110B"/>
    <w:rsid w:val="002B1744"/>
    <w:rsid w:val="002B1CD7"/>
    <w:rsid w:val="002B2106"/>
    <w:rsid w:val="002B4C39"/>
    <w:rsid w:val="002B5B10"/>
    <w:rsid w:val="002B762F"/>
    <w:rsid w:val="002C2115"/>
    <w:rsid w:val="002C36F8"/>
    <w:rsid w:val="002C3A4D"/>
    <w:rsid w:val="002C3AB4"/>
    <w:rsid w:val="002C3F2A"/>
    <w:rsid w:val="002C4476"/>
    <w:rsid w:val="002C5388"/>
    <w:rsid w:val="002C6E83"/>
    <w:rsid w:val="002C7E2F"/>
    <w:rsid w:val="002D0FAA"/>
    <w:rsid w:val="002D28B7"/>
    <w:rsid w:val="002D3D18"/>
    <w:rsid w:val="002D66B7"/>
    <w:rsid w:val="002E18BB"/>
    <w:rsid w:val="002E1DE9"/>
    <w:rsid w:val="002E2939"/>
    <w:rsid w:val="002E582A"/>
    <w:rsid w:val="002E783E"/>
    <w:rsid w:val="002E7A58"/>
    <w:rsid w:val="002E7ED6"/>
    <w:rsid w:val="002F014E"/>
    <w:rsid w:val="002F0AC7"/>
    <w:rsid w:val="002F2D60"/>
    <w:rsid w:val="002F3BDE"/>
    <w:rsid w:val="002F3D95"/>
    <w:rsid w:val="002F3F57"/>
    <w:rsid w:val="002F4717"/>
    <w:rsid w:val="002F6E9C"/>
    <w:rsid w:val="002F6F09"/>
    <w:rsid w:val="00300B2E"/>
    <w:rsid w:val="003013DC"/>
    <w:rsid w:val="00301432"/>
    <w:rsid w:val="003014D7"/>
    <w:rsid w:val="00302FB5"/>
    <w:rsid w:val="003039CF"/>
    <w:rsid w:val="00303B94"/>
    <w:rsid w:val="00304314"/>
    <w:rsid w:val="00304871"/>
    <w:rsid w:val="00304B65"/>
    <w:rsid w:val="00304E13"/>
    <w:rsid w:val="00304F59"/>
    <w:rsid w:val="00305796"/>
    <w:rsid w:val="00306BDF"/>
    <w:rsid w:val="00307FAA"/>
    <w:rsid w:val="003127A6"/>
    <w:rsid w:val="003150D3"/>
    <w:rsid w:val="00315D68"/>
    <w:rsid w:val="003167D5"/>
    <w:rsid w:val="003179C4"/>
    <w:rsid w:val="00317BAF"/>
    <w:rsid w:val="00321B9D"/>
    <w:rsid w:val="00321F77"/>
    <w:rsid w:val="00322DAB"/>
    <w:rsid w:val="00322FD3"/>
    <w:rsid w:val="00323620"/>
    <w:rsid w:val="00325DC1"/>
    <w:rsid w:val="0032607E"/>
    <w:rsid w:val="00326CFF"/>
    <w:rsid w:val="00327203"/>
    <w:rsid w:val="003273CE"/>
    <w:rsid w:val="0032765E"/>
    <w:rsid w:val="0032782D"/>
    <w:rsid w:val="00327BE3"/>
    <w:rsid w:val="00327DF5"/>
    <w:rsid w:val="00327FD4"/>
    <w:rsid w:val="00330884"/>
    <w:rsid w:val="00332E5C"/>
    <w:rsid w:val="00333E19"/>
    <w:rsid w:val="003344E9"/>
    <w:rsid w:val="00334651"/>
    <w:rsid w:val="00334ECD"/>
    <w:rsid w:val="00335553"/>
    <w:rsid w:val="0033580C"/>
    <w:rsid w:val="003360EC"/>
    <w:rsid w:val="00336496"/>
    <w:rsid w:val="00336CF9"/>
    <w:rsid w:val="003371B2"/>
    <w:rsid w:val="003379A4"/>
    <w:rsid w:val="00341674"/>
    <w:rsid w:val="00344D74"/>
    <w:rsid w:val="00345C5F"/>
    <w:rsid w:val="00346E2D"/>
    <w:rsid w:val="003472AB"/>
    <w:rsid w:val="003516A0"/>
    <w:rsid w:val="003521AE"/>
    <w:rsid w:val="00352496"/>
    <w:rsid w:val="003568BC"/>
    <w:rsid w:val="003568E7"/>
    <w:rsid w:val="00356E4D"/>
    <w:rsid w:val="003571E8"/>
    <w:rsid w:val="00360F8C"/>
    <w:rsid w:val="00360FD5"/>
    <w:rsid w:val="00362CEE"/>
    <w:rsid w:val="003637E3"/>
    <w:rsid w:val="00363D56"/>
    <w:rsid w:val="00364D6E"/>
    <w:rsid w:val="003654B2"/>
    <w:rsid w:val="003665E2"/>
    <w:rsid w:val="00366E76"/>
    <w:rsid w:val="003672FF"/>
    <w:rsid w:val="00367CC2"/>
    <w:rsid w:val="00371116"/>
    <w:rsid w:val="0037114E"/>
    <w:rsid w:val="00371978"/>
    <w:rsid w:val="00372757"/>
    <w:rsid w:val="00373607"/>
    <w:rsid w:val="00373E75"/>
    <w:rsid w:val="003744CA"/>
    <w:rsid w:val="00374ACC"/>
    <w:rsid w:val="00375BFF"/>
    <w:rsid w:val="00376457"/>
    <w:rsid w:val="003767AA"/>
    <w:rsid w:val="003767DF"/>
    <w:rsid w:val="003767E3"/>
    <w:rsid w:val="00377E11"/>
    <w:rsid w:val="00380229"/>
    <w:rsid w:val="00380928"/>
    <w:rsid w:val="00380DB5"/>
    <w:rsid w:val="0038315A"/>
    <w:rsid w:val="003831C5"/>
    <w:rsid w:val="00383680"/>
    <w:rsid w:val="003854E6"/>
    <w:rsid w:val="0038557B"/>
    <w:rsid w:val="0038731A"/>
    <w:rsid w:val="00390665"/>
    <w:rsid w:val="0039143B"/>
    <w:rsid w:val="00391FB2"/>
    <w:rsid w:val="00392081"/>
    <w:rsid w:val="00392349"/>
    <w:rsid w:val="0039288C"/>
    <w:rsid w:val="003938F9"/>
    <w:rsid w:val="00393C90"/>
    <w:rsid w:val="0039508A"/>
    <w:rsid w:val="003956D0"/>
    <w:rsid w:val="00396491"/>
    <w:rsid w:val="003969FB"/>
    <w:rsid w:val="00396D6F"/>
    <w:rsid w:val="00397000"/>
    <w:rsid w:val="00397AF2"/>
    <w:rsid w:val="003A089E"/>
    <w:rsid w:val="003A1EC0"/>
    <w:rsid w:val="003A2604"/>
    <w:rsid w:val="003A2984"/>
    <w:rsid w:val="003A301A"/>
    <w:rsid w:val="003A347A"/>
    <w:rsid w:val="003A454C"/>
    <w:rsid w:val="003A5506"/>
    <w:rsid w:val="003A6033"/>
    <w:rsid w:val="003A6392"/>
    <w:rsid w:val="003A6823"/>
    <w:rsid w:val="003A766D"/>
    <w:rsid w:val="003B09E0"/>
    <w:rsid w:val="003B0A4B"/>
    <w:rsid w:val="003B0B77"/>
    <w:rsid w:val="003B1D1D"/>
    <w:rsid w:val="003B3D63"/>
    <w:rsid w:val="003B5523"/>
    <w:rsid w:val="003B5558"/>
    <w:rsid w:val="003B6762"/>
    <w:rsid w:val="003B6914"/>
    <w:rsid w:val="003B77C0"/>
    <w:rsid w:val="003C0D5B"/>
    <w:rsid w:val="003C0E4C"/>
    <w:rsid w:val="003C0E76"/>
    <w:rsid w:val="003C1159"/>
    <w:rsid w:val="003C1CE9"/>
    <w:rsid w:val="003C1CFD"/>
    <w:rsid w:val="003C1D99"/>
    <w:rsid w:val="003C28F0"/>
    <w:rsid w:val="003C299E"/>
    <w:rsid w:val="003C2B39"/>
    <w:rsid w:val="003C3B4E"/>
    <w:rsid w:val="003C3C98"/>
    <w:rsid w:val="003C3DD0"/>
    <w:rsid w:val="003C50C6"/>
    <w:rsid w:val="003C6B50"/>
    <w:rsid w:val="003C6BC9"/>
    <w:rsid w:val="003C7A69"/>
    <w:rsid w:val="003C7DD3"/>
    <w:rsid w:val="003D0736"/>
    <w:rsid w:val="003D0939"/>
    <w:rsid w:val="003D0A04"/>
    <w:rsid w:val="003D2D8B"/>
    <w:rsid w:val="003D42EC"/>
    <w:rsid w:val="003D45B9"/>
    <w:rsid w:val="003D4C84"/>
    <w:rsid w:val="003D6900"/>
    <w:rsid w:val="003D6BBD"/>
    <w:rsid w:val="003D6D12"/>
    <w:rsid w:val="003D6F32"/>
    <w:rsid w:val="003E0015"/>
    <w:rsid w:val="003E07FB"/>
    <w:rsid w:val="003E0A1E"/>
    <w:rsid w:val="003E0E36"/>
    <w:rsid w:val="003E160C"/>
    <w:rsid w:val="003E2A23"/>
    <w:rsid w:val="003E3A87"/>
    <w:rsid w:val="003E4193"/>
    <w:rsid w:val="003E6A14"/>
    <w:rsid w:val="003E7209"/>
    <w:rsid w:val="003E7F17"/>
    <w:rsid w:val="003F069C"/>
    <w:rsid w:val="003F2481"/>
    <w:rsid w:val="003F2A47"/>
    <w:rsid w:val="003F3B9D"/>
    <w:rsid w:val="003F4EBD"/>
    <w:rsid w:val="003F55F4"/>
    <w:rsid w:val="003F5E6F"/>
    <w:rsid w:val="003F688D"/>
    <w:rsid w:val="003F6F28"/>
    <w:rsid w:val="003F71D2"/>
    <w:rsid w:val="003F7B54"/>
    <w:rsid w:val="00400063"/>
    <w:rsid w:val="00401F1E"/>
    <w:rsid w:val="00402D06"/>
    <w:rsid w:val="00402FF6"/>
    <w:rsid w:val="00403CB9"/>
    <w:rsid w:val="004040A9"/>
    <w:rsid w:val="004042BD"/>
    <w:rsid w:val="00404978"/>
    <w:rsid w:val="00404CC1"/>
    <w:rsid w:val="00405208"/>
    <w:rsid w:val="0040563C"/>
    <w:rsid w:val="0040564F"/>
    <w:rsid w:val="00405740"/>
    <w:rsid w:val="00405E5C"/>
    <w:rsid w:val="00406337"/>
    <w:rsid w:val="004104FA"/>
    <w:rsid w:val="004107C4"/>
    <w:rsid w:val="00410BBE"/>
    <w:rsid w:val="00411320"/>
    <w:rsid w:val="004117F3"/>
    <w:rsid w:val="00412430"/>
    <w:rsid w:val="00413782"/>
    <w:rsid w:val="00413A67"/>
    <w:rsid w:val="00414CF7"/>
    <w:rsid w:val="00421C28"/>
    <w:rsid w:val="00422618"/>
    <w:rsid w:val="00423083"/>
    <w:rsid w:val="00424041"/>
    <w:rsid w:val="004241AD"/>
    <w:rsid w:val="00425E32"/>
    <w:rsid w:val="00426940"/>
    <w:rsid w:val="00427AFF"/>
    <w:rsid w:val="00427B95"/>
    <w:rsid w:val="0043043B"/>
    <w:rsid w:val="00432024"/>
    <w:rsid w:val="00432C77"/>
    <w:rsid w:val="00433646"/>
    <w:rsid w:val="00433BEC"/>
    <w:rsid w:val="00433D42"/>
    <w:rsid w:val="00434955"/>
    <w:rsid w:val="00436AF0"/>
    <w:rsid w:val="00436D35"/>
    <w:rsid w:val="00436E3B"/>
    <w:rsid w:val="00437348"/>
    <w:rsid w:val="00437E9F"/>
    <w:rsid w:val="00437EE9"/>
    <w:rsid w:val="004404FA"/>
    <w:rsid w:val="00440B8C"/>
    <w:rsid w:val="00443103"/>
    <w:rsid w:val="00446CE2"/>
    <w:rsid w:val="0044774E"/>
    <w:rsid w:val="00450354"/>
    <w:rsid w:val="00450531"/>
    <w:rsid w:val="00450ADD"/>
    <w:rsid w:val="0045192C"/>
    <w:rsid w:val="004524CA"/>
    <w:rsid w:val="00453B9C"/>
    <w:rsid w:val="00454F89"/>
    <w:rsid w:val="00455280"/>
    <w:rsid w:val="00456474"/>
    <w:rsid w:val="00456A47"/>
    <w:rsid w:val="00457503"/>
    <w:rsid w:val="00457B6E"/>
    <w:rsid w:val="004627C9"/>
    <w:rsid w:val="00462D27"/>
    <w:rsid w:val="00462D87"/>
    <w:rsid w:val="004648B3"/>
    <w:rsid w:val="00464FB7"/>
    <w:rsid w:val="004651FF"/>
    <w:rsid w:val="004656CA"/>
    <w:rsid w:val="00466939"/>
    <w:rsid w:val="0046761D"/>
    <w:rsid w:val="0047028E"/>
    <w:rsid w:val="004715F9"/>
    <w:rsid w:val="00471953"/>
    <w:rsid w:val="00472797"/>
    <w:rsid w:val="004727B8"/>
    <w:rsid w:val="004733A5"/>
    <w:rsid w:val="00473EB2"/>
    <w:rsid w:val="004740FD"/>
    <w:rsid w:val="00474F51"/>
    <w:rsid w:val="00475B98"/>
    <w:rsid w:val="00476025"/>
    <w:rsid w:val="00476F66"/>
    <w:rsid w:val="00477C21"/>
    <w:rsid w:val="0048169A"/>
    <w:rsid w:val="00482B01"/>
    <w:rsid w:val="00483784"/>
    <w:rsid w:val="00484453"/>
    <w:rsid w:val="00484ED5"/>
    <w:rsid w:val="00486594"/>
    <w:rsid w:val="00490DC9"/>
    <w:rsid w:val="00492183"/>
    <w:rsid w:val="004922D5"/>
    <w:rsid w:val="004922FB"/>
    <w:rsid w:val="004933E2"/>
    <w:rsid w:val="00494706"/>
    <w:rsid w:val="0049481B"/>
    <w:rsid w:val="0049570C"/>
    <w:rsid w:val="00495B54"/>
    <w:rsid w:val="00497348"/>
    <w:rsid w:val="004976A5"/>
    <w:rsid w:val="004A0E99"/>
    <w:rsid w:val="004A1E95"/>
    <w:rsid w:val="004A30D4"/>
    <w:rsid w:val="004A4163"/>
    <w:rsid w:val="004A4633"/>
    <w:rsid w:val="004A51C3"/>
    <w:rsid w:val="004B0127"/>
    <w:rsid w:val="004B05BA"/>
    <w:rsid w:val="004B0892"/>
    <w:rsid w:val="004B0908"/>
    <w:rsid w:val="004B16C0"/>
    <w:rsid w:val="004B3646"/>
    <w:rsid w:val="004B369D"/>
    <w:rsid w:val="004B3A3F"/>
    <w:rsid w:val="004B3E70"/>
    <w:rsid w:val="004B4390"/>
    <w:rsid w:val="004B4C90"/>
    <w:rsid w:val="004B5F9A"/>
    <w:rsid w:val="004C0781"/>
    <w:rsid w:val="004C133A"/>
    <w:rsid w:val="004C13CB"/>
    <w:rsid w:val="004C20CD"/>
    <w:rsid w:val="004C26E8"/>
    <w:rsid w:val="004C2FA0"/>
    <w:rsid w:val="004C31B4"/>
    <w:rsid w:val="004C32AA"/>
    <w:rsid w:val="004C67DE"/>
    <w:rsid w:val="004C6AC4"/>
    <w:rsid w:val="004C748F"/>
    <w:rsid w:val="004D0A1A"/>
    <w:rsid w:val="004D0DE5"/>
    <w:rsid w:val="004D201B"/>
    <w:rsid w:val="004D2362"/>
    <w:rsid w:val="004D23AA"/>
    <w:rsid w:val="004D2417"/>
    <w:rsid w:val="004D26F9"/>
    <w:rsid w:val="004D2ADF"/>
    <w:rsid w:val="004D2D61"/>
    <w:rsid w:val="004D2DBD"/>
    <w:rsid w:val="004D2DFB"/>
    <w:rsid w:val="004D3A2B"/>
    <w:rsid w:val="004D45E0"/>
    <w:rsid w:val="004D465F"/>
    <w:rsid w:val="004D530C"/>
    <w:rsid w:val="004D6D7B"/>
    <w:rsid w:val="004D784A"/>
    <w:rsid w:val="004E0BD4"/>
    <w:rsid w:val="004E14C3"/>
    <w:rsid w:val="004E15BB"/>
    <w:rsid w:val="004E28A3"/>
    <w:rsid w:val="004E4112"/>
    <w:rsid w:val="004E555C"/>
    <w:rsid w:val="004E55FE"/>
    <w:rsid w:val="004E5948"/>
    <w:rsid w:val="004E5F8D"/>
    <w:rsid w:val="004E6306"/>
    <w:rsid w:val="004E6E0E"/>
    <w:rsid w:val="004F07E3"/>
    <w:rsid w:val="004F0C40"/>
    <w:rsid w:val="004F1186"/>
    <w:rsid w:val="004F1796"/>
    <w:rsid w:val="004F25F0"/>
    <w:rsid w:val="004F30B9"/>
    <w:rsid w:val="004F3265"/>
    <w:rsid w:val="004F3477"/>
    <w:rsid w:val="004F3955"/>
    <w:rsid w:val="004F561B"/>
    <w:rsid w:val="004F576F"/>
    <w:rsid w:val="004F5AB3"/>
    <w:rsid w:val="0050005B"/>
    <w:rsid w:val="00500684"/>
    <w:rsid w:val="00500C07"/>
    <w:rsid w:val="00501019"/>
    <w:rsid w:val="005038F3"/>
    <w:rsid w:val="00504ABD"/>
    <w:rsid w:val="005101A3"/>
    <w:rsid w:val="00510B2E"/>
    <w:rsid w:val="00510CEB"/>
    <w:rsid w:val="00511550"/>
    <w:rsid w:val="0051204C"/>
    <w:rsid w:val="00512DFF"/>
    <w:rsid w:val="00515338"/>
    <w:rsid w:val="005166EF"/>
    <w:rsid w:val="0051673B"/>
    <w:rsid w:val="00516C3F"/>
    <w:rsid w:val="00523A2F"/>
    <w:rsid w:val="00526597"/>
    <w:rsid w:val="005265C7"/>
    <w:rsid w:val="00526C3F"/>
    <w:rsid w:val="005276C9"/>
    <w:rsid w:val="00527700"/>
    <w:rsid w:val="005315CD"/>
    <w:rsid w:val="00531F5D"/>
    <w:rsid w:val="00531F85"/>
    <w:rsid w:val="00533184"/>
    <w:rsid w:val="0053439A"/>
    <w:rsid w:val="005347A0"/>
    <w:rsid w:val="0053668B"/>
    <w:rsid w:val="00537BF0"/>
    <w:rsid w:val="00537E3F"/>
    <w:rsid w:val="00540AB8"/>
    <w:rsid w:val="00541585"/>
    <w:rsid w:val="00541A2D"/>
    <w:rsid w:val="00542219"/>
    <w:rsid w:val="005430E4"/>
    <w:rsid w:val="005435CD"/>
    <w:rsid w:val="00543A4E"/>
    <w:rsid w:val="00543E53"/>
    <w:rsid w:val="005449A7"/>
    <w:rsid w:val="00544C8D"/>
    <w:rsid w:val="005461CF"/>
    <w:rsid w:val="00546E4C"/>
    <w:rsid w:val="00547217"/>
    <w:rsid w:val="005507D4"/>
    <w:rsid w:val="00551779"/>
    <w:rsid w:val="00551C52"/>
    <w:rsid w:val="00551C6A"/>
    <w:rsid w:val="005527C8"/>
    <w:rsid w:val="005535F5"/>
    <w:rsid w:val="00553A92"/>
    <w:rsid w:val="00553C54"/>
    <w:rsid w:val="005540D0"/>
    <w:rsid w:val="00554630"/>
    <w:rsid w:val="005547F7"/>
    <w:rsid w:val="005551FF"/>
    <w:rsid w:val="00555FCC"/>
    <w:rsid w:val="00556E32"/>
    <w:rsid w:val="00557342"/>
    <w:rsid w:val="00557C4C"/>
    <w:rsid w:val="00557D44"/>
    <w:rsid w:val="00557EBE"/>
    <w:rsid w:val="0056008D"/>
    <w:rsid w:val="005601A2"/>
    <w:rsid w:val="00561A12"/>
    <w:rsid w:val="00562457"/>
    <w:rsid w:val="00563F09"/>
    <w:rsid w:val="00564C12"/>
    <w:rsid w:val="00565456"/>
    <w:rsid w:val="005655FD"/>
    <w:rsid w:val="00566783"/>
    <w:rsid w:val="005700ED"/>
    <w:rsid w:val="00570CA3"/>
    <w:rsid w:val="00570EA5"/>
    <w:rsid w:val="00571459"/>
    <w:rsid w:val="005732AE"/>
    <w:rsid w:val="005741A8"/>
    <w:rsid w:val="005748E9"/>
    <w:rsid w:val="0057540E"/>
    <w:rsid w:val="0058478A"/>
    <w:rsid w:val="005852AC"/>
    <w:rsid w:val="00585444"/>
    <w:rsid w:val="005855A9"/>
    <w:rsid w:val="00585C7A"/>
    <w:rsid w:val="0059012C"/>
    <w:rsid w:val="005906F6"/>
    <w:rsid w:val="005907B7"/>
    <w:rsid w:val="00590A74"/>
    <w:rsid w:val="00593DFF"/>
    <w:rsid w:val="00593E4C"/>
    <w:rsid w:val="005955CA"/>
    <w:rsid w:val="0059583A"/>
    <w:rsid w:val="00596564"/>
    <w:rsid w:val="00597352"/>
    <w:rsid w:val="005A1BF4"/>
    <w:rsid w:val="005A3CFC"/>
    <w:rsid w:val="005A423A"/>
    <w:rsid w:val="005A6BDB"/>
    <w:rsid w:val="005A76C9"/>
    <w:rsid w:val="005B1023"/>
    <w:rsid w:val="005B158F"/>
    <w:rsid w:val="005B2098"/>
    <w:rsid w:val="005B2569"/>
    <w:rsid w:val="005B334E"/>
    <w:rsid w:val="005B62CD"/>
    <w:rsid w:val="005B687B"/>
    <w:rsid w:val="005B6CC6"/>
    <w:rsid w:val="005B76F4"/>
    <w:rsid w:val="005B771B"/>
    <w:rsid w:val="005C1C5C"/>
    <w:rsid w:val="005C4820"/>
    <w:rsid w:val="005C6AFA"/>
    <w:rsid w:val="005C79AE"/>
    <w:rsid w:val="005D1650"/>
    <w:rsid w:val="005D2473"/>
    <w:rsid w:val="005D26AB"/>
    <w:rsid w:val="005D361B"/>
    <w:rsid w:val="005D3971"/>
    <w:rsid w:val="005D420C"/>
    <w:rsid w:val="005D42EB"/>
    <w:rsid w:val="005D46C1"/>
    <w:rsid w:val="005D61E7"/>
    <w:rsid w:val="005D6C60"/>
    <w:rsid w:val="005D7221"/>
    <w:rsid w:val="005D7A91"/>
    <w:rsid w:val="005D7E76"/>
    <w:rsid w:val="005E09A0"/>
    <w:rsid w:val="005E0E8B"/>
    <w:rsid w:val="005E1640"/>
    <w:rsid w:val="005E1BE3"/>
    <w:rsid w:val="005E1E1C"/>
    <w:rsid w:val="005E231B"/>
    <w:rsid w:val="005E30DF"/>
    <w:rsid w:val="005E36DE"/>
    <w:rsid w:val="005E48C6"/>
    <w:rsid w:val="005E696B"/>
    <w:rsid w:val="005E6A9C"/>
    <w:rsid w:val="005E7559"/>
    <w:rsid w:val="005F2530"/>
    <w:rsid w:val="005F2BDF"/>
    <w:rsid w:val="005F2CC0"/>
    <w:rsid w:val="005F2EE1"/>
    <w:rsid w:val="005F37DD"/>
    <w:rsid w:val="005F4EE2"/>
    <w:rsid w:val="005F62C8"/>
    <w:rsid w:val="005F6B66"/>
    <w:rsid w:val="005F6EDD"/>
    <w:rsid w:val="0060031F"/>
    <w:rsid w:val="00600A31"/>
    <w:rsid w:val="00600B55"/>
    <w:rsid w:val="00600E7F"/>
    <w:rsid w:val="00601327"/>
    <w:rsid w:val="00602B77"/>
    <w:rsid w:val="00603353"/>
    <w:rsid w:val="006041D9"/>
    <w:rsid w:val="006043E9"/>
    <w:rsid w:val="00604434"/>
    <w:rsid w:val="006044C9"/>
    <w:rsid w:val="00605251"/>
    <w:rsid w:val="0060597B"/>
    <w:rsid w:val="00606A87"/>
    <w:rsid w:val="00606AA0"/>
    <w:rsid w:val="00607D31"/>
    <w:rsid w:val="00607FD1"/>
    <w:rsid w:val="00610C92"/>
    <w:rsid w:val="00611DE3"/>
    <w:rsid w:val="00613559"/>
    <w:rsid w:val="00613776"/>
    <w:rsid w:val="00615544"/>
    <w:rsid w:val="006160F5"/>
    <w:rsid w:val="00616B10"/>
    <w:rsid w:val="00620476"/>
    <w:rsid w:val="00620829"/>
    <w:rsid w:val="00621CC0"/>
    <w:rsid w:val="00623430"/>
    <w:rsid w:val="00623537"/>
    <w:rsid w:val="00623C13"/>
    <w:rsid w:val="006243F0"/>
    <w:rsid w:val="00625308"/>
    <w:rsid w:val="00625E14"/>
    <w:rsid w:val="00626285"/>
    <w:rsid w:val="006269F0"/>
    <w:rsid w:val="00627FD1"/>
    <w:rsid w:val="00630584"/>
    <w:rsid w:val="006313F6"/>
    <w:rsid w:val="00631EBA"/>
    <w:rsid w:val="006348E5"/>
    <w:rsid w:val="006350CE"/>
    <w:rsid w:val="00635194"/>
    <w:rsid w:val="00635276"/>
    <w:rsid w:val="00635A39"/>
    <w:rsid w:val="0064014C"/>
    <w:rsid w:val="0064181D"/>
    <w:rsid w:val="00643AF8"/>
    <w:rsid w:val="00644AB6"/>
    <w:rsid w:val="0064579A"/>
    <w:rsid w:val="0064657C"/>
    <w:rsid w:val="006475BB"/>
    <w:rsid w:val="00647AB9"/>
    <w:rsid w:val="00647FC6"/>
    <w:rsid w:val="00651DA3"/>
    <w:rsid w:val="00651EFB"/>
    <w:rsid w:val="00652FDD"/>
    <w:rsid w:val="00653A2D"/>
    <w:rsid w:val="00653CD1"/>
    <w:rsid w:val="00655486"/>
    <w:rsid w:val="00655656"/>
    <w:rsid w:val="006561DC"/>
    <w:rsid w:val="00656427"/>
    <w:rsid w:val="0066045F"/>
    <w:rsid w:val="00660995"/>
    <w:rsid w:val="00660BF5"/>
    <w:rsid w:val="00662A28"/>
    <w:rsid w:val="006631AF"/>
    <w:rsid w:val="006631E6"/>
    <w:rsid w:val="006637F7"/>
    <w:rsid w:val="00665690"/>
    <w:rsid w:val="006665DE"/>
    <w:rsid w:val="00666F12"/>
    <w:rsid w:val="006671B8"/>
    <w:rsid w:val="00667681"/>
    <w:rsid w:val="0067018A"/>
    <w:rsid w:val="006702E1"/>
    <w:rsid w:val="00670821"/>
    <w:rsid w:val="00670F67"/>
    <w:rsid w:val="006712D5"/>
    <w:rsid w:val="00671F30"/>
    <w:rsid w:val="00672444"/>
    <w:rsid w:val="00672780"/>
    <w:rsid w:val="00672CCD"/>
    <w:rsid w:val="00672F21"/>
    <w:rsid w:val="00673929"/>
    <w:rsid w:val="00675105"/>
    <w:rsid w:val="00675844"/>
    <w:rsid w:val="0067760C"/>
    <w:rsid w:val="00680AB0"/>
    <w:rsid w:val="0068125B"/>
    <w:rsid w:val="006828CB"/>
    <w:rsid w:val="00683673"/>
    <w:rsid w:val="006841E8"/>
    <w:rsid w:val="00685498"/>
    <w:rsid w:val="0068650F"/>
    <w:rsid w:val="00687791"/>
    <w:rsid w:val="00687C44"/>
    <w:rsid w:val="00687D93"/>
    <w:rsid w:val="0069121B"/>
    <w:rsid w:val="00691D06"/>
    <w:rsid w:val="0069295E"/>
    <w:rsid w:val="00692B8A"/>
    <w:rsid w:val="00692EC0"/>
    <w:rsid w:val="0069524C"/>
    <w:rsid w:val="006957C4"/>
    <w:rsid w:val="00697B33"/>
    <w:rsid w:val="006A0C4E"/>
    <w:rsid w:val="006A1323"/>
    <w:rsid w:val="006A1841"/>
    <w:rsid w:val="006A1DDF"/>
    <w:rsid w:val="006A2A49"/>
    <w:rsid w:val="006A2CE5"/>
    <w:rsid w:val="006A3323"/>
    <w:rsid w:val="006A3736"/>
    <w:rsid w:val="006A3D7D"/>
    <w:rsid w:val="006A4278"/>
    <w:rsid w:val="006A4F7D"/>
    <w:rsid w:val="006A757F"/>
    <w:rsid w:val="006A797D"/>
    <w:rsid w:val="006A7CB2"/>
    <w:rsid w:val="006B1154"/>
    <w:rsid w:val="006B2D86"/>
    <w:rsid w:val="006B34E5"/>
    <w:rsid w:val="006B3A04"/>
    <w:rsid w:val="006B3C03"/>
    <w:rsid w:val="006B3F33"/>
    <w:rsid w:val="006B4A42"/>
    <w:rsid w:val="006B4D72"/>
    <w:rsid w:val="006B57AA"/>
    <w:rsid w:val="006B57B2"/>
    <w:rsid w:val="006B5CF8"/>
    <w:rsid w:val="006B74F1"/>
    <w:rsid w:val="006C0478"/>
    <w:rsid w:val="006C06DA"/>
    <w:rsid w:val="006C12E2"/>
    <w:rsid w:val="006C19DA"/>
    <w:rsid w:val="006C1AE9"/>
    <w:rsid w:val="006C269B"/>
    <w:rsid w:val="006C28DE"/>
    <w:rsid w:val="006C2CF3"/>
    <w:rsid w:val="006C3094"/>
    <w:rsid w:val="006C4FC0"/>
    <w:rsid w:val="006C51D8"/>
    <w:rsid w:val="006C5788"/>
    <w:rsid w:val="006C7581"/>
    <w:rsid w:val="006C76BB"/>
    <w:rsid w:val="006C778C"/>
    <w:rsid w:val="006C7ADF"/>
    <w:rsid w:val="006D0271"/>
    <w:rsid w:val="006D04E0"/>
    <w:rsid w:val="006D0B09"/>
    <w:rsid w:val="006D0BFC"/>
    <w:rsid w:val="006D454B"/>
    <w:rsid w:val="006D4DAD"/>
    <w:rsid w:val="006D5305"/>
    <w:rsid w:val="006D649C"/>
    <w:rsid w:val="006D65AB"/>
    <w:rsid w:val="006D7165"/>
    <w:rsid w:val="006E0498"/>
    <w:rsid w:val="006E0BD9"/>
    <w:rsid w:val="006E175F"/>
    <w:rsid w:val="006E599B"/>
    <w:rsid w:val="006E6027"/>
    <w:rsid w:val="006E60A9"/>
    <w:rsid w:val="006E656C"/>
    <w:rsid w:val="006E65F5"/>
    <w:rsid w:val="006E702B"/>
    <w:rsid w:val="006E7FDD"/>
    <w:rsid w:val="006F00AD"/>
    <w:rsid w:val="006F1457"/>
    <w:rsid w:val="006F15A3"/>
    <w:rsid w:val="006F2E31"/>
    <w:rsid w:val="006F5CD6"/>
    <w:rsid w:val="006F6523"/>
    <w:rsid w:val="006F6794"/>
    <w:rsid w:val="006F7303"/>
    <w:rsid w:val="006F758F"/>
    <w:rsid w:val="006F7B07"/>
    <w:rsid w:val="006F7BFB"/>
    <w:rsid w:val="007005F8"/>
    <w:rsid w:val="00700D1B"/>
    <w:rsid w:val="007011F9"/>
    <w:rsid w:val="007019F5"/>
    <w:rsid w:val="00701A4E"/>
    <w:rsid w:val="0070210C"/>
    <w:rsid w:val="00702DB7"/>
    <w:rsid w:val="00704C4E"/>
    <w:rsid w:val="00706B64"/>
    <w:rsid w:val="00706F17"/>
    <w:rsid w:val="00707F7D"/>
    <w:rsid w:val="00710A41"/>
    <w:rsid w:val="00711CD3"/>
    <w:rsid w:val="00712462"/>
    <w:rsid w:val="00712E6D"/>
    <w:rsid w:val="00714CC9"/>
    <w:rsid w:val="00715655"/>
    <w:rsid w:val="0071611C"/>
    <w:rsid w:val="0071681F"/>
    <w:rsid w:val="00717128"/>
    <w:rsid w:val="0071764E"/>
    <w:rsid w:val="00717802"/>
    <w:rsid w:val="00723A46"/>
    <w:rsid w:val="00723E21"/>
    <w:rsid w:val="00725189"/>
    <w:rsid w:val="0072578C"/>
    <w:rsid w:val="00727D62"/>
    <w:rsid w:val="00730A88"/>
    <w:rsid w:val="00731C42"/>
    <w:rsid w:val="00731CDB"/>
    <w:rsid w:val="007322DF"/>
    <w:rsid w:val="00732648"/>
    <w:rsid w:val="00733679"/>
    <w:rsid w:val="0073434A"/>
    <w:rsid w:val="0073477D"/>
    <w:rsid w:val="00735456"/>
    <w:rsid w:val="007357E6"/>
    <w:rsid w:val="00735CBB"/>
    <w:rsid w:val="00735F01"/>
    <w:rsid w:val="00736C68"/>
    <w:rsid w:val="00737204"/>
    <w:rsid w:val="00740524"/>
    <w:rsid w:val="007414DC"/>
    <w:rsid w:val="00741CCB"/>
    <w:rsid w:val="00742BF0"/>
    <w:rsid w:val="00743145"/>
    <w:rsid w:val="00744A2A"/>
    <w:rsid w:val="00745BA7"/>
    <w:rsid w:val="00745F49"/>
    <w:rsid w:val="0074624C"/>
    <w:rsid w:val="007462CA"/>
    <w:rsid w:val="0074757F"/>
    <w:rsid w:val="00747E6D"/>
    <w:rsid w:val="0075125E"/>
    <w:rsid w:val="00751DC2"/>
    <w:rsid w:val="00753718"/>
    <w:rsid w:val="00753748"/>
    <w:rsid w:val="007542E3"/>
    <w:rsid w:val="0075573F"/>
    <w:rsid w:val="007574F5"/>
    <w:rsid w:val="00757753"/>
    <w:rsid w:val="00757928"/>
    <w:rsid w:val="00760388"/>
    <w:rsid w:val="00760D99"/>
    <w:rsid w:val="00761374"/>
    <w:rsid w:val="007622D9"/>
    <w:rsid w:val="00762757"/>
    <w:rsid w:val="00763C26"/>
    <w:rsid w:val="00764E2B"/>
    <w:rsid w:val="00766356"/>
    <w:rsid w:val="00766627"/>
    <w:rsid w:val="007666B4"/>
    <w:rsid w:val="00767821"/>
    <w:rsid w:val="00770E98"/>
    <w:rsid w:val="00771D3C"/>
    <w:rsid w:val="0077362F"/>
    <w:rsid w:val="00773C46"/>
    <w:rsid w:val="0077496F"/>
    <w:rsid w:val="00775A22"/>
    <w:rsid w:val="00780AD4"/>
    <w:rsid w:val="00780D1F"/>
    <w:rsid w:val="007826C1"/>
    <w:rsid w:val="00782F6A"/>
    <w:rsid w:val="00784880"/>
    <w:rsid w:val="00785244"/>
    <w:rsid w:val="00786173"/>
    <w:rsid w:val="00786567"/>
    <w:rsid w:val="00786E55"/>
    <w:rsid w:val="00787ADC"/>
    <w:rsid w:val="00791617"/>
    <w:rsid w:val="007935D8"/>
    <w:rsid w:val="00793DC1"/>
    <w:rsid w:val="007947A9"/>
    <w:rsid w:val="00794BB8"/>
    <w:rsid w:val="0079519C"/>
    <w:rsid w:val="007953D6"/>
    <w:rsid w:val="00795815"/>
    <w:rsid w:val="00795DAD"/>
    <w:rsid w:val="007A00B2"/>
    <w:rsid w:val="007A1453"/>
    <w:rsid w:val="007A275B"/>
    <w:rsid w:val="007A2761"/>
    <w:rsid w:val="007A27F5"/>
    <w:rsid w:val="007A32CB"/>
    <w:rsid w:val="007A6639"/>
    <w:rsid w:val="007A7CB1"/>
    <w:rsid w:val="007B0E43"/>
    <w:rsid w:val="007B1428"/>
    <w:rsid w:val="007B2965"/>
    <w:rsid w:val="007B32E2"/>
    <w:rsid w:val="007B5028"/>
    <w:rsid w:val="007B5230"/>
    <w:rsid w:val="007B6F70"/>
    <w:rsid w:val="007C0531"/>
    <w:rsid w:val="007C0F18"/>
    <w:rsid w:val="007C1D4A"/>
    <w:rsid w:val="007C3676"/>
    <w:rsid w:val="007C39E9"/>
    <w:rsid w:val="007C3DAB"/>
    <w:rsid w:val="007C4687"/>
    <w:rsid w:val="007C5035"/>
    <w:rsid w:val="007C6655"/>
    <w:rsid w:val="007C7AE9"/>
    <w:rsid w:val="007D0368"/>
    <w:rsid w:val="007D0688"/>
    <w:rsid w:val="007D0E7E"/>
    <w:rsid w:val="007D102A"/>
    <w:rsid w:val="007D1070"/>
    <w:rsid w:val="007D1E9E"/>
    <w:rsid w:val="007D556A"/>
    <w:rsid w:val="007D5C78"/>
    <w:rsid w:val="007E0122"/>
    <w:rsid w:val="007E06D1"/>
    <w:rsid w:val="007E1040"/>
    <w:rsid w:val="007E11FE"/>
    <w:rsid w:val="007E2051"/>
    <w:rsid w:val="007E2145"/>
    <w:rsid w:val="007E2F51"/>
    <w:rsid w:val="007E445F"/>
    <w:rsid w:val="007E570C"/>
    <w:rsid w:val="007E639E"/>
    <w:rsid w:val="007F08D0"/>
    <w:rsid w:val="007F0A75"/>
    <w:rsid w:val="007F1A6B"/>
    <w:rsid w:val="007F1D42"/>
    <w:rsid w:val="007F1ED0"/>
    <w:rsid w:val="007F3D14"/>
    <w:rsid w:val="007F4040"/>
    <w:rsid w:val="007F4CFD"/>
    <w:rsid w:val="007F58F2"/>
    <w:rsid w:val="007F5F6D"/>
    <w:rsid w:val="007F6133"/>
    <w:rsid w:val="007F66C3"/>
    <w:rsid w:val="0080147E"/>
    <w:rsid w:val="00801877"/>
    <w:rsid w:val="00801EEF"/>
    <w:rsid w:val="008024FF"/>
    <w:rsid w:val="008026E1"/>
    <w:rsid w:val="00802BB5"/>
    <w:rsid w:val="00803BE9"/>
    <w:rsid w:val="00804E61"/>
    <w:rsid w:val="00805D6D"/>
    <w:rsid w:val="008068B9"/>
    <w:rsid w:val="00806962"/>
    <w:rsid w:val="00807222"/>
    <w:rsid w:val="00807398"/>
    <w:rsid w:val="00807B13"/>
    <w:rsid w:val="00810374"/>
    <w:rsid w:val="00810BE2"/>
    <w:rsid w:val="00813CD0"/>
    <w:rsid w:val="0081481F"/>
    <w:rsid w:val="0081496A"/>
    <w:rsid w:val="00815159"/>
    <w:rsid w:val="00815802"/>
    <w:rsid w:val="00816D7D"/>
    <w:rsid w:val="00820081"/>
    <w:rsid w:val="00820F71"/>
    <w:rsid w:val="0082180F"/>
    <w:rsid w:val="0082352E"/>
    <w:rsid w:val="008249E8"/>
    <w:rsid w:val="00824B45"/>
    <w:rsid w:val="00824F29"/>
    <w:rsid w:val="00825070"/>
    <w:rsid w:val="00826218"/>
    <w:rsid w:val="008272C3"/>
    <w:rsid w:val="008277FD"/>
    <w:rsid w:val="00833DEF"/>
    <w:rsid w:val="008356B5"/>
    <w:rsid w:val="0083667C"/>
    <w:rsid w:val="008372CB"/>
    <w:rsid w:val="0083773C"/>
    <w:rsid w:val="00837796"/>
    <w:rsid w:val="00837EE1"/>
    <w:rsid w:val="008405CB"/>
    <w:rsid w:val="008413D0"/>
    <w:rsid w:val="00841ED5"/>
    <w:rsid w:val="00842259"/>
    <w:rsid w:val="00842C0A"/>
    <w:rsid w:val="008433A4"/>
    <w:rsid w:val="00843442"/>
    <w:rsid w:val="00843B16"/>
    <w:rsid w:val="008444B0"/>
    <w:rsid w:val="00844CB7"/>
    <w:rsid w:val="00844DCF"/>
    <w:rsid w:val="008451E9"/>
    <w:rsid w:val="00845880"/>
    <w:rsid w:val="00850F31"/>
    <w:rsid w:val="008522CD"/>
    <w:rsid w:val="00853212"/>
    <w:rsid w:val="00853E57"/>
    <w:rsid w:val="00853FF1"/>
    <w:rsid w:val="00854DD1"/>
    <w:rsid w:val="00855CE1"/>
    <w:rsid w:val="008560B4"/>
    <w:rsid w:val="00856A62"/>
    <w:rsid w:val="008574BC"/>
    <w:rsid w:val="008601A9"/>
    <w:rsid w:val="00860A5B"/>
    <w:rsid w:val="00860F1B"/>
    <w:rsid w:val="00862A70"/>
    <w:rsid w:val="00870AD7"/>
    <w:rsid w:val="00870BAC"/>
    <w:rsid w:val="008718F2"/>
    <w:rsid w:val="00871990"/>
    <w:rsid w:val="00872FAC"/>
    <w:rsid w:val="00880201"/>
    <w:rsid w:val="00880A1E"/>
    <w:rsid w:val="00881D7A"/>
    <w:rsid w:val="008834C7"/>
    <w:rsid w:val="00884819"/>
    <w:rsid w:val="008855AC"/>
    <w:rsid w:val="00885E3F"/>
    <w:rsid w:val="0088664F"/>
    <w:rsid w:val="008873F1"/>
    <w:rsid w:val="008912B5"/>
    <w:rsid w:val="00893788"/>
    <w:rsid w:val="008957E0"/>
    <w:rsid w:val="00896FB3"/>
    <w:rsid w:val="0089751D"/>
    <w:rsid w:val="008978BE"/>
    <w:rsid w:val="008979A3"/>
    <w:rsid w:val="008A0610"/>
    <w:rsid w:val="008A08C3"/>
    <w:rsid w:val="008A0EC3"/>
    <w:rsid w:val="008A2DD6"/>
    <w:rsid w:val="008A6326"/>
    <w:rsid w:val="008A6E1C"/>
    <w:rsid w:val="008A74E8"/>
    <w:rsid w:val="008B1BBD"/>
    <w:rsid w:val="008B3372"/>
    <w:rsid w:val="008B3523"/>
    <w:rsid w:val="008B429A"/>
    <w:rsid w:val="008B4F61"/>
    <w:rsid w:val="008B5F8E"/>
    <w:rsid w:val="008B6A67"/>
    <w:rsid w:val="008B70DC"/>
    <w:rsid w:val="008C08FE"/>
    <w:rsid w:val="008C1211"/>
    <w:rsid w:val="008C1FC6"/>
    <w:rsid w:val="008C2098"/>
    <w:rsid w:val="008C210C"/>
    <w:rsid w:val="008C559E"/>
    <w:rsid w:val="008C5774"/>
    <w:rsid w:val="008C65FB"/>
    <w:rsid w:val="008C7512"/>
    <w:rsid w:val="008C7828"/>
    <w:rsid w:val="008D0873"/>
    <w:rsid w:val="008D1247"/>
    <w:rsid w:val="008D16C1"/>
    <w:rsid w:val="008D28A9"/>
    <w:rsid w:val="008D49E3"/>
    <w:rsid w:val="008D4C37"/>
    <w:rsid w:val="008D51FC"/>
    <w:rsid w:val="008D607E"/>
    <w:rsid w:val="008D6697"/>
    <w:rsid w:val="008D7EE7"/>
    <w:rsid w:val="008E0D94"/>
    <w:rsid w:val="008E0ECB"/>
    <w:rsid w:val="008E1C15"/>
    <w:rsid w:val="008E39FF"/>
    <w:rsid w:val="008E4F4B"/>
    <w:rsid w:val="008E55EE"/>
    <w:rsid w:val="008E5A75"/>
    <w:rsid w:val="008E74B8"/>
    <w:rsid w:val="008E7798"/>
    <w:rsid w:val="008E78D3"/>
    <w:rsid w:val="008F0F52"/>
    <w:rsid w:val="008F18EE"/>
    <w:rsid w:val="008F245B"/>
    <w:rsid w:val="008F24FC"/>
    <w:rsid w:val="008F26ED"/>
    <w:rsid w:val="008F2710"/>
    <w:rsid w:val="008F78F7"/>
    <w:rsid w:val="008F7AF8"/>
    <w:rsid w:val="008F7C6F"/>
    <w:rsid w:val="009003F0"/>
    <w:rsid w:val="00900838"/>
    <w:rsid w:val="00901EF2"/>
    <w:rsid w:val="009021E9"/>
    <w:rsid w:val="00902D15"/>
    <w:rsid w:val="0090399D"/>
    <w:rsid w:val="00904787"/>
    <w:rsid w:val="00904D1A"/>
    <w:rsid w:val="0090530C"/>
    <w:rsid w:val="00906DC6"/>
    <w:rsid w:val="00907BFD"/>
    <w:rsid w:val="009107A9"/>
    <w:rsid w:val="0091130B"/>
    <w:rsid w:val="009119DD"/>
    <w:rsid w:val="009124CD"/>
    <w:rsid w:val="009124E0"/>
    <w:rsid w:val="00913E89"/>
    <w:rsid w:val="009140A6"/>
    <w:rsid w:val="009152D7"/>
    <w:rsid w:val="00916DEB"/>
    <w:rsid w:val="0091732E"/>
    <w:rsid w:val="0092020E"/>
    <w:rsid w:val="00920506"/>
    <w:rsid w:val="009229F4"/>
    <w:rsid w:val="00922CA3"/>
    <w:rsid w:val="00922D1A"/>
    <w:rsid w:val="00923956"/>
    <w:rsid w:val="00923961"/>
    <w:rsid w:val="00923B97"/>
    <w:rsid w:val="00924464"/>
    <w:rsid w:val="0092459F"/>
    <w:rsid w:val="00924FB2"/>
    <w:rsid w:val="00926138"/>
    <w:rsid w:val="00926E02"/>
    <w:rsid w:val="009270FE"/>
    <w:rsid w:val="00931990"/>
    <w:rsid w:val="00931DC7"/>
    <w:rsid w:val="009320D2"/>
    <w:rsid w:val="00932C5B"/>
    <w:rsid w:val="009331E6"/>
    <w:rsid w:val="009348FA"/>
    <w:rsid w:val="00934D25"/>
    <w:rsid w:val="00935A6F"/>
    <w:rsid w:val="00937EAA"/>
    <w:rsid w:val="0094056F"/>
    <w:rsid w:val="00940662"/>
    <w:rsid w:val="00942669"/>
    <w:rsid w:val="00944182"/>
    <w:rsid w:val="00944224"/>
    <w:rsid w:val="00945CB7"/>
    <w:rsid w:val="00945E66"/>
    <w:rsid w:val="009464E4"/>
    <w:rsid w:val="00947C9F"/>
    <w:rsid w:val="00947DA1"/>
    <w:rsid w:val="009505AD"/>
    <w:rsid w:val="0095067F"/>
    <w:rsid w:val="00950A43"/>
    <w:rsid w:val="00950E22"/>
    <w:rsid w:val="00950F6E"/>
    <w:rsid w:val="0095146B"/>
    <w:rsid w:val="009515FF"/>
    <w:rsid w:val="0095242E"/>
    <w:rsid w:val="009527C6"/>
    <w:rsid w:val="009545AF"/>
    <w:rsid w:val="00956DCB"/>
    <w:rsid w:val="00956F1C"/>
    <w:rsid w:val="00957150"/>
    <w:rsid w:val="00960F5E"/>
    <w:rsid w:val="009627EB"/>
    <w:rsid w:val="009650EE"/>
    <w:rsid w:val="009658D0"/>
    <w:rsid w:val="00965FCB"/>
    <w:rsid w:val="009663CC"/>
    <w:rsid w:val="0096671C"/>
    <w:rsid w:val="0096728C"/>
    <w:rsid w:val="00971ADB"/>
    <w:rsid w:val="00973203"/>
    <w:rsid w:val="00973AC4"/>
    <w:rsid w:val="00974EBB"/>
    <w:rsid w:val="00975A96"/>
    <w:rsid w:val="00976DFF"/>
    <w:rsid w:val="009775D0"/>
    <w:rsid w:val="00977F91"/>
    <w:rsid w:val="009800E1"/>
    <w:rsid w:val="009809CB"/>
    <w:rsid w:val="00980F12"/>
    <w:rsid w:val="00981868"/>
    <w:rsid w:val="009834D1"/>
    <w:rsid w:val="0098391B"/>
    <w:rsid w:val="00985674"/>
    <w:rsid w:val="00986814"/>
    <w:rsid w:val="009869D7"/>
    <w:rsid w:val="009953E8"/>
    <w:rsid w:val="00996056"/>
    <w:rsid w:val="00996295"/>
    <w:rsid w:val="0099700B"/>
    <w:rsid w:val="00997C12"/>
    <w:rsid w:val="009A090C"/>
    <w:rsid w:val="009A1E61"/>
    <w:rsid w:val="009A2972"/>
    <w:rsid w:val="009A31C5"/>
    <w:rsid w:val="009A361C"/>
    <w:rsid w:val="009A44EF"/>
    <w:rsid w:val="009A4970"/>
    <w:rsid w:val="009A4D91"/>
    <w:rsid w:val="009B0F62"/>
    <w:rsid w:val="009B1011"/>
    <w:rsid w:val="009B11B4"/>
    <w:rsid w:val="009B303A"/>
    <w:rsid w:val="009B3D72"/>
    <w:rsid w:val="009B585F"/>
    <w:rsid w:val="009B5B97"/>
    <w:rsid w:val="009B5DD0"/>
    <w:rsid w:val="009B651C"/>
    <w:rsid w:val="009B6610"/>
    <w:rsid w:val="009B6CA1"/>
    <w:rsid w:val="009B77AD"/>
    <w:rsid w:val="009C0430"/>
    <w:rsid w:val="009C0971"/>
    <w:rsid w:val="009C14EA"/>
    <w:rsid w:val="009C1E03"/>
    <w:rsid w:val="009C32D1"/>
    <w:rsid w:val="009C37A9"/>
    <w:rsid w:val="009C3E29"/>
    <w:rsid w:val="009C4424"/>
    <w:rsid w:val="009C44AF"/>
    <w:rsid w:val="009C7A30"/>
    <w:rsid w:val="009C7B43"/>
    <w:rsid w:val="009D0501"/>
    <w:rsid w:val="009D0989"/>
    <w:rsid w:val="009D10B5"/>
    <w:rsid w:val="009D19E4"/>
    <w:rsid w:val="009D1F61"/>
    <w:rsid w:val="009D27EE"/>
    <w:rsid w:val="009D2FDD"/>
    <w:rsid w:val="009D34D7"/>
    <w:rsid w:val="009D40BE"/>
    <w:rsid w:val="009D4354"/>
    <w:rsid w:val="009D4824"/>
    <w:rsid w:val="009D523A"/>
    <w:rsid w:val="009D58C9"/>
    <w:rsid w:val="009D5AC0"/>
    <w:rsid w:val="009D6612"/>
    <w:rsid w:val="009D76F1"/>
    <w:rsid w:val="009E0510"/>
    <w:rsid w:val="009E1A95"/>
    <w:rsid w:val="009E2F43"/>
    <w:rsid w:val="009E430C"/>
    <w:rsid w:val="009E5D6F"/>
    <w:rsid w:val="009F0CD1"/>
    <w:rsid w:val="009F0F19"/>
    <w:rsid w:val="009F18C9"/>
    <w:rsid w:val="009F20A0"/>
    <w:rsid w:val="009F21A6"/>
    <w:rsid w:val="009F555C"/>
    <w:rsid w:val="009F5BA0"/>
    <w:rsid w:val="009F6D64"/>
    <w:rsid w:val="009F7868"/>
    <w:rsid w:val="00A0077E"/>
    <w:rsid w:val="00A00FD9"/>
    <w:rsid w:val="00A013C7"/>
    <w:rsid w:val="00A01471"/>
    <w:rsid w:val="00A02F5F"/>
    <w:rsid w:val="00A03319"/>
    <w:rsid w:val="00A03C32"/>
    <w:rsid w:val="00A03D15"/>
    <w:rsid w:val="00A04711"/>
    <w:rsid w:val="00A051E4"/>
    <w:rsid w:val="00A05370"/>
    <w:rsid w:val="00A06767"/>
    <w:rsid w:val="00A06F17"/>
    <w:rsid w:val="00A10450"/>
    <w:rsid w:val="00A115B5"/>
    <w:rsid w:val="00A11DD8"/>
    <w:rsid w:val="00A14290"/>
    <w:rsid w:val="00A14DF5"/>
    <w:rsid w:val="00A15CD1"/>
    <w:rsid w:val="00A16CE1"/>
    <w:rsid w:val="00A16D9F"/>
    <w:rsid w:val="00A20356"/>
    <w:rsid w:val="00A20CAB"/>
    <w:rsid w:val="00A22061"/>
    <w:rsid w:val="00A23046"/>
    <w:rsid w:val="00A23065"/>
    <w:rsid w:val="00A246BC"/>
    <w:rsid w:val="00A24C71"/>
    <w:rsid w:val="00A25473"/>
    <w:rsid w:val="00A25722"/>
    <w:rsid w:val="00A268D8"/>
    <w:rsid w:val="00A26FEE"/>
    <w:rsid w:val="00A27245"/>
    <w:rsid w:val="00A30478"/>
    <w:rsid w:val="00A31A87"/>
    <w:rsid w:val="00A3382C"/>
    <w:rsid w:val="00A34662"/>
    <w:rsid w:val="00A34699"/>
    <w:rsid w:val="00A349E0"/>
    <w:rsid w:val="00A35655"/>
    <w:rsid w:val="00A364B8"/>
    <w:rsid w:val="00A3664A"/>
    <w:rsid w:val="00A370C6"/>
    <w:rsid w:val="00A375FD"/>
    <w:rsid w:val="00A3774D"/>
    <w:rsid w:val="00A40826"/>
    <w:rsid w:val="00A40A56"/>
    <w:rsid w:val="00A41421"/>
    <w:rsid w:val="00A41DB8"/>
    <w:rsid w:val="00A4292E"/>
    <w:rsid w:val="00A47086"/>
    <w:rsid w:val="00A47E6C"/>
    <w:rsid w:val="00A51D6B"/>
    <w:rsid w:val="00A5211C"/>
    <w:rsid w:val="00A52254"/>
    <w:rsid w:val="00A523B8"/>
    <w:rsid w:val="00A5251F"/>
    <w:rsid w:val="00A525BE"/>
    <w:rsid w:val="00A535BD"/>
    <w:rsid w:val="00A53C16"/>
    <w:rsid w:val="00A54417"/>
    <w:rsid w:val="00A55C35"/>
    <w:rsid w:val="00A56F4E"/>
    <w:rsid w:val="00A57537"/>
    <w:rsid w:val="00A61C09"/>
    <w:rsid w:val="00A630F4"/>
    <w:rsid w:val="00A632FF"/>
    <w:rsid w:val="00A63BEB"/>
    <w:rsid w:val="00A641A1"/>
    <w:rsid w:val="00A6476A"/>
    <w:rsid w:val="00A65D6B"/>
    <w:rsid w:val="00A66552"/>
    <w:rsid w:val="00A668E5"/>
    <w:rsid w:val="00A670A6"/>
    <w:rsid w:val="00A704F5"/>
    <w:rsid w:val="00A71E9E"/>
    <w:rsid w:val="00A72E90"/>
    <w:rsid w:val="00A73215"/>
    <w:rsid w:val="00A736E4"/>
    <w:rsid w:val="00A73A27"/>
    <w:rsid w:val="00A74FB5"/>
    <w:rsid w:val="00A75134"/>
    <w:rsid w:val="00A76465"/>
    <w:rsid w:val="00A7646E"/>
    <w:rsid w:val="00A801FF"/>
    <w:rsid w:val="00A807A3"/>
    <w:rsid w:val="00A8104E"/>
    <w:rsid w:val="00A81F69"/>
    <w:rsid w:val="00A82373"/>
    <w:rsid w:val="00A84730"/>
    <w:rsid w:val="00A868E2"/>
    <w:rsid w:val="00A87C3F"/>
    <w:rsid w:val="00A9009A"/>
    <w:rsid w:val="00A902F9"/>
    <w:rsid w:val="00A91A92"/>
    <w:rsid w:val="00A91BEA"/>
    <w:rsid w:val="00A91C5F"/>
    <w:rsid w:val="00A92AF1"/>
    <w:rsid w:val="00A93C63"/>
    <w:rsid w:val="00A9465C"/>
    <w:rsid w:val="00A96388"/>
    <w:rsid w:val="00A96913"/>
    <w:rsid w:val="00A970B9"/>
    <w:rsid w:val="00A97181"/>
    <w:rsid w:val="00A9746F"/>
    <w:rsid w:val="00AA0812"/>
    <w:rsid w:val="00AA0A12"/>
    <w:rsid w:val="00AA157E"/>
    <w:rsid w:val="00AA15D8"/>
    <w:rsid w:val="00AA23C6"/>
    <w:rsid w:val="00AA35D1"/>
    <w:rsid w:val="00AA36E4"/>
    <w:rsid w:val="00AA4208"/>
    <w:rsid w:val="00AA4333"/>
    <w:rsid w:val="00AA4523"/>
    <w:rsid w:val="00AA7A86"/>
    <w:rsid w:val="00AB05B4"/>
    <w:rsid w:val="00AB152F"/>
    <w:rsid w:val="00AB3D3E"/>
    <w:rsid w:val="00AB40CF"/>
    <w:rsid w:val="00AB54F5"/>
    <w:rsid w:val="00AB66C3"/>
    <w:rsid w:val="00AB7720"/>
    <w:rsid w:val="00AB79B3"/>
    <w:rsid w:val="00AB7FFB"/>
    <w:rsid w:val="00AC0998"/>
    <w:rsid w:val="00AC0A66"/>
    <w:rsid w:val="00AC115F"/>
    <w:rsid w:val="00AC16FC"/>
    <w:rsid w:val="00AC1A6F"/>
    <w:rsid w:val="00AC1C3F"/>
    <w:rsid w:val="00AC327F"/>
    <w:rsid w:val="00AC4A85"/>
    <w:rsid w:val="00AC57CD"/>
    <w:rsid w:val="00AC73AD"/>
    <w:rsid w:val="00AC7585"/>
    <w:rsid w:val="00AD0147"/>
    <w:rsid w:val="00AD1524"/>
    <w:rsid w:val="00AD1763"/>
    <w:rsid w:val="00AD264B"/>
    <w:rsid w:val="00AD3B22"/>
    <w:rsid w:val="00AD441F"/>
    <w:rsid w:val="00AD477C"/>
    <w:rsid w:val="00AD4916"/>
    <w:rsid w:val="00AD4D49"/>
    <w:rsid w:val="00AD5C69"/>
    <w:rsid w:val="00AD68A8"/>
    <w:rsid w:val="00AD6E40"/>
    <w:rsid w:val="00AE0661"/>
    <w:rsid w:val="00AE19EE"/>
    <w:rsid w:val="00AE1CF8"/>
    <w:rsid w:val="00AE46C3"/>
    <w:rsid w:val="00AE4EAA"/>
    <w:rsid w:val="00AE5822"/>
    <w:rsid w:val="00AE666B"/>
    <w:rsid w:val="00AE6AC7"/>
    <w:rsid w:val="00AE6D40"/>
    <w:rsid w:val="00AE7621"/>
    <w:rsid w:val="00AE768B"/>
    <w:rsid w:val="00AF02EE"/>
    <w:rsid w:val="00AF10C0"/>
    <w:rsid w:val="00AF2248"/>
    <w:rsid w:val="00AF25FD"/>
    <w:rsid w:val="00AF332D"/>
    <w:rsid w:val="00AF3528"/>
    <w:rsid w:val="00AF38FB"/>
    <w:rsid w:val="00AF4535"/>
    <w:rsid w:val="00AF46A6"/>
    <w:rsid w:val="00AF4CFB"/>
    <w:rsid w:val="00AF4DC6"/>
    <w:rsid w:val="00AF6315"/>
    <w:rsid w:val="00AF77D6"/>
    <w:rsid w:val="00AF7EEA"/>
    <w:rsid w:val="00B00376"/>
    <w:rsid w:val="00B013DF"/>
    <w:rsid w:val="00B018D4"/>
    <w:rsid w:val="00B022D2"/>
    <w:rsid w:val="00B0297A"/>
    <w:rsid w:val="00B03986"/>
    <w:rsid w:val="00B039C0"/>
    <w:rsid w:val="00B040E8"/>
    <w:rsid w:val="00B0459F"/>
    <w:rsid w:val="00B04ECC"/>
    <w:rsid w:val="00B0500E"/>
    <w:rsid w:val="00B05323"/>
    <w:rsid w:val="00B056A8"/>
    <w:rsid w:val="00B05AD8"/>
    <w:rsid w:val="00B05EC2"/>
    <w:rsid w:val="00B05F54"/>
    <w:rsid w:val="00B070EE"/>
    <w:rsid w:val="00B105A6"/>
    <w:rsid w:val="00B156D0"/>
    <w:rsid w:val="00B158EB"/>
    <w:rsid w:val="00B1690E"/>
    <w:rsid w:val="00B20C02"/>
    <w:rsid w:val="00B21C60"/>
    <w:rsid w:val="00B22162"/>
    <w:rsid w:val="00B22708"/>
    <w:rsid w:val="00B23244"/>
    <w:rsid w:val="00B23423"/>
    <w:rsid w:val="00B245EE"/>
    <w:rsid w:val="00B247A3"/>
    <w:rsid w:val="00B251E6"/>
    <w:rsid w:val="00B257AD"/>
    <w:rsid w:val="00B259AE"/>
    <w:rsid w:val="00B261AC"/>
    <w:rsid w:val="00B264DF"/>
    <w:rsid w:val="00B27139"/>
    <w:rsid w:val="00B27934"/>
    <w:rsid w:val="00B32A41"/>
    <w:rsid w:val="00B330D3"/>
    <w:rsid w:val="00B3325F"/>
    <w:rsid w:val="00B33993"/>
    <w:rsid w:val="00B36D99"/>
    <w:rsid w:val="00B37796"/>
    <w:rsid w:val="00B40731"/>
    <w:rsid w:val="00B42393"/>
    <w:rsid w:val="00B429E5"/>
    <w:rsid w:val="00B45045"/>
    <w:rsid w:val="00B45B92"/>
    <w:rsid w:val="00B4744D"/>
    <w:rsid w:val="00B510D2"/>
    <w:rsid w:val="00B5286C"/>
    <w:rsid w:val="00B53B85"/>
    <w:rsid w:val="00B55668"/>
    <w:rsid w:val="00B6083E"/>
    <w:rsid w:val="00B60B72"/>
    <w:rsid w:val="00B60D26"/>
    <w:rsid w:val="00B60EF4"/>
    <w:rsid w:val="00B61707"/>
    <w:rsid w:val="00B6231E"/>
    <w:rsid w:val="00B623BD"/>
    <w:rsid w:val="00B62857"/>
    <w:rsid w:val="00B62B65"/>
    <w:rsid w:val="00B64BCB"/>
    <w:rsid w:val="00B66C11"/>
    <w:rsid w:val="00B66CE1"/>
    <w:rsid w:val="00B66F2D"/>
    <w:rsid w:val="00B67A05"/>
    <w:rsid w:val="00B700D5"/>
    <w:rsid w:val="00B70295"/>
    <w:rsid w:val="00B70305"/>
    <w:rsid w:val="00B710A3"/>
    <w:rsid w:val="00B711A6"/>
    <w:rsid w:val="00B71517"/>
    <w:rsid w:val="00B71725"/>
    <w:rsid w:val="00B72AFA"/>
    <w:rsid w:val="00B72D9A"/>
    <w:rsid w:val="00B7328C"/>
    <w:rsid w:val="00B73298"/>
    <w:rsid w:val="00B734FF"/>
    <w:rsid w:val="00B76518"/>
    <w:rsid w:val="00B76A41"/>
    <w:rsid w:val="00B77C0F"/>
    <w:rsid w:val="00B8022F"/>
    <w:rsid w:val="00B80404"/>
    <w:rsid w:val="00B80C28"/>
    <w:rsid w:val="00B82264"/>
    <w:rsid w:val="00B82364"/>
    <w:rsid w:val="00B83E3A"/>
    <w:rsid w:val="00B84295"/>
    <w:rsid w:val="00B84591"/>
    <w:rsid w:val="00B854B8"/>
    <w:rsid w:val="00B858B3"/>
    <w:rsid w:val="00B865D4"/>
    <w:rsid w:val="00B90000"/>
    <w:rsid w:val="00B903F8"/>
    <w:rsid w:val="00B915B7"/>
    <w:rsid w:val="00B915FE"/>
    <w:rsid w:val="00B95143"/>
    <w:rsid w:val="00BA01F8"/>
    <w:rsid w:val="00BA0B12"/>
    <w:rsid w:val="00BA13A7"/>
    <w:rsid w:val="00BA2E07"/>
    <w:rsid w:val="00BA4048"/>
    <w:rsid w:val="00BA46EE"/>
    <w:rsid w:val="00BA49E8"/>
    <w:rsid w:val="00BA4A44"/>
    <w:rsid w:val="00BA54E1"/>
    <w:rsid w:val="00BB0141"/>
    <w:rsid w:val="00BB03C1"/>
    <w:rsid w:val="00BB0468"/>
    <w:rsid w:val="00BB1C48"/>
    <w:rsid w:val="00BB2291"/>
    <w:rsid w:val="00BB390E"/>
    <w:rsid w:val="00BB3EB9"/>
    <w:rsid w:val="00BB69D1"/>
    <w:rsid w:val="00BB75C7"/>
    <w:rsid w:val="00BB7FD4"/>
    <w:rsid w:val="00BC0EE4"/>
    <w:rsid w:val="00BC130B"/>
    <w:rsid w:val="00BC2502"/>
    <w:rsid w:val="00BC279B"/>
    <w:rsid w:val="00BC3558"/>
    <w:rsid w:val="00BC4952"/>
    <w:rsid w:val="00BC49EF"/>
    <w:rsid w:val="00BC5E5D"/>
    <w:rsid w:val="00BC7D57"/>
    <w:rsid w:val="00BD099E"/>
    <w:rsid w:val="00BD13C5"/>
    <w:rsid w:val="00BD2784"/>
    <w:rsid w:val="00BD39DE"/>
    <w:rsid w:val="00BD4309"/>
    <w:rsid w:val="00BD4C0E"/>
    <w:rsid w:val="00BD6FA7"/>
    <w:rsid w:val="00BD7654"/>
    <w:rsid w:val="00BE0099"/>
    <w:rsid w:val="00BE177A"/>
    <w:rsid w:val="00BE2D54"/>
    <w:rsid w:val="00BE2ECD"/>
    <w:rsid w:val="00BE3B9B"/>
    <w:rsid w:val="00BE415E"/>
    <w:rsid w:val="00BE4E05"/>
    <w:rsid w:val="00BE5058"/>
    <w:rsid w:val="00BE580C"/>
    <w:rsid w:val="00BE6F29"/>
    <w:rsid w:val="00BF0253"/>
    <w:rsid w:val="00BF1B87"/>
    <w:rsid w:val="00BF1F85"/>
    <w:rsid w:val="00BF4DC6"/>
    <w:rsid w:val="00BF5502"/>
    <w:rsid w:val="00BF68F8"/>
    <w:rsid w:val="00BF6AC9"/>
    <w:rsid w:val="00C00D99"/>
    <w:rsid w:val="00C00E6F"/>
    <w:rsid w:val="00C01620"/>
    <w:rsid w:val="00C032E3"/>
    <w:rsid w:val="00C03D89"/>
    <w:rsid w:val="00C03EBF"/>
    <w:rsid w:val="00C04902"/>
    <w:rsid w:val="00C04B2C"/>
    <w:rsid w:val="00C06211"/>
    <w:rsid w:val="00C11A60"/>
    <w:rsid w:val="00C133AC"/>
    <w:rsid w:val="00C150D9"/>
    <w:rsid w:val="00C15A1D"/>
    <w:rsid w:val="00C17F1A"/>
    <w:rsid w:val="00C17F4F"/>
    <w:rsid w:val="00C21E5B"/>
    <w:rsid w:val="00C22DD3"/>
    <w:rsid w:val="00C24E80"/>
    <w:rsid w:val="00C251C1"/>
    <w:rsid w:val="00C26133"/>
    <w:rsid w:val="00C26459"/>
    <w:rsid w:val="00C27509"/>
    <w:rsid w:val="00C27588"/>
    <w:rsid w:val="00C305FD"/>
    <w:rsid w:val="00C306EF"/>
    <w:rsid w:val="00C3095D"/>
    <w:rsid w:val="00C3141A"/>
    <w:rsid w:val="00C31CDB"/>
    <w:rsid w:val="00C33FCE"/>
    <w:rsid w:val="00C34336"/>
    <w:rsid w:val="00C346FE"/>
    <w:rsid w:val="00C357DA"/>
    <w:rsid w:val="00C35C51"/>
    <w:rsid w:val="00C400A7"/>
    <w:rsid w:val="00C40DA4"/>
    <w:rsid w:val="00C40F63"/>
    <w:rsid w:val="00C420B8"/>
    <w:rsid w:val="00C42A2A"/>
    <w:rsid w:val="00C42FC8"/>
    <w:rsid w:val="00C4364D"/>
    <w:rsid w:val="00C440D2"/>
    <w:rsid w:val="00C47D03"/>
    <w:rsid w:val="00C534D7"/>
    <w:rsid w:val="00C536C4"/>
    <w:rsid w:val="00C54555"/>
    <w:rsid w:val="00C553BA"/>
    <w:rsid w:val="00C55B56"/>
    <w:rsid w:val="00C56D1D"/>
    <w:rsid w:val="00C5773A"/>
    <w:rsid w:val="00C601F9"/>
    <w:rsid w:val="00C60208"/>
    <w:rsid w:val="00C621A1"/>
    <w:rsid w:val="00C633E8"/>
    <w:rsid w:val="00C64A7B"/>
    <w:rsid w:val="00C650F0"/>
    <w:rsid w:val="00C65466"/>
    <w:rsid w:val="00C65607"/>
    <w:rsid w:val="00C66001"/>
    <w:rsid w:val="00C67CB4"/>
    <w:rsid w:val="00C7049E"/>
    <w:rsid w:val="00C712EF"/>
    <w:rsid w:val="00C71607"/>
    <w:rsid w:val="00C718FF"/>
    <w:rsid w:val="00C71AFF"/>
    <w:rsid w:val="00C71E33"/>
    <w:rsid w:val="00C72925"/>
    <w:rsid w:val="00C73453"/>
    <w:rsid w:val="00C7349E"/>
    <w:rsid w:val="00C73E85"/>
    <w:rsid w:val="00C74036"/>
    <w:rsid w:val="00C746DD"/>
    <w:rsid w:val="00C75C02"/>
    <w:rsid w:val="00C76E4E"/>
    <w:rsid w:val="00C77D77"/>
    <w:rsid w:val="00C80D59"/>
    <w:rsid w:val="00C81F9E"/>
    <w:rsid w:val="00C8219F"/>
    <w:rsid w:val="00C82F68"/>
    <w:rsid w:val="00C843EE"/>
    <w:rsid w:val="00C85A3E"/>
    <w:rsid w:val="00C865AF"/>
    <w:rsid w:val="00C90096"/>
    <w:rsid w:val="00C910CF"/>
    <w:rsid w:val="00C91475"/>
    <w:rsid w:val="00C91B40"/>
    <w:rsid w:val="00C92181"/>
    <w:rsid w:val="00C9294C"/>
    <w:rsid w:val="00C938C2"/>
    <w:rsid w:val="00C95C08"/>
    <w:rsid w:val="00C95DD9"/>
    <w:rsid w:val="00C9687A"/>
    <w:rsid w:val="00C968C7"/>
    <w:rsid w:val="00C9740C"/>
    <w:rsid w:val="00C975B9"/>
    <w:rsid w:val="00CA0759"/>
    <w:rsid w:val="00CA1AF2"/>
    <w:rsid w:val="00CA21FE"/>
    <w:rsid w:val="00CA4633"/>
    <w:rsid w:val="00CA4DDF"/>
    <w:rsid w:val="00CA5377"/>
    <w:rsid w:val="00CA5580"/>
    <w:rsid w:val="00CA6DEB"/>
    <w:rsid w:val="00CA77E3"/>
    <w:rsid w:val="00CB0748"/>
    <w:rsid w:val="00CB1323"/>
    <w:rsid w:val="00CB1BE9"/>
    <w:rsid w:val="00CB2BA7"/>
    <w:rsid w:val="00CB41FE"/>
    <w:rsid w:val="00CB4DB9"/>
    <w:rsid w:val="00CB542F"/>
    <w:rsid w:val="00CB5645"/>
    <w:rsid w:val="00CB6E9D"/>
    <w:rsid w:val="00CB716A"/>
    <w:rsid w:val="00CB7568"/>
    <w:rsid w:val="00CC041D"/>
    <w:rsid w:val="00CC1125"/>
    <w:rsid w:val="00CC1CF1"/>
    <w:rsid w:val="00CC346D"/>
    <w:rsid w:val="00CC6443"/>
    <w:rsid w:val="00CC7037"/>
    <w:rsid w:val="00CC771C"/>
    <w:rsid w:val="00CD00AC"/>
    <w:rsid w:val="00CD07D9"/>
    <w:rsid w:val="00CD0AEA"/>
    <w:rsid w:val="00CD174F"/>
    <w:rsid w:val="00CD1DC6"/>
    <w:rsid w:val="00CD2C72"/>
    <w:rsid w:val="00CD351B"/>
    <w:rsid w:val="00CD3E3B"/>
    <w:rsid w:val="00CD4088"/>
    <w:rsid w:val="00CD582A"/>
    <w:rsid w:val="00CD5DAF"/>
    <w:rsid w:val="00CD7EB1"/>
    <w:rsid w:val="00CE19EE"/>
    <w:rsid w:val="00CE1E0A"/>
    <w:rsid w:val="00CE2C23"/>
    <w:rsid w:val="00CE4C2D"/>
    <w:rsid w:val="00CE4CC2"/>
    <w:rsid w:val="00CE69BA"/>
    <w:rsid w:val="00CE6D62"/>
    <w:rsid w:val="00CE757A"/>
    <w:rsid w:val="00CE7632"/>
    <w:rsid w:val="00CF068A"/>
    <w:rsid w:val="00CF07A8"/>
    <w:rsid w:val="00CF0DF5"/>
    <w:rsid w:val="00CF17AF"/>
    <w:rsid w:val="00CF27C4"/>
    <w:rsid w:val="00CF287F"/>
    <w:rsid w:val="00CF36EA"/>
    <w:rsid w:val="00CF477F"/>
    <w:rsid w:val="00CF5A78"/>
    <w:rsid w:val="00CF6A2C"/>
    <w:rsid w:val="00CF6A87"/>
    <w:rsid w:val="00CF6BD4"/>
    <w:rsid w:val="00D00271"/>
    <w:rsid w:val="00D0058E"/>
    <w:rsid w:val="00D009EB"/>
    <w:rsid w:val="00D0167C"/>
    <w:rsid w:val="00D01E10"/>
    <w:rsid w:val="00D05DA3"/>
    <w:rsid w:val="00D06388"/>
    <w:rsid w:val="00D06951"/>
    <w:rsid w:val="00D07C8E"/>
    <w:rsid w:val="00D105C9"/>
    <w:rsid w:val="00D10764"/>
    <w:rsid w:val="00D111C9"/>
    <w:rsid w:val="00D13B46"/>
    <w:rsid w:val="00D13CBD"/>
    <w:rsid w:val="00D16BD5"/>
    <w:rsid w:val="00D20485"/>
    <w:rsid w:val="00D2243D"/>
    <w:rsid w:val="00D2317D"/>
    <w:rsid w:val="00D2335E"/>
    <w:rsid w:val="00D23E75"/>
    <w:rsid w:val="00D25D3F"/>
    <w:rsid w:val="00D2695A"/>
    <w:rsid w:val="00D278C0"/>
    <w:rsid w:val="00D307FD"/>
    <w:rsid w:val="00D33571"/>
    <w:rsid w:val="00D3405B"/>
    <w:rsid w:val="00D34E51"/>
    <w:rsid w:val="00D3702F"/>
    <w:rsid w:val="00D37E2F"/>
    <w:rsid w:val="00D40CBB"/>
    <w:rsid w:val="00D4108E"/>
    <w:rsid w:val="00D4225C"/>
    <w:rsid w:val="00D42F9E"/>
    <w:rsid w:val="00D43BDA"/>
    <w:rsid w:val="00D45398"/>
    <w:rsid w:val="00D45755"/>
    <w:rsid w:val="00D46D00"/>
    <w:rsid w:val="00D46DBD"/>
    <w:rsid w:val="00D470D5"/>
    <w:rsid w:val="00D4722C"/>
    <w:rsid w:val="00D5068E"/>
    <w:rsid w:val="00D50E3B"/>
    <w:rsid w:val="00D52BA2"/>
    <w:rsid w:val="00D53508"/>
    <w:rsid w:val="00D53B80"/>
    <w:rsid w:val="00D53D9A"/>
    <w:rsid w:val="00D54522"/>
    <w:rsid w:val="00D54EB1"/>
    <w:rsid w:val="00D551A2"/>
    <w:rsid w:val="00D55C97"/>
    <w:rsid w:val="00D55DE5"/>
    <w:rsid w:val="00D566E2"/>
    <w:rsid w:val="00D5718B"/>
    <w:rsid w:val="00D609B8"/>
    <w:rsid w:val="00D61413"/>
    <w:rsid w:val="00D633F3"/>
    <w:rsid w:val="00D63E85"/>
    <w:rsid w:val="00D649EE"/>
    <w:rsid w:val="00D64F3D"/>
    <w:rsid w:val="00D65B96"/>
    <w:rsid w:val="00D667B3"/>
    <w:rsid w:val="00D7032F"/>
    <w:rsid w:val="00D708D3"/>
    <w:rsid w:val="00D72889"/>
    <w:rsid w:val="00D72EC8"/>
    <w:rsid w:val="00D73ED4"/>
    <w:rsid w:val="00D74AA4"/>
    <w:rsid w:val="00D752E1"/>
    <w:rsid w:val="00D75CA8"/>
    <w:rsid w:val="00D76107"/>
    <w:rsid w:val="00D76772"/>
    <w:rsid w:val="00D76896"/>
    <w:rsid w:val="00D77A31"/>
    <w:rsid w:val="00D80BF2"/>
    <w:rsid w:val="00D81C40"/>
    <w:rsid w:val="00D8250A"/>
    <w:rsid w:val="00D82738"/>
    <w:rsid w:val="00D8285B"/>
    <w:rsid w:val="00D82FC9"/>
    <w:rsid w:val="00D83EE1"/>
    <w:rsid w:val="00D84465"/>
    <w:rsid w:val="00D855D0"/>
    <w:rsid w:val="00D85AD0"/>
    <w:rsid w:val="00D86835"/>
    <w:rsid w:val="00D91A27"/>
    <w:rsid w:val="00D93778"/>
    <w:rsid w:val="00D94FC9"/>
    <w:rsid w:val="00D95674"/>
    <w:rsid w:val="00D95BD5"/>
    <w:rsid w:val="00D9682C"/>
    <w:rsid w:val="00D96A1C"/>
    <w:rsid w:val="00D97CD9"/>
    <w:rsid w:val="00DA05A6"/>
    <w:rsid w:val="00DA05AF"/>
    <w:rsid w:val="00DA0861"/>
    <w:rsid w:val="00DA0DF8"/>
    <w:rsid w:val="00DA195B"/>
    <w:rsid w:val="00DA2ADA"/>
    <w:rsid w:val="00DA3267"/>
    <w:rsid w:val="00DA412D"/>
    <w:rsid w:val="00DA51AD"/>
    <w:rsid w:val="00DA5E22"/>
    <w:rsid w:val="00DA61E2"/>
    <w:rsid w:val="00DA6BAA"/>
    <w:rsid w:val="00DA797F"/>
    <w:rsid w:val="00DA7D8F"/>
    <w:rsid w:val="00DB034C"/>
    <w:rsid w:val="00DB12BC"/>
    <w:rsid w:val="00DB18F4"/>
    <w:rsid w:val="00DB1A89"/>
    <w:rsid w:val="00DB278E"/>
    <w:rsid w:val="00DB2A4D"/>
    <w:rsid w:val="00DB444C"/>
    <w:rsid w:val="00DB50A3"/>
    <w:rsid w:val="00DB538D"/>
    <w:rsid w:val="00DB56DC"/>
    <w:rsid w:val="00DB5E5C"/>
    <w:rsid w:val="00DB74C5"/>
    <w:rsid w:val="00DB7934"/>
    <w:rsid w:val="00DB7E79"/>
    <w:rsid w:val="00DC0602"/>
    <w:rsid w:val="00DC103C"/>
    <w:rsid w:val="00DC1AC2"/>
    <w:rsid w:val="00DC257F"/>
    <w:rsid w:val="00DC3357"/>
    <w:rsid w:val="00DC387B"/>
    <w:rsid w:val="00DC4DA0"/>
    <w:rsid w:val="00DC564C"/>
    <w:rsid w:val="00DC5BC5"/>
    <w:rsid w:val="00DC6867"/>
    <w:rsid w:val="00DC7F60"/>
    <w:rsid w:val="00DD28ED"/>
    <w:rsid w:val="00DD2AEF"/>
    <w:rsid w:val="00DD322E"/>
    <w:rsid w:val="00DD4556"/>
    <w:rsid w:val="00DD53B4"/>
    <w:rsid w:val="00DD53FE"/>
    <w:rsid w:val="00DD619A"/>
    <w:rsid w:val="00DD7952"/>
    <w:rsid w:val="00DE005D"/>
    <w:rsid w:val="00DE00D3"/>
    <w:rsid w:val="00DE0614"/>
    <w:rsid w:val="00DE208B"/>
    <w:rsid w:val="00DE2314"/>
    <w:rsid w:val="00DE2931"/>
    <w:rsid w:val="00DE59DF"/>
    <w:rsid w:val="00DF0ADF"/>
    <w:rsid w:val="00DF0E19"/>
    <w:rsid w:val="00DF2337"/>
    <w:rsid w:val="00DF2367"/>
    <w:rsid w:val="00DF25BE"/>
    <w:rsid w:val="00DF2FA6"/>
    <w:rsid w:val="00DF36CA"/>
    <w:rsid w:val="00DF3DC5"/>
    <w:rsid w:val="00DF51C9"/>
    <w:rsid w:val="00DF5ABF"/>
    <w:rsid w:val="00DF6377"/>
    <w:rsid w:val="00DF69D9"/>
    <w:rsid w:val="00DF7023"/>
    <w:rsid w:val="00E01570"/>
    <w:rsid w:val="00E02295"/>
    <w:rsid w:val="00E0345F"/>
    <w:rsid w:val="00E037FE"/>
    <w:rsid w:val="00E04A2E"/>
    <w:rsid w:val="00E04E49"/>
    <w:rsid w:val="00E050A3"/>
    <w:rsid w:val="00E05241"/>
    <w:rsid w:val="00E05895"/>
    <w:rsid w:val="00E05A70"/>
    <w:rsid w:val="00E0611D"/>
    <w:rsid w:val="00E061C0"/>
    <w:rsid w:val="00E072CB"/>
    <w:rsid w:val="00E1180D"/>
    <w:rsid w:val="00E118A9"/>
    <w:rsid w:val="00E11A5A"/>
    <w:rsid w:val="00E1215E"/>
    <w:rsid w:val="00E12426"/>
    <w:rsid w:val="00E12E12"/>
    <w:rsid w:val="00E130BF"/>
    <w:rsid w:val="00E139A5"/>
    <w:rsid w:val="00E15479"/>
    <w:rsid w:val="00E15B94"/>
    <w:rsid w:val="00E169F0"/>
    <w:rsid w:val="00E16FE4"/>
    <w:rsid w:val="00E17145"/>
    <w:rsid w:val="00E173E8"/>
    <w:rsid w:val="00E17756"/>
    <w:rsid w:val="00E21306"/>
    <w:rsid w:val="00E21C1F"/>
    <w:rsid w:val="00E22791"/>
    <w:rsid w:val="00E23563"/>
    <w:rsid w:val="00E23C06"/>
    <w:rsid w:val="00E23C47"/>
    <w:rsid w:val="00E25760"/>
    <w:rsid w:val="00E25AFC"/>
    <w:rsid w:val="00E25FE8"/>
    <w:rsid w:val="00E26365"/>
    <w:rsid w:val="00E2667C"/>
    <w:rsid w:val="00E27072"/>
    <w:rsid w:val="00E312A9"/>
    <w:rsid w:val="00E31901"/>
    <w:rsid w:val="00E33C64"/>
    <w:rsid w:val="00E36CF9"/>
    <w:rsid w:val="00E402A0"/>
    <w:rsid w:val="00E405F3"/>
    <w:rsid w:val="00E4143D"/>
    <w:rsid w:val="00E42023"/>
    <w:rsid w:val="00E435BC"/>
    <w:rsid w:val="00E4460C"/>
    <w:rsid w:val="00E44931"/>
    <w:rsid w:val="00E452B8"/>
    <w:rsid w:val="00E45477"/>
    <w:rsid w:val="00E46BBE"/>
    <w:rsid w:val="00E46FBC"/>
    <w:rsid w:val="00E478C3"/>
    <w:rsid w:val="00E47BCE"/>
    <w:rsid w:val="00E47E8A"/>
    <w:rsid w:val="00E501A0"/>
    <w:rsid w:val="00E50490"/>
    <w:rsid w:val="00E506B7"/>
    <w:rsid w:val="00E53E1D"/>
    <w:rsid w:val="00E5429B"/>
    <w:rsid w:val="00E54885"/>
    <w:rsid w:val="00E5548D"/>
    <w:rsid w:val="00E558DA"/>
    <w:rsid w:val="00E5593F"/>
    <w:rsid w:val="00E55DC3"/>
    <w:rsid w:val="00E55F8A"/>
    <w:rsid w:val="00E563AF"/>
    <w:rsid w:val="00E56FA0"/>
    <w:rsid w:val="00E574CD"/>
    <w:rsid w:val="00E57798"/>
    <w:rsid w:val="00E57FAE"/>
    <w:rsid w:val="00E6131C"/>
    <w:rsid w:val="00E61431"/>
    <w:rsid w:val="00E61BA8"/>
    <w:rsid w:val="00E61CD1"/>
    <w:rsid w:val="00E6224C"/>
    <w:rsid w:val="00E62689"/>
    <w:rsid w:val="00E62EFF"/>
    <w:rsid w:val="00E64679"/>
    <w:rsid w:val="00E64CDA"/>
    <w:rsid w:val="00E64E44"/>
    <w:rsid w:val="00E650EC"/>
    <w:rsid w:val="00E65733"/>
    <w:rsid w:val="00E66C52"/>
    <w:rsid w:val="00E66D0C"/>
    <w:rsid w:val="00E67095"/>
    <w:rsid w:val="00E71ACC"/>
    <w:rsid w:val="00E720A4"/>
    <w:rsid w:val="00E72265"/>
    <w:rsid w:val="00E7295B"/>
    <w:rsid w:val="00E731A9"/>
    <w:rsid w:val="00E73918"/>
    <w:rsid w:val="00E75A72"/>
    <w:rsid w:val="00E75FCE"/>
    <w:rsid w:val="00E772FD"/>
    <w:rsid w:val="00E77F0A"/>
    <w:rsid w:val="00E80767"/>
    <w:rsid w:val="00E80BA7"/>
    <w:rsid w:val="00E80FCB"/>
    <w:rsid w:val="00E81D54"/>
    <w:rsid w:val="00E8209B"/>
    <w:rsid w:val="00E82EDD"/>
    <w:rsid w:val="00E836C8"/>
    <w:rsid w:val="00E849DF"/>
    <w:rsid w:val="00E85543"/>
    <w:rsid w:val="00E907B6"/>
    <w:rsid w:val="00E90903"/>
    <w:rsid w:val="00E91149"/>
    <w:rsid w:val="00E915CA"/>
    <w:rsid w:val="00E932CF"/>
    <w:rsid w:val="00E952E9"/>
    <w:rsid w:val="00E95630"/>
    <w:rsid w:val="00E95AD9"/>
    <w:rsid w:val="00E96098"/>
    <w:rsid w:val="00E972FC"/>
    <w:rsid w:val="00E9734D"/>
    <w:rsid w:val="00E97C12"/>
    <w:rsid w:val="00EA089B"/>
    <w:rsid w:val="00EA08AF"/>
    <w:rsid w:val="00EA1514"/>
    <w:rsid w:val="00EA57FE"/>
    <w:rsid w:val="00EA5E1F"/>
    <w:rsid w:val="00EA6C8F"/>
    <w:rsid w:val="00EB178F"/>
    <w:rsid w:val="00EB2B78"/>
    <w:rsid w:val="00EB505D"/>
    <w:rsid w:val="00EB5E36"/>
    <w:rsid w:val="00EB600A"/>
    <w:rsid w:val="00EB7FDA"/>
    <w:rsid w:val="00EC009C"/>
    <w:rsid w:val="00EC00FE"/>
    <w:rsid w:val="00EC178A"/>
    <w:rsid w:val="00EC182D"/>
    <w:rsid w:val="00EC1B28"/>
    <w:rsid w:val="00EC245B"/>
    <w:rsid w:val="00EC2820"/>
    <w:rsid w:val="00EC3DEC"/>
    <w:rsid w:val="00EC4767"/>
    <w:rsid w:val="00EC4899"/>
    <w:rsid w:val="00EC495E"/>
    <w:rsid w:val="00EC4CED"/>
    <w:rsid w:val="00EC63B8"/>
    <w:rsid w:val="00EC6E97"/>
    <w:rsid w:val="00EC7B96"/>
    <w:rsid w:val="00EC7D2A"/>
    <w:rsid w:val="00ED1CFC"/>
    <w:rsid w:val="00ED33E4"/>
    <w:rsid w:val="00ED482F"/>
    <w:rsid w:val="00ED4EED"/>
    <w:rsid w:val="00ED554C"/>
    <w:rsid w:val="00ED7B50"/>
    <w:rsid w:val="00ED7FA5"/>
    <w:rsid w:val="00EE034B"/>
    <w:rsid w:val="00EE124A"/>
    <w:rsid w:val="00EE1464"/>
    <w:rsid w:val="00EE1BBC"/>
    <w:rsid w:val="00EE1E45"/>
    <w:rsid w:val="00EE30ED"/>
    <w:rsid w:val="00EE31B9"/>
    <w:rsid w:val="00EE394B"/>
    <w:rsid w:val="00EE3BDF"/>
    <w:rsid w:val="00EE3BF1"/>
    <w:rsid w:val="00EE465D"/>
    <w:rsid w:val="00EE5064"/>
    <w:rsid w:val="00EE521D"/>
    <w:rsid w:val="00EE599C"/>
    <w:rsid w:val="00EE5FA3"/>
    <w:rsid w:val="00EE7195"/>
    <w:rsid w:val="00EF0D13"/>
    <w:rsid w:val="00EF108B"/>
    <w:rsid w:val="00EF136D"/>
    <w:rsid w:val="00EF173F"/>
    <w:rsid w:val="00EF1EC9"/>
    <w:rsid w:val="00EF341D"/>
    <w:rsid w:val="00EF52D9"/>
    <w:rsid w:val="00EF6437"/>
    <w:rsid w:val="00EF7575"/>
    <w:rsid w:val="00EF7B11"/>
    <w:rsid w:val="00F0055E"/>
    <w:rsid w:val="00F009F7"/>
    <w:rsid w:val="00F0255C"/>
    <w:rsid w:val="00F02B96"/>
    <w:rsid w:val="00F03949"/>
    <w:rsid w:val="00F050C7"/>
    <w:rsid w:val="00F0529E"/>
    <w:rsid w:val="00F05B5F"/>
    <w:rsid w:val="00F0779C"/>
    <w:rsid w:val="00F07E08"/>
    <w:rsid w:val="00F100BC"/>
    <w:rsid w:val="00F117AF"/>
    <w:rsid w:val="00F126DB"/>
    <w:rsid w:val="00F13552"/>
    <w:rsid w:val="00F13A35"/>
    <w:rsid w:val="00F15CB5"/>
    <w:rsid w:val="00F16572"/>
    <w:rsid w:val="00F16B19"/>
    <w:rsid w:val="00F22DAF"/>
    <w:rsid w:val="00F23998"/>
    <w:rsid w:val="00F23FCF"/>
    <w:rsid w:val="00F240CF"/>
    <w:rsid w:val="00F24B94"/>
    <w:rsid w:val="00F252E6"/>
    <w:rsid w:val="00F2599E"/>
    <w:rsid w:val="00F3212F"/>
    <w:rsid w:val="00F32473"/>
    <w:rsid w:val="00F351D7"/>
    <w:rsid w:val="00F351F4"/>
    <w:rsid w:val="00F361EC"/>
    <w:rsid w:val="00F36503"/>
    <w:rsid w:val="00F368B8"/>
    <w:rsid w:val="00F3717C"/>
    <w:rsid w:val="00F40038"/>
    <w:rsid w:val="00F40C44"/>
    <w:rsid w:val="00F42691"/>
    <w:rsid w:val="00F43216"/>
    <w:rsid w:val="00F43723"/>
    <w:rsid w:val="00F4506B"/>
    <w:rsid w:val="00F453CF"/>
    <w:rsid w:val="00F45456"/>
    <w:rsid w:val="00F460F0"/>
    <w:rsid w:val="00F50513"/>
    <w:rsid w:val="00F51AA7"/>
    <w:rsid w:val="00F51BCC"/>
    <w:rsid w:val="00F5209D"/>
    <w:rsid w:val="00F53D8B"/>
    <w:rsid w:val="00F56012"/>
    <w:rsid w:val="00F60506"/>
    <w:rsid w:val="00F60F29"/>
    <w:rsid w:val="00F61472"/>
    <w:rsid w:val="00F62086"/>
    <w:rsid w:val="00F629DC"/>
    <w:rsid w:val="00F63794"/>
    <w:rsid w:val="00F63CD3"/>
    <w:rsid w:val="00F6488D"/>
    <w:rsid w:val="00F64EB9"/>
    <w:rsid w:val="00F651B0"/>
    <w:rsid w:val="00F6531F"/>
    <w:rsid w:val="00F66286"/>
    <w:rsid w:val="00F66E2E"/>
    <w:rsid w:val="00F671BB"/>
    <w:rsid w:val="00F67822"/>
    <w:rsid w:val="00F701A9"/>
    <w:rsid w:val="00F703DE"/>
    <w:rsid w:val="00F704FF"/>
    <w:rsid w:val="00F70D5E"/>
    <w:rsid w:val="00F716B1"/>
    <w:rsid w:val="00F7193F"/>
    <w:rsid w:val="00F71B8C"/>
    <w:rsid w:val="00F76197"/>
    <w:rsid w:val="00F81B5B"/>
    <w:rsid w:val="00F82E94"/>
    <w:rsid w:val="00F833D6"/>
    <w:rsid w:val="00F84569"/>
    <w:rsid w:val="00F84915"/>
    <w:rsid w:val="00F858B5"/>
    <w:rsid w:val="00F85976"/>
    <w:rsid w:val="00F861B2"/>
    <w:rsid w:val="00F8729A"/>
    <w:rsid w:val="00F87553"/>
    <w:rsid w:val="00F9047D"/>
    <w:rsid w:val="00F92393"/>
    <w:rsid w:val="00F92A07"/>
    <w:rsid w:val="00F9335D"/>
    <w:rsid w:val="00F9584C"/>
    <w:rsid w:val="00F960CF"/>
    <w:rsid w:val="00FA13E6"/>
    <w:rsid w:val="00FA21D8"/>
    <w:rsid w:val="00FA21FA"/>
    <w:rsid w:val="00FA2B40"/>
    <w:rsid w:val="00FA4516"/>
    <w:rsid w:val="00FA546B"/>
    <w:rsid w:val="00FA62E6"/>
    <w:rsid w:val="00FA68D2"/>
    <w:rsid w:val="00FA716D"/>
    <w:rsid w:val="00FB2FE5"/>
    <w:rsid w:val="00FB3FD3"/>
    <w:rsid w:val="00FB4873"/>
    <w:rsid w:val="00FB48A7"/>
    <w:rsid w:val="00FB4A6B"/>
    <w:rsid w:val="00FB59E1"/>
    <w:rsid w:val="00FB71DC"/>
    <w:rsid w:val="00FC0261"/>
    <w:rsid w:val="00FC143F"/>
    <w:rsid w:val="00FC15DC"/>
    <w:rsid w:val="00FC1F73"/>
    <w:rsid w:val="00FC2561"/>
    <w:rsid w:val="00FC39A3"/>
    <w:rsid w:val="00FC4C9D"/>
    <w:rsid w:val="00FC54AD"/>
    <w:rsid w:val="00FC5E60"/>
    <w:rsid w:val="00FD07A9"/>
    <w:rsid w:val="00FD0848"/>
    <w:rsid w:val="00FD0E28"/>
    <w:rsid w:val="00FD3ABD"/>
    <w:rsid w:val="00FD4E66"/>
    <w:rsid w:val="00FD586B"/>
    <w:rsid w:val="00FD5D08"/>
    <w:rsid w:val="00FD75F9"/>
    <w:rsid w:val="00FD7B5D"/>
    <w:rsid w:val="00FE2AC9"/>
    <w:rsid w:val="00FE3539"/>
    <w:rsid w:val="00FE3E3C"/>
    <w:rsid w:val="00FE3E88"/>
    <w:rsid w:val="00FE7CDE"/>
    <w:rsid w:val="00FF126E"/>
    <w:rsid w:val="00FF1D82"/>
    <w:rsid w:val="00FF272E"/>
    <w:rsid w:val="00FF3D0C"/>
    <w:rsid w:val="00FF46A8"/>
    <w:rsid w:val="00FF4741"/>
    <w:rsid w:val="00FF5DA6"/>
    <w:rsid w:val="04AA266C"/>
    <w:rsid w:val="06850ECE"/>
    <w:rsid w:val="1C6EC7BC"/>
    <w:rsid w:val="279F5C50"/>
    <w:rsid w:val="29849916"/>
    <w:rsid w:val="39B7AC1D"/>
    <w:rsid w:val="3D4F14AC"/>
    <w:rsid w:val="3FBB16D6"/>
    <w:rsid w:val="4D2C5CF2"/>
    <w:rsid w:val="4FBA0FF2"/>
    <w:rsid w:val="4FC0AAAE"/>
    <w:rsid w:val="5F254721"/>
    <w:rsid w:val="62F01D36"/>
    <w:rsid w:val="75984BDD"/>
    <w:rsid w:val="761A880F"/>
    <w:rsid w:val="7E5C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A1BEEB8"/>
  <w15:docId w15:val="{175C6932-B693-4B2D-884B-BF802ECE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/>
    <w:lsdException w:name="heading 3" w:locked="1"/>
    <w:lsdException w:name="heading 4" w:locked="1" w:qFormat="1"/>
    <w:lsdException w:name="heading 5" w:locked="1"/>
    <w:lsdException w:name="heading 6" w:locked="1"/>
    <w:lsdException w:name="heading 7" w:locked="1" w:semiHidden="1" w:unhideWhenUsed="1"/>
    <w:lsdException w:name="heading 8" w:locked="1" w:semiHidden="1" w:unhideWhenUsed="1"/>
    <w:lsdException w:name="heading 9" w:locked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07E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53E1D"/>
    <w:pPr>
      <w:keepNext/>
      <w:keepLines/>
      <w:numPr>
        <w:numId w:val="1"/>
      </w:numPr>
      <w:tabs>
        <w:tab w:val="left" w:pos="567"/>
      </w:tabs>
      <w:spacing w:before="360" w:line="240" w:lineRule="auto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rsid w:val="0090399D"/>
    <w:pPr>
      <w:keepNext/>
      <w:keepLines/>
      <w:numPr>
        <w:ilvl w:val="1"/>
        <w:numId w:val="1"/>
      </w:numPr>
      <w:spacing w:before="240" w:after="0" w:line="240" w:lineRule="auto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rsid w:val="005435CD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b/>
      <w:bCs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9"/>
    <w:qFormat/>
    <w:rsid w:val="005435CD"/>
    <w:pPr>
      <w:numPr>
        <w:ilvl w:val="3"/>
      </w:numPr>
      <w:spacing w:before="120"/>
      <w:outlineLvl w:val="3"/>
    </w:pPr>
    <w:rPr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rsid w:val="00E53E1D"/>
    <w:pPr>
      <w:numPr>
        <w:ilvl w:val="4"/>
        <w:numId w:val="1"/>
      </w:numPr>
      <w:outlineLvl w:val="4"/>
    </w:pPr>
    <w:rPr>
      <w:b/>
      <w:bCs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rsid w:val="00E53E1D"/>
    <w:pPr>
      <w:numPr>
        <w:ilvl w:val="5"/>
        <w:numId w:val="1"/>
      </w:numPr>
      <w:outlineLvl w:val="5"/>
    </w:pPr>
    <w:rPr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rsid w:val="00E53E1D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rsid w:val="00E53E1D"/>
    <w:pPr>
      <w:keepNext/>
      <w:keepLines/>
      <w:numPr>
        <w:ilvl w:val="7"/>
        <w:numId w:val="1"/>
      </w:numPr>
      <w:spacing w:before="200"/>
      <w:outlineLvl w:val="7"/>
    </w:pPr>
    <w:rPr>
      <w:rFonts w:eastAsia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rsid w:val="00E53E1D"/>
    <w:pPr>
      <w:keepNext/>
      <w:keepLines/>
      <w:numPr>
        <w:ilvl w:val="8"/>
        <w:numId w:val="1"/>
      </w:numPr>
      <w:spacing w:before="200"/>
      <w:outlineLvl w:val="8"/>
    </w:pPr>
    <w:rPr>
      <w:rFonts w:eastAsia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E53E1D"/>
    <w:rPr>
      <w:b/>
      <w:bCs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9"/>
    <w:locked/>
    <w:rsid w:val="0090399D"/>
    <w:rPr>
      <w:b/>
      <w:b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9"/>
    <w:locked/>
    <w:rsid w:val="005435CD"/>
    <w:rPr>
      <w:b/>
      <w:bCs/>
      <w:sz w:val="24"/>
      <w:szCs w:val="24"/>
      <w:lang w:eastAsia="en-US"/>
    </w:rPr>
  </w:style>
  <w:style w:type="character" w:customStyle="1" w:styleId="Nagwek4Znak">
    <w:name w:val="Nagłówek 4 Znak"/>
    <w:link w:val="Nagwek4"/>
    <w:uiPriority w:val="99"/>
    <w:locked/>
    <w:rsid w:val="005435CD"/>
    <w:rPr>
      <w:b/>
      <w:bCs/>
      <w:lang w:eastAsia="en-US"/>
    </w:rPr>
  </w:style>
  <w:style w:type="character" w:customStyle="1" w:styleId="Nagwek5Znak">
    <w:name w:val="Nagłówek 5 Znak"/>
    <w:link w:val="Nagwek5"/>
    <w:uiPriority w:val="99"/>
    <w:locked/>
    <w:rsid w:val="00E53E1D"/>
    <w:rPr>
      <w:b/>
      <w:bCs/>
      <w:i/>
      <w:iCs/>
      <w:lang w:eastAsia="en-US"/>
    </w:rPr>
  </w:style>
  <w:style w:type="character" w:customStyle="1" w:styleId="Nagwek6Znak">
    <w:name w:val="Nagłówek 6 Znak"/>
    <w:link w:val="Nagwek6"/>
    <w:uiPriority w:val="99"/>
    <w:locked/>
    <w:rsid w:val="00E53E1D"/>
    <w:rPr>
      <w:i/>
      <w:iCs/>
      <w:lang w:eastAsia="en-US"/>
    </w:rPr>
  </w:style>
  <w:style w:type="character" w:customStyle="1" w:styleId="Nagwek7Znak">
    <w:name w:val="Nagłówek 7 Znak"/>
    <w:link w:val="Nagwek7"/>
    <w:uiPriority w:val="99"/>
    <w:locked/>
    <w:rsid w:val="00E53E1D"/>
    <w:rPr>
      <w:rFonts w:eastAsia="Times New Roman"/>
      <w:color w:val="404040"/>
      <w:lang w:eastAsia="en-US"/>
    </w:rPr>
  </w:style>
  <w:style w:type="character" w:customStyle="1" w:styleId="Nagwek8Znak">
    <w:name w:val="Nagłówek 8 Znak"/>
    <w:link w:val="Nagwek8"/>
    <w:uiPriority w:val="99"/>
    <w:locked/>
    <w:rsid w:val="00E53E1D"/>
    <w:rPr>
      <w:rFonts w:eastAsia="Times New Roman"/>
      <w:color w:val="404040"/>
      <w:lang w:eastAsia="en-US"/>
    </w:rPr>
  </w:style>
  <w:style w:type="character" w:customStyle="1" w:styleId="Nagwek9Znak">
    <w:name w:val="Nagłówek 9 Znak"/>
    <w:link w:val="Nagwek9"/>
    <w:uiPriority w:val="99"/>
    <w:locked/>
    <w:rsid w:val="00E53E1D"/>
    <w:rPr>
      <w:rFonts w:eastAsia="Times New Roman"/>
      <w:i/>
      <w:iCs/>
      <w:color w:val="404040"/>
      <w:lang w:eastAsia="en-US"/>
    </w:rPr>
  </w:style>
  <w:style w:type="paragraph" w:customStyle="1" w:styleId="FORMULARZOFERTY">
    <w:name w:val="FORMULARZ OFERTY"/>
    <w:basedOn w:val="Normalny"/>
    <w:uiPriority w:val="99"/>
    <w:rsid w:val="00E53E1D"/>
    <w:pPr>
      <w:widowControl w:val="0"/>
      <w:suppressAutoHyphens/>
    </w:pPr>
    <w:rPr>
      <w:b/>
      <w:bCs/>
      <w:sz w:val="28"/>
      <w:szCs w:val="28"/>
    </w:rPr>
  </w:style>
  <w:style w:type="table" w:customStyle="1" w:styleId="ISCGTabela">
    <w:name w:val="ISCG Tabela"/>
    <w:basedOn w:val="Tabela-Profesjonalny"/>
    <w:uiPriority w:val="99"/>
    <w:rsid w:val="00E53E1D"/>
    <w:pPr>
      <w:widowControl w:val="0"/>
      <w:suppressAutoHyphens/>
      <w:spacing w:before="0" w:after="0" w:line="240" w:lineRule="auto"/>
    </w:pPr>
    <w:rPr>
      <w:rFonts w:ascii="Microsoft Sans Serif" w:eastAsia="Times New Roman" w:hAnsi="Microsoft Sans Serif" w:cs="Microsoft Sans Serif"/>
      <w:lang w:val="en-US" w:eastAsia="ja-JP"/>
    </w:rPr>
    <w:tblPr/>
    <w:tblStylePr w:type="firstRow">
      <w:rPr>
        <w:rFonts w:ascii="@SimSun" w:hAnsi="@SimSun"/>
        <w:b/>
        <w:bCs/>
        <w:color w:val="auto"/>
        <w:sz w:val="20"/>
        <w:szCs w:val="20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C0C0C0"/>
      </w:tcPr>
    </w:tblStylePr>
  </w:style>
  <w:style w:type="paragraph" w:customStyle="1" w:styleId="TABELANAGWEK">
    <w:name w:val="TABELA NAGŁÓWEK"/>
    <w:basedOn w:val="Normalny"/>
    <w:uiPriority w:val="99"/>
    <w:rsid w:val="00E53E1D"/>
    <w:rPr>
      <w:rFonts w:eastAsia="Times New Roman"/>
      <w:b/>
      <w:bCs/>
    </w:rPr>
  </w:style>
  <w:style w:type="paragraph" w:customStyle="1" w:styleId="NAZWATABELI">
    <w:name w:val="NAZWA TABELI"/>
    <w:basedOn w:val="Normalny"/>
    <w:uiPriority w:val="99"/>
    <w:rsid w:val="00E53E1D"/>
    <w:pPr>
      <w:widowControl w:val="0"/>
      <w:suppressAutoHyphens/>
      <w:spacing w:before="300"/>
    </w:pPr>
    <w:rPr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qFormat/>
    <w:rsid w:val="00E53E1D"/>
    <w:pPr>
      <w:numPr>
        <w:numId w:val="0"/>
      </w:numPr>
      <w:outlineLvl w:val="9"/>
    </w:pPr>
  </w:style>
  <w:style w:type="paragraph" w:styleId="Spistreci2">
    <w:name w:val="toc 2"/>
    <w:basedOn w:val="Normalny"/>
    <w:next w:val="Normalny"/>
    <w:autoRedefine/>
    <w:uiPriority w:val="39"/>
    <w:rsid w:val="00E53E1D"/>
    <w:pPr>
      <w:spacing w:line="276" w:lineRule="auto"/>
      <w:ind w:left="220"/>
    </w:pPr>
    <w:rPr>
      <w:rFonts w:eastAsia="Times New Roman"/>
    </w:rPr>
  </w:style>
  <w:style w:type="paragraph" w:styleId="Spistreci1">
    <w:name w:val="toc 1"/>
    <w:basedOn w:val="Normalny"/>
    <w:next w:val="Normalny"/>
    <w:autoRedefine/>
    <w:uiPriority w:val="39"/>
    <w:unhideWhenUsed/>
    <w:rsid w:val="00EE1E45"/>
    <w:pPr>
      <w:tabs>
        <w:tab w:val="left" w:pos="440"/>
        <w:tab w:val="right" w:leader="dot" w:pos="10762"/>
      </w:tabs>
      <w:spacing w:before="120" w:after="120"/>
    </w:pPr>
    <w:rPr>
      <w:b/>
      <w:sz w:val="24"/>
    </w:rPr>
  </w:style>
  <w:style w:type="character" w:styleId="Hipercze">
    <w:name w:val="Hyperlink"/>
    <w:uiPriority w:val="99"/>
    <w:rsid w:val="00E53E1D"/>
    <w:rPr>
      <w:color w:val="0000FF"/>
      <w:u w:val="single"/>
    </w:rPr>
  </w:style>
  <w:style w:type="table" w:styleId="Tabela-Profesjonalny">
    <w:name w:val="Table Professional"/>
    <w:basedOn w:val="Standardowy"/>
    <w:uiPriority w:val="99"/>
    <w:semiHidden/>
    <w:rsid w:val="00E53E1D"/>
    <w:pPr>
      <w:spacing w:before="100" w:after="100" w:line="288" w:lineRule="auto"/>
    </w:pPr>
    <w:rPr>
      <w:rFonts w:cs="Calibr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Tekstzastpczy">
    <w:name w:val="Placeholder Text"/>
    <w:uiPriority w:val="99"/>
    <w:semiHidden/>
    <w:rsid w:val="00E53E1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E53E1D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53E1D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E53E1D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OZWIAZANIA">
    <w:name w:val="ROZWIAZANIA"/>
    <w:basedOn w:val="Normalny"/>
    <w:uiPriority w:val="99"/>
    <w:rsid w:val="00E53E1D"/>
    <w:pPr>
      <w:spacing w:after="640"/>
    </w:pPr>
    <w:rPr>
      <w:noProof/>
      <w:color w:val="FFFFFF"/>
      <w:sz w:val="28"/>
      <w:szCs w:val="28"/>
    </w:rPr>
  </w:style>
  <w:style w:type="paragraph" w:customStyle="1" w:styleId="TYTUL">
    <w:name w:val="TYTUL"/>
    <w:basedOn w:val="ROZWIAZANIA"/>
    <w:uiPriority w:val="99"/>
    <w:rsid w:val="00E53E1D"/>
    <w:pPr>
      <w:spacing w:after="0"/>
    </w:pPr>
    <w:rPr>
      <w:color w:val="auto"/>
      <w:sz w:val="56"/>
      <w:szCs w:val="56"/>
    </w:rPr>
  </w:style>
  <w:style w:type="paragraph" w:customStyle="1" w:styleId="DANEADRESOWE">
    <w:name w:val="DANE ADRESOWE"/>
    <w:basedOn w:val="Normalny"/>
    <w:next w:val="NAZWATABELI"/>
    <w:uiPriority w:val="99"/>
    <w:rsid w:val="00E53E1D"/>
    <w:pPr>
      <w:tabs>
        <w:tab w:val="center" w:pos="4536"/>
        <w:tab w:val="center" w:pos="4820"/>
        <w:tab w:val="right" w:pos="9072"/>
      </w:tabs>
      <w:spacing w:after="0"/>
    </w:pPr>
    <w:rPr>
      <w:noProof/>
      <w:color w:val="00209F"/>
      <w:sz w:val="14"/>
      <w:szCs w:val="14"/>
    </w:rPr>
  </w:style>
  <w:style w:type="paragraph" w:styleId="Nagwek">
    <w:name w:val="header"/>
    <w:basedOn w:val="Normalny"/>
    <w:link w:val="NagwekZnak"/>
    <w:rsid w:val="00E53E1D"/>
    <w:pPr>
      <w:tabs>
        <w:tab w:val="center" w:pos="4536"/>
        <w:tab w:val="right" w:pos="9072"/>
      </w:tabs>
      <w:spacing w:after="0" w:line="240" w:lineRule="auto"/>
    </w:pPr>
    <w:rPr>
      <w:rFonts w:ascii="Microsoft Sans Serif" w:eastAsia="Times New Roman" w:hAnsi="Microsoft Sans Serif"/>
      <w:sz w:val="20"/>
      <w:szCs w:val="20"/>
    </w:rPr>
  </w:style>
  <w:style w:type="character" w:customStyle="1" w:styleId="NagwekZnak">
    <w:name w:val="Nagłówek Znak"/>
    <w:link w:val="Nagwek"/>
    <w:locked/>
    <w:rsid w:val="00E53E1D"/>
    <w:rPr>
      <w:rFonts w:ascii="Microsoft Sans Serif" w:eastAsia="Times New Roman" w:hAnsi="Microsoft Sans Serif" w:cs="Microsoft Sans Serif"/>
      <w:sz w:val="20"/>
      <w:szCs w:val="20"/>
      <w:lang w:eastAsia="pl-PL"/>
    </w:rPr>
  </w:style>
  <w:style w:type="paragraph" w:styleId="Stopka">
    <w:name w:val="footer"/>
    <w:aliases w:val="STOPKA"/>
    <w:basedOn w:val="Normalny"/>
    <w:link w:val="StopkaZnak"/>
    <w:uiPriority w:val="99"/>
    <w:rsid w:val="00E53E1D"/>
    <w:pPr>
      <w:tabs>
        <w:tab w:val="center" w:pos="4536"/>
        <w:tab w:val="right" w:pos="9072"/>
      </w:tabs>
      <w:spacing w:after="0" w:line="240" w:lineRule="auto"/>
    </w:pPr>
    <w:rPr>
      <w:rFonts w:ascii="Microsoft Sans Serif" w:eastAsia="Times New Roman" w:hAnsi="Microsoft Sans Serif"/>
      <w:sz w:val="20"/>
      <w:szCs w:val="20"/>
    </w:rPr>
  </w:style>
  <w:style w:type="character" w:customStyle="1" w:styleId="StopkaZnak">
    <w:name w:val="Stopka Znak"/>
    <w:aliases w:val="STOPKA Znak"/>
    <w:link w:val="Stopka"/>
    <w:uiPriority w:val="99"/>
    <w:locked/>
    <w:rsid w:val="00E53E1D"/>
    <w:rPr>
      <w:rFonts w:ascii="Microsoft Sans Serif" w:eastAsia="Times New Roman" w:hAnsi="Microsoft Sans Serif" w:cs="Microsoft Sans Serif"/>
      <w:sz w:val="20"/>
      <w:szCs w:val="20"/>
      <w:lang w:eastAsia="pl-PL"/>
    </w:rPr>
  </w:style>
  <w:style w:type="paragraph" w:customStyle="1" w:styleId="TYTUL-STOPKA">
    <w:name w:val="TYTUL - STOPKA"/>
    <w:basedOn w:val="Normalny"/>
    <w:uiPriority w:val="99"/>
    <w:rsid w:val="00E53E1D"/>
    <w:pPr>
      <w:spacing w:before="120" w:after="0"/>
    </w:pPr>
    <w:rPr>
      <w:color w:val="00209F"/>
      <w:sz w:val="14"/>
      <w:szCs w:val="14"/>
    </w:rPr>
  </w:style>
  <w:style w:type="paragraph" w:styleId="Legenda">
    <w:name w:val="caption"/>
    <w:basedOn w:val="Normalny"/>
    <w:next w:val="Normalny"/>
    <w:uiPriority w:val="99"/>
    <w:rsid w:val="00AE19EE"/>
    <w:pPr>
      <w:spacing w:after="200" w:line="240" w:lineRule="auto"/>
    </w:pPr>
    <w:rPr>
      <w:b/>
      <w:bCs/>
      <w:color w:val="4F81BD"/>
      <w:sz w:val="18"/>
      <w:szCs w:val="18"/>
    </w:rPr>
  </w:style>
  <w:style w:type="paragraph" w:styleId="Akapitzlist">
    <w:name w:val="List Paragraph"/>
    <w:aliases w:val="WYPUNKTOWANIE Akapit z listą,List Paragraph2,WYPUNKTOWANIE,artWYPUNKTOWANIE 1,artWYP01,Podsis rysunku,Numerowanie,L1,Akapit z listą5,T_SZ_List Paragraph,Akapit normalny,Bullet Number,List Paragraph1,lp1,ISCG Numerowanie,lp11,Bullet 1"/>
    <w:basedOn w:val="Normalny"/>
    <w:link w:val="AkapitzlistZnak"/>
    <w:uiPriority w:val="34"/>
    <w:qFormat/>
    <w:rsid w:val="00C71E33"/>
    <w:pPr>
      <w:jc w:val="both"/>
    </w:pPr>
  </w:style>
  <w:style w:type="paragraph" w:styleId="Spistreci3">
    <w:name w:val="toc 3"/>
    <w:basedOn w:val="Normalny"/>
    <w:next w:val="Normalny"/>
    <w:autoRedefine/>
    <w:uiPriority w:val="39"/>
    <w:rsid w:val="00013F3E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rsid w:val="00801EEF"/>
    <w:pPr>
      <w:widowControl w:val="0"/>
      <w:suppressAutoHyphens/>
      <w:spacing w:after="120" w:line="240" w:lineRule="auto"/>
      <w:ind w:left="578" w:hanging="578"/>
    </w:pPr>
    <w:rPr>
      <w:rFonts w:eastAsia="Times New Roman"/>
      <w:sz w:val="24"/>
      <w:szCs w:val="24"/>
      <w:lang w:val="en-US"/>
    </w:rPr>
  </w:style>
  <w:style w:type="character" w:customStyle="1" w:styleId="TekstpodstawowyZnak">
    <w:name w:val="Tekst podstawowy Znak"/>
    <w:link w:val="Tekstpodstawowy"/>
    <w:uiPriority w:val="99"/>
    <w:locked/>
    <w:rsid w:val="00801EEF"/>
    <w:rPr>
      <w:rFonts w:ascii="Calibri" w:eastAsia="Times New Roman" w:hAnsi="Calibri" w:cs="Calibri"/>
      <w:sz w:val="24"/>
      <w:szCs w:val="24"/>
      <w:lang w:val="en-US"/>
    </w:rPr>
  </w:style>
  <w:style w:type="paragraph" w:styleId="Podtytu">
    <w:name w:val="Subtitle"/>
    <w:basedOn w:val="Normalny"/>
    <w:next w:val="Normalny"/>
    <w:link w:val="PodtytuZnak"/>
    <w:uiPriority w:val="99"/>
    <w:rsid w:val="00801EEF"/>
    <w:pPr>
      <w:spacing w:line="240" w:lineRule="auto"/>
      <w:jc w:val="center"/>
      <w:outlineLvl w:val="1"/>
    </w:pPr>
    <w:rPr>
      <w:rFonts w:ascii="Cambria" w:hAnsi="Cambria"/>
      <w:sz w:val="24"/>
      <w:szCs w:val="24"/>
      <w:lang w:val="en-US"/>
    </w:rPr>
  </w:style>
  <w:style w:type="character" w:customStyle="1" w:styleId="PodtytuZnak">
    <w:name w:val="Podtytuł Znak"/>
    <w:link w:val="Podtytu"/>
    <w:uiPriority w:val="99"/>
    <w:locked/>
    <w:rsid w:val="00801EEF"/>
    <w:rPr>
      <w:rFonts w:ascii="Cambria" w:hAnsi="Cambria" w:cs="Cambria"/>
      <w:sz w:val="24"/>
      <w:szCs w:val="24"/>
      <w:lang w:val="en-US"/>
    </w:rPr>
  </w:style>
  <w:style w:type="paragraph" w:customStyle="1" w:styleId="Tabela-tekstwkomrce">
    <w:name w:val="Tabela - tekst w komórce"/>
    <w:basedOn w:val="Normalny"/>
    <w:uiPriority w:val="99"/>
    <w:rsid w:val="00801EEF"/>
    <w:pPr>
      <w:spacing w:before="20" w:after="20" w:line="240" w:lineRule="auto"/>
    </w:pPr>
    <w:rPr>
      <w:rFonts w:ascii="Arial" w:eastAsia="Times New Roman" w:hAnsi="Arial" w:cs="Arial"/>
      <w:sz w:val="18"/>
      <w:szCs w:val="18"/>
      <w:lang w:val="de-DE"/>
    </w:rPr>
  </w:style>
  <w:style w:type="paragraph" w:customStyle="1" w:styleId="punkt">
    <w:name w:val="punkt"/>
    <w:basedOn w:val="Normalny"/>
    <w:link w:val="punktZnak"/>
    <w:uiPriority w:val="99"/>
    <w:rsid w:val="00A013C7"/>
    <w:pPr>
      <w:spacing w:after="120" w:line="240" w:lineRule="auto"/>
      <w:ind w:left="709" w:hanging="709"/>
    </w:pPr>
    <w:rPr>
      <w:rFonts w:ascii="Arial" w:hAnsi="Arial"/>
      <w:sz w:val="24"/>
      <w:szCs w:val="24"/>
    </w:rPr>
  </w:style>
  <w:style w:type="character" w:customStyle="1" w:styleId="punktZnak">
    <w:name w:val="punkt Znak"/>
    <w:link w:val="punkt"/>
    <w:uiPriority w:val="99"/>
    <w:locked/>
    <w:rsid w:val="00A013C7"/>
    <w:rPr>
      <w:rFonts w:ascii="Arial" w:hAnsi="Arial" w:cs="Arial"/>
      <w:sz w:val="24"/>
      <w:szCs w:val="24"/>
      <w:lang w:eastAsia="pl-PL"/>
    </w:rPr>
  </w:style>
  <w:style w:type="paragraph" w:customStyle="1" w:styleId="StylArialWyjustowanyZlewej032cm">
    <w:name w:val="Styl Arial Wyjustowany Z lewej:  032 cm"/>
    <w:basedOn w:val="Normalny"/>
    <w:autoRedefine/>
    <w:uiPriority w:val="99"/>
    <w:rsid w:val="008C5774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Odwoaniedokomentarza">
    <w:name w:val="annotation reference"/>
    <w:uiPriority w:val="99"/>
    <w:rsid w:val="008C57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5774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8C5774"/>
    <w:rPr>
      <w:rFonts w:ascii="Arial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43216"/>
    <w:pPr>
      <w:spacing w:before="60" w:after="60"/>
    </w:pPr>
    <w:rPr>
      <w:rFonts w:ascii="Calibri" w:eastAsia="Times New Roman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43216"/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styleId="Pogrubienie">
    <w:name w:val="Strong"/>
    <w:uiPriority w:val="99"/>
    <w:rsid w:val="00631EBA"/>
    <w:rPr>
      <w:b/>
      <w:bCs/>
    </w:rPr>
  </w:style>
  <w:style w:type="character" w:customStyle="1" w:styleId="Wyrnienie">
    <w:name w:val="Wyróżnienie"/>
    <w:uiPriority w:val="99"/>
    <w:rsid w:val="0064579A"/>
    <w:rPr>
      <w:rFonts w:ascii="Arial" w:hAnsi="Arial" w:cs="Arial"/>
      <w:b/>
      <w:bCs/>
      <w:sz w:val="24"/>
      <w:szCs w:val="24"/>
    </w:rPr>
  </w:style>
  <w:style w:type="paragraph" w:customStyle="1" w:styleId="Tre2">
    <w:name w:val="Treść2"/>
    <w:basedOn w:val="Normalny"/>
    <w:link w:val="Tre2Znak"/>
    <w:autoRedefine/>
    <w:uiPriority w:val="99"/>
    <w:rsid w:val="00DB7E79"/>
    <w:pPr>
      <w:tabs>
        <w:tab w:val="left" w:pos="1418"/>
      </w:tabs>
      <w:spacing w:before="120" w:line="240" w:lineRule="auto"/>
    </w:pPr>
    <w:rPr>
      <w:rFonts w:eastAsia="Times New Roman"/>
      <w:sz w:val="20"/>
      <w:szCs w:val="20"/>
    </w:rPr>
  </w:style>
  <w:style w:type="character" w:customStyle="1" w:styleId="Tre2Znak">
    <w:name w:val="Treść2 Znak"/>
    <w:link w:val="Tre2"/>
    <w:uiPriority w:val="99"/>
    <w:locked/>
    <w:rsid w:val="00DB7E79"/>
    <w:rPr>
      <w:rFonts w:ascii="Calibri" w:eastAsia="Times New Roman" w:hAnsi="Calibri" w:cs="Calibri"/>
    </w:rPr>
  </w:style>
  <w:style w:type="paragraph" w:customStyle="1" w:styleId="Tre1">
    <w:name w:val="Treść1"/>
    <w:basedOn w:val="Normalny"/>
    <w:autoRedefine/>
    <w:uiPriority w:val="99"/>
    <w:rsid w:val="001B2B14"/>
    <w:pPr>
      <w:tabs>
        <w:tab w:val="left" w:pos="720"/>
      </w:tabs>
      <w:spacing w:line="240" w:lineRule="auto"/>
      <w:ind w:left="800"/>
    </w:pPr>
    <w:rPr>
      <w:rFonts w:ascii="Arial" w:eastAsia="Times New Roman" w:hAnsi="Arial" w:cs="Arial"/>
      <w:color w:val="000000"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rsid w:val="005276C9"/>
    <w:pPr>
      <w:spacing w:after="0" w:line="240" w:lineRule="auto"/>
    </w:pPr>
    <w:rPr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locked/>
    <w:rsid w:val="005276C9"/>
    <w:rPr>
      <w:rFonts w:ascii="Calibri" w:hAnsi="Calibri" w:cs="Calibri"/>
      <w:sz w:val="21"/>
      <w:szCs w:val="21"/>
    </w:rPr>
  </w:style>
  <w:style w:type="paragraph" w:styleId="Poprawka">
    <w:name w:val="Revision"/>
    <w:hidden/>
    <w:uiPriority w:val="99"/>
    <w:semiHidden/>
    <w:rsid w:val="00996295"/>
    <w:rPr>
      <w:rFonts w:cs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32E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32E2"/>
    <w:rPr>
      <w:rFonts w:cs="Calibri"/>
    </w:rPr>
  </w:style>
  <w:style w:type="character" w:styleId="Odwoanieprzypisukocowego">
    <w:name w:val="endnote reference"/>
    <w:uiPriority w:val="99"/>
    <w:semiHidden/>
    <w:unhideWhenUsed/>
    <w:rsid w:val="007B32E2"/>
    <w:rPr>
      <w:vertAlign w:val="superscript"/>
    </w:rPr>
  </w:style>
  <w:style w:type="paragraph" w:customStyle="1" w:styleId="Rozdziagwny">
    <w:name w:val="Rozdział główny"/>
    <w:basedOn w:val="Normalny"/>
    <w:next w:val="Normalny"/>
    <w:link w:val="RozdziagwnyZnak"/>
    <w:uiPriority w:val="1"/>
    <w:qFormat/>
    <w:rsid w:val="0032607E"/>
    <w:pPr>
      <w:widowControl w:val="0"/>
      <w:spacing w:line="360" w:lineRule="auto"/>
      <w:jc w:val="both"/>
      <w:outlineLvl w:val="0"/>
    </w:pPr>
    <w:rPr>
      <w:b/>
      <w:sz w:val="28"/>
      <w:szCs w:val="28"/>
    </w:rPr>
  </w:style>
  <w:style w:type="character" w:customStyle="1" w:styleId="RozdziagwnyZnak">
    <w:name w:val="Rozdział główny Znak"/>
    <w:link w:val="Rozdziagwny"/>
    <w:uiPriority w:val="1"/>
    <w:rsid w:val="0032607E"/>
    <w:rPr>
      <w:b/>
      <w:sz w:val="28"/>
      <w:szCs w:val="28"/>
      <w:lang w:eastAsia="en-US"/>
    </w:rPr>
  </w:style>
  <w:style w:type="paragraph" w:customStyle="1" w:styleId="Rozdziagwny2poziom">
    <w:name w:val="Rozdział główny 2 poziom"/>
    <w:basedOn w:val="Rozdziagwny"/>
    <w:link w:val="Rozdziagwny2poziomZnak"/>
    <w:autoRedefine/>
    <w:uiPriority w:val="59"/>
    <w:qFormat/>
    <w:rsid w:val="00956F1C"/>
    <w:pPr>
      <w:widowControl/>
      <w:numPr>
        <w:ilvl w:val="1"/>
        <w:numId w:val="15"/>
      </w:numPr>
      <w:spacing w:after="0" w:line="276" w:lineRule="auto"/>
      <w:ind w:left="426"/>
      <w:jc w:val="left"/>
    </w:pPr>
    <w:rPr>
      <w:rFonts w:asciiTheme="minorHAnsi" w:hAnsiTheme="minorHAnsi" w:cstheme="minorHAnsi"/>
      <w:bCs/>
      <w:kern w:val="28"/>
      <w:sz w:val="24"/>
      <w:szCs w:val="24"/>
      <w:lang w:eastAsia="pl-PL"/>
    </w:rPr>
  </w:style>
  <w:style w:type="character" w:customStyle="1" w:styleId="Rozdziagwny2poziomZnak">
    <w:name w:val="Rozdział główny 2 poziom Znak"/>
    <w:link w:val="Rozdziagwny2poziom"/>
    <w:uiPriority w:val="59"/>
    <w:rsid w:val="00956F1C"/>
    <w:rPr>
      <w:rFonts w:asciiTheme="minorHAnsi" w:hAnsiTheme="minorHAnsi" w:cstheme="minorHAnsi"/>
      <w:b/>
      <w:bCs/>
      <w:kern w:val="28"/>
      <w:sz w:val="24"/>
      <w:szCs w:val="24"/>
    </w:rPr>
  </w:style>
  <w:style w:type="paragraph" w:customStyle="1" w:styleId="Rozdziagwny3poziom">
    <w:name w:val="Rozdział główny 3 poziom"/>
    <w:basedOn w:val="Rozdziagwny2poziom"/>
    <w:link w:val="Rozdziagwny3poziomZnak"/>
    <w:uiPriority w:val="59"/>
    <w:qFormat/>
    <w:rsid w:val="0032607E"/>
    <w:pPr>
      <w:numPr>
        <w:ilvl w:val="2"/>
      </w:numPr>
    </w:pPr>
  </w:style>
  <w:style w:type="character" w:customStyle="1" w:styleId="Rozdziagwny3poziomZnak">
    <w:name w:val="Rozdział główny 3 poziom Znak"/>
    <w:link w:val="Rozdziagwny3poziom"/>
    <w:uiPriority w:val="59"/>
    <w:rsid w:val="0032607E"/>
    <w:rPr>
      <w:rFonts w:asciiTheme="minorHAnsi" w:hAnsiTheme="minorHAnsi" w:cstheme="minorHAnsi"/>
      <w:b/>
      <w:bCs/>
      <w:kern w:val="28"/>
      <w:sz w:val="24"/>
      <w:szCs w:val="24"/>
    </w:rPr>
  </w:style>
  <w:style w:type="paragraph" w:customStyle="1" w:styleId="Tabela">
    <w:name w:val="Tabela"/>
    <w:basedOn w:val="Normalny"/>
    <w:autoRedefine/>
    <w:qFormat/>
    <w:rsid w:val="0040564F"/>
    <w:pPr>
      <w:spacing w:after="0" w:line="240" w:lineRule="auto"/>
      <w:jc w:val="center"/>
    </w:pPr>
    <w:rPr>
      <w:sz w:val="16"/>
      <w:szCs w:val="16"/>
    </w:rPr>
  </w:style>
  <w:style w:type="character" w:customStyle="1" w:styleId="AkapitzlistZnak">
    <w:name w:val="Akapit z listą Znak"/>
    <w:aliases w:val="WYPUNKTOWANIE Akapit z listą Znak,List Paragraph2 Znak,WYPUNKTOWANIE Znak,artWYPUNKTOWANIE 1 Znak,artWYP01 Znak,Podsis rysunku Znak,Numerowanie Znak,L1 Znak,Akapit z listą5 Znak,T_SZ_List Paragraph Znak,Akapit normalny Znak,lp1 Znak"/>
    <w:link w:val="Akapitzlist"/>
    <w:uiPriority w:val="34"/>
    <w:qFormat/>
    <w:rsid w:val="00C71E33"/>
    <w:rPr>
      <w:sz w:val="22"/>
      <w:szCs w:val="22"/>
      <w:lang w:eastAsia="en-US"/>
    </w:rPr>
  </w:style>
  <w:style w:type="paragraph" w:customStyle="1" w:styleId="Rozdziagwny4poziom">
    <w:name w:val="Rozdział główny 4 poziom"/>
    <w:basedOn w:val="Rozdziagwny3poziom"/>
    <w:link w:val="Rozdziagwny4poziomZnak"/>
    <w:qFormat/>
    <w:rsid w:val="00E501A0"/>
    <w:pPr>
      <w:numPr>
        <w:ilvl w:val="3"/>
        <w:numId w:val="3"/>
      </w:numPr>
    </w:pPr>
  </w:style>
  <w:style w:type="character" w:customStyle="1" w:styleId="Rozdziagwny4poziomZnak">
    <w:name w:val="Rozdział główny 4 poziom Znak"/>
    <w:basedOn w:val="Rozdziagwny3poziomZnak"/>
    <w:link w:val="Rozdziagwny4poziom"/>
    <w:rsid w:val="00E501A0"/>
    <w:rPr>
      <w:rFonts w:asciiTheme="minorHAnsi" w:hAnsiTheme="minorHAnsi" w:cstheme="minorHAnsi"/>
      <w:b/>
      <w:bCs/>
      <w:kern w:val="28"/>
      <w:sz w:val="24"/>
      <w:szCs w:val="24"/>
    </w:rPr>
  </w:style>
  <w:style w:type="paragraph" w:customStyle="1" w:styleId="Akapitzlista">
    <w:name w:val="Akapit z listą a)"/>
    <w:basedOn w:val="Akapitzlist"/>
    <w:link w:val="AkapitzlistaZnak"/>
    <w:qFormat/>
    <w:rsid w:val="00CE6D62"/>
    <w:pPr>
      <w:ind w:left="1134" w:hanging="567"/>
    </w:pPr>
  </w:style>
  <w:style w:type="character" w:customStyle="1" w:styleId="AkapitzlistaZnak">
    <w:name w:val="Akapit z listą a) Znak"/>
    <w:basedOn w:val="AkapitzlistZnak"/>
    <w:link w:val="Akapitzlista"/>
    <w:rsid w:val="00CE6D62"/>
    <w:rPr>
      <w:sz w:val="22"/>
      <w:szCs w:val="22"/>
      <w:lang w:eastAsia="en-US"/>
    </w:rPr>
  </w:style>
  <w:style w:type="paragraph" w:customStyle="1" w:styleId="Spistreci-bazowy">
    <w:name w:val="Spis treści - bazowy"/>
    <w:basedOn w:val="Normalny"/>
    <w:rsid w:val="00D74AA4"/>
    <w:pPr>
      <w:tabs>
        <w:tab w:val="right" w:leader="dot" w:pos="6480"/>
      </w:tabs>
      <w:spacing w:after="240" w:line="240" w:lineRule="atLeast"/>
    </w:pPr>
    <w:rPr>
      <w:rFonts w:ascii="Arial" w:eastAsia="Times New Roman" w:hAnsi="Arial"/>
      <w:spacing w:val="-5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213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21306"/>
    <w:rPr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54F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54F89"/>
    <w:rPr>
      <w:sz w:val="22"/>
      <w:szCs w:val="22"/>
      <w:lang w:eastAsia="en-US"/>
    </w:rPr>
  </w:style>
  <w:style w:type="paragraph" w:customStyle="1" w:styleId="Default">
    <w:name w:val="Default"/>
    <w:rsid w:val="005748E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727D6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727D6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2D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2D61"/>
    <w:rPr>
      <w:sz w:val="22"/>
      <w:szCs w:val="22"/>
      <w:lang w:eastAsia="en-US"/>
    </w:rPr>
  </w:style>
  <w:style w:type="table" w:customStyle="1" w:styleId="Tabela-Siatka3">
    <w:name w:val="Tabela - Siatka3"/>
    <w:basedOn w:val="Standardowy"/>
    <w:next w:val="Tabela-Siatka"/>
    <w:uiPriority w:val="39"/>
    <w:rsid w:val="00F117AF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E25760"/>
    <w:rPr>
      <w:color w:val="954F72" w:themeColor="followedHyperlink"/>
      <w:u w:val="single"/>
    </w:rPr>
  </w:style>
  <w:style w:type="paragraph" w:customStyle="1" w:styleId="Podrozdzia1">
    <w:name w:val="Podrozdział 1"/>
    <w:basedOn w:val="Nagwek2"/>
    <w:qFormat/>
    <w:rsid w:val="000C2D62"/>
    <w:pPr>
      <w:numPr>
        <w:ilvl w:val="0"/>
        <w:numId w:val="0"/>
      </w:numPr>
      <w:ind w:left="567" w:hanging="567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0696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6962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806962"/>
    <w:rPr>
      <w:rFonts w:cs="Times New Roman"/>
      <w:vertAlign w:val="superscript"/>
    </w:rPr>
  </w:style>
  <w:style w:type="paragraph" w:customStyle="1" w:styleId="ACpunktowania">
    <w:name w:val="AC punktowania"/>
    <w:basedOn w:val="Normalny"/>
    <w:qFormat/>
    <w:rsid w:val="008A6E1C"/>
    <w:pPr>
      <w:numPr>
        <w:ilvl w:val="2"/>
        <w:numId w:val="68"/>
      </w:numPr>
      <w:spacing w:line="276" w:lineRule="auto"/>
      <w:jc w:val="both"/>
    </w:pPr>
    <w:rPr>
      <w:rFonts w:asciiTheme="minorHAnsi" w:hAnsiTheme="minorHAnsi" w:cstheme="minorHAnsi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B71725"/>
    <w:rPr>
      <w:color w:val="605E5C"/>
      <w:shd w:val="clear" w:color="auto" w:fill="E1DFDD"/>
    </w:rPr>
  </w:style>
  <w:style w:type="character" w:customStyle="1" w:styleId="Wzmianka1">
    <w:name w:val="Wzmianka1"/>
    <w:basedOn w:val="Domylnaczcionkaakapitu"/>
    <w:uiPriority w:val="99"/>
    <w:unhideWhenUsed/>
    <w:rsid w:val="00B71725"/>
    <w:rPr>
      <w:color w:val="2B579A"/>
      <w:shd w:val="clear" w:color="auto" w:fill="E1DFDD"/>
    </w:rPr>
  </w:style>
  <w:style w:type="paragraph" w:customStyle="1" w:styleId="Standard">
    <w:name w:val="Standard"/>
    <w:rsid w:val="005E696B"/>
    <w:pPr>
      <w:suppressAutoHyphens/>
      <w:autoSpaceDN w:val="0"/>
      <w:spacing w:before="120" w:after="120" w:line="276" w:lineRule="auto"/>
      <w:jc w:val="both"/>
      <w:textAlignment w:val="baseline"/>
    </w:pPr>
    <w:rPr>
      <w:rFonts w:ascii="Times New Roman" w:eastAsia="Times New Roman" w:hAnsi="Times New Roman"/>
      <w:color w:val="00000A"/>
      <w:kern w:val="3"/>
      <w:sz w:val="24"/>
      <w:lang w:eastAsia="en-US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82B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npiotrowska@zyrardow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kretarz@zyrardow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z@zyrardow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ekretarz@zyrard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CB5BBCEEBAB84296D44E0EBCA9D028" ma:contentTypeVersion="13" ma:contentTypeDescription="Utwórz nowy dokument." ma:contentTypeScope="" ma:versionID="30b81f3c534191117a175b5034a1d1b6">
  <xsd:schema xmlns:xsd="http://www.w3.org/2001/XMLSchema" xmlns:xs="http://www.w3.org/2001/XMLSchema" xmlns:p="http://schemas.microsoft.com/office/2006/metadata/properties" xmlns:ns2="c01f0b10-e305-4251-9c4a-731ddc10f6e8" xmlns:ns3="2807d931-78d2-4da2-9b6f-48a36a77cc1c" targetNamespace="http://schemas.microsoft.com/office/2006/metadata/properties" ma:root="true" ma:fieldsID="a56ad8e44913666f232369af6f0c4ff9" ns2:_="" ns3:_="">
    <xsd:import namespace="c01f0b10-e305-4251-9c4a-731ddc10f6e8"/>
    <xsd:import namespace="2807d931-78d2-4da2-9b6f-48a36a77cc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f0b10-e305-4251-9c4a-731ddc10f6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85722eb7-c50c-488e-a7a5-6b4bec458d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7d931-78d2-4da2-9b6f-48a36a77cc1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e399e95-8a2e-4e46-9c44-07e4f6ea215b}" ma:internalName="TaxCatchAll" ma:showField="CatchAllData" ma:web="2807d931-78d2-4da2-9b6f-48a36a77cc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1f0b10-e305-4251-9c4a-731ddc10f6e8">
      <Terms xmlns="http://schemas.microsoft.com/office/infopath/2007/PartnerControls"/>
    </lcf76f155ced4ddcb4097134ff3c332f>
    <TaxCatchAll xmlns="2807d931-78d2-4da2-9b6f-48a36a77cc1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48DDF-41CF-42D9-A7C0-7A718D59E8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1f0b10-e305-4251-9c4a-731ddc10f6e8"/>
    <ds:schemaRef ds:uri="2807d931-78d2-4da2-9b6f-48a36a77cc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F232B2-C548-4194-8984-747F11FA53C9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c01f0b10-e305-4251-9c4a-731ddc10f6e8"/>
    <ds:schemaRef ds:uri="http://schemas.microsoft.com/office/2006/documentManagement/types"/>
    <ds:schemaRef ds:uri="http://schemas.openxmlformats.org/package/2006/metadata/core-properties"/>
    <ds:schemaRef ds:uri="2807d931-78d2-4da2-9b6f-48a36a77cc1c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87071D6-DDA7-43ED-BEC2-E0E85934CA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E2395E-EC1D-4EEC-B147-674852F9A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2271</Words>
  <Characters>15394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Polityka Bezpieczeństwa Danych Osobowych</vt:lpstr>
    </vt:vector>
  </TitlesOfParts>
  <Company>artSystems Artur Cieślik</Company>
  <LinksUpToDate>false</LinksUpToDate>
  <CharactersWithSpaces>17630</CharactersWithSpaces>
  <SharedDoc>false</SharedDoc>
  <HLinks>
    <vt:vector size="192" baseType="variant">
      <vt:variant>
        <vt:i4>4587545</vt:i4>
      </vt:variant>
      <vt:variant>
        <vt:i4>168</vt:i4>
      </vt:variant>
      <vt:variant>
        <vt:i4>0</vt:i4>
      </vt:variant>
      <vt:variant>
        <vt:i4>5</vt:i4>
      </vt:variant>
      <vt:variant>
        <vt:lpwstr>https://gdpr.pl/ocena-skutkow-dla-ochrony-danych</vt:lpwstr>
      </vt:variant>
      <vt:variant>
        <vt:lpwstr/>
      </vt:variant>
      <vt:variant>
        <vt:i4>4587545</vt:i4>
      </vt:variant>
      <vt:variant>
        <vt:i4>165</vt:i4>
      </vt:variant>
      <vt:variant>
        <vt:i4>0</vt:i4>
      </vt:variant>
      <vt:variant>
        <vt:i4>5</vt:i4>
      </vt:variant>
      <vt:variant>
        <vt:lpwstr>https://gdpr.pl/ocena-skutkow-dla-ochrony-danych</vt:lpwstr>
      </vt:variant>
      <vt:variant>
        <vt:lpwstr/>
      </vt:variant>
      <vt:variant>
        <vt:i4>5636180</vt:i4>
      </vt:variant>
      <vt:variant>
        <vt:i4>162</vt:i4>
      </vt:variant>
      <vt:variant>
        <vt:i4>0</vt:i4>
      </vt:variant>
      <vt:variant>
        <vt:i4>5</vt:i4>
      </vt:variant>
      <vt:variant>
        <vt:lpwstr>https://gdpr.pl/dane-osobowe)</vt:lpwstr>
      </vt:variant>
      <vt:variant>
        <vt:lpwstr/>
      </vt:variant>
      <vt:variant>
        <vt:i4>75</vt:i4>
      </vt:variant>
      <vt:variant>
        <vt:i4>159</vt:i4>
      </vt:variant>
      <vt:variant>
        <vt:i4>0</vt:i4>
      </vt:variant>
      <vt:variant>
        <vt:i4>5</vt:i4>
      </vt:variant>
      <vt:variant>
        <vt:lpwstr>https://gdpr.pl/artykul-9-przetwarzanie-szczegolnych-kategorii-danych-osobowych)</vt:lpwstr>
      </vt:variant>
      <vt:variant>
        <vt:lpwstr/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_Toc37855608</vt:lpwstr>
      </vt:variant>
      <vt:variant>
        <vt:i4>1310782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_Toc37855607</vt:lpwstr>
      </vt:variant>
      <vt:variant>
        <vt:i4>1376318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_Toc37855606</vt:lpwstr>
      </vt:variant>
      <vt:variant>
        <vt:i4>1441854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_Toc37855605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_Toc37855604</vt:lpwstr>
      </vt:variant>
      <vt:variant>
        <vt:i4>1048638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_Toc37855603</vt:lpwstr>
      </vt:variant>
      <vt:variant>
        <vt:i4>1114174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_Toc37855602</vt:lpwstr>
      </vt:variant>
      <vt:variant>
        <vt:i4>1179710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_Toc37855601</vt:lpwstr>
      </vt:variant>
      <vt:variant>
        <vt:i4>1245246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_Toc37855600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_Toc37855599</vt:lpwstr>
      </vt:variant>
      <vt:variant>
        <vt:i4>1572919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_Toc37855598</vt:lpwstr>
      </vt:variant>
      <vt:variant>
        <vt:i4>1507383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_Toc37855597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_Toc37855596</vt:lpwstr>
      </vt:variant>
      <vt:variant>
        <vt:i4>1376311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_Toc37855595</vt:lpwstr>
      </vt:variant>
      <vt:variant>
        <vt:i4>1310775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_Toc37855594</vt:lpwstr>
      </vt:variant>
      <vt:variant>
        <vt:i4>1245239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_Toc37855593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_Toc37855592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_Toc37855591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_Toc37855590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_Toc37855589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_Toc37855588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_Toc37855587</vt:lpwstr>
      </vt:variant>
      <vt:variant>
        <vt:i4>1441846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_Toc37855586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_Toc37855585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_Toc37855584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_Toc37855583</vt:lpwstr>
      </vt:variant>
      <vt:variant>
        <vt:i4>7798849</vt:i4>
      </vt:variant>
      <vt:variant>
        <vt:i4>3</vt:i4>
      </vt:variant>
      <vt:variant>
        <vt:i4>0</vt:i4>
      </vt:variant>
      <vt:variant>
        <vt:i4>5</vt:i4>
      </vt:variant>
      <vt:variant>
        <vt:lpwstr>mailto:artur.cieslik@politykabezpieczenstwa.com.pl</vt:lpwstr>
      </vt:variant>
      <vt:variant>
        <vt:lpwstr/>
      </vt:variant>
      <vt:variant>
        <vt:i4>7798849</vt:i4>
      </vt:variant>
      <vt:variant>
        <vt:i4>0</vt:i4>
      </vt:variant>
      <vt:variant>
        <vt:i4>0</vt:i4>
      </vt:variant>
      <vt:variant>
        <vt:i4>5</vt:i4>
      </vt:variant>
      <vt:variant>
        <vt:lpwstr>mailto:artur.cieslik@politykabezpieczenstwa.com.pl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Polityka Bezpieczeństwa Danych Osobowych</dc:title>
  <dc:subject>System Zarządzania Bezpieczeństwem Informacji</dc:subject>
  <dc:creator>Artur Cieślik</dc:creator>
  <cp:lastModifiedBy>Marek Pokora</cp:lastModifiedBy>
  <cp:revision>16</cp:revision>
  <cp:lastPrinted>2020-12-17T09:35:00Z</cp:lastPrinted>
  <dcterms:created xsi:type="dcterms:W3CDTF">2023-11-06T13:48:00Z</dcterms:created>
  <dcterms:modified xsi:type="dcterms:W3CDTF">2024-11-04T12:58:00Z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0x010100DBCB5BBCEEBAB84296D44E0EBCA9D028</vt:lpwstr>
  </property>
  <property fmtid="{D5CDD505-2E9C-101B-9397-08002B2CF9AE}" pid="3" name="MediaServiceImageTags">
    <vt:lpwstr/>
  </property>
</Properties>
</file>