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C4DD" w14:textId="3EBD33B0" w:rsidR="00B33547" w:rsidRDefault="00BB269C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  <w:r w:rsidRPr="00ED0C23">
        <w:rPr>
          <w:rFonts w:eastAsia="ArialNarrow,Bold" w:cstheme="minorHAnsi"/>
          <w:b/>
          <w:bCs/>
          <w:color w:val="000000"/>
        </w:rPr>
        <w:t xml:space="preserve">Załącznik nr </w:t>
      </w:r>
      <w:r w:rsidR="00674D1F">
        <w:rPr>
          <w:rFonts w:eastAsia="ArialNarrow,Bold" w:cstheme="minorHAnsi"/>
          <w:b/>
          <w:bCs/>
          <w:color w:val="000000"/>
        </w:rPr>
        <w:t>1</w:t>
      </w:r>
      <w:r w:rsidRPr="00ED0C23">
        <w:rPr>
          <w:rFonts w:eastAsia="ArialNarrow,Bold" w:cstheme="minorHAnsi"/>
          <w:b/>
          <w:bCs/>
          <w:color w:val="000000"/>
        </w:rPr>
        <w:t xml:space="preserve"> do SWZ</w:t>
      </w:r>
    </w:p>
    <w:p w14:paraId="2064B15E" w14:textId="77777777" w:rsidR="004F1495" w:rsidRDefault="004F1495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3679E328" w14:textId="77777777" w:rsidR="004F1495" w:rsidRPr="004F1495" w:rsidRDefault="004F1495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FORMULARZ OFERTOWY</w:t>
      </w:r>
    </w:p>
    <w:p w14:paraId="7D0C51B1" w14:textId="77777777" w:rsidR="004F1495" w:rsidRPr="004F1495" w:rsidRDefault="004F1495" w:rsidP="004F1495">
      <w:pPr>
        <w:suppressAutoHyphens/>
        <w:spacing w:after="0" w:line="240" w:lineRule="auto"/>
        <w:rPr>
          <w:rFonts w:ascii="Calibri" w:eastAsia="Times New Roman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4F1495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4F1495" w:rsidRDefault="004F1495" w:rsidP="004F149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nazwa (firma) i adres Wykonawcy</w:t>
            </w:r>
            <w:r w:rsidRPr="004F1495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(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4F1495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  <w:tr w:rsidR="004F1495" w:rsidRPr="004F1495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334C8" w:rsidRPr="004F1495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4F1495" w:rsidRDefault="00F334C8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4F1495" w:rsidRDefault="004F1495" w:rsidP="0062358F">
            <w:pPr>
              <w:suppressAutoHyphens/>
              <w:spacing w:after="0" w:line="240" w:lineRule="auto"/>
              <w:ind w:left="-127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Default="0062358F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lang w:eastAsia="ar-SA"/>
              </w:rPr>
            </w:pPr>
          </w:p>
          <w:p w14:paraId="0DD9FE72" w14:textId="27BD43EE" w:rsidR="004F1495" w:rsidRPr="004F1495" w:rsidRDefault="004F1495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 xml:space="preserve">Osoba wyznaczona do kontaktów z </w:t>
            </w:r>
            <w:r w:rsidR="0062358F">
              <w:rPr>
                <w:rFonts w:ascii="Calibri" w:eastAsia="Times New Roman" w:hAnsi="Calibri" w:cs="Calibri"/>
                <w:lang w:eastAsia="ar-SA"/>
              </w:rPr>
              <w:t>Z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amawiającym:</w:t>
            </w:r>
            <w:r w:rsidR="0062358F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2E38F843" w14:textId="77777777" w:rsidR="00F334C8" w:rsidRPr="004F1495" w:rsidRDefault="00F334C8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7D0C8199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>Rodzaj Wykonawcy (właściwe zaznaczyć):</w:t>
      </w:r>
    </w:p>
    <w:p w14:paraId="63D4B3DB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mikroprzedsiębiorstwo: tak/nie* </w:t>
      </w:r>
    </w:p>
    <w:p w14:paraId="7204BA56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małe przedsiębiorstwo: tak/nie*</w:t>
      </w:r>
    </w:p>
    <w:p w14:paraId="3A6D770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średnie przedsiębiorstwo: tak/nie*</w:t>
      </w:r>
    </w:p>
    <w:p w14:paraId="147BC55F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jednoosobowa działalność gospodarcza: tak/nie*</w:t>
      </w:r>
    </w:p>
    <w:p w14:paraId="6B4F9D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osoba fizyczna nieprowadząca działalności gospodarczej: tak/nie*</w:t>
      </w:r>
    </w:p>
    <w:p w14:paraId="684A2B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inny rodzaj: tak/nie*</w:t>
      </w:r>
    </w:p>
    <w:p w14:paraId="0063B999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F1495">
        <w:rPr>
          <w:rFonts w:ascii="Calibri" w:eastAsia="Times New Roman" w:hAnsi="Calibri" w:cs="Calibri"/>
          <w:b/>
          <w:bCs/>
          <w:i/>
          <w:lang w:eastAsia="ar-SA"/>
        </w:rPr>
        <w:t>(niepotrzebne skreślić)*</w:t>
      </w:r>
    </w:p>
    <w:p w14:paraId="0CD3C474" w14:textId="77777777" w:rsid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9037616" w14:textId="77777777" w:rsidR="00F334C8" w:rsidRPr="004F1495" w:rsidRDefault="00F334C8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3244D84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  <w:r w:rsidRPr="004F1495"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2BE8BBA" w14:textId="7D5E7516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4F1495" w:rsidRDefault="004F1495" w:rsidP="004F1495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F341D7" w14:textId="69E06D9B" w:rsidR="0062358F" w:rsidRDefault="00332A80" w:rsidP="00332A8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1D9C75F" w14:textId="77777777" w:rsidR="00111179" w:rsidRDefault="00111179" w:rsidP="00332A80">
      <w:pPr>
        <w:pStyle w:val="Default"/>
        <w:rPr>
          <w:sz w:val="18"/>
          <w:szCs w:val="18"/>
        </w:rPr>
      </w:pPr>
    </w:p>
    <w:p w14:paraId="74B12630" w14:textId="10AD2527" w:rsidR="0043683F" w:rsidRPr="0049099D" w:rsidRDefault="00B10A98" w:rsidP="004909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D0C23">
        <w:rPr>
          <w:rFonts w:cstheme="minorHAnsi"/>
        </w:rPr>
        <w:t xml:space="preserve">Nawiązując do ogłoszenia o wszczęciu postępowania o udzielenie  zamówienia publicznego prowadzonego w trybie </w:t>
      </w:r>
      <w:r w:rsidR="007D4997">
        <w:rPr>
          <w:rFonts w:cstheme="minorHAnsi"/>
        </w:rPr>
        <w:t>podstawowym</w:t>
      </w:r>
      <w:r w:rsidR="00F7494F">
        <w:rPr>
          <w:rFonts w:cstheme="minorHAnsi"/>
        </w:rPr>
        <w:t xml:space="preserve"> bez negocjacji</w:t>
      </w:r>
      <w:r w:rsidRPr="00ED0C23">
        <w:rPr>
          <w:rFonts w:cstheme="minorHAnsi"/>
        </w:rPr>
        <w:t>, zgodnie z przepisami ustawy z dnia 11 września 2019 r. Prawo zamó</w:t>
      </w:r>
      <w:r w:rsidR="006A1495">
        <w:rPr>
          <w:rFonts w:cstheme="minorHAnsi"/>
        </w:rPr>
        <w:t>wień publicznych ( Dz. U. z 202</w:t>
      </w:r>
      <w:r w:rsidR="001F3733">
        <w:rPr>
          <w:rFonts w:cstheme="minorHAnsi"/>
        </w:rPr>
        <w:t>4</w:t>
      </w:r>
      <w:r w:rsidRPr="00ED0C23">
        <w:rPr>
          <w:rFonts w:cstheme="minorHAnsi"/>
        </w:rPr>
        <w:t xml:space="preserve"> r. poz. </w:t>
      </w:r>
      <w:r w:rsidR="006A1495">
        <w:rPr>
          <w:rFonts w:cstheme="minorHAnsi"/>
        </w:rPr>
        <w:t>1</w:t>
      </w:r>
      <w:r w:rsidR="001F3733">
        <w:rPr>
          <w:rFonts w:cstheme="minorHAnsi"/>
        </w:rPr>
        <w:t>32</w:t>
      </w:r>
      <w:r w:rsidR="00980DDB">
        <w:rPr>
          <w:rFonts w:cstheme="minorHAnsi"/>
        </w:rPr>
        <w:t>0</w:t>
      </w:r>
      <w:r w:rsidRPr="00ED0C23">
        <w:rPr>
          <w:rFonts w:cstheme="minorHAnsi"/>
        </w:rPr>
        <w:t xml:space="preserve"> </w:t>
      </w:r>
      <w:r w:rsidR="001F3733">
        <w:rPr>
          <w:rFonts w:cstheme="minorHAnsi"/>
        </w:rPr>
        <w:t>t. j</w:t>
      </w:r>
      <w:r w:rsidR="00980DDB">
        <w:rPr>
          <w:rFonts w:cstheme="minorHAnsi"/>
        </w:rPr>
        <w:t>.</w:t>
      </w:r>
      <w:r w:rsidRPr="00ED0C23">
        <w:rPr>
          <w:rFonts w:cstheme="minorHAnsi"/>
        </w:rPr>
        <w:t>) na wykonanie przedmiotu zamówienia pn</w:t>
      </w:r>
      <w:r w:rsidRPr="00980DDB">
        <w:rPr>
          <w:rFonts w:cstheme="minorHAnsi"/>
          <w:b/>
        </w:rPr>
        <w:t>.</w:t>
      </w:r>
      <w:r w:rsidR="001F3733" w:rsidRPr="001F3733">
        <w:t xml:space="preserve"> </w:t>
      </w:r>
      <w:r w:rsidR="001F3733" w:rsidRPr="001F3733">
        <w:rPr>
          <w:rFonts w:cstheme="minorHAnsi"/>
          <w:b/>
        </w:rPr>
        <w:t>Ochrona budynku Urzędu Miasta Żyrardowa ul. Bolesława Limanowskiego 44 i jego otoczenia w okresie od 31.12.2024 r. od godz. 07:00 do 31.12.2026 r. do godz. 7:00.</w:t>
      </w:r>
      <w:r w:rsidR="0049099D" w:rsidRPr="0049099D">
        <w:rPr>
          <w:rFonts w:ascii="Arial" w:eastAsia="Times New Roman" w:hAnsi="Arial" w:cs="Arial"/>
          <w:b/>
        </w:rPr>
        <w:t xml:space="preserve"> </w:t>
      </w:r>
      <w:r w:rsidRPr="00ED0C23">
        <w:rPr>
          <w:rFonts w:cstheme="minorHAnsi"/>
          <w:bCs/>
        </w:rPr>
        <w:t>znak</w:t>
      </w:r>
      <w:r w:rsidR="006A1495">
        <w:rPr>
          <w:rFonts w:cstheme="minorHAnsi"/>
          <w:bCs/>
        </w:rPr>
        <w:t xml:space="preserve"> ZP.271.2.</w:t>
      </w:r>
      <w:r w:rsidR="00F7494F">
        <w:rPr>
          <w:rFonts w:cstheme="minorHAnsi"/>
          <w:bCs/>
        </w:rPr>
        <w:t>4</w:t>
      </w:r>
      <w:r w:rsidR="001F3733">
        <w:rPr>
          <w:rFonts w:cstheme="minorHAnsi"/>
          <w:bCs/>
        </w:rPr>
        <w:t>2</w:t>
      </w:r>
      <w:r w:rsidR="006A1495">
        <w:rPr>
          <w:rFonts w:cstheme="minorHAnsi"/>
          <w:bCs/>
        </w:rPr>
        <w:t>.202</w:t>
      </w:r>
      <w:r w:rsidR="001F3733">
        <w:rPr>
          <w:rFonts w:cstheme="minorHAnsi"/>
          <w:bCs/>
        </w:rPr>
        <w:t>4</w:t>
      </w:r>
      <w:r w:rsidR="006A1495">
        <w:rPr>
          <w:rFonts w:cstheme="minorHAnsi"/>
          <w:bCs/>
        </w:rPr>
        <w:t>.</w:t>
      </w:r>
      <w:r w:rsidR="00E524C7">
        <w:rPr>
          <w:rFonts w:cstheme="minorHAnsi"/>
          <w:bCs/>
        </w:rPr>
        <w:t>MP</w:t>
      </w:r>
      <w:r w:rsidR="00BA16FC">
        <w:rPr>
          <w:rFonts w:cstheme="minorHAnsi"/>
          <w:bCs/>
        </w:rPr>
        <w:t>:</w:t>
      </w:r>
    </w:p>
    <w:p w14:paraId="184B17CD" w14:textId="77777777" w:rsidR="004B4ED3" w:rsidRDefault="004B4ED3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7F4705AA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62B1524D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47AF4471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29E16F2E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4873002B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7EDA3DE5" w14:textId="77777777" w:rsidR="0049099D" w:rsidRPr="004B4ED3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5F5FE33A" w14:textId="7547BFDE" w:rsidR="0049099D" w:rsidRPr="0049099D" w:rsidRDefault="00BB269C" w:rsidP="0049099D">
      <w:pPr>
        <w:pStyle w:val="Akapitzlist"/>
        <w:numPr>
          <w:ilvl w:val="0"/>
          <w:numId w:val="21"/>
        </w:numPr>
        <w:spacing w:after="160" w:line="254" w:lineRule="auto"/>
        <w:ind w:left="0" w:firstLine="0"/>
        <w:contextualSpacing/>
        <w:jc w:val="both"/>
        <w:rPr>
          <w:rFonts w:cstheme="minorHAnsi"/>
          <w:u w:val="single"/>
        </w:rPr>
      </w:pPr>
      <w:r w:rsidRPr="001A1575">
        <w:rPr>
          <w:rFonts w:cstheme="minorHAnsi"/>
        </w:rPr>
        <w:t xml:space="preserve">Oferujemy wykonanie przedmiotu zamówienia </w:t>
      </w:r>
      <w:r w:rsidRPr="001A1575">
        <w:rPr>
          <w:rFonts w:cstheme="minorHAnsi"/>
          <w:u w:val="single"/>
        </w:rPr>
        <w:t>zgodnie z</w:t>
      </w:r>
      <w:r w:rsidR="00494380" w:rsidRPr="001A1575">
        <w:rPr>
          <w:rFonts w:cstheme="minorHAnsi"/>
          <w:u w:val="single"/>
        </w:rPr>
        <w:t xml:space="preserve"> opisem przedmiotu zamówienia</w:t>
      </w:r>
      <w:r w:rsidR="00980DDB" w:rsidRPr="001A1575">
        <w:rPr>
          <w:rFonts w:cstheme="minorHAnsi"/>
          <w:u w:val="single"/>
        </w:rPr>
        <w:t>:</w:t>
      </w:r>
      <w:r w:rsidR="00055563" w:rsidRPr="0049099D">
        <w:rPr>
          <w:rFonts w:cstheme="minorHAnsi"/>
          <w:b/>
          <w:bCs/>
        </w:rPr>
        <w:t xml:space="preserve">  </w:t>
      </w:r>
    </w:p>
    <w:tbl>
      <w:tblPr>
        <w:tblpPr w:leftFromText="141" w:rightFromText="141" w:vertAnchor="text" w:horzAnchor="margin" w:tblpXSpec="center" w:tblpY="424"/>
        <w:tblW w:w="9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1172"/>
        <w:gridCol w:w="1263"/>
        <w:gridCol w:w="1533"/>
        <w:gridCol w:w="851"/>
        <w:gridCol w:w="1417"/>
        <w:gridCol w:w="1565"/>
      </w:tblGrid>
      <w:tr w:rsidR="0049099D" w:rsidRPr="005D5E2C" w14:paraId="21CF0572" w14:textId="77777777" w:rsidTr="0049099D">
        <w:trPr>
          <w:trHeight w:val="954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9D0E58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  <w:r w:rsidRPr="005D5E2C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Rodzaj usługi</w:t>
            </w:r>
          </w:p>
          <w:p w14:paraId="303C43D9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03BBAB" w14:textId="7E0E2033" w:rsidR="0049099D" w:rsidRPr="005D5E2C" w:rsidRDefault="009748EC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>stawka</w:t>
            </w:r>
            <w:r w:rsidR="0049099D"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49099D">
              <w:t xml:space="preserve"> </w:t>
            </w:r>
            <w:r w:rsidR="0049099D"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>za 1 roboczogodzinę pracownika</w:t>
            </w:r>
            <w:r w:rsidR="0049099D"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br/>
              <w:t>(w PLN)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34ED0" w14:textId="467F53AF" w:rsidR="0049099D" w:rsidRPr="005D5E2C" w:rsidRDefault="0049099D" w:rsidP="009748EC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>L</w:t>
            </w: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>iczba roboczogodzin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C5E8B" w14:textId="77777777" w:rsidR="0049099D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 xml:space="preserve">Wartość netto </w:t>
            </w:r>
          </w:p>
          <w:p w14:paraId="5E33442C" w14:textId="48A3D9BB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>(w PLN)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B382E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 xml:space="preserve">Stawka VAT </w:t>
            </w: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br/>
              <w:t>(w %)</w:t>
            </w:r>
          </w:p>
          <w:p w14:paraId="623721A3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25DD3" w14:textId="77777777" w:rsidR="0049099D" w:rsidRPr="00237D46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>Kwota</w:t>
            </w: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 xml:space="preserve"> podatku</w:t>
            </w: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 xml:space="preserve"> VAT </w:t>
            </w:r>
          </w:p>
          <w:p w14:paraId="73A67244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237D46">
              <w:rPr>
                <w:rFonts w:eastAsia="Calibri"/>
                <w:color w:val="000000"/>
                <w:sz w:val="16"/>
                <w:szCs w:val="16"/>
                <w:lang w:eastAsia="pl-PL"/>
              </w:rPr>
              <w:t>(w PLN</w:t>
            </w: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7A9C67" w14:textId="1DBA490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cena oferty</w:t>
            </w: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br/>
              <w:t>(w PLN)</w:t>
            </w:r>
          </w:p>
        </w:tc>
      </w:tr>
      <w:tr w:rsidR="0049099D" w:rsidRPr="005D5E2C" w14:paraId="20769744" w14:textId="77777777" w:rsidTr="0049099D">
        <w:trPr>
          <w:trHeight w:val="300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109AB7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0C3013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49D41B0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EDCF49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3=(1x2)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35EEE6" w14:textId="56DCAFEA" w:rsidR="0049099D" w:rsidRPr="005D5E2C" w:rsidRDefault="0049099D" w:rsidP="0049099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1ABD0D" w14:textId="64BC95BC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5</w:t>
            </w: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>=(3X4)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D39137" w14:textId="77777777" w:rsidR="0049099D" w:rsidRPr="005D5E2C" w:rsidRDefault="0049099D" w:rsidP="00D840A0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pl-PL"/>
              </w:rPr>
            </w:pP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6=(</w:t>
            </w:r>
            <w:r>
              <w:rPr>
                <w:rFonts w:eastAsia="Calibri"/>
                <w:color w:val="000000"/>
                <w:sz w:val="16"/>
                <w:szCs w:val="16"/>
                <w:lang w:eastAsia="pl-PL"/>
              </w:rPr>
              <w:t>3+</w:t>
            </w:r>
            <w:r w:rsidRPr="005D5E2C">
              <w:rPr>
                <w:rFonts w:eastAsia="Calibri"/>
                <w:color w:val="000000"/>
                <w:sz w:val="16"/>
                <w:szCs w:val="16"/>
                <w:lang w:eastAsia="pl-PL"/>
              </w:rPr>
              <w:t>5)</w:t>
            </w:r>
          </w:p>
        </w:tc>
      </w:tr>
      <w:tr w:rsidR="0049099D" w:rsidRPr="005D5E2C" w14:paraId="4B9192DC" w14:textId="77777777" w:rsidTr="0049099D">
        <w:trPr>
          <w:trHeight w:val="1318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CC98" w14:textId="5A6EE2F5" w:rsidR="0049099D" w:rsidRPr="005D5E2C" w:rsidRDefault="0049099D" w:rsidP="004909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pl-PL"/>
              </w:rPr>
            </w:pPr>
            <w:r w:rsidRPr="00636671">
              <w:rPr>
                <w:rFonts w:eastAsia="Calibri"/>
                <w:b/>
                <w:bCs/>
                <w:color w:val="000000"/>
                <w:lang w:eastAsia="pl-PL"/>
              </w:rPr>
              <w:t xml:space="preserve">Świadczenie usług </w:t>
            </w:r>
            <w:r>
              <w:rPr>
                <w:rFonts w:eastAsia="Calibri"/>
                <w:b/>
                <w:bCs/>
                <w:color w:val="000000"/>
                <w:lang w:eastAsia="pl-PL"/>
              </w:rPr>
              <w:t>ochrony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A23D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A86B" w14:textId="4FF48104" w:rsidR="0049099D" w:rsidRPr="005D5E2C" w:rsidRDefault="00B7532E" w:rsidP="007D01AB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17520</w:t>
            </w:r>
            <w:bookmarkStart w:id="0" w:name="_GoBack"/>
            <w:bookmarkEnd w:id="0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074B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B890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50DE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C2558" w14:textId="77777777" w:rsidR="0049099D" w:rsidRPr="005D5E2C" w:rsidRDefault="0049099D" w:rsidP="00D840A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D39D77D" w14:textId="31A34376" w:rsidR="00B61723" w:rsidRPr="00E524C7" w:rsidRDefault="00055563" w:rsidP="0049099D">
      <w:pPr>
        <w:pStyle w:val="Akapitzlist"/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line="276" w:lineRule="auto"/>
        <w:ind w:left="320" w:right="315"/>
        <w:contextualSpacing/>
        <w:textAlignment w:val="baseline"/>
        <w:rPr>
          <w:rFonts w:cstheme="minorHAnsi"/>
          <w:b/>
        </w:rPr>
      </w:pPr>
      <w:r w:rsidRPr="000B4104">
        <w:rPr>
          <w:rFonts w:cstheme="minorHAnsi"/>
          <w:b/>
          <w:bCs/>
        </w:rPr>
        <w:t xml:space="preserve">    </w:t>
      </w:r>
      <w:r w:rsidR="002F648F" w:rsidRPr="00E524C7">
        <w:rPr>
          <w:rFonts w:cstheme="minorHAnsi"/>
        </w:rPr>
        <w:t xml:space="preserve">      </w:t>
      </w:r>
    </w:p>
    <w:p w14:paraId="0474934F" w14:textId="77777777" w:rsidR="0049099D" w:rsidRDefault="00B61723" w:rsidP="0049099D">
      <w:pPr>
        <w:widowControl w:val="0"/>
        <w:shd w:val="clear" w:color="auto" w:fill="FFFFFF" w:themeFill="background1"/>
        <w:ind w:right="315"/>
        <w:rPr>
          <w:rFonts w:cstheme="minorHAnsi"/>
        </w:rPr>
      </w:pPr>
      <w:r>
        <w:rPr>
          <w:rFonts w:cstheme="minorHAnsi"/>
        </w:rPr>
        <w:t xml:space="preserve">      </w:t>
      </w:r>
    </w:p>
    <w:p w14:paraId="2D771333" w14:textId="79268F9B" w:rsidR="006E68E7" w:rsidRPr="0049099D" w:rsidRDefault="00BB269C" w:rsidP="0049099D">
      <w:pPr>
        <w:pStyle w:val="Akapitzlist"/>
        <w:widowControl w:val="0"/>
        <w:numPr>
          <w:ilvl w:val="0"/>
          <w:numId w:val="21"/>
        </w:numPr>
        <w:shd w:val="clear" w:color="auto" w:fill="FFFFFF" w:themeFill="background1"/>
        <w:ind w:left="426" w:right="315" w:hanging="426"/>
        <w:rPr>
          <w:rFonts w:cstheme="minorHAnsi"/>
          <w:b/>
        </w:rPr>
      </w:pPr>
      <w:r w:rsidRPr="0049099D">
        <w:rPr>
          <w:rFonts w:cstheme="minorHAnsi"/>
        </w:rPr>
        <w:t xml:space="preserve">Oświadczamy, że </w:t>
      </w:r>
      <w:r w:rsidR="0062358F" w:rsidRPr="0049099D">
        <w:rPr>
          <w:rFonts w:cstheme="minorHAnsi"/>
        </w:rPr>
        <w:t>wskazana</w:t>
      </w:r>
      <w:r w:rsidRPr="0049099D">
        <w:rPr>
          <w:rFonts w:cstheme="minorHAnsi"/>
        </w:rPr>
        <w:t xml:space="preserve"> cena zawiera wszystkie koszty, </w:t>
      </w:r>
      <w:r w:rsidR="00D513F9" w:rsidRPr="0049099D">
        <w:rPr>
          <w:rFonts w:cstheme="minorHAnsi"/>
        </w:rPr>
        <w:t>związane z realizacją zamówienia</w:t>
      </w:r>
      <w:r w:rsidRPr="0049099D">
        <w:rPr>
          <w:rFonts w:cstheme="minorHAnsi"/>
        </w:rPr>
        <w:t xml:space="preserve">. </w:t>
      </w:r>
    </w:p>
    <w:p w14:paraId="525A7EC2" w14:textId="45669194" w:rsidR="006E68E7" w:rsidRPr="006E68E7" w:rsidRDefault="006E68E7" w:rsidP="0043683F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rPr>
          <w:rFonts w:ascii="Calibri" w:hAnsi="Calibri"/>
        </w:rPr>
      </w:pPr>
      <w:r w:rsidRPr="006E68E7">
        <w:rPr>
          <w:rFonts w:ascii="Calibri" w:hAnsi="Calibri"/>
        </w:rPr>
        <w:t>Oświadczamy, że podana w ofercie stawka podatku od towarów i usług VAT jest zgodna z przepisami</w:t>
      </w:r>
    </w:p>
    <w:p w14:paraId="144C219B" w14:textId="32627500" w:rsidR="006E68E7" w:rsidRPr="00C85784" w:rsidRDefault="006E68E7" w:rsidP="006E68E7">
      <w:pPr>
        <w:pStyle w:val="Akapitzlist"/>
        <w:spacing w:after="120"/>
        <w:ind w:left="360"/>
        <w:jc w:val="both"/>
        <w:rPr>
          <w:rFonts w:cstheme="minorHAnsi"/>
          <w:b/>
        </w:rPr>
      </w:pPr>
      <w:r>
        <w:rPr>
          <w:rFonts w:ascii="Calibri" w:hAnsi="Calibri"/>
        </w:rPr>
        <w:t xml:space="preserve">ustawy z dnia 11 marca 2004 r. o podatku od towarów i usług </w:t>
      </w:r>
      <w:r w:rsidR="001F3733" w:rsidRPr="001F3733">
        <w:rPr>
          <w:rFonts w:ascii="Calibri" w:hAnsi="Calibri"/>
        </w:rPr>
        <w:t>(Dz. U.2024.361 t. j.)</w:t>
      </w:r>
      <w:r w:rsidR="001F3733">
        <w:rPr>
          <w:rFonts w:ascii="Calibri" w:hAnsi="Calibri"/>
        </w:rPr>
        <w:t>.</w:t>
      </w:r>
    </w:p>
    <w:p w14:paraId="3D5D04F6" w14:textId="77777777" w:rsidR="00DA745C" w:rsidRPr="00ED0C23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Oświadczamy, że zapoznaliśm</w:t>
      </w:r>
      <w:r w:rsidR="00B10A98" w:rsidRPr="00ED0C23">
        <w:rPr>
          <w:rFonts w:cstheme="minorHAnsi"/>
        </w:rPr>
        <w:t xml:space="preserve">y się ze Specyfikacją </w:t>
      </w:r>
      <w:r w:rsidRPr="00ED0C23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77777777" w:rsidR="00DA745C" w:rsidRPr="00ED0C23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Uważamy się za związanych ofertą na czas okr</w:t>
      </w:r>
      <w:r w:rsidR="00B10A98" w:rsidRPr="00ED0C23">
        <w:rPr>
          <w:rFonts w:cstheme="minorHAnsi"/>
        </w:rPr>
        <w:t xml:space="preserve">eślony w Specyfikacji </w:t>
      </w:r>
      <w:r w:rsidRPr="00ED0C23">
        <w:rPr>
          <w:rFonts w:cstheme="minorHAnsi"/>
        </w:rPr>
        <w:t xml:space="preserve">Warunków Zamówienia. </w:t>
      </w:r>
    </w:p>
    <w:p w14:paraId="6DB3275B" w14:textId="6F658130" w:rsidR="00E54B27" w:rsidRPr="00D66A24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 xml:space="preserve">Oświadczamy, że zawarte w projekcie umowy warunki </w:t>
      </w:r>
      <w:r w:rsidR="00215063" w:rsidRPr="00ED0C23">
        <w:rPr>
          <w:rFonts w:cstheme="minorHAnsi"/>
        </w:rPr>
        <w:t>Zamówienia są</w:t>
      </w:r>
      <w:r w:rsidRPr="00ED0C23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14D4BEFD" w:rsidR="00E54B27" w:rsidRPr="006A1495" w:rsidRDefault="00A75449" w:rsidP="0043683F">
      <w:pPr>
        <w:pStyle w:val="Akapitzlist"/>
        <w:numPr>
          <w:ilvl w:val="0"/>
          <w:numId w:val="21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Wskazuje</w:t>
      </w:r>
      <w:r w:rsidR="00E54B27" w:rsidRPr="006A1495">
        <w:rPr>
          <w:rFonts w:cstheme="minorHAnsi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https://ems.ms.gov.pl  - dla odpisu z Krajowego Rejestru Sądowego*</w:t>
      </w:r>
    </w:p>
    <w:p w14:paraId="1713F156" w14:textId="64C76E9F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https://www.ceidg.gov.pl  - dla odpisu z CEiDG*</w:t>
      </w:r>
    </w:p>
    <w:p w14:paraId="68EADD61" w14:textId="155C2475" w:rsidR="00455F1E" w:rsidRPr="003E1B4B" w:rsidRDefault="00E54B27" w:rsidP="003E1B4B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https://…………………………. - inny dokument *</w:t>
      </w:r>
    </w:p>
    <w:p w14:paraId="32CB8D4F" w14:textId="14CCCE0E" w:rsidR="00DA745C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Podwykonawcom zamierzamy powierzy</w:t>
      </w:r>
      <w:r w:rsidR="0014425C">
        <w:rPr>
          <w:rFonts w:cstheme="minorHAnsi"/>
        </w:rPr>
        <w:t xml:space="preserve">ć wykonanie następujących </w:t>
      </w:r>
      <w:r w:rsidR="00A75449">
        <w:rPr>
          <w:rFonts w:cstheme="minorHAnsi"/>
        </w:rPr>
        <w:t>czynności</w:t>
      </w:r>
      <w:r w:rsidR="00EF01F7">
        <w:rPr>
          <w:rFonts w:cstheme="minorHAnsi"/>
        </w:rPr>
        <w:t xml:space="preserve"> (o ile są znan</w:t>
      </w:r>
      <w:r w:rsidR="00072BD0">
        <w:rPr>
          <w:rFonts w:cstheme="minorHAnsi"/>
        </w:rPr>
        <w:t>i</w:t>
      </w:r>
      <w:r w:rsidR="00EF01F7">
        <w:rPr>
          <w:rFonts w:cstheme="minorHAnsi"/>
        </w:rPr>
        <w:t>)</w:t>
      </w:r>
      <w:r w:rsidRPr="00ED0C23">
        <w:rPr>
          <w:rFonts w:cstheme="minorHAnsi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14:paraId="7BD95AA1" w14:textId="77777777" w:rsidTr="0014425C">
        <w:tc>
          <w:tcPr>
            <w:tcW w:w="4495" w:type="dxa"/>
          </w:tcPr>
          <w:p w14:paraId="01585361" w14:textId="77777777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Część/zakres zamówienia, którą zamierzamy</w:t>
            </w:r>
          </w:p>
          <w:p w14:paraId="4B6C04EA" w14:textId="77777777" w:rsid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powierzyć podwykonawcom </w:t>
            </w:r>
          </w:p>
          <w:p w14:paraId="1AA7B8E4" w14:textId="50C9022D" w:rsidR="0014425C" w:rsidRPr="0014425C" w:rsidRDefault="0014425C" w:rsidP="00D110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81" w:type="dxa"/>
          </w:tcPr>
          <w:p w14:paraId="2F6CCBF6" w14:textId="43A6A24E" w:rsidR="0014425C" w:rsidRP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(o ile są znani)</w:t>
            </w:r>
          </w:p>
        </w:tc>
      </w:tr>
      <w:tr w:rsidR="0014425C" w14:paraId="51C767C2" w14:textId="77777777" w:rsidTr="0014425C">
        <w:tc>
          <w:tcPr>
            <w:tcW w:w="4495" w:type="dxa"/>
          </w:tcPr>
          <w:p w14:paraId="5C76D084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81" w:type="dxa"/>
          </w:tcPr>
          <w:p w14:paraId="552A45DF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3E935DBE" w14:textId="77777777" w:rsidR="00732E3A" w:rsidRPr="005C30BA" w:rsidRDefault="00732E3A" w:rsidP="005C30BA">
      <w:pPr>
        <w:spacing w:after="120"/>
        <w:jc w:val="both"/>
        <w:rPr>
          <w:rFonts w:ascii="Calibri" w:hAnsi="Calibri"/>
          <w:b/>
          <w:bCs/>
          <w:sz w:val="20"/>
          <w:szCs w:val="20"/>
          <w:lang w:eastAsia="pl-PL"/>
        </w:rPr>
      </w:pPr>
    </w:p>
    <w:p w14:paraId="54BE2802" w14:textId="7390B908" w:rsidR="0014425C" w:rsidRPr="00ED0C23" w:rsidRDefault="005E0B01" w:rsidP="0014425C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5E0B01">
        <w:rPr>
          <w:rFonts w:ascii="Calibri" w:hAnsi="Calibri"/>
          <w:b/>
          <w:bCs/>
          <w:sz w:val="20"/>
          <w:szCs w:val="20"/>
          <w:lang w:eastAsia="pl-PL"/>
        </w:rPr>
        <w:t>W przypadku niewypełnienia Zamawiający uzna, że Wykonawca nie zamierza powierzyć wykonania żadnej części zamówienia podwykonawcom</w:t>
      </w:r>
      <w:r>
        <w:rPr>
          <w:rFonts w:ascii="Calibri" w:hAnsi="Calibri"/>
          <w:b/>
          <w:bCs/>
          <w:sz w:val="20"/>
          <w:szCs w:val="20"/>
          <w:lang w:eastAsia="pl-PL"/>
        </w:rPr>
        <w:t>.</w:t>
      </w:r>
    </w:p>
    <w:p w14:paraId="5DAF7B0E" w14:textId="2343AB11" w:rsidR="003A0E68" w:rsidRDefault="00382027" w:rsidP="00382027">
      <w:pPr>
        <w:pStyle w:val="Akapitzlist"/>
        <w:numPr>
          <w:ilvl w:val="0"/>
          <w:numId w:val="21"/>
        </w:numPr>
        <w:ind w:left="426" w:hanging="426"/>
        <w:jc w:val="both"/>
        <w:rPr>
          <w:rFonts w:cstheme="minorHAnsi"/>
        </w:rPr>
      </w:pPr>
      <w:r w:rsidRPr="00382027">
        <w:rPr>
          <w:rFonts w:cstheme="minorHAnsi"/>
        </w:rPr>
        <w:t xml:space="preserve">Niniejszym informujemy, iż informacje składające się na ofertę, zawarte w punktach  ….……….. </w:t>
      </w:r>
      <w:r>
        <w:rPr>
          <w:rFonts w:cstheme="minorHAnsi"/>
        </w:rPr>
        <w:t xml:space="preserve">(wypełnić jeśli dotyczy), </w:t>
      </w:r>
      <w:r w:rsidRPr="00382027">
        <w:rPr>
          <w:rFonts w:cstheme="minorHAnsi"/>
        </w:rPr>
        <w:t>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76066504" w14:textId="77777777" w:rsidR="00D110C2" w:rsidRPr="00D110C2" w:rsidRDefault="00D110C2" w:rsidP="00D110C2">
      <w:pPr>
        <w:pStyle w:val="Akapitzlist"/>
        <w:ind w:left="426"/>
        <w:jc w:val="both"/>
        <w:rPr>
          <w:rFonts w:cstheme="minorHAnsi"/>
        </w:rPr>
      </w:pPr>
    </w:p>
    <w:p w14:paraId="72BD1EAD" w14:textId="79D59D6F" w:rsidR="00382027" w:rsidRPr="00382027" w:rsidRDefault="00382027" w:rsidP="0043683F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ind w:left="426" w:hanging="426"/>
        <w:jc w:val="both"/>
        <w:rPr>
          <w:rFonts w:cstheme="minorHAnsi"/>
          <w:lang w:eastAsia="pl-PL"/>
        </w:rPr>
      </w:pPr>
      <w:r w:rsidRPr="00382027">
        <w:rPr>
          <w:rFonts w:cstheme="minorHAnsi"/>
          <w:lang w:eastAsia="pl-PL"/>
        </w:rPr>
        <w:lastRenderedPageBreak/>
        <w:t>Jednocześnie zgodnie z treścią art. 225 ust. 2 ustawy Pzp oświadczamy, że wybór naszej oferty:</w:t>
      </w:r>
    </w:p>
    <w:p w14:paraId="5C4ED0A7" w14:textId="77777777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3BC9" wp14:editId="6F043E45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14276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5o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ucU5o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 xml:space="preserve">będzie prowadził do powstania u Zamawiającego obowiązku podatkowego zgodnie z przepisami </w:t>
      </w:r>
      <w:r>
        <w:rPr>
          <w:rFonts w:eastAsia="Times New Roman" w:cstheme="minorHAnsi"/>
          <w:lang w:eastAsia="pl-PL"/>
        </w:rPr>
        <w:br/>
      </w:r>
      <w:r w:rsidRPr="002B5509">
        <w:rPr>
          <w:rFonts w:eastAsia="Times New Roman" w:cstheme="minorHAnsi"/>
          <w:lang w:eastAsia="pl-PL"/>
        </w:rPr>
        <w:t>o podatku od towarów i usług, w zakresie ……………………………………………………………..</w:t>
      </w:r>
      <w:r w:rsidRPr="002B5509">
        <w:rPr>
          <w:rFonts w:eastAsia="Times New Roman" w:cstheme="minorHAnsi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6A76F9B" w14:textId="5B520503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5DC60" wp14:editId="77740A4A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DA184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ImazM4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>nie będzie prowadził do powstania u Zamawiającego obowiązku podatkowego zgodnie z przepisami o podatku od towarów i usług *</w:t>
      </w:r>
    </w:p>
    <w:p w14:paraId="70717E73" w14:textId="77777777" w:rsidR="00382027" w:rsidRPr="002B5509" w:rsidRDefault="00382027" w:rsidP="00382027">
      <w:pPr>
        <w:suppressAutoHyphens/>
        <w:spacing w:after="0" w:line="240" w:lineRule="auto"/>
        <w:ind w:firstLine="705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B5509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*) </w:t>
      </w:r>
      <w:r w:rsidRPr="002B5509">
        <w:rPr>
          <w:rFonts w:eastAsia="Times New Roman" w:cstheme="minorHAnsi"/>
          <w:i/>
          <w:sz w:val="20"/>
          <w:szCs w:val="20"/>
          <w:lang w:eastAsia="pl-PL"/>
        </w:rPr>
        <w:t>zaznaczyć właściwe</w:t>
      </w:r>
    </w:p>
    <w:p w14:paraId="4D0CE641" w14:textId="77777777" w:rsidR="00382027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  <w:r w:rsidRPr="002B5509">
        <w:rPr>
          <w:rFonts w:eastAsia="Times New Roman" w:cstheme="minorHAnsi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74971CBA" w14:textId="77777777" w:rsidR="00382027" w:rsidRPr="00A75449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i/>
          <w:sz w:val="16"/>
          <w:lang w:eastAsia="ar-SA"/>
        </w:rPr>
      </w:pPr>
    </w:p>
    <w:p w14:paraId="60173C24" w14:textId="175BA0D1" w:rsidR="00CC1E83" w:rsidRDefault="00CC1E83" w:rsidP="0043683F">
      <w:pPr>
        <w:pStyle w:val="Akapitzlist"/>
        <w:numPr>
          <w:ilvl w:val="0"/>
          <w:numId w:val="2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ED0C23">
        <w:rPr>
          <w:rFonts w:cstheme="minorHAnsi"/>
        </w:rPr>
        <w:t>OŚWIADCZAM(Y), że wypełniłem obowiązki informacyjne przewidziane w art. 13 lub art. 14 RODO</w:t>
      </w:r>
      <w:r w:rsidRPr="00ED0C23">
        <w:rPr>
          <w:rFonts w:cstheme="minorHAnsi"/>
          <w:vertAlign w:val="superscript"/>
        </w:rPr>
        <w:footnoteReference w:id="1"/>
      </w:r>
      <w:r w:rsidRPr="00ED0C23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ED0C23">
        <w:rPr>
          <w:rFonts w:cstheme="minorHAnsi"/>
          <w:vertAlign w:val="superscript"/>
        </w:rPr>
        <w:footnoteReference w:id="2"/>
      </w:r>
      <w:r w:rsidRPr="00ED0C23">
        <w:rPr>
          <w:rFonts w:cstheme="minorHAnsi"/>
        </w:rPr>
        <w:t>.</w:t>
      </w:r>
    </w:p>
    <w:p w14:paraId="4DFE6D4A" w14:textId="77777777" w:rsidR="001325CC" w:rsidRPr="001325CC" w:rsidRDefault="001325CC" w:rsidP="00BA16FC">
      <w:pPr>
        <w:pStyle w:val="Akapitzlist"/>
        <w:numPr>
          <w:ilvl w:val="0"/>
          <w:numId w:val="21"/>
        </w:numPr>
        <w:ind w:left="425" w:hanging="425"/>
        <w:jc w:val="both"/>
        <w:rPr>
          <w:rFonts w:cstheme="minorHAnsi"/>
        </w:rPr>
      </w:pPr>
      <w:r w:rsidRPr="001325CC">
        <w:rPr>
          <w:rFonts w:cstheme="minorHAnsi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34B38B12" w14:textId="52CB65BF" w:rsidR="001325CC" w:rsidRPr="001325CC" w:rsidRDefault="001325CC" w:rsidP="00A75449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zamierza</w:t>
      </w:r>
    </w:p>
    <w:p w14:paraId="66EB0D8D" w14:textId="3078E429" w:rsidR="001325CC" w:rsidRPr="001325CC" w:rsidRDefault="001325CC" w:rsidP="00BA16FC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nie zamierza</w:t>
      </w:r>
      <w:r w:rsidR="009D47AE">
        <w:rPr>
          <w:rStyle w:val="Odwoanieprzypisudolnego"/>
        </w:rPr>
        <w:footnoteReference w:id="3"/>
      </w:r>
      <w:r w:rsidRPr="001325CC">
        <w:rPr>
          <w:rFonts w:cstheme="minorHAnsi"/>
        </w:rPr>
        <w:t xml:space="preserve"> </w:t>
      </w:r>
    </w:p>
    <w:p w14:paraId="6273B628" w14:textId="77777777" w:rsidR="001325CC" w:rsidRDefault="001325CC" w:rsidP="001325CC">
      <w:pPr>
        <w:spacing w:after="120"/>
        <w:ind w:left="426"/>
        <w:jc w:val="both"/>
        <w:rPr>
          <w:rFonts w:cstheme="minorHAnsi"/>
        </w:rPr>
      </w:pPr>
      <w:r w:rsidRPr="001325CC">
        <w:rPr>
          <w:rFonts w:cstheme="minorHAnsi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05E7FED" w14:textId="77777777" w:rsidR="0014425C" w:rsidRPr="00ED0C23" w:rsidRDefault="0014425C" w:rsidP="0043683F">
      <w:pPr>
        <w:pStyle w:val="Akapitzlist"/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Załączniki do oferty stanowiące jej integralną część (wymienić):</w:t>
      </w:r>
    </w:p>
    <w:p w14:paraId="145E70FB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a) ..................................................................................</w:t>
      </w:r>
    </w:p>
    <w:p w14:paraId="06210469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b) ..................................................................................</w:t>
      </w:r>
    </w:p>
    <w:p w14:paraId="3BB2DE9A" w14:textId="77777777" w:rsidR="0014425C" w:rsidRPr="00ED0C23" w:rsidRDefault="0014425C" w:rsidP="0014425C">
      <w:pPr>
        <w:spacing w:after="120"/>
        <w:ind w:firstLine="425"/>
        <w:jc w:val="both"/>
        <w:rPr>
          <w:rFonts w:cstheme="minorHAnsi"/>
        </w:rPr>
      </w:pPr>
      <w:r w:rsidRPr="00ED0C23">
        <w:rPr>
          <w:rFonts w:cstheme="minorHAnsi"/>
        </w:rPr>
        <w:t>c) ..................................................................................</w:t>
      </w:r>
    </w:p>
    <w:p w14:paraId="195B8E58" w14:textId="7A394069" w:rsidR="00DD6D71" w:rsidRPr="00111179" w:rsidRDefault="00BB269C" w:rsidP="00DD6D71">
      <w:pPr>
        <w:spacing w:after="0"/>
        <w:jc w:val="both"/>
        <w:rPr>
          <w:rFonts w:cstheme="minorHAnsi"/>
        </w:rPr>
      </w:pPr>
      <w:r w:rsidRPr="00111179">
        <w:rPr>
          <w:rFonts w:cstheme="minorHAnsi"/>
        </w:rPr>
        <w:t xml:space="preserve">Pouczony o odpowiedzialności karnej z </w:t>
      </w:r>
      <w:bookmarkStart w:id="1" w:name="__DdeLink__4314_1506780062"/>
      <w:r w:rsidRPr="00111179">
        <w:rPr>
          <w:rFonts w:cstheme="minorHAnsi"/>
        </w:rPr>
        <w:t>art. 297 ustawy z dnia 6 czerwca 1997 r. Kodeks karny</w:t>
      </w:r>
      <w:bookmarkEnd w:id="1"/>
      <w:r w:rsidRPr="00111179">
        <w:rPr>
          <w:rFonts w:cstheme="minorHAnsi"/>
        </w:rPr>
        <w:t xml:space="preserve"> (</w:t>
      </w:r>
      <w:r w:rsidR="00B10A98" w:rsidRPr="00111179">
        <w:rPr>
          <w:rFonts w:cstheme="minorHAnsi"/>
        </w:rPr>
        <w:t>tj. Dz.U. z 2020 r. poz. 1444</w:t>
      </w:r>
      <w:r w:rsidR="00922D18" w:rsidRPr="00111179">
        <w:rPr>
          <w:rFonts w:cstheme="minorHAnsi"/>
        </w:rPr>
        <w:t xml:space="preserve"> ze zm.</w:t>
      </w:r>
      <w:r w:rsidRPr="00111179">
        <w:rPr>
          <w:rFonts w:cstheme="minorHAnsi"/>
        </w:rPr>
        <w:t xml:space="preserve">) oświadczam, że oferta oraz załączone do niej dokumenty opisują stan prawny </w:t>
      </w:r>
      <w:r w:rsidR="00DD6D71" w:rsidRPr="00111179">
        <w:rPr>
          <w:rFonts w:cstheme="minorHAnsi"/>
        </w:rPr>
        <w:br/>
      </w:r>
      <w:r w:rsidRPr="00111179">
        <w:rPr>
          <w:rFonts w:cstheme="minorHAnsi"/>
        </w:rPr>
        <w:t>i faktyczny aktualny na dzień złożenia oferty.</w:t>
      </w:r>
    </w:p>
    <w:p w14:paraId="6BE92A45" w14:textId="731F786B" w:rsidR="00DD6D71" w:rsidRDefault="00BB269C" w:rsidP="00DD6D71">
      <w:pPr>
        <w:spacing w:after="0"/>
        <w:jc w:val="both"/>
        <w:rPr>
          <w:rFonts w:cstheme="minorHAnsi"/>
        </w:rPr>
      </w:pPr>
      <w:r w:rsidRPr="00ED0C23">
        <w:rPr>
          <w:rFonts w:cstheme="minorHAnsi"/>
        </w:rPr>
        <w:t>......</w:t>
      </w:r>
      <w:r w:rsidR="003A0E68" w:rsidRPr="00ED0C23">
        <w:rPr>
          <w:rFonts w:cstheme="minorHAnsi"/>
        </w:rPr>
        <w:t xml:space="preserve">................, data ………… </w:t>
      </w:r>
      <w:r w:rsidRPr="00ED0C23">
        <w:rPr>
          <w:rFonts w:cstheme="minorHAnsi"/>
        </w:rPr>
        <w:t xml:space="preserve"> r.</w:t>
      </w:r>
      <w:r w:rsidR="00A75449">
        <w:rPr>
          <w:rFonts w:cstheme="minorHAnsi"/>
        </w:rPr>
        <w:t xml:space="preserve">                           </w:t>
      </w:r>
    </w:p>
    <w:p w14:paraId="78EEC1C5" w14:textId="77777777" w:rsidR="00DD6D71" w:rsidRDefault="00A75449" w:rsidP="00DD6D71">
      <w:pPr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DD6D71">
        <w:rPr>
          <w:rFonts w:cstheme="minorHAnsi"/>
        </w:rPr>
        <w:t xml:space="preserve">                                                  </w:t>
      </w:r>
    </w:p>
    <w:p w14:paraId="127DDC88" w14:textId="006FAFC4" w:rsidR="00355FF1" w:rsidRPr="00DD6D71" w:rsidRDefault="00DD6D71" w:rsidP="00DD6D71">
      <w:pPr>
        <w:spacing w:after="0"/>
        <w:jc w:val="center"/>
        <w:rPr>
          <w:rFonts w:ascii="Calibri" w:eastAsia="Calibri" w:hAnsi="Calibri"/>
          <w:sz w:val="20"/>
          <w:szCs w:val="20"/>
        </w:rPr>
      </w:pPr>
      <w:r>
        <w:rPr>
          <w:rFonts w:cstheme="minorHAnsi"/>
        </w:rPr>
        <w:t xml:space="preserve">                                                                    </w:t>
      </w:r>
      <w:r w:rsidRPr="00DD6D71">
        <w:rPr>
          <w:rFonts w:cstheme="minorHAnsi"/>
        </w:rPr>
        <w:t>P</w:t>
      </w:r>
      <w:r w:rsidR="00355FF1" w:rsidRPr="00DD6D71">
        <w:rPr>
          <w:rFonts w:ascii="Calibri" w:eastAsia="Calibri" w:hAnsi="Calibri"/>
          <w:sz w:val="20"/>
          <w:szCs w:val="20"/>
        </w:rPr>
        <w:t>odpis  osoby uprawnionej do występowania w imieniu Wykonawcy</w:t>
      </w:r>
    </w:p>
    <w:p w14:paraId="3420C532" w14:textId="77777777" w:rsidR="00DA745C" w:rsidRPr="00ED0C23" w:rsidRDefault="00BB269C" w:rsidP="00215063">
      <w:pPr>
        <w:spacing w:after="0"/>
        <w:jc w:val="both"/>
        <w:rPr>
          <w:rFonts w:cstheme="minorHAnsi"/>
          <w:sz w:val="18"/>
        </w:rPr>
      </w:pPr>
      <w:r w:rsidRPr="00ED0C23">
        <w:rPr>
          <w:rFonts w:cstheme="minorHAnsi"/>
          <w:sz w:val="18"/>
        </w:rPr>
        <w:t xml:space="preserve">(*Niepotrzebne skreślić) </w:t>
      </w:r>
    </w:p>
    <w:sectPr w:rsidR="00DA745C" w:rsidRPr="00ED0C23" w:rsidSect="00740ADB">
      <w:headerReference w:type="default" r:id="rId8"/>
      <w:footerReference w:type="default" r:id="rId9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B57B9" w14:textId="77777777" w:rsidR="00D56A3E" w:rsidRDefault="00D56A3E">
      <w:pPr>
        <w:spacing w:after="0" w:line="240" w:lineRule="auto"/>
      </w:pPr>
      <w:r>
        <w:separator/>
      </w:r>
    </w:p>
  </w:endnote>
  <w:endnote w:type="continuationSeparator" w:id="0">
    <w:p w14:paraId="619E8C33" w14:textId="77777777" w:rsidR="00D56A3E" w:rsidRDefault="00D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554DB" w14:textId="77777777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429D1E8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7532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7532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7532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7532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CED27" w14:textId="77777777" w:rsidR="00D56A3E" w:rsidRDefault="00D56A3E">
      <w:pPr>
        <w:spacing w:after="0" w:line="240" w:lineRule="auto"/>
      </w:pPr>
      <w:r>
        <w:separator/>
      </w:r>
    </w:p>
  </w:footnote>
  <w:footnote w:type="continuationSeparator" w:id="0">
    <w:p w14:paraId="560DCFF3" w14:textId="77777777" w:rsidR="00D56A3E" w:rsidRDefault="00D56A3E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D5B537" w14:textId="1D29FB6F" w:rsidR="00D56A3E" w:rsidRPr="009D47AE" w:rsidRDefault="00D56A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D58AB" w14:textId="12C2038F" w:rsidR="00D56A3E" w:rsidRDefault="00D56A3E" w:rsidP="00B10A98">
    <w:pPr>
      <w:pStyle w:val="Nagwek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BE622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60378D"/>
    <w:multiLevelType w:val="multilevel"/>
    <w:tmpl w:val="044883BA"/>
    <w:lvl w:ilvl="0">
      <w:start w:val="1"/>
      <w:numFmt w:val="decimal"/>
      <w:lvlText w:val="%1)"/>
      <w:lvlJc w:val="left"/>
      <w:pPr>
        <w:tabs>
          <w:tab w:val="num" w:pos="16582"/>
        </w:tabs>
        <w:ind w:left="1647" w:hanging="567"/>
      </w:pPr>
      <w:rPr>
        <w:rFonts w:hint="default"/>
        <w:b w:val="0"/>
        <w:i/>
      </w:r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917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1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2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22"/>
  </w:num>
  <w:num w:numId="5">
    <w:abstractNumId w:val="4"/>
  </w:num>
  <w:num w:numId="6">
    <w:abstractNumId w:val="13"/>
  </w:num>
  <w:num w:numId="7">
    <w:abstractNumId w:val="6"/>
  </w:num>
  <w:num w:numId="8">
    <w:abstractNumId w:val="18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9"/>
  </w:num>
  <w:num w:numId="14">
    <w:abstractNumId w:val="14"/>
  </w:num>
  <w:num w:numId="15">
    <w:abstractNumId w:val="16"/>
  </w:num>
  <w:num w:numId="16">
    <w:abstractNumId w:val="7"/>
  </w:num>
  <w:num w:numId="17">
    <w:abstractNumId w:val="0"/>
  </w:num>
  <w:num w:numId="18">
    <w:abstractNumId w:val="11"/>
  </w:num>
  <w:num w:numId="19">
    <w:abstractNumId w:val="20"/>
  </w:num>
  <w:num w:numId="20">
    <w:abstractNumId w:val="21"/>
  </w:num>
  <w:num w:numId="21">
    <w:abstractNumId w:val="5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5C"/>
    <w:rsid w:val="00004E45"/>
    <w:rsid w:val="00005124"/>
    <w:rsid w:val="00012B2C"/>
    <w:rsid w:val="00020C82"/>
    <w:rsid w:val="00043FE5"/>
    <w:rsid w:val="00055563"/>
    <w:rsid w:val="00057DF1"/>
    <w:rsid w:val="00072BD0"/>
    <w:rsid w:val="00073E56"/>
    <w:rsid w:val="00074128"/>
    <w:rsid w:val="000A59C5"/>
    <w:rsid w:val="000B4104"/>
    <w:rsid w:val="000C4105"/>
    <w:rsid w:val="000E2F8D"/>
    <w:rsid w:val="00111179"/>
    <w:rsid w:val="0011512D"/>
    <w:rsid w:val="001157E4"/>
    <w:rsid w:val="00125ADA"/>
    <w:rsid w:val="00130DCE"/>
    <w:rsid w:val="001325CC"/>
    <w:rsid w:val="00137D05"/>
    <w:rsid w:val="0014425C"/>
    <w:rsid w:val="001578D3"/>
    <w:rsid w:val="00170FE6"/>
    <w:rsid w:val="00173C90"/>
    <w:rsid w:val="00184B1A"/>
    <w:rsid w:val="00185CB1"/>
    <w:rsid w:val="001A1575"/>
    <w:rsid w:val="001A22D6"/>
    <w:rsid w:val="001F3733"/>
    <w:rsid w:val="00215063"/>
    <w:rsid w:val="002257CF"/>
    <w:rsid w:val="00226314"/>
    <w:rsid w:val="00237822"/>
    <w:rsid w:val="0025686C"/>
    <w:rsid w:val="00297035"/>
    <w:rsid w:val="002A09DF"/>
    <w:rsid w:val="002A13F1"/>
    <w:rsid w:val="002B7F43"/>
    <w:rsid w:val="002E0EED"/>
    <w:rsid w:val="002F648F"/>
    <w:rsid w:val="00310F5E"/>
    <w:rsid w:val="00320CB9"/>
    <w:rsid w:val="00332A80"/>
    <w:rsid w:val="00336B6F"/>
    <w:rsid w:val="00354DC7"/>
    <w:rsid w:val="00355FF1"/>
    <w:rsid w:val="00357DF9"/>
    <w:rsid w:val="0036400A"/>
    <w:rsid w:val="00382027"/>
    <w:rsid w:val="003A0E68"/>
    <w:rsid w:val="003A4AD4"/>
    <w:rsid w:val="003B1DFB"/>
    <w:rsid w:val="003B5CE6"/>
    <w:rsid w:val="003B667D"/>
    <w:rsid w:val="003C5D9D"/>
    <w:rsid w:val="003E1B4B"/>
    <w:rsid w:val="00406C90"/>
    <w:rsid w:val="00432A9D"/>
    <w:rsid w:val="0043392C"/>
    <w:rsid w:val="0043683F"/>
    <w:rsid w:val="00455F1E"/>
    <w:rsid w:val="004648AE"/>
    <w:rsid w:val="00467FFA"/>
    <w:rsid w:val="0049099D"/>
    <w:rsid w:val="00491310"/>
    <w:rsid w:val="00494380"/>
    <w:rsid w:val="004A355B"/>
    <w:rsid w:val="004A5150"/>
    <w:rsid w:val="004B4ED3"/>
    <w:rsid w:val="004C637B"/>
    <w:rsid w:val="004D0360"/>
    <w:rsid w:val="004E646F"/>
    <w:rsid w:val="004F1495"/>
    <w:rsid w:val="00516290"/>
    <w:rsid w:val="005175CF"/>
    <w:rsid w:val="0053705F"/>
    <w:rsid w:val="00562482"/>
    <w:rsid w:val="00564A4B"/>
    <w:rsid w:val="00584045"/>
    <w:rsid w:val="00585319"/>
    <w:rsid w:val="005C30BA"/>
    <w:rsid w:val="005D4E3B"/>
    <w:rsid w:val="005E0B01"/>
    <w:rsid w:val="005E384F"/>
    <w:rsid w:val="0061388F"/>
    <w:rsid w:val="0062358F"/>
    <w:rsid w:val="006309EB"/>
    <w:rsid w:val="006459BA"/>
    <w:rsid w:val="00667188"/>
    <w:rsid w:val="006740AD"/>
    <w:rsid w:val="00674D1F"/>
    <w:rsid w:val="00675441"/>
    <w:rsid w:val="0067751F"/>
    <w:rsid w:val="006A1495"/>
    <w:rsid w:val="006A30B9"/>
    <w:rsid w:val="006E68E7"/>
    <w:rsid w:val="006F4568"/>
    <w:rsid w:val="00712FEE"/>
    <w:rsid w:val="0072405E"/>
    <w:rsid w:val="007303C3"/>
    <w:rsid w:val="00732E3A"/>
    <w:rsid w:val="007331B9"/>
    <w:rsid w:val="00740ADB"/>
    <w:rsid w:val="00762BCB"/>
    <w:rsid w:val="00776ABB"/>
    <w:rsid w:val="00787E86"/>
    <w:rsid w:val="0079007B"/>
    <w:rsid w:val="00794CBA"/>
    <w:rsid w:val="007A46A2"/>
    <w:rsid w:val="007A6F8E"/>
    <w:rsid w:val="007C7DA8"/>
    <w:rsid w:val="007D01AB"/>
    <w:rsid w:val="007D4997"/>
    <w:rsid w:val="008121C0"/>
    <w:rsid w:val="008234C0"/>
    <w:rsid w:val="008237BE"/>
    <w:rsid w:val="0085125D"/>
    <w:rsid w:val="008545B8"/>
    <w:rsid w:val="008921FC"/>
    <w:rsid w:val="00893061"/>
    <w:rsid w:val="00893AE4"/>
    <w:rsid w:val="008A4B8F"/>
    <w:rsid w:val="008B6B01"/>
    <w:rsid w:val="008C297D"/>
    <w:rsid w:val="008C63D4"/>
    <w:rsid w:val="008E4D05"/>
    <w:rsid w:val="00901D29"/>
    <w:rsid w:val="009139B2"/>
    <w:rsid w:val="00922D18"/>
    <w:rsid w:val="009353BC"/>
    <w:rsid w:val="00945AE4"/>
    <w:rsid w:val="00972ACE"/>
    <w:rsid w:val="009748EC"/>
    <w:rsid w:val="00980DDB"/>
    <w:rsid w:val="00994373"/>
    <w:rsid w:val="009A5346"/>
    <w:rsid w:val="009A6D27"/>
    <w:rsid w:val="009A7151"/>
    <w:rsid w:val="009D47AE"/>
    <w:rsid w:val="009E00FF"/>
    <w:rsid w:val="009F3953"/>
    <w:rsid w:val="00A1063A"/>
    <w:rsid w:val="00A1081E"/>
    <w:rsid w:val="00A147B1"/>
    <w:rsid w:val="00A211FE"/>
    <w:rsid w:val="00A224A4"/>
    <w:rsid w:val="00A532D3"/>
    <w:rsid w:val="00A70946"/>
    <w:rsid w:val="00A75449"/>
    <w:rsid w:val="00A96300"/>
    <w:rsid w:val="00A96BF0"/>
    <w:rsid w:val="00AE4232"/>
    <w:rsid w:val="00B10A98"/>
    <w:rsid w:val="00B153F1"/>
    <w:rsid w:val="00B33547"/>
    <w:rsid w:val="00B50DDD"/>
    <w:rsid w:val="00B52492"/>
    <w:rsid w:val="00B53294"/>
    <w:rsid w:val="00B61723"/>
    <w:rsid w:val="00B70527"/>
    <w:rsid w:val="00B7532E"/>
    <w:rsid w:val="00BA16FC"/>
    <w:rsid w:val="00BA61A9"/>
    <w:rsid w:val="00BB269C"/>
    <w:rsid w:val="00BD646C"/>
    <w:rsid w:val="00C0022B"/>
    <w:rsid w:val="00C0711B"/>
    <w:rsid w:val="00C141EA"/>
    <w:rsid w:val="00C16760"/>
    <w:rsid w:val="00C16F66"/>
    <w:rsid w:val="00C40539"/>
    <w:rsid w:val="00C849FF"/>
    <w:rsid w:val="00C85784"/>
    <w:rsid w:val="00CC1E83"/>
    <w:rsid w:val="00CD5116"/>
    <w:rsid w:val="00CF2759"/>
    <w:rsid w:val="00CF4044"/>
    <w:rsid w:val="00D110C2"/>
    <w:rsid w:val="00D237BD"/>
    <w:rsid w:val="00D43C73"/>
    <w:rsid w:val="00D513F9"/>
    <w:rsid w:val="00D56A3E"/>
    <w:rsid w:val="00D6555F"/>
    <w:rsid w:val="00D66A24"/>
    <w:rsid w:val="00D72712"/>
    <w:rsid w:val="00D77ED0"/>
    <w:rsid w:val="00D80AAA"/>
    <w:rsid w:val="00D8336B"/>
    <w:rsid w:val="00D87426"/>
    <w:rsid w:val="00D91BF2"/>
    <w:rsid w:val="00DA745C"/>
    <w:rsid w:val="00DD24C6"/>
    <w:rsid w:val="00DD6D71"/>
    <w:rsid w:val="00DF5123"/>
    <w:rsid w:val="00E1718E"/>
    <w:rsid w:val="00E21B7F"/>
    <w:rsid w:val="00E21F35"/>
    <w:rsid w:val="00E31203"/>
    <w:rsid w:val="00E51B4F"/>
    <w:rsid w:val="00E524C7"/>
    <w:rsid w:val="00E54B27"/>
    <w:rsid w:val="00E61EE6"/>
    <w:rsid w:val="00EA4D1F"/>
    <w:rsid w:val="00EB74CD"/>
    <w:rsid w:val="00EC1234"/>
    <w:rsid w:val="00EC4378"/>
    <w:rsid w:val="00ED0C23"/>
    <w:rsid w:val="00EE3FC7"/>
    <w:rsid w:val="00EF01F7"/>
    <w:rsid w:val="00EF06AD"/>
    <w:rsid w:val="00F21CB5"/>
    <w:rsid w:val="00F231D8"/>
    <w:rsid w:val="00F334C8"/>
    <w:rsid w:val="00F366B5"/>
    <w:rsid w:val="00F4648B"/>
    <w:rsid w:val="00F7298C"/>
    <w:rsid w:val="00F7494F"/>
    <w:rsid w:val="00F82347"/>
    <w:rsid w:val="00F965F4"/>
    <w:rsid w:val="00FA6108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Obiekt,BulletC,Akapit z listą31,NOWY,Akapit z listą32,Akapit z listą BS,Kolorowa lista — akcent 11,lp1,Preambuła,Tytuły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Obiekt Znak,BulletC Znak,Akapit z listą31 Znak,NOWY Znak,lp1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6148F-C0B5-4116-9B63-99F99CBB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Marek Pokora</cp:lastModifiedBy>
  <cp:revision>5</cp:revision>
  <cp:lastPrinted>2023-03-07T07:32:00Z</cp:lastPrinted>
  <dcterms:created xsi:type="dcterms:W3CDTF">2024-10-11T07:13:00Z</dcterms:created>
  <dcterms:modified xsi:type="dcterms:W3CDTF">2024-10-16T09:33:00Z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