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3FFE" w14:textId="77777777" w:rsidR="008C0F59" w:rsidRDefault="008C0F59" w:rsidP="00FB50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217DB4D6" w14:textId="77777777" w:rsidR="00FB505F" w:rsidRPr="00827BA3" w:rsidRDefault="00FB505F" w:rsidP="00FB50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2</w:t>
      </w:r>
      <w:r w:rsidRPr="00827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do zapytania ofertowego oraz</w:t>
      </w:r>
    </w:p>
    <w:p w14:paraId="6E8F4D1B" w14:textId="77777777" w:rsidR="00FB505F" w:rsidRDefault="00FB505F" w:rsidP="00FB505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2</w:t>
      </w:r>
      <w:r w:rsidRPr="00827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do umowy</w:t>
      </w:r>
    </w:p>
    <w:p w14:paraId="0A8DFD12" w14:textId="77777777" w:rsidR="000062A1" w:rsidRDefault="000062A1" w:rsidP="000062A1">
      <w:pPr>
        <w:jc w:val="right"/>
        <w:rPr>
          <w:rFonts w:ascii="Times New Roman" w:hAnsi="Times New Roman" w:cs="Times New Roman"/>
          <w:b/>
          <w:u w:val="single"/>
        </w:rPr>
      </w:pPr>
      <w:r w:rsidRPr="00E311B9">
        <w:rPr>
          <w:rFonts w:ascii="Times New Roman" w:hAnsi="Times New Roman" w:cs="Times New Roman"/>
          <w:b/>
          <w:u w:val="single"/>
        </w:rPr>
        <w:t>Opis przedmiotu zamówienia</w:t>
      </w:r>
    </w:p>
    <w:p w14:paraId="0432638D" w14:textId="77777777" w:rsidR="000062A1" w:rsidRDefault="000062A1" w:rsidP="000062A1">
      <w:pPr>
        <w:rPr>
          <w:rFonts w:ascii="Times New Roman" w:hAnsi="Times New Roman" w:cs="Times New Roman"/>
          <w:b/>
          <w:u w:val="single"/>
        </w:rPr>
      </w:pPr>
    </w:p>
    <w:p w14:paraId="1C21BAB1" w14:textId="77777777" w:rsidR="000062A1" w:rsidRPr="005D6ABD" w:rsidRDefault="000062A1" w:rsidP="00E443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ABD">
        <w:rPr>
          <w:rFonts w:ascii="Times New Roman" w:hAnsi="Times New Roman" w:cs="Times New Roman"/>
          <w:b/>
          <w:sz w:val="24"/>
          <w:szCs w:val="24"/>
        </w:rPr>
        <w:t xml:space="preserve">Przedmiotem zamówienia jest </w:t>
      </w:r>
      <w:r w:rsidR="00807567" w:rsidRPr="005D6ABD">
        <w:rPr>
          <w:rFonts w:ascii="Times New Roman" w:hAnsi="Times New Roman" w:cs="Times New Roman"/>
          <w:b/>
          <w:sz w:val="24"/>
          <w:szCs w:val="24"/>
        </w:rPr>
        <w:t xml:space="preserve">wykonanie usługi </w:t>
      </w:r>
      <w:r w:rsidR="00E443CF" w:rsidRPr="005D6ABD">
        <w:rPr>
          <w:rFonts w:ascii="Times New Roman" w:hAnsi="Times New Roman" w:cs="Times New Roman"/>
          <w:b/>
          <w:sz w:val="24"/>
          <w:szCs w:val="24"/>
        </w:rPr>
        <w:t>polegającej na wykonaniu próby ciśnieniowej na maksymalne ciśnienie robocze węży hydrantowych będących na ewidencji Infrastruktury 41 Bazy Lotnictwa Szkolnego.</w:t>
      </w:r>
    </w:p>
    <w:p w14:paraId="5503E10E" w14:textId="77777777" w:rsidR="00E443CF" w:rsidRDefault="00E443CF" w:rsidP="00E443CF">
      <w:pPr>
        <w:spacing w:after="0"/>
        <w:jc w:val="both"/>
        <w:rPr>
          <w:rFonts w:ascii="Times New Roman" w:hAnsi="Times New Roman" w:cs="Times New Roman"/>
        </w:rPr>
      </w:pPr>
    </w:p>
    <w:p w14:paraId="10DDBE3D" w14:textId="77777777" w:rsidR="000062A1" w:rsidRDefault="000062A1" w:rsidP="000062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KOD CPV- </w:t>
      </w:r>
      <w:r w:rsidR="00BB2A9D">
        <w:rPr>
          <w:rFonts w:ascii="Times New Roman" w:hAnsi="Times New Roman" w:cs="Times New Roman"/>
        </w:rPr>
        <w:t xml:space="preserve">50413200-5 </w:t>
      </w:r>
      <w:r w:rsidR="00BB2A9D" w:rsidRPr="00BB2A9D">
        <w:rPr>
          <w:rFonts w:ascii="Times New Roman" w:hAnsi="Times New Roman" w:cs="Times New Roman"/>
        </w:rPr>
        <w:t>Usługi w zakresie napraw i konserwacji sprzętu gaśniczego</w:t>
      </w:r>
    </w:p>
    <w:p w14:paraId="25D7F012" w14:textId="77777777" w:rsidR="005F2F20" w:rsidRDefault="005F2F20" w:rsidP="000062A1">
      <w:pPr>
        <w:spacing w:after="0"/>
        <w:rPr>
          <w:rFonts w:ascii="Times New Roman" w:hAnsi="Times New Roman" w:cs="Times New Roman"/>
        </w:rPr>
      </w:pPr>
    </w:p>
    <w:tbl>
      <w:tblPr>
        <w:tblW w:w="6861" w:type="dxa"/>
        <w:tblInd w:w="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4229"/>
        <w:gridCol w:w="992"/>
        <w:gridCol w:w="991"/>
      </w:tblGrid>
      <w:tr w:rsidR="00BB2A9D" w:rsidRPr="00BB2A9D" w14:paraId="1F0030F1" w14:textId="77777777" w:rsidTr="000D1A08">
        <w:trPr>
          <w:trHeight w:val="72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A812" w14:textId="77777777" w:rsidR="00BB2A9D" w:rsidRPr="00BB2A9D" w:rsidRDefault="00BB2A9D" w:rsidP="00BB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A9F4" w14:textId="77777777" w:rsidR="00BB2A9D" w:rsidRPr="00BB2A9D" w:rsidRDefault="00BB2A9D" w:rsidP="00BB2A9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39F9AA" w14:textId="77777777" w:rsidR="00BB2A9D" w:rsidRPr="00BB2A9D" w:rsidRDefault="00BB2A9D" w:rsidP="000D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węży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CAB3" w14:textId="77777777" w:rsidR="00BB2A9D" w:rsidRPr="00BB2A9D" w:rsidRDefault="00BB2A9D" w:rsidP="00BB2A9D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    /szt./</w:t>
            </w:r>
          </w:p>
          <w:p w14:paraId="070BE3A3" w14:textId="77777777" w:rsidR="00BB2A9D" w:rsidRPr="00BB2A9D" w:rsidRDefault="00BB2A9D" w:rsidP="00BB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96F0" w14:textId="77777777" w:rsidR="00BB2A9D" w:rsidRPr="00BB2A9D" w:rsidRDefault="00BB2A9D" w:rsidP="00BB2A9D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    /m/</w:t>
            </w:r>
          </w:p>
          <w:p w14:paraId="26337445" w14:textId="77777777" w:rsidR="00BB2A9D" w:rsidRPr="00BB2A9D" w:rsidRDefault="00BB2A9D" w:rsidP="00BB2A9D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2A9D" w:rsidRPr="00BB2A9D" w14:paraId="331921C9" w14:textId="77777777" w:rsidTr="007533BE">
        <w:trPr>
          <w:trHeight w:val="38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88EA" w14:textId="29F97016" w:rsidR="00BB2A9D" w:rsidRPr="00BB2A9D" w:rsidRDefault="007533BE" w:rsidP="00BB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B2A9D" w:rsidRPr="00BB2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4116" w14:textId="77777777" w:rsidR="00BB2A9D" w:rsidRPr="00BB2A9D" w:rsidRDefault="00BB2A9D" w:rsidP="00BB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wąż hydrantowy</w:t>
            </w:r>
            <w:r w:rsidRPr="00BB2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Ф 52 dł.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DF27" w14:textId="64F54BE5" w:rsidR="00BB2A9D" w:rsidRPr="00BB2A9D" w:rsidRDefault="007533BE" w:rsidP="00BB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C62A" w14:textId="3AEAF099" w:rsidR="00BB2A9D" w:rsidRPr="00BB2A9D" w:rsidRDefault="007533BE" w:rsidP="00BB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620</w:t>
            </w:r>
          </w:p>
        </w:tc>
      </w:tr>
    </w:tbl>
    <w:p w14:paraId="1CAA53F7" w14:textId="77777777" w:rsidR="000D1A08" w:rsidRDefault="000D1A08" w:rsidP="00BB2A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D63DA62" w14:textId="77777777" w:rsidR="00EF49C7" w:rsidRPr="00EF49C7" w:rsidRDefault="00BB2A9D" w:rsidP="00EF49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A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Miejsce wykonania usługi</w:t>
      </w:r>
    </w:p>
    <w:p w14:paraId="0785838C" w14:textId="3771B259" w:rsidR="00EF49C7" w:rsidRPr="00EF49C7" w:rsidRDefault="00EF49C7" w:rsidP="00EF49C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 DĘBLIN</w:t>
      </w:r>
      <w:r w:rsidRPr="00EF4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(znajdujący się w odległości około 4 km od Zamawiającego)</w:t>
      </w:r>
      <w:r w:rsidR="00753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41 BLSz Dęblin. Ilość węży – 31 </w:t>
      </w:r>
      <w:proofErr w:type="spellStart"/>
      <w:r w:rsidR="007533BE">
        <w:rPr>
          <w:rFonts w:ascii="Times New Roman" w:eastAsia="Times New Roman" w:hAnsi="Times New Roman" w:cs="Times New Roman"/>
          <w:sz w:val="24"/>
          <w:szCs w:val="24"/>
          <w:lang w:eastAsia="pl-PL"/>
        </w:rPr>
        <w:t>szuk</w:t>
      </w:r>
      <w:proofErr w:type="spellEnd"/>
      <w:r w:rsidR="007533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0142F5" w14:textId="77777777" w:rsidR="00EF49C7" w:rsidRPr="00EF49C7" w:rsidRDefault="00EF49C7" w:rsidP="00EF49C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11B063E" w14:textId="06894575" w:rsidR="007533BE" w:rsidRPr="007533BE" w:rsidRDefault="007533BE" w:rsidP="00EF49C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3B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wykonać usługę w terminie do 10 dni kalendarzowych od dnia podpisania umowy w dniach pracy Zamawiającego tj. od poniedziałku do piątku w godzinach od 7</w:t>
      </w:r>
      <w:r w:rsidRPr="007533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30</w:t>
      </w:r>
      <w:r w:rsidRPr="00753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7533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00</w:t>
      </w:r>
    </w:p>
    <w:p w14:paraId="5B3A54EC" w14:textId="77777777" w:rsidR="007533BE" w:rsidRPr="007533BE" w:rsidRDefault="007533BE" w:rsidP="007533B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80C6CE" w14:textId="77777777" w:rsidR="00EF49C7" w:rsidRPr="00EF49C7" w:rsidRDefault="00EF49C7" w:rsidP="00EF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57B117" w14:textId="77777777" w:rsidR="00EF49C7" w:rsidRPr="00EF49C7" w:rsidRDefault="00EF49C7" w:rsidP="00EF49C7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F49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kontaktów z Zamawiającym w zakresie związanym z niniejszym zamówieniem upoważniamy następujące osoby:</w:t>
      </w:r>
    </w:p>
    <w:p w14:paraId="0967ED3B" w14:textId="14CB5463" w:rsidR="00EF49C7" w:rsidRPr="00EF49C7" w:rsidRDefault="00EF49C7" w:rsidP="000F300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3F9F45B" w14:textId="27553CEC" w:rsidR="00EF49C7" w:rsidRPr="00EF49C7" w:rsidRDefault="00EF49C7" w:rsidP="007533B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49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-  (skład Dęblin ) tel. 261 515 547</w:t>
      </w:r>
    </w:p>
    <w:p w14:paraId="3C4E455A" w14:textId="77777777" w:rsidR="00EF49C7" w:rsidRPr="00EF49C7" w:rsidRDefault="00EF49C7" w:rsidP="00EF4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C772A0" w14:textId="77777777" w:rsidR="00EF49C7" w:rsidRPr="00EF49C7" w:rsidRDefault="000F3009" w:rsidP="00EF49C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W</w:t>
      </w:r>
      <w:r w:rsidR="00EF49C7" w:rsidRPr="00EF49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arunki, uprawnienia, doświadczenie i inne wymagania, kt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óre powinien spełniać wykonawca</w:t>
      </w:r>
      <w:r w:rsidR="00EF49C7" w:rsidRPr="00EF49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:</w:t>
      </w:r>
    </w:p>
    <w:p w14:paraId="3FC13442" w14:textId="7169D4A2" w:rsidR="00EF49C7" w:rsidRPr="007533BE" w:rsidRDefault="00EF49C7" w:rsidP="007533B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3B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gwarantuje należyte wykonanie usługi, zgodnie z obowiązującymi przepisami,</w:t>
      </w:r>
      <w:r w:rsidR="00753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3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wiedzą techniczną, zasadami bhp oraz </w:t>
      </w:r>
      <w:proofErr w:type="spellStart"/>
      <w:r w:rsidRPr="007533BE">
        <w:rPr>
          <w:rFonts w:ascii="Times New Roman" w:eastAsia="Times New Roman" w:hAnsi="Times New Roman" w:cs="Times New Roman"/>
          <w:sz w:val="24"/>
          <w:szCs w:val="24"/>
          <w:lang w:eastAsia="pl-PL"/>
        </w:rPr>
        <w:t>ppoż</w:t>
      </w:r>
      <w:proofErr w:type="spellEnd"/>
      <w:r w:rsidRPr="00753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71FEA75C" w14:textId="5740D46E" w:rsidR="00EF49C7" w:rsidRPr="007533BE" w:rsidRDefault="00EF49C7" w:rsidP="007533B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3BE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mają być uwzględnione</w:t>
      </w:r>
      <w:r w:rsidR="009723CF" w:rsidRPr="00753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protokole z wykonanej usługi,</w:t>
      </w:r>
    </w:p>
    <w:p w14:paraId="51675707" w14:textId="5DE0F0D8" w:rsidR="00EF49C7" w:rsidRPr="007533BE" w:rsidRDefault="00EF49C7" w:rsidP="007533B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3BE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dojazdu Wykonawca winien uwzględnić w koszcie usługi objętej zamówieniem,</w:t>
      </w:r>
    </w:p>
    <w:p w14:paraId="048282E2" w14:textId="19847CB1" w:rsidR="00EF49C7" w:rsidRPr="007533BE" w:rsidRDefault="00EF49C7" w:rsidP="007533B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Badanie musi być zakończone wydaniem „Świadectwa badania” (dla każdego węża hydrantowego oddzielnie), </w:t>
      </w:r>
    </w:p>
    <w:p w14:paraId="1DE3DBB0" w14:textId="77777777" w:rsidR="00EF49C7" w:rsidRPr="00F07E18" w:rsidRDefault="00EF49C7" w:rsidP="009723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07E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Świadectwo określa:</w:t>
      </w:r>
    </w:p>
    <w:p w14:paraId="496FC2A2" w14:textId="01705701" w:rsidR="00EF49C7" w:rsidRPr="007533BE" w:rsidRDefault="00EF49C7" w:rsidP="007533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3BE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przeprowadzenia badania,</w:t>
      </w:r>
    </w:p>
    <w:p w14:paraId="5F8A9691" w14:textId="4EC2AD34" w:rsidR="00EF49C7" w:rsidRPr="007533BE" w:rsidRDefault="00EF49C7" w:rsidP="007533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3BE">
        <w:rPr>
          <w:rFonts w:ascii="Times New Roman" w:eastAsia="Times New Roman" w:hAnsi="Times New Roman" w:cs="Times New Roman"/>
          <w:sz w:val="24"/>
          <w:szCs w:val="24"/>
          <w:lang w:eastAsia="pl-PL"/>
        </w:rPr>
        <w:t>metodę i sposób przeprowadzonego badania,</w:t>
      </w:r>
    </w:p>
    <w:p w14:paraId="62BF3115" w14:textId="27D226BE" w:rsidR="00EF49C7" w:rsidRPr="007533BE" w:rsidRDefault="00EF49C7" w:rsidP="007533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3BE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obiektu na którym zainstalowane są węże,</w:t>
      </w:r>
    </w:p>
    <w:p w14:paraId="5BCAEEDC" w14:textId="5C9070CE" w:rsidR="00EF49C7" w:rsidRPr="007533BE" w:rsidRDefault="00EF49C7" w:rsidP="007533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3B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oraz datę następnego badania,</w:t>
      </w:r>
    </w:p>
    <w:p w14:paraId="168BAB0A" w14:textId="2C44732B" w:rsidR="00EF49C7" w:rsidRPr="007533BE" w:rsidRDefault="00EF49C7" w:rsidP="007533BE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 każdy przedmiot musi być trwale oznaczony datą wykonania próby.</w:t>
      </w:r>
    </w:p>
    <w:p w14:paraId="072D5629" w14:textId="77777777" w:rsidR="00EF49C7" w:rsidRPr="00EF49C7" w:rsidRDefault="00EF49C7" w:rsidP="0097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62A12D" w14:textId="77777777" w:rsidR="00EF49C7" w:rsidRPr="00EF49C7" w:rsidRDefault="00EF49C7" w:rsidP="009723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sectPr w:rsidR="00EF49C7" w:rsidRPr="00EF49C7" w:rsidSect="000062A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0FF"/>
    <w:multiLevelType w:val="multilevel"/>
    <w:tmpl w:val="57D270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386"/>
    <w:multiLevelType w:val="hybridMultilevel"/>
    <w:tmpl w:val="5DA03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94021"/>
    <w:multiLevelType w:val="hybridMultilevel"/>
    <w:tmpl w:val="B00C3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E5B7C"/>
    <w:multiLevelType w:val="multilevel"/>
    <w:tmpl w:val="FFB8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E23C7"/>
    <w:multiLevelType w:val="multilevel"/>
    <w:tmpl w:val="8488EEE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CE75B43"/>
    <w:multiLevelType w:val="hybridMultilevel"/>
    <w:tmpl w:val="52FE363C"/>
    <w:lvl w:ilvl="0" w:tplc="1FA684CA">
      <w:start w:val="1"/>
      <w:numFmt w:val="decimal"/>
      <w:lvlText w:val="%1."/>
      <w:lvlJc w:val="left"/>
      <w:pPr>
        <w:ind w:left="502" w:hanging="360"/>
      </w:pPr>
      <w:rPr>
        <w:b w:val="0"/>
        <w:sz w:val="24"/>
      </w:rPr>
    </w:lvl>
    <w:lvl w:ilvl="1" w:tplc="6F6E46BA">
      <w:start w:val="1"/>
      <w:numFmt w:val="lowerLetter"/>
      <w:lvlText w:val="%2."/>
      <w:lvlJc w:val="left"/>
      <w:pPr>
        <w:ind w:left="1222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F100A32"/>
    <w:multiLevelType w:val="hybridMultilevel"/>
    <w:tmpl w:val="A5EE1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F1934"/>
    <w:multiLevelType w:val="hybridMultilevel"/>
    <w:tmpl w:val="1E1C6AC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60875D9"/>
    <w:multiLevelType w:val="hybridMultilevel"/>
    <w:tmpl w:val="9356B9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57C7C"/>
    <w:multiLevelType w:val="hybridMultilevel"/>
    <w:tmpl w:val="F6248B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289"/>
    <w:rsid w:val="000062A1"/>
    <w:rsid w:val="00041625"/>
    <w:rsid w:val="000955D1"/>
    <w:rsid w:val="000D1A08"/>
    <w:rsid w:val="000F3009"/>
    <w:rsid w:val="00144CE1"/>
    <w:rsid w:val="001E19FA"/>
    <w:rsid w:val="00390E10"/>
    <w:rsid w:val="00396BDC"/>
    <w:rsid w:val="003C2480"/>
    <w:rsid w:val="00445CF0"/>
    <w:rsid w:val="004B2825"/>
    <w:rsid w:val="004E22FA"/>
    <w:rsid w:val="004E325E"/>
    <w:rsid w:val="004E59CE"/>
    <w:rsid w:val="00582D25"/>
    <w:rsid w:val="005D4586"/>
    <w:rsid w:val="005D6ABD"/>
    <w:rsid w:val="005F2F20"/>
    <w:rsid w:val="00653D7F"/>
    <w:rsid w:val="00686234"/>
    <w:rsid w:val="006D132E"/>
    <w:rsid w:val="00725B34"/>
    <w:rsid w:val="00752F90"/>
    <w:rsid w:val="007533BE"/>
    <w:rsid w:val="00776A23"/>
    <w:rsid w:val="00802483"/>
    <w:rsid w:val="00807567"/>
    <w:rsid w:val="0082243F"/>
    <w:rsid w:val="008A3A08"/>
    <w:rsid w:val="008C0F59"/>
    <w:rsid w:val="008E1103"/>
    <w:rsid w:val="00927FAA"/>
    <w:rsid w:val="009723CF"/>
    <w:rsid w:val="00AD14E8"/>
    <w:rsid w:val="00B66759"/>
    <w:rsid w:val="00BB2A9D"/>
    <w:rsid w:val="00C53111"/>
    <w:rsid w:val="00CE0289"/>
    <w:rsid w:val="00CF0E6B"/>
    <w:rsid w:val="00D30110"/>
    <w:rsid w:val="00D70E1D"/>
    <w:rsid w:val="00D77E0D"/>
    <w:rsid w:val="00E15CEB"/>
    <w:rsid w:val="00E443CF"/>
    <w:rsid w:val="00E558C5"/>
    <w:rsid w:val="00E95B6E"/>
    <w:rsid w:val="00EA4A0A"/>
    <w:rsid w:val="00EF49C7"/>
    <w:rsid w:val="00F011BE"/>
    <w:rsid w:val="00F07E18"/>
    <w:rsid w:val="00FB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B779"/>
  <w15:docId w15:val="{DFAF4ECB-7273-4749-9826-D41E7B14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</dc:creator>
  <cp:keywords/>
  <dc:description/>
  <cp:lastModifiedBy>Kania Jolanta</cp:lastModifiedBy>
  <cp:revision>9</cp:revision>
  <dcterms:created xsi:type="dcterms:W3CDTF">2022-01-31T11:37:00Z</dcterms:created>
  <dcterms:modified xsi:type="dcterms:W3CDTF">2022-04-25T07:09:00Z</dcterms:modified>
</cp:coreProperties>
</file>