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87" w:rsidRPr="00607C87" w:rsidRDefault="00607C87" w:rsidP="00607C87">
      <w:pPr>
        <w:ind w:left="6480"/>
        <w:jc w:val="both"/>
        <w:rPr>
          <w:rFonts w:ascii="Garamond" w:hAnsi="Garamond" w:cs="Arial"/>
          <w:b/>
          <w:sz w:val="24"/>
          <w:szCs w:val="24"/>
        </w:rPr>
      </w:pPr>
      <w:r w:rsidRPr="00607C87">
        <w:rPr>
          <w:rFonts w:ascii="Garamond" w:hAnsi="Garamond" w:cs="Arial"/>
          <w:b/>
          <w:sz w:val="24"/>
          <w:szCs w:val="24"/>
        </w:rPr>
        <w:t>Załącznik nr 2 do SWZ</w:t>
      </w:r>
    </w:p>
    <w:p w:rsidR="00607C87" w:rsidRPr="00607C87" w:rsidRDefault="00607C87" w:rsidP="000530F2">
      <w:pPr>
        <w:jc w:val="center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>Zamawiający: Gmina Kunice ul. Gwarna 1, 59-216 Kunice</w:t>
      </w: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60960</wp:posOffset>
                </wp:positionV>
                <wp:extent cx="5943600" cy="1685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87" w:rsidRPr="00607C87" w:rsidRDefault="00607C87" w:rsidP="00607C87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</w:t>
                            </w:r>
                            <w:bookmarkStart w:id="0" w:name="_GoBack"/>
                            <w:bookmarkEnd w:id="0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607C87" w:rsidRPr="00607C87" w:rsidRDefault="00607C87" w:rsidP="00607C87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85pt;margin-top:4.8pt;width:468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+JawIAACMFAAAOAAAAZHJzL2Uyb0RvYy54bWysVF9P2zAQf5+072D5faQtLYOqKapATJMQ&#10;VCsTz65jtxGOzzu7Tbr3fbN9sJ2dNCCGtGnai+PL/f/d7zy7bCrD9gp9CTbnw5MBZ8pKKEq7yfnX&#10;h5sP55z5IGwhDFiV84Py/HL+/t2sdlM1gi2YQiGjINZPa5fzbQhummVeblUl/Ak4ZUmpASsRSMRN&#10;VqCoKXplstFgcJbVgIVDkMp7+nvdKvk8xddayXCvtVeBmZxTbSGdmM51PLP5TEw3KNy2lF0Z4h+q&#10;qERpKWkf6loEwXZY/haqKiWCBx1OJFQZaF1KlXqgboaDV92stsKp1AuB410Pk/9/YeXdfomsLGh2&#10;nFlR0YiWVGCAp58/AhtGfGrnp2S2ckvsJE/X2GyjsYpfaoM1CdNDj6lqApP0c3IxPj0bEPSSdMOz&#10;88nFaBKjZs/uDn34pKBi8ZJzpKElLMX+1ofW9GhCfrGctoB0CwejYg3GflGaGqGUw+SdKKSuDLK9&#10;oOELKZUNp13qZB3ddGlM7zj6s2NnH11Volfv/BdZe4+UGWzonavSAr6VvXhKMyC0dGt/RKDtO0IQ&#10;mnXTDWYNxYHGidDy3Dt5UxKmt8KHpUAiNs2BljXc06EN1DmH7sbZFvD7W/+jPfGNtJzVtCg59992&#10;AhVn5rMlJl4Mx+O4WUkYTz6OSMCXmvVLjd1VV0DjILZRdeka7YM5XjVC9Ug7vYhZSSWspNw5lwGP&#10;wlVoF5heBakWi2RG2+REuLUrJ48EiJx5aB4Fuo5YgTh5B8elEtNX/Gpt42gsLHYBdJnIFyFuce2g&#10;p01M9O1ejbjqL+Vk9fy2zX8BAAD//wMAUEsDBBQABgAIAAAAIQArkIyI4gAAAAgBAAAPAAAAZHJz&#10;L2Rvd25yZXYueG1sTI9LT8MwEITvSPwHa5G4oNZ5iJaGbCoEVFwQUh8CcXOTJQnE62C7aeDXY05w&#10;HM1o5pt8OepODGRdaxghnkYgiEtTtVwj7LaryRUI5xVXqjNMCF/kYFmcnuQqq8yR1zRsfC1CCbtM&#10;ITTe95mUrmxIKzc1PXHw3ozVygdpa1lZdQzlupNJFM2kVi2HhUb1dNtQ+bE5aITh9fHefq6en96H&#10;i5cyWiff8YO/Qzw/G2+uQXga/V8YfvEDOhSBaW8OXDnRIUzSeUgiLGYggr1IkxTEHiGZX8Ygi1z+&#10;P1D8AAAA//8DAFBLAQItABQABgAIAAAAIQC2gziS/gAAAOEBAAATAAAAAAAAAAAAAAAAAAAAAABb&#10;Q29udGVudF9UeXBlc10ueG1sUEsBAi0AFAAGAAgAAAAhADj9If/WAAAAlAEAAAsAAAAAAAAAAAAA&#10;AAAALwEAAF9yZWxzLy5yZWxzUEsBAi0AFAAGAAgAAAAhAAQbD4lrAgAAIwUAAA4AAAAAAAAAAAAA&#10;AAAALgIAAGRycy9lMm9Eb2MueG1sUEsBAi0AFAAGAAgAAAAhACuQjIjiAAAACAEAAA8AAAAAAAAA&#10;AAAAAAAAxQQAAGRycy9kb3ducmV2LnhtbFBLBQYAAAAABAAEAPMAAADU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607C87" w:rsidRPr="00607C87" w:rsidRDefault="00607C87" w:rsidP="00607C87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</w:t>
                      </w:r>
                      <w:bookmarkStart w:id="1" w:name="_GoBack"/>
                      <w:bookmarkEnd w:id="1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607C87" w:rsidRPr="00607C87" w:rsidRDefault="00607C87" w:rsidP="00607C87">
                      <w:pPr>
                        <w:spacing w:before="120" w:after="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F95F73" w:rsidRPr="00607C87" w:rsidRDefault="008E208B" w:rsidP="00607C87">
      <w:pPr>
        <w:spacing w:after="0"/>
        <w:rPr>
          <w:rFonts w:ascii="Garamond" w:hAnsi="Garamond" w:cs="Arial"/>
          <w:b/>
          <w:sz w:val="24"/>
          <w:szCs w:val="24"/>
        </w:rPr>
      </w:pPr>
      <w:r w:rsidRPr="00607C87">
        <w:rPr>
          <w:rFonts w:ascii="Garamond" w:hAnsi="Garamond" w:cs="Arial"/>
          <w:b/>
          <w:sz w:val="24"/>
          <w:szCs w:val="24"/>
        </w:rPr>
        <w:t>Wykonawca:</w:t>
      </w:r>
    </w:p>
    <w:p w:rsidR="00F95F73" w:rsidRPr="00607C87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>
        <w:rPr>
          <w:rFonts w:ascii="Garamond" w:hAnsi="Garamond" w:cs="Arial"/>
          <w:sz w:val="24"/>
          <w:szCs w:val="24"/>
        </w:rPr>
        <w:t>……………..</w:t>
      </w:r>
    </w:p>
    <w:p w:rsidR="00F95F73" w:rsidRPr="00607C87" w:rsidRDefault="00607C87" w:rsidP="00607C87">
      <w:pPr>
        <w:tabs>
          <w:tab w:val="left" w:pos="9072"/>
        </w:tabs>
        <w:ind w:right="-142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 xml:space="preserve">(pełna nazwa/firma, adres, w zależności od podmiotu: </w:t>
      </w:r>
      <w:r w:rsidR="008E208B" w:rsidRPr="00607C87">
        <w:rPr>
          <w:rFonts w:ascii="Garamond" w:hAnsi="Garamond" w:cs="Arial"/>
          <w:i/>
          <w:sz w:val="24"/>
          <w:szCs w:val="24"/>
        </w:rPr>
        <w:t>NIP/PESEL, KRS/</w:t>
      </w:r>
      <w:proofErr w:type="spellStart"/>
      <w:r w:rsidR="008E208B" w:rsidRPr="00607C87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="008E208B" w:rsidRPr="00607C87">
        <w:rPr>
          <w:rFonts w:ascii="Garamond" w:hAnsi="Garamond" w:cs="Arial"/>
          <w:i/>
          <w:sz w:val="24"/>
          <w:szCs w:val="24"/>
        </w:rPr>
        <w:t>)</w:t>
      </w:r>
    </w:p>
    <w:p w:rsidR="00F95F73" w:rsidRDefault="008E208B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  <w:r w:rsidRPr="00607C87">
        <w:rPr>
          <w:rFonts w:ascii="Garamond" w:hAnsi="Garamond" w:cs="Arial"/>
          <w:sz w:val="24"/>
          <w:szCs w:val="24"/>
          <w:u w:val="single"/>
        </w:rPr>
        <w:t>reprezentowany przez:</w:t>
      </w:r>
    </w:p>
    <w:p w:rsidR="00607C87" w:rsidRPr="00607C87" w:rsidRDefault="00607C87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</w:p>
    <w:p w:rsidR="00F95F73" w:rsidRPr="00607C87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>
        <w:rPr>
          <w:rFonts w:ascii="Garamond" w:hAnsi="Garamond" w:cs="Arial"/>
          <w:sz w:val="24"/>
          <w:szCs w:val="24"/>
        </w:rPr>
        <w:t>………………</w:t>
      </w:r>
    </w:p>
    <w:p w:rsidR="00F95F73" w:rsidRPr="00607C87" w:rsidRDefault="008E208B" w:rsidP="00607C87">
      <w:pPr>
        <w:spacing w:after="0"/>
        <w:ind w:right="-142"/>
        <w:rPr>
          <w:rFonts w:ascii="Garamond" w:hAnsi="Garamond" w:cs="Arial"/>
          <w:i/>
          <w:sz w:val="24"/>
          <w:szCs w:val="24"/>
        </w:rPr>
      </w:pPr>
      <w:r w:rsidRPr="00607C87">
        <w:rPr>
          <w:rFonts w:ascii="Garamond" w:hAnsi="Garamond" w:cs="Arial"/>
          <w:i/>
          <w:sz w:val="24"/>
          <w:szCs w:val="24"/>
        </w:rPr>
        <w:t>(imię</w:t>
      </w:r>
      <w:r w:rsidR="00607C87">
        <w:rPr>
          <w:rFonts w:ascii="Garamond" w:hAnsi="Garamond" w:cs="Arial"/>
          <w:i/>
          <w:sz w:val="24"/>
          <w:szCs w:val="24"/>
        </w:rPr>
        <w:t xml:space="preserve">, nazwisko, stanowisko/podstawa </w:t>
      </w:r>
      <w:r w:rsidRPr="00607C87">
        <w:rPr>
          <w:rFonts w:ascii="Garamond" w:hAnsi="Garamond" w:cs="Arial"/>
          <w:i/>
          <w:sz w:val="24"/>
          <w:szCs w:val="24"/>
        </w:rPr>
        <w:t>do reprezentacji)</w:t>
      </w:r>
    </w:p>
    <w:p w:rsidR="00F95F73" w:rsidRPr="00607C87" w:rsidRDefault="00F95F73">
      <w:pPr>
        <w:rPr>
          <w:rFonts w:ascii="Garamond" w:hAnsi="Garamond" w:cs="Arial"/>
          <w:sz w:val="24"/>
          <w:szCs w:val="24"/>
        </w:rPr>
      </w:pPr>
    </w:p>
    <w:p w:rsidR="00F95F73" w:rsidRDefault="008E208B" w:rsidP="00607C87">
      <w:pPr>
        <w:jc w:val="center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 xml:space="preserve">Na potrzeby postępowania o udzielenie zamówienia publicznego </w:t>
      </w:r>
      <w:r w:rsidRPr="00607C87">
        <w:rPr>
          <w:rFonts w:ascii="Garamond" w:hAnsi="Garamond" w:cs="Arial"/>
          <w:sz w:val="24"/>
          <w:szCs w:val="24"/>
        </w:rPr>
        <w:br/>
        <w:t xml:space="preserve">pn. </w:t>
      </w:r>
      <w:r w:rsidR="00607C87" w:rsidRPr="00F40D8D">
        <w:rPr>
          <w:rFonts w:ascii="Garamond" w:hAnsi="Garamond"/>
          <w:b/>
          <w:sz w:val="24"/>
          <w:szCs w:val="24"/>
        </w:rPr>
        <w:t>„</w:t>
      </w:r>
      <w:r w:rsidR="00607C87" w:rsidRPr="00F40D8D">
        <w:rPr>
          <w:rFonts w:ascii="Garamond" w:hAnsi="Garamond"/>
          <w:b/>
          <w:bCs/>
          <w:sz w:val="24"/>
          <w:szCs w:val="24"/>
        </w:rPr>
        <w:t>Odbiór odpadów komunalnych powstającyc</w:t>
      </w:r>
      <w:r w:rsidR="000530F2">
        <w:rPr>
          <w:rFonts w:ascii="Garamond" w:hAnsi="Garamond"/>
          <w:b/>
          <w:bCs/>
          <w:sz w:val="24"/>
          <w:szCs w:val="24"/>
        </w:rPr>
        <w:t>h na terenie gminy Kunice w 2024</w:t>
      </w:r>
      <w:r w:rsidR="00607C87" w:rsidRPr="00F40D8D">
        <w:rPr>
          <w:rFonts w:ascii="Garamond" w:hAnsi="Garamond"/>
          <w:b/>
          <w:bCs/>
          <w:sz w:val="24"/>
          <w:szCs w:val="24"/>
        </w:rPr>
        <w:t xml:space="preserve"> roku</w:t>
      </w:r>
      <w:r w:rsidR="00607C87" w:rsidRPr="00F40D8D">
        <w:rPr>
          <w:rFonts w:ascii="Garamond" w:hAnsi="Garamond"/>
          <w:b/>
          <w:sz w:val="24"/>
          <w:szCs w:val="24"/>
        </w:rPr>
        <w:t>”</w:t>
      </w:r>
      <w:r w:rsidR="00607C87">
        <w:rPr>
          <w:rFonts w:ascii="Garamond" w:hAnsi="Garamond"/>
          <w:b/>
          <w:sz w:val="24"/>
          <w:szCs w:val="24"/>
        </w:rPr>
        <w:t xml:space="preserve"> </w:t>
      </w:r>
      <w:r w:rsidRPr="00607C87">
        <w:rPr>
          <w:rFonts w:ascii="Garamond" w:hAnsi="Garamond" w:cs="Arial"/>
          <w:sz w:val="24"/>
          <w:szCs w:val="24"/>
        </w:rPr>
        <w:t xml:space="preserve">prowadzonego przez Gminę </w:t>
      </w:r>
      <w:r w:rsidR="00607C87">
        <w:rPr>
          <w:rFonts w:ascii="Garamond" w:hAnsi="Garamond" w:cs="Arial"/>
          <w:sz w:val="24"/>
          <w:szCs w:val="24"/>
        </w:rPr>
        <w:t>Kunice</w:t>
      </w:r>
      <w:r w:rsidRPr="00607C87">
        <w:rPr>
          <w:rFonts w:ascii="Garamond" w:hAnsi="Garamond" w:cs="Arial"/>
          <w:sz w:val="24"/>
          <w:szCs w:val="24"/>
        </w:rPr>
        <w:t xml:space="preserve"> oświadczam, co następuje:</w:t>
      </w:r>
    </w:p>
    <w:p w:rsidR="00607C87" w:rsidRDefault="00607C87" w:rsidP="00607C87">
      <w:pPr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E3B86" wp14:editId="0EEE4FF6">
                <wp:simplePos x="0" y="0"/>
                <wp:positionH relativeFrom="column">
                  <wp:posOffset>-23495</wp:posOffset>
                </wp:positionH>
                <wp:positionV relativeFrom="paragraph">
                  <wp:posOffset>53976</wp:posOffset>
                </wp:positionV>
                <wp:extent cx="5800725" cy="3810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87" w:rsidRPr="00607C87" w:rsidRDefault="00607C87" w:rsidP="00607C8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607C87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Oświadczenia dotyczące Wykonawcy</w:t>
                            </w:r>
                          </w:p>
                          <w:p w:rsidR="00607C87" w:rsidRDefault="00607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-1.85pt;margin-top:4.25pt;width:456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eKbQIAACkFAAAOAAAAZHJzL2Uyb0RvYy54bWysVM1O3DAQvlfqO1i+l/wAha7IohWIqhKi&#10;q0LF2evYbITjce3ZTbb3vlkfrGMnGxBFalX1kng83/x/47PzvjVsq3xowFa8OMg5U1ZC3diHin+9&#10;u3p3yllAYWthwKqK71Tg5/O3b846N1MlrMHUyjNyYsOscxVfI7pZlgW5Vq0IB+CUJaUG3wok0T9k&#10;tRcdeW9NVub5+6wDXzsPUoVAt5eDks+Tf62VxM9aB4XMVJxyw/T16buK32x+JmYPXrh1I8c0xD9k&#10;0YrGUtDJ1aVAwTa++c1V20gPATQeSGgz0LqRKtVA1RT5i2pu18KpVAs1J7ipTeH/uZU326VnTV3x&#10;kjMrWhrRkhJEePz5A1kZ+9O5MCPYrVv6UQp0jMX22rfxT2WwPvV0N/VU9cgkXR6f5vlJecyZJN3h&#10;aZHnqenZk7XzAT8qaFk8VNzTzFIrxfY6IEUk6B5CQsxmiJ9OuDMqpmDsF6WpDopYJOvEIHVhPNsK&#10;mr2QUlk8jPWQv4SOZroxZjIs/2w44qOpSuyajP8i6mSRIoPFybhtLPjXotePxZiyHvD7Dgx1xxZg&#10;v+rTABMy3qyg3tFQPQxsD05eNdTaaxFwKTzRmxaBVhY/00cb6CoO44mzNfjvr91HPLGOtJx1tC4V&#10;D982wivOzCdLfPxQHB3F/UrC0fFJSYJ/rlk919hNewE0lYIeByfTMeLR7I/aQ3tPm72IUUklrKTY&#10;FZfo98IFDmtMb4NUi0WC0U45gdf21sk9DyJ17vp74d3ILyRm3sB+tcTsBc0GbJyQhcUGQTeJg099&#10;HSdA+5ioNL4dceGfywn19MLNfwEAAP//AwBQSwMEFAAGAAgAAAAhAH/pNNLgAAAABwEAAA8AAABk&#10;cnMvZG93bnJldi54bWxMj8FOwzAQRO9I/IO1SFxQa7eI0oY4FQIqLhVSCwJxc+MlCcTrYLtp4OtZ&#10;TnCcndHM23w5uFb0GGLjScNkrEAgld42VGl4elyN5iBiMmRN6wk1fGGEZXF8lJvM+gNtsN+mSnAJ&#10;xcxoqFPqMiljWaMzcew7JPbefHAmsQyVtMEcuNy1cqrUTDrTEC/UpsObGsuP7d5p6F/Xd+Fz9fzw&#10;3p+9lGoz/Z7cp1utT0+G6ysQCYf0F4ZffEaHgpl2fk82ilbD6PySkxrmFyDYXqgFf7LTMOODLHL5&#10;n7/4AQAA//8DAFBLAQItABQABgAIAAAAIQC2gziS/gAAAOEBAAATAAAAAAAAAAAAAAAAAAAAAABb&#10;Q29udGVudF9UeXBlc10ueG1sUEsBAi0AFAAGAAgAAAAhADj9If/WAAAAlAEAAAsAAAAAAAAAAAAA&#10;AAAALwEAAF9yZWxzLy5yZWxzUEsBAi0AFAAGAAgAAAAhADO154ptAgAAKQUAAA4AAAAAAAAAAAAA&#10;AAAALgIAAGRycy9lMm9Eb2MueG1sUEsBAi0AFAAGAAgAAAAhAH/pNNLgAAAABwEAAA8AAAAAAAAA&#10;AAAAAAAAxwQAAGRycy9kb3ducmV2LnhtbFBLBQYAAAAABAAEAPMAAADU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607C87" w:rsidRPr="00607C87" w:rsidRDefault="00607C87" w:rsidP="00607C87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607C87">
                        <w:rPr>
                          <w:rFonts w:ascii="Garamond" w:hAnsi="Garamond"/>
                          <w:b/>
                          <w:sz w:val="24"/>
                        </w:rPr>
                        <w:t>Oświadczenia dotyczące Wykonawcy</w:t>
                      </w:r>
                    </w:p>
                    <w:p w:rsidR="00607C87" w:rsidRDefault="00607C87"/>
                  </w:txbxContent>
                </v:textbox>
              </v:rect>
            </w:pict>
          </mc:Fallback>
        </mc:AlternateContent>
      </w:r>
    </w:p>
    <w:p w:rsidR="00607C87" w:rsidRPr="00607C87" w:rsidRDefault="00607C87" w:rsidP="00607C87">
      <w:pPr>
        <w:jc w:val="center"/>
        <w:rPr>
          <w:rFonts w:ascii="Garamond" w:hAnsi="Garamond"/>
          <w:b/>
          <w:sz w:val="24"/>
          <w:szCs w:val="24"/>
        </w:rPr>
      </w:pPr>
    </w:p>
    <w:p w:rsidR="00F95F73" w:rsidRPr="00607C87" w:rsidRDefault="008E208B" w:rsidP="00607C87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607C87">
        <w:rPr>
          <w:rFonts w:ascii="Garamond" w:hAnsi="Garamond" w:cs="Arial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607C87">
        <w:rPr>
          <w:rFonts w:ascii="Garamond" w:hAnsi="Garamond" w:cs="Arial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607C87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F95F73" w:rsidRPr="00607C87" w:rsidRDefault="008E208B" w:rsidP="00607C87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07C8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07C8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607C87">
        <w:rPr>
          <w:rFonts w:ascii="Garamond" w:hAnsi="Garamond" w:cs="Arial"/>
          <w:color w:val="222222"/>
        </w:rPr>
        <w:t>z dnia 13 kwietnia 2022 r.</w:t>
      </w:r>
      <w:r w:rsidRPr="00607C8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607C87">
        <w:rPr>
          <w:rFonts w:ascii="Garamond" w:hAnsi="Garamond" w:cs="Arial"/>
          <w:color w:val="222222"/>
        </w:rPr>
        <w:t>(Dz. U. poz. 835)</w:t>
      </w:r>
      <w:r w:rsidRPr="00607C87">
        <w:rPr>
          <w:rFonts w:ascii="Garamond" w:hAnsi="Garamond" w:cs="Arial"/>
          <w:i/>
          <w:iCs/>
          <w:color w:val="222222"/>
        </w:rPr>
        <w:t>.</w:t>
      </w:r>
      <w:r w:rsidRPr="00607C87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607C87" w:rsidRDefault="00607C87" w:rsidP="00607C87">
      <w:pPr>
        <w:pStyle w:val="NormalnyWeb"/>
        <w:spacing w:after="0" w:line="360" w:lineRule="auto"/>
        <w:jc w:val="both"/>
        <w:rPr>
          <w:rFonts w:ascii="Garamond" w:hAnsi="Garamond" w:cs="Arial"/>
          <w:i/>
          <w:iCs/>
          <w:color w:val="222222"/>
        </w:rPr>
      </w:pPr>
      <w:r>
        <w:rPr>
          <w:rFonts w:ascii="Garamond" w:hAnsi="Garamond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76556" wp14:editId="3F376FE1">
                <wp:simplePos x="0" y="0"/>
                <wp:positionH relativeFrom="column">
                  <wp:posOffset>-49005</wp:posOffset>
                </wp:positionH>
                <wp:positionV relativeFrom="paragraph">
                  <wp:posOffset>85670</wp:posOffset>
                </wp:positionV>
                <wp:extent cx="5800725" cy="970059"/>
                <wp:effectExtent l="0" t="0" r="28575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7005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87" w:rsidRPr="00607C87" w:rsidRDefault="00607C87" w:rsidP="00607C8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607C87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Informacja dotycząca poleganiu na zdolnościach lub sytuacji podmiotu udostępniającego zasoby w zakresie odpowiadającym ponad 10% wartości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8" style="position:absolute;left:0;text-align:left;margin-left:-3.85pt;margin-top:6.75pt;width:456.75pt;height: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mybgIAACkFAAAOAAAAZHJzL2Uyb0RvYy54bWysVM1OGzEQvlfqO1i+l90EUiBigyIQVSUE&#10;UaHi7HhtssLrccdOdtN736wP1rH3B0SRWlW9eD07/99847PztjZsp9BXYAs+Ocg5U1ZCWdnHgn+9&#10;v/pwwpkPwpbCgFUF3yvPzxfv3501bq6msAFTKmQUxPp54wq+CcHNs8zLjaqFPwCnLCk1YC0CifiY&#10;lSgail6bbJrnH7MGsHQIUnlPfy87JV+k+ForGW619iowU3CqLaQT07mOZ7Y4E/NHFG5Tyb4M8Q9V&#10;1KKylHQMdSmCYFusfgtVVxLBgw4HEuoMtK6kSj1QN5P8VTd3G+FU6oXA8W6Eyf+/sPJmt0JWlQU/&#10;5MyKmka0ogIDPP38EdhhxKdxfk5md26FveTpGpttNdbxS22wNmG6HzFVbWCSfs5O8vx4OuNMku70&#10;OM9npzFo9uzt0IdPCmoWLwVHmlmCUuyufehMBxPyi9V0+dMt7I2KJRj7RWnqgzJOkndikLowyHaC&#10;Zi+kVDakfih1so5uujJmdJz+2bG3j64qsWt0/ouso0fKDDaMznVlAd/KXj5NerR0Zz8g0PUdIQjt&#10;uk0DnA7DWkO5p6EidGz3Tl5VBO218GElkOhNi0ArG27p0AaagkN/42wD+P2t/9GeWEdazhpal4L7&#10;b1uBijPz2RIfTydHR3G/knA0O56SgC8165cau60vgKYyocfByXSN9sEMV41QP9BmL2NWUgkrKXfB&#10;ZcBBuAjdGtPbINVymcxop5wI1/bOyYEHkTr37YNA1/MrEDNvYFgtMX9Fs842TsjCchtAV4mDEekO&#10;134CtI+Jxf3bERf+pZysnl+4xS8AAAD//wMAUEsDBBQABgAIAAAAIQDKpSjO4gAAAAkBAAAPAAAA&#10;ZHJzL2Rvd25yZXYueG1sTI/NTsMwEITvSLyDtUhcUGu3VVMIcSoEVFwQUn8E4uYmSxKI18F208DT&#10;s5zguDOj2W+y5WBb0aMPjSMNk7ECgVS4sqFKw267Gl2CCNFQaVpHqOELAyzz05PMpKU70hr7TawE&#10;l1BIjYY6xi6VMhQ1WhPGrkNi7815ayKfvpKlN0cut62cKpVIaxriD7Xp8LbG4mNzsBr618d7/7l6&#10;fnrvL14KtZ5+Tx7indbnZ8PNNYiIQ/wLwy8+o0POTHt3oDKIVsNoseAk67M5CPav1Jyn7FlIkhnI&#10;PJP/F+Q/AAAA//8DAFBLAQItABQABgAIAAAAIQC2gziS/gAAAOEBAAATAAAAAAAAAAAAAAAAAAAA&#10;AABbQ29udGVudF9UeXBlc10ueG1sUEsBAi0AFAAGAAgAAAAhADj9If/WAAAAlAEAAAsAAAAAAAAA&#10;AAAAAAAALwEAAF9yZWxzLy5yZWxzUEsBAi0AFAAGAAgAAAAhAL2OObJuAgAAKQUAAA4AAAAAAAAA&#10;AAAAAAAALgIAAGRycy9lMm9Eb2MueG1sUEsBAi0AFAAGAAgAAAAhAMqlKM7iAAAACQEAAA8AAAAA&#10;AAAAAAAAAAAAyAQAAGRycy9kb3ducmV2LnhtbFBLBQYAAAAABAAEAPMAAADX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607C87" w:rsidRPr="00607C87" w:rsidRDefault="00607C87" w:rsidP="00607C87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607C87">
                        <w:rPr>
                          <w:rFonts w:ascii="Garamond" w:hAnsi="Garamond"/>
                          <w:b/>
                          <w:sz w:val="24"/>
                        </w:rPr>
                        <w:t>Informacja dotycząca poleganiu na zdolnościach lub sytuacji podmiotu udostępniającego zasoby w zakresie odpowiadającym ponad 10% wartości zamówienia</w:t>
                      </w:r>
                    </w:p>
                  </w:txbxContent>
                </v:textbox>
              </v:rect>
            </w:pict>
          </mc:Fallback>
        </mc:AlternateContent>
      </w:r>
    </w:p>
    <w:p w:rsidR="00607C87" w:rsidRPr="00607C87" w:rsidRDefault="00607C87" w:rsidP="00607C87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</w:p>
    <w:p w:rsidR="00607C87" w:rsidRDefault="00607C87">
      <w:pPr>
        <w:spacing w:after="120" w:line="360" w:lineRule="auto"/>
        <w:jc w:val="both"/>
        <w:rPr>
          <w:rFonts w:ascii="Garamond" w:hAnsi="Garamond" w:cs="Arial"/>
          <w:color w:val="0070C0"/>
          <w:sz w:val="24"/>
          <w:szCs w:val="24"/>
        </w:rPr>
      </w:pPr>
      <w:bookmarkStart w:id="3" w:name="_Hlk99016800"/>
    </w:p>
    <w:p w:rsidR="00607C87" w:rsidRDefault="00607C87">
      <w:pPr>
        <w:spacing w:after="120" w:line="360" w:lineRule="auto"/>
        <w:jc w:val="both"/>
        <w:rPr>
          <w:rFonts w:ascii="Garamond" w:hAnsi="Garamond" w:cs="Arial"/>
          <w:color w:val="0070C0"/>
          <w:sz w:val="24"/>
          <w:szCs w:val="24"/>
        </w:rPr>
      </w:pPr>
    </w:p>
    <w:p w:rsidR="00F95F73" w:rsidRPr="00607C87" w:rsidRDefault="008E208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>[UWAGA</w:t>
      </w:r>
      <w:r w:rsidRPr="00607C87">
        <w:rPr>
          <w:rFonts w:ascii="Garamond" w:hAnsi="Garamond" w:cs="Arial"/>
          <w:i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07C87">
        <w:rPr>
          <w:rFonts w:ascii="Garamond" w:hAnsi="Garamond" w:cs="Arial"/>
          <w:sz w:val="24"/>
          <w:szCs w:val="24"/>
        </w:rPr>
        <w:t>]</w:t>
      </w:r>
      <w:bookmarkEnd w:id="3"/>
    </w:p>
    <w:p w:rsidR="00F95F73" w:rsidRDefault="008E208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 </w:t>
      </w:r>
      <w:bookmarkStart w:id="4" w:name="_Hlk99005462"/>
      <w:r w:rsidRPr="00607C87">
        <w:rPr>
          <w:rFonts w:ascii="Garamond" w:hAnsi="Garamond" w:cs="Arial"/>
          <w:i/>
          <w:sz w:val="24"/>
          <w:szCs w:val="24"/>
        </w:rPr>
        <w:t xml:space="preserve">(wskazać </w:t>
      </w:r>
      <w:bookmarkEnd w:id="4"/>
      <w:r w:rsidRPr="00607C87">
        <w:rPr>
          <w:rFonts w:ascii="Garamond" w:hAnsi="Garamond" w:cs="Arial"/>
          <w:i/>
          <w:sz w:val="24"/>
          <w:szCs w:val="24"/>
        </w:rPr>
        <w:t>dokument i właściwą jednostkę redakcyjną dokumentu, w której określono warunki udziału w postępowaniu),</w:t>
      </w:r>
      <w:r w:rsidRPr="00607C87">
        <w:rPr>
          <w:rFonts w:ascii="Garamond" w:hAnsi="Garamond" w:cs="Arial"/>
          <w:sz w:val="24"/>
          <w:szCs w:val="24"/>
        </w:rPr>
        <w:t xml:space="preserve"> polegam na zdolnościach lub sytuacji następującego podmiotu udostępniającego zasoby: </w:t>
      </w:r>
      <w:bookmarkStart w:id="5" w:name="_Hlk99014455"/>
      <w:r w:rsidRPr="00607C87">
        <w:rPr>
          <w:rFonts w:ascii="Garamond" w:hAnsi="Garamond" w:cs="Arial"/>
          <w:sz w:val="24"/>
          <w:szCs w:val="24"/>
        </w:rPr>
        <w:lastRenderedPageBreak/>
        <w:t>………………………………………………………………………...…………………………………….…</w:t>
      </w:r>
      <w:r w:rsidRPr="00607C87">
        <w:rPr>
          <w:rFonts w:ascii="Garamond" w:hAnsi="Garamond" w:cs="Arial"/>
          <w:i/>
          <w:sz w:val="24"/>
          <w:szCs w:val="24"/>
        </w:rPr>
        <w:t xml:space="preserve"> </w:t>
      </w:r>
      <w:bookmarkEnd w:id="5"/>
      <w:r w:rsidRPr="00607C87">
        <w:rPr>
          <w:rFonts w:ascii="Garamond" w:hAnsi="Garamond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607C87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Pr="00607C87">
        <w:rPr>
          <w:rFonts w:ascii="Garamond" w:hAnsi="Garamond" w:cs="Arial"/>
          <w:i/>
          <w:sz w:val="24"/>
          <w:szCs w:val="24"/>
        </w:rPr>
        <w:t>)</w:t>
      </w:r>
      <w:r w:rsidRPr="00607C87">
        <w:rPr>
          <w:rFonts w:ascii="Garamond" w:hAnsi="Garamond" w:cs="Arial"/>
          <w:sz w:val="24"/>
          <w:szCs w:val="24"/>
        </w:rPr>
        <w:t>,</w:t>
      </w:r>
      <w:r w:rsidR="00B83CD7">
        <w:rPr>
          <w:rFonts w:ascii="Garamond" w:hAnsi="Garamond" w:cs="Arial"/>
          <w:sz w:val="24"/>
          <w:szCs w:val="24"/>
        </w:rPr>
        <w:t xml:space="preserve"> </w:t>
      </w:r>
      <w:r w:rsidRPr="00607C87">
        <w:rPr>
          <w:rFonts w:ascii="Garamond" w:hAnsi="Garamond" w:cs="Arial"/>
          <w:sz w:val="24"/>
          <w:szCs w:val="24"/>
        </w:rPr>
        <w:t>w następującym za</w:t>
      </w:r>
      <w:r w:rsidR="00B83CD7">
        <w:rPr>
          <w:rFonts w:ascii="Garamond" w:hAnsi="Garamond" w:cs="Arial"/>
          <w:sz w:val="24"/>
          <w:szCs w:val="24"/>
        </w:rPr>
        <w:t>kresie: …………………………………………………….</w:t>
      </w:r>
      <w:r w:rsidRPr="00607C87">
        <w:rPr>
          <w:rFonts w:ascii="Garamond" w:hAnsi="Garamond" w:cs="Arial"/>
          <w:sz w:val="24"/>
          <w:szCs w:val="24"/>
        </w:rPr>
        <w:t xml:space="preserve"> </w:t>
      </w:r>
      <w:r w:rsidRPr="00607C87">
        <w:rPr>
          <w:rFonts w:ascii="Garamond" w:hAnsi="Garamond" w:cs="Arial"/>
          <w:i/>
          <w:sz w:val="24"/>
          <w:szCs w:val="24"/>
        </w:rPr>
        <w:t>(określić odpowiedni zakres udostępnianych zasobów dla wskazanego podmiotu)</w:t>
      </w:r>
      <w:r w:rsidRPr="00607C87">
        <w:rPr>
          <w:rFonts w:ascii="Garamond" w:hAnsi="Garamond" w:cs="Arial"/>
          <w:iCs/>
          <w:sz w:val="24"/>
          <w:szCs w:val="24"/>
        </w:rPr>
        <w:t>,</w:t>
      </w:r>
      <w:r w:rsidRPr="00607C87">
        <w:rPr>
          <w:rFonts w:ascii="Garamond" w:hAnsi="Garamond" w:cs="Arial"/>
          <w:i/>
          <w:sz w:val="24"/>
          <w:szCs w:val="24"/>
        </w:rPr>
        <w:br/>
      </w:r>
      <w:r w:rsidRPr="00607C87">
        <w:rPr>
          <w:rFonts w:ascii="Garamond" w:hAnsi="Garamond" w:cs="Arial"/>
          <w:sz w:val="24"/>
          <w:szCs w:val="24"/>
        </w:rPr>
        <w:t>co odpowiada ponad 10% wart</w:t>
      </w:r>
      <w:r w:rsidR="00B83CD7">
        <w:rPr>
          <w:rFonts w:ascii="Garamond" w:hAnsi="Garamond" w:cs="Arial"/>
          <w:sz w:val="24"/>
          <w:szCs w:val="24"/>
        </w:rPr>
        <w:t>ości przedmiotowego zamówienia.</w:t>
      </w:r>
    </w:p>
    <w:p w:rsidR="00B83CD7" w:rsidRDefault="00B83CD7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6C428" wp14:editId="456FFCC9">
                <wp:simplePos x="0" y="0"/>
                <wp:positionH relativeFrom="column">
                  <wp:posOffset>-24268</wp:posOffset>
                </wp:positionH>
                <wp:positionV relativeFrom="paragraph">
                  <wp:posOffset>60353</wp:posOffset>
                </wp:positionV>
                <wp:extent cx="5800725" cy="763325"/>
                <wp:effectExtent l="0" t="0" r="2857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63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CD7" w:rsidRPr="00607C87" w:rsidRDefault="00B83CD7" w:rsidP="00B83CD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Oświadczenie dotyczące podwykonawcy, na którego przypada ponad 10% wartości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9" style="position:absolute;left:0;text-align:left;margin-left:-1.9pt;margin-top:4.75pt;width:456.75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/AawIAACkFAAAOAAAAZHJzL2Uyb0RvYy54bWysVM1OGzEQvlfqO1i+l01C+GnEBkUgqkoI&#10;okLF2fHaZIXtccdOdtN736wP1rF3syCK1KrqxZ7x/M9847Pz1hq2VRhqcCUfH4w4U05CVbvHkn+9&#10;v/pwylmIwlXCgFMl36nAz+fv3501fqYmsAZTKWTkxIVZ40u+jtHPiiLItbIiHIBXjoQa0IpILD4W&#10;FYqGvFtTTEaj46IBrDyCVCHQ62Un5PPsX2sl463WQUVmSk65xXxiPlfpLOZnYvaIwq9r2ach/iEL&#10;K2pHQQdXlyIKtsH6N1e2lggBdDyQYAvQupYq10DVjEevqrlbC69yLdSc4Ic2hf/nVt5sl8jqquRT&#10;zpywNKIlJRjh6eePyKapP40PM1K780vsuUBkKrbVaNNNZbA293Q39FS1kUl6PDodjU4mR5xJkp0c&#10;Hx4STW6KZ2uPIX5SYFkiSo40s9xKsb0OsVPdq5BdyqaLn6m4MyqlYNwXpakOijjO1hlB6sIg2wqa&#10;vZBSuXjYh87ayUzXxgyGkz8b9vrJVGV0DcZ/EXWwyJHBxcHY1g7wrejV07hPWXf6+w50dacWxHbV&#10;5gHm4tLLCqodDRWhQ3vw8qqm1l6LEJcCCd60CLSy8ZYObaApOfQUZ2vA72+9J31CHUk5a2hdSh6+&#10;bQQqzsxnR3j8OJ5O035lZnp0MiEGX0pWLyVuYy+ApjKmz8HLTCb9aPakRrAPtNmLFJVEwkmKXXIZ&#10;cc9cxG6N6W+QarHIarRTXsRrd+flHgcJOvftg0Df4ysSMm9gv1pi9gpmnW6akIPFJoKuMwaf+9pP&#10;gPYxo7j/O9LCv+Sz1vMPN/8FAAD//wMAUEsDBBQABgAIAAAAIQALoBY94QAAAAgBAAAPAAAAZHJz&#10;L2Rvd25yZXYueG1sTI/BTsMwEETvSPyDtUhcUGs3CEpCnAoBFZcKqQWBuLnJkgTidbDdNPD1LCd6&#10;m9WMZt7mi9F2YkAfWkcaZlMFAql0VUu1huen5eQKRIiGKtM5Qg3fGGBRHB/lJqvcntY4bGItuIRC&#10;ZjQ0MfaZlKFs0JowdT0Se+/OWxP59LWsvNlzue1kotSltKYlXmhMj7cNlp+bndUwvK3u/dfy5fFj&#10;OHst1Tr5mT3EO61PT8abaxARx/gfhj98RoeCmbZuR1UQnYbJOZNHDekFCLZTlc5BbDmXsJBFLg8f&#10;KH4BAAD//wMAUEsBAi0AFAAGAAgAAAAhALaDOJL+AAAA4QEAABMAAAAAAAAAAAAAAAAAAAAAAFtD&#10;b250ZW50X1R5cGVzXS54bWxQSwECLQAUAAYACAAAACEAOP0h/9YAAACUAQAACwAAAAAAAAAAAAAA&#10;AAAvAQAAX3JlbHMvLnJlbHNQSwECLQAUAAYACAAAACEA2sc/wGsCAAApBQAADgAAAAAAAAAAAAAA&#10;AAAuAgAAZHJzL2Uyb0RvYy54bWxQSwECLQAUAAYACAAAACEAC6AWPeEAAAAIAQAADwAAAAAAAAAA&#10;AAAAAADFBAAAZHJzL2Rvd25yZXYueG1sUEsFBgAAAAAEAAQA8wAAANM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B83CD7" w:rsidRPr="00607C87" w:rsidRDefault="00B83CD7" w:rsidP="00B83CD7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Oświadczenie dotyczące podwykonawcy, na którego przypada ponad 10% wartości zamówienia</w:t>
                      </w:r>
                    </w:p>
                  </w:txbxContent>
                </v:textbox>
              </v:rect>
            </w:pict>
          </mc:Fallback>
        </mc:AlternateContent>
      </w:r>
    </w:p>
    <w:p w:rsidR="00B83CD7" w:rsidRPr="00607C87" w:rsidRDefault="00B83CD7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:rsidR="00B83CD7" w:rsidRDefault="00B83CD7">
      <w:pPr>
        <w:spacing w:after="120" w:line="360" w:lineRule="auto"/>
        <w:jc w:val="both"/>
        <w:rPr>
          <w:rFonts w:ascii="Garamond" w:hAnsi="Garamond" w:cs="Arial"/>
          <w:color w:val="0070C0"/>
          <w:sz w:val="24"/>
          <w:szCs w:val="24"/>
        </w:rPr>
      </w:pPr>
    </w:p>
    <w:p w:rsidR="00F95F73" w:rsidRPr="00B83CD7" w:rsidRDefault="008E208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B83CD7">
        <w:rPr>
          <w:rFonts w:ascii="Garamond" w:hAnsi="Garamond" w:cs="Arial"/>
          <w:sz w:val="24"/>
          <w:szCs w:val="24"/>
        </w:rPr>
        <w:t>[UWAGA</w:t>
      </w:r>
      <w:r w:rsidRPr="00B83CD7">
        <w:rPr>
          <w:rFonts w:ascii="Garamond" w:hAnsi="Garamond" w:cs="Arial"/>
          <w:i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83CD7">
        <w:rPr>
          <w:rFonts w:ascii="Garamond" w:hAnsi="Garamond" w:cs="Arial"/>
          <w:sz w:val="24"/>
          <w:szCs w:val="24"/>
        </w:rPr>
        <w:t>]</w:t>
      </w:r>
    </w:p>
    <w:p w:rsidR="00F95F73" w:rsidRDefault="008E208B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>Oświadczam, że w stosunku do następującego podmiotu, będącego podwykonawcą, na którego przypada ponad 10% wartości zamówienia: …………………</w:t>
      </w:r>
      <w:r w:rsidR="00B83CD7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  <w:r w:rsidRPr="00607C87">
        <w:rPr>
          <w:rFonts w:ascii="Garamond" w:hAnsi="Garamond" w:cs="Arial"/>
          <w:sz w:val="24"/>
          <w:szCs w:val="24"/>
        </w:rPr>
        <w:t xml:space="preserve"> </w:t>
      </w:r>
      <w:r w:rsidRPr="00607C87">
        <w:rPr>
          <w:rFonts w:ascii="Garamond" w:hAnsi="Garamond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607C87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Pr="00607C87">
        <w:rPr>
          <w:rFonts w:ascii="Garamond" w:hAnsi="Garamond" w:cs="Arial"/>
          <w:i/>
          <w:sz w:val="24"/>
          <w:szCs w:val="24"/>
        </w:rPr>
        <w:t>)</w:t>
      </w:r>
      <w:r w:rsidR="00B83CD7">
        <w:rPr>
          <w:rFonts w:ascii="Garamond" w:hAnsi="Garamond" w:cs="Arial"/>
          <w:sz w:val="24"/>
          <w:szCs w:val="24"/>
        </w:rPr>
        <w:t xml:space="preserve"> </w:t>
      </w:r>
      <w:r w:rsidRPr="00607C87">
        <w:rPr>
          <w:rFonts w:ascii="Garamond" w:hAnsi="Garamond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B83CD7" w:rsidRDefault="00B83CD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000B2" wp14:editId="4197A8F8">
                <wp:simplePos x="0" y="0"/>
                <wp:positionH relativeFrom="column">
                  <wp:posOffset>48260</wp:posOffset>
                </wp:positionH>
                <wp:positionV relativeFrom="paragraph">
                  <wp:posOffset>46990</wp:posOffset>
                </wp:positionV>
                <wp:extent cx="5800725" cy="763270"/>
                <wp:effectExtent l="0" t="0" r="28575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63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CD7" w:rsidRPr="00607C87" w:rsidRDefault="00B83CD7" w:rsidP="00B83CD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Oświadczenie dotyczące dostawcy, na którego przypada ponad 10% wartości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30" style="position:absolute;left:0;text-align:left;margin-left:3.8pt;margin-top:3.7pt;width:456.75pt;height:6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RDbwIAACkFAAAOAAAAZHJzL2Uyb0RvYy54bWysVM1OGzEQvlfqO1i+l01CQmjEBkUgqkoI&#10;okLF2fHaZIXX49qT7Kb3vlkfrGPvD4gitap68Xp2/r/5xmfnTWXYXvlQgs35+GjEmbISitI+5vzr&#10;/dWHU84CClsIA1bl/KACP1++f3dWu4WawBZMoTyjIDYsapfzLaJbZFmQW1WJcAROWVJq8JVAEv1j&#10;VnhRU/TKZJPR6CSrwRfOg1Qh0N/LVsmXKb7WSuKt1kEhMzmn2jCdPp2beGbLM7F49MJtS9mVIf6h&#10;ikqUlpIOoS4FCrbz5W+hqlJ6CKDxSEKVgdalVKkH6mY8etXN3VY4lXohcIIbYAr/L6y82a89K4uc&#10;zzizoqIRralAhKefP5DNIj61Cwsyu3Nr30mBrrHZRvsqfqkN1iRMDwOmqkEm6efsdDSaTyi4JN38&#10;5HgyT6Bnz97OB/ykoGLxknNPM0tQiv11QMpIpr0JCbGaNn+64cGoWIKxX5SmPijjOHknBqkL49le&#10;0OyFlMriceyH4iXr6KZLYwbHyZ8dO/voqhK7Bue/yDp4pMxgcXCuSgv+rezF07grWbf2PQJt3xEC&#10;bDZNGuC0H9YGigMN1UPL9uDkVUnQXouAa+GJ3rQItLJ4S4c2UOccuhtnW/Df3/of7Yl1pOWspnXJ&#10;efi2E15xZj5b4uPH8XQa9ysJ09l8QoJ/qdm81NhddQE0lTE9Dk6ma7RH01+1h+qBNnsVs5JKWEm5&#10;cy7R98IFtmtMb4NUq1Uyo51yAq/tnZM9DyJ17psH4V3HLyRm3kC/WmLximatbZyQhdUOQZeJgxHp&#10;FtduArSPiUrd2xEX/qWcrJ5fuOUvAAAA//8DAFBLAwQUAAYACAAAACEA+YH+0N4AAAAHAQAADwAA&#10;AGRycy9kb3ducmV2LnhtbEyOQUvDQBCF74L/YZmCF7GbBKkasymiFi9SaCuKt212mkSzs3F3m0Z/&#10;veOpnobH+3jzFfPRdmJAH1pHCtJpAgKpcqalWsHLZnFxDSJETUZ3jlDBNwaYl6cnhc6NO9AKh3Ws&#10;BY9QyLWCJsY+lzJUDVodpq5H4m7nvNWRo6+l8frA47aTWZLMpNUt8YdG93jfYPW53lsFw/vzo/9a&#10;vC4/hvO3KlllP+lTfFDqbDLe3YKIOMYjDH/6rA4lO23dnkwQnYKrGYN8LkFwe5OlKYgtYxkXsizk&#10;f//yFwAA//8DAFBLAQItABQABgAIAAAAIQC2gziS/gAAAOEBAAATAAAAAAAAAAAAAAAAAAAAAABb&#10;Q29udGVudF9UeXBlc10ueG1sUEsBAi0AFAAGAAgAAAAhADj9If/WAAAAlAEAAAsAAAAAAAAAAAAA&#10;AAAALwEAAF9yZWxzLy5yZWxzUEsBAi0AFAAGAAgAAAAhAODixENvAgAAKQUAAA4AAAAAAAAAAAAA&#10;AAAALgIAAGRycy9lMm9Eb2MueG1sUEsBAi0AFAAGAAgAAAAhAPmB/tDeAAAABwEAAA8AAAAAAAAA&#10;AAAAAAAAyQQAAGRycy9kb3ducmV2LnhtbFBLBQYAAAAABAAEAPMAAADU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B83CD7" w:rsidRPr="00607C87" w:rsidRDefault="00B83CD7" w:rsidP="00B83CD7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Oświadczenie dotyczące dostawcy, na którego przypada ponad 10% wartości zamówienia</w:t>
                      </w:r>
                    </w:p>
                  </w:txbxContent>
                </v:textbox>
              </v:rect>
            </w:pict>
          </mc:Fallback>
        </mc:AlternateContent>
      </w:r>
    </w:p>
    <w:p w:rsidR="00B83CD7" w:rsidRDefault="00B83CD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B83CD7" w:rsidRDefault="00B83CD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B83CD7" w:rsidRDefault="00B83CD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F95F73" w:rsidRPr="00B83CD7" w:rsidRDefault="008E208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B83CD7">
        <w:rPr>
          <w:rFonts w:ascii="Garamond" w:hAnsi="Garamond" w:cs="Arial"/>
          <w:sz w:val="24"/>
          <w:szCs w:val="24"/>
        </w:rPr>
        <w:t>[UWAGA</w:t>
      </w:r>
      <w:r w:rsidRPr="00B83CD7">
        <w:rPr>
          <w:rFonts w:ascii="Garamond" w:hAnsi="Garamond" w:cs="Arial"/>
          <w:i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83CD7">
        <w:rPr>
          <w:rFonts w:ascii="Garamond" w:hAnsi="Garamond" w:cs="Arial"/>
          <w:sz w:val="24"/>
          <w:szCs w:val="24"/>
        </w:rPr>
        <w:t>]</w:t>
      </w:r>
    </w:p>
    <w:p w:rsidR="00F95F73" w:rsidRDefault="008E208B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>Oświadczam, że w stosunku do następującego podmiotu, będącego dostawcą, na którego przypada</w:t>
      </w:r>
      <w:r w:rsidR="00B25494">
        <w:rPr>
          <w:rFonts w:ascii="Garamond" w:hAnsi="Garamond" w:cs="Arial"/>
          <w:sz w:val="24"/>
          <w:szCs w:val="24"/>
        </w:rPr>
        <w:t xml:space="preserve"> ponad 10% wartości zamówienia:</w:t>
      </w:r>
      <w:r w:rsidR="00B25494">
        <w:rPr>
          <w:rFonts w:ascii="Garamond" w:hAnsi="Garamond" w:cs="Arial"/>
          <w:sz w:val="24"/>
          <w:szCs w:val="24"/>
        </w:rPr>
        <w:br/>
      </w:r>
      <w:r w:rsidRPr="00607C87">
        <w:rPr>
          <w:rFonts w:ascii="Garamond" w:hAnsi="Garamond" w:cs="Arial"/>
          <w:sz w:val="24"/>
          <w:szCs w:val="24"/>
        </w:rPr>
        <w:t xml:space="preserve">……………………………………………………………………………………………….… </w:t>
      </w:r>
      <w:r w:rsidRPr="00607C87">
        <w:rPr>
          <w:rFonts w:ascii="Garamond" w:hAnsi="Garamond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607C87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Pr="00607C87">
        <w:rPr>
          <w:rFonts w:ascii="Garamond" w:hAnsi="Garamond" w:cs="Arial"/>
          <w:i/>
          <w:sz w:val="24"/>
          <w:szCs w:val="24"/>
        </w:rPr>
        <w:t>)</w:t>
      </w:r>
      <w:r w:rsidRPr="00607C87">
        <w:rPr>
          <w:rFonts w:ascii="Garamond" w:hAnsi="Garamond" w:cs="Arial"/>
          <w:sz w:val="24"/>
          <w:szCs w:val="24"/>
        </w:rPr>
        <w:t>,</w:t>
      </w:r>
      <w:r w:rsidRPr="00607C87">
        <w:rPr>
          <w:rFonts w:ascii="Garamond" w:hAnsi="Garamond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B83CD7" w:rsidRDefault="00B83CD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B83CD7" w:rsidRDefault="00B83CD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B83CD7" w:rsidRDefault="00B83CD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i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5E149" wp14:editId="4D205A8D">
                <wp:simplePos x="0" y="0"/>
                <wp:positionH relativeFrom="column">
                  <wp:posOffset>-14025</wp:posOffset>
                </wp:positionH>
                <wp:positionV relativeFrom="paragraph">
                  <wp:posOffset>-189396</wp:posOffset>
                </wp:positionV>
                <wp:extent cx="5800725" cy="763270"/>
                <wp:effectExtent l="0" t="0" r="2857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63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CD7" w:rsidRPr="00607C87" w:rsidRDefault="00B83CD7" w:rsidP="00B83CD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 xml:space="preserve">Oświadczenie dotyczące </w:t>
                            </w:r>
                            <w:r w:rsidR="00422E9B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podanych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31" style="position:absolute;left:0;text-align:left;margin-left:-1.1pt;margin-top:-14.9pt;width:456.75pt;height:6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KabwIAACkFAAAOAAAAZHJzL2Uyb0RvYy54bWysVM1OGzEQvlfqO1i+l00CSWjEBkUgqkoI&#10;okLF2fHaZIXX49qT7Kb3vlkfrGPvD4gitap68Xp2/r/5xmfnTWXYXvlQgs35+GjEmbISitI+5vzr&#10;/dWHU84CClsIA1bl/KACP1++f3dWu4WawBZMoTyjIDYsapfzLaJbZFmQW1WJcAROWVJq8JVAEv1j&#10;VnhRU/TKZJPRaJbV4AvnQaoQ6O9lq+TLFF9rJfFW66CQmZxTbZhOn85NPLPlmVg8euG2pezKEP9Q&#10;RSVKS0mHUJcCBdv58rdQVSk9BNB4JKHKQOtSqtQDdTMevermbiucSr0QOMENMIX/F1be7NeelUXO&#10;Z5xZUdGI1lQgwtPPH8hmEZ/ahQWZ3bm176RA19hso30Vv9QGaxKmhwFT1SCT9HN6OhrNJ1POJOnm&#10;s+PJPIGePXs7H/CTgorFS849zSxBKfbXASkjmfYmJMRq2vzphgejYgnGflGa+qCM4+SdGKQujGd7&#10;QbMXUiqLx7Efipeso5sujRkcJ3927Oyjq0rsGpz/IuvgkTKDxcG5Ki34t7IXT+OuZN3a9wi0fUcI&#10;sNk0aYDTflgbKA40VA8t24OTVyVBey0CroUnetMi0MriLR3aQJ1z6G6cbcF/f+t/tCfWkZazmtYl&#10;5+HbTnjFmflsiY8fxycncb+ScDKdT0jwLzWblxq7qy6ApjKmx8HJdI32aPqr9lA90GavYlZSCSsp&#10;d84l+l64wHaN6W2QarVKZrRTTuC1vXOy50Gkzn3zILzr+IXEzBvoV0ssXtGstY0TsrDaIegycTAi&#10;3eLaTYD2MVGpezviwr+Uk9XzC7f8BQAA//8DAFBLAwQUAAYACAAAACEAdCFzgOEAAAAJAQAADwAA&#10;AGRycy9kb3ducmV2LnhtbEyPQU/DMAyF70j8h8hIXNCWtCC0laYTAiYuaNI2BOKWtaYtNE5Jsq7w&#10;6/FOcLKt9/T8vXwx2k4M6EPrSEMyVSCQSle1VGt43i4nMxAhGqpM5wg1fGOARXF6kpuscgda47CJ&#10;teAQCpnR0MTYZ1KGskFrwtT1SKy9O29N5NPXsvLmwOG2k6lS19KalvhDY3q8a7D83OythuHt6cF/&#10;LV9WH8PFa6nW6U/yGO+1Pj8bb29ARBzjnxmO+IwOBTPt3J6qIDoNkzRl53HOuQIb5klyCWLHi7oC&#10;WeTyf4PiFwAA//8DAFBLAQItABQABgAIAAAAIQC2gziS/gAAAOEBAAATAAAAAAAAAAAAAAAAAAAA&#10;AABbQ29udGVudF9UeXBlc10ueG1sUEsBAi0AFAAGAAgAAAAhADj9If/WAAAAlAEAAAsAAAAAAAAA&#10;AAAAAAAALwEAAF9yZWxzLy5yZWxzUEsBAi0AFAAGAAgAAAAhAMa7IppvAgAAKQUAAA4AAAAAAAAA&#10;AAAAAAAALgIAAGRycy9lMm9Eb2MueG1sUEsBAi0AFAAGAAgAAAAhAHQhc4DhAAAACQEAAA8AAAAA&#10;AAAAAAAAAAAAyQQAAGRycy9kb3ducmV2LnhtbFBLBQYAAAAABAAEAPMAAADX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B83CD7" w:rsidRPr="00607C87" w:rsidRDefault="00B83CD7" w:rsidP="00B83CD7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 xml:space="preserve">Oświadczenie dotyczące </w:t>
                      </w:r>
                      <w:r w:rsidR="00422E9B">
                        <w:rPr>
                          <w:rFonts w:ascii="Garamond" w:hAnsi="Garamond"/>
                          <w:b/>
                          <w:sz w:val="24"/>
                        </w:rPr>
                        <w:t>podanych informacji</w:t>
                      </w:r>
                    </w:p>
                  </w:txbxContent>
                </v:textbox>
              </v:rect>
            </w:pict>
          </mc:Fallback>
        </mc:AlternateContent>
      </w:r>
    </w:p>
    <w:p w:rsidR="00B83CD7" w:rsidRDefault="00B83CD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F95F73" w:rsidRPr="00607C87" w:rsidRDefault="00F95F73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F95F73" w:rsidRPr="00607C87" w:rsidRDefault="008E208B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607C8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95F73" w:rsidRDefault="00422E9B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3764A" wp14:editId="705D99D2">
                <wp:simplePos x="0" y="0"/>
                <wp:positionH relativeFrom="column">
                  <wp:posOffset>-20955</wp:posOffset>
                </wp:positionH>
                <wp:positionV relativeFrom="paragraph">
                  <wp:posOffset>-5715</wp:posOffset>
                </wp:positionV>
                <wp:extent cx="5800725" cy="763270"/>
                <wp:effectExtent l="0" t="0" r="28575" b="1778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63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E9B" w:rsidRPr="00607C87" w:rsidRDefault="00B25494" w:rsidP="00422E9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Informacja dotycząca dostępu do podmiotowych środków dowodowych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32" style="position:absolute;left:0;text-align:left;margin-left:-1.65pt;margin-top:-.45pt;width:456.75pt;height:6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7kbwIAACkFAAAOAAAAZHJzL2Uyb0RvYy54bWysVM1OGzEQvlfqO1i+l01CIDRig6IgqkoI&#10;okLF2fHaZIXX49qT7Kb3vlkfrGPvD4gitap68Xp2/r/5xucXTWXYXvlQgs35+GjEmbISitI+5vzr&#10;/dWHM84CClsIA1bl/KACv1i8f3deu7mawBZMoTyjIDbMa5fzLaKbZ1mQW1WJcAROWVJq8JVAEv1j&#10;VnhRU/TKZJPR6DSrwRfOg1Qh0N/LVskXKb7WSuKt1kEhMzmn2jCdPp2beGaLczF/9MJtS9mVIf6h&#10;ikqUlpIOoS4FCrbz5W+hqlJ6CKDxSEKVgdalVKkH6mY8etXN3VY4lXohcIIbYAr/L6y82a89K4uc&#10;zzizoqIRralAhKefP5DNIj61C3Myu3Nr30mBrrHZRvsqfqkN1iRMDwOmqkEm6efJ2Wg0m5xwJkk3&#10;Oz2ezBLo2bO38wE/KahYvOTc08wSlGJ/HZAykmlvQkKsps2fbngwKpZg7BelqQ/KOE7eiUFqZTzb&#10;C5q9kFJZPI79ULxkHd10aczgOPmzY2cfXVVi1+D8F1kHj5QZLA7OVWnBv5W9eBp3JevWvkeg7TtC&#10;gM2mSQM87Ye1geJAQ/XQsj04eVUStNci4Fp4ojctAq0s3tKhDdQ5h+7G2Rb897f+R3tiHWk5q2ld&#10;ch6+7YRXnJnPlvj4cTydxv1KwvRkNiHBv9RsXmrsrloBTWVMj4OT6Rrt0fRX7aF6oM1exqykElZS&#10;7pxL9L2wwnaN6W2QarlMZrRTTuC1vXOy50Gkzn3zILzr+IXEzBvoV0vMX9GstY0TsrDcIegycTAi&#10;3eLaTYD2MVGpezviwr+Uk9XzC7f4BQAA//8DAFBLAwQUAAYACAAAACEA/aEG8eAAAAAIAQAADwAA&#10;AGRycy9kb3ducmV2LnhtbEyPwUrEMBCG74LvEEbwIrtJWxBbmy6iLl5E2FUUb9l2bKvNpCbZbvXp&#10;HU96Gob/459vytVsBzGhD70jDclSgUCqXdNTq+Hpcb24ABGiocYMjlDDFwZYVcdHpSkad6ANTtvY&#10;Ci6hUBgNXYxjIWWoO7QmLN2IxNmb89ZEXn0rG28OXG4HmSp1Lq3piS90ZsTrDuuP7d5qmF7vb/3n&#10;+vnhfTp7qdUm/U7u4o3Wpyfz1SWIiHP8g+FXn9WhYqed21MTxKBhkWVM8sxBcJwnKgWxYy7JM5BV&#10;Kf8/UP0AAAD//wMAUEsBAi0AFAAGAAgAAAAhALaDOJL+AAAA4QEAABMAAAAAAAAAAAAAAAAAAAAA&#10;AFtDb250ZW50X1R5cGVzXS54bWxQSwECLQAUAAYACAAAACEAOP0h/9YAAACUAQAACwAAAAAAAAAA&#10;AAAAAAAvAQAAX3JlbHMvLnJlbHNQSwECLQAUAAYACAAAACEArfPu5G8CAAApBQAADgAAAAAAAAAA&#10;AAAAAAAuAgAAZHJzL2Uyb0RvYy54bWxQSwECLQAUAAYACAAAACEA/aEG8eAAAAAIAQAADwAAAAAA&#10;AAAAAAAAAADJBAAAZHJzL2Rvd25yZXYueG1sUEsFBgAAAAAEAAQA8wAAANY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422E9B" w:rsidRPr="00607C87" w:rsidRDefault="00B25494" w:rsidP="00422E9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Informacja dotycząca dostępu do podmiotowych środków dowodowych</w:t>
                      </w:r>
                    </w:p>
                  </w:txbxContent>
                </v:textbox>
              </v:rect>
            </w:pict>
          </mc:Fallback>
        </mc:AlternateContent>
      </w:r>
    </w:p>
    <w:p w:rsidR="00422E9B" w:rsidRDefault="00422E9B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22E9B" w:rsidRDefault="00422E9B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22E9B" w:rsidRPr="00607C87" w:rsidRDefault="00422E9B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F95F73" w:rsidRPr="00607C87" w:rsidRDefault="008E208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607C87">
        <w:rPr>
          <w:rFonts w:ascii="Garamond" w:hAnsi="Garamond"/>
          <w:sz w:val="24"/>
          <w:szCs w:val="24"/>
        </w:rPr>
        <w:t xml:space="preserve"> </w:t>
      </w:r>
      <w:r w:rsidRPr="00607C87">
        <w:rPr>
          <w:rFonts w:ascii="Garamond" w:hAnsi="Garamond" w:cs="Arial"/>
          <w:sz w:val="24"/>
          <w:szCs w:val="24"/>
        </w:rPr>
        <w:t>dane umożliwiające dostęp do tych środków:</w:t>
      </w:r>
      <w:r w:rsidRPr="00607C87">
        <w:rPr>
          <w:rFonts w:ascii="Garamond" w:hAnsi="Garamond" w:cs="Arial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  <w:r w:rsidR="00B25494">
        <w:rPr>
          <w:rFonts w:ascii="Garamond" w:hAnsi="Garamond" w:cs="Arial"/>
          <w:sz w:val="24"/>
          <w:szCs w:val="24"/>
        </w:rPr>
        <w:t>................</w:t>
      </w:r>
    </w:p>
    <w:p w:rsidR="00F95F73" w:rsidRPr="00607C87" w:rsidRDefault="008E208B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F95F73" w:rsidRPr="00607C87" w:rsidRDefault="008E208B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  <w:r w:rsidR="00B25494">
        <w:rPr>
          <w:rFonts w:ascii="Garamond" w:hAnsi="Garamond" w:cs="Arial"/>
          <w:sz w:val="24"/>
          <w:szCs w:val="24"/>
        </w:rPr>
        <w:t>................</w:t>
      </w:r>
    </w:p>
    <w:p w:rsidR="00F95F73" w:rsidRPr="00607C87" w:rsidRDefault="008E208B">
      <w:pPr>
        <w:spacing w:after="0" w:line="360" w:lineRule="auto"/>
        <w:jc w:val="both"/>
        <w:rPr>
          <w:rFonts w:ascii="Garamond" w:hAnsi="Garamond" w:cs="Arial"/>
          <w:i/>
          <w:sz w:val="24"/>
          <w:szCs w:val="24"/>
        </w:rPr>
      </w:pPr>
      <w:r w:rsidRPr="00607C8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F95F73" w:rsidRPr="00607C87" w:rsidRDefault="00F95F73">
      <w:pPr>
        <w:spacing w:after="0" w:line="360" w:lineRule="auto"/>
        <w:jc w:val="both"/>
        <w:rPr>
          <w:rFonts w:ascii="Garamond" w:hAnsi="Garamond" w:cs="Arial"/>
          <w:i/>
          <w:sz w:val="24"/>
          <w:szCs w:val="24"/>
        </w:rPr>
      </w:pPr>
    </w:p>
    <w:p w:rsidR="00F95F73" w:rsidRDefault="00F95F7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B25494" w:rsidRDefault="00B2549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B25494" w:rsidRDefault="00B2549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B25494" w:rsidRPr="00607C87" w:rsidRDefault="00B2549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F95F73" w:rsidRPr="00607C87" w:rsidRDefault="008E208B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  <w:t>…………………………………….</w:t>
      </w:r>
    </w:p>
    <w:p w:rsidR="00F95F73" w:rsidRDefault="008E208B">
      <w:pPr>
        <w:spacing w:line="360" w:lineRule="auto"/>
        <w:jc w:val="both"/>
        <w:rPr>
          <w:rFonts w:ascii="Garamond" w:hAnsi="Garamond" w:cs="Arial"/>
          <w:i/>
          <w:sz w:val="24"/>
          <w:szCs w:val="24"/>
        </w:rPr>
      </w:pP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sz w:val="24"/>
          <w:szCs w:val="24"/>
        </w:rPr>
        <w:tab/>
      </w:r>
      <w:r w:rsidRPr="00607C87">
        <w:rPr>
          <w:rFonts w:ascii="Garamond" w:hAnsi="Garamond" w:cs="Arial"/>
          <w:i/>
          <w:sz w:val="24"/>
          <w:szCs w:val="24"/>
        </w:rPr>
        <w:tab/>
        <w:t xml:space="preserve">Data; </w:t>
      </w:r>
      <w:bookmarkStart w:id="6" w:name="_Hlk102639179"/>
      <w:r w:rsidRPr="00607C87">
        <w:rPr>
          <w:rFonts w:ascii="Garamond" w:hAnsi="Garamond" w:cs="Arial"/>
          <w:i/>
          <w:sz w:val="24"/>
          <w:szCs w:val="24"/>
        </w:rPr>
        <w:t xml:space="preserve">kwalifikowany podpis elektroniczny </w:t>
      </w:r>
      <w:bookmarkEnd w:id="6"/>
    </w:p>
    <w:p w:rsidR="002B3A87" w:rsidRDefault="002B3A87">
      <w:pPr>
        <w:spacing w:line="360" w:lineRule="auto"/>
        <w:jc w:val="both"/>
        <w:rPr>
          <w:rFonts w:ascii="Garamond" w:hAnsi="Garamond" w:cs="Arial"/>
          <w:i/>
          <w:sz w:val="24"/>
          <w:szCs w:val="24"/>
        </w:rPr>
      </w:pPr>
    </w:p>
    <w:p w:rsidR="002B3A87" w:rsidRPr="0019134C" w:rsidRDefault="002B3A87" w:rsidP="002B3A87">
      <w:pPr>
        <w:tabs>
          <w:tab w:val="left" w:pos="0"/>
        </w:tabs>
        <w:jc w:val="both"/>
        <w:rPr>
          <w:rFonts w:ascii="Garamond" w:eastAsia="SimSun" w:hAnsi="Garamond" w:cs="Calibri"/>
          <w:i/>
          <w:sz w:val="24"/>
          <w:szCs w:val="24"/>
          <w:lang w:eastAsia="ar-SA"/>
        </w:rPr>
      </w:pPr>
      <w:r w:rsidRPr="0019134C">
        <w:rPr>
          <w:rFonts w:ascii="Garamond" w:hAnsi="Garamond" w:cs="Arial"/>
          <w:sz w:val="24"/>
          <w:szCs w:val="24"/>
        </w:rPr>
        <w:t xml:space="preserve">UWAGA - </w:t>
      </w:r>
      <w:r w:rsidRPr="0019134C">
        <w:rPr>
          <w:rFonts w:ascii="Garamond" w:eastAsia="SimSun" w:hAnsi="Garamond" w:cs="Calibri"/>
          <w:i/>
          <w:sz w:val="24"/>
          <w:szCs w:val="24"/>
          <w:lang w:eastAsia="ar-SA"/>
        </w:rPr>
        <w:t>Oświadczenie przekazuje się zamawiającemu w postaci elektronicznej opatrzonej, przez osobę umocowaną do działania w imieniu wykonawcy, kwalifikowanym podpisem elektronicznym.</w:t>
      </w:r>
    </w:p>
    <w:p w:rsidR="002B3A87" w:rsidRPr="0019134C" w:rsidRDefault="002B3A87" w:rsidP="002B3A87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19134C">
        <w:rPr>
          <w:rFonts w:ascii="Garamond" w:eastAsia="SimSun" w:hAnsi="Garamond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poświadczającym zgodność cyfrowego odwzorowani</w:t>
      </w:r>
      <w:r>
        <w:rPr>
          <w:rFonts w:ascii="Garamond" w:eastAsia="SimSun" w:hAnsi="Garamond" w:cs="Calibri"/>
          <w:i/>
          <w:sz w:val="24"/>
          <w:szCs w:val="24"/>
          <w:lang w:eastAsia="ar-SA"/>
        </w:rPr>
        <w:t xml:space="preserve">a z dokumentem </w:t>
      </w:r>
      <w:r w:rsidRPr="0019134C">
        <w:rPr>
          <w:rFonts w:ascii="Garamond" w:eastAsia="SimSun" w:hAnsi="Garamond" w:cs="Calibri"/>
          <w:i/>
          <w:sz w:val="24"/>
          <w:szCs w:val="24"/>
          <w:lang w:eastAsia="ar-SA"/>
        </w:rPr>
        <w:t>w postaci papierowej. Poświadczenia zgodności cyfro</w:t>
      </w:r>
      <w:r>
        <w:rPr>
          <w:rFonts w:ascii="Garamond" w:eastAsia="SimSun" w:hAnsi="Garamond" w:cs="Calibri"/>
          <w:i/>
          <w:sz w:val="24"/>
          <w:szCs w:val="24"/>
          <w:lang w:eastAsia="ar-SA"/>
        </w:rPr>
        <w:t>wego odwzorowania z dokumentem</w:t>
      </w:r>
      <w:r w:rsidRPr="0019134C">
        <w:rPr>
          <w:rFonts w:ascii="Garamond" w:eastAsia="SimSun" w:hAnsi="Garamond" w:cs="Calibri"/>
          <w:i/>
          <w:sz w:val="24"/>
          <w:szCs w:val="24"/>
          <w:lang w:eastAsia="ar-SA"/>
        </w:rPr>
        <w:t xml:space="preserve"> w postaci papierowej może dokonać również notariusz.</w:t>
      </w:r>
    </w:p>
    <w:p w:rsidR="002B3A87" w:rsidRPr="00607C87" w:rsidRDefault="002B3A87">
      <w:pPr>
        <w:spacing w:line="360" w:lineRule="auto"/>
        <w:jc w:val="both"/>
        <w:rPr>
          <w:rFonts w:ascii="Garamond" w:hAnsi="Garamond" w:cs="Arial"/>
          <w:i/>
          <w:sz w:val="24"/>
          <w:szCs w:val="24"/>
        </w:rPr>
      </w:pPr>
    </w:p>
    <w:sectPr w:rsidR="002B3A87" w:rsidRPr="00607C8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DC" w:rsidRDefault="008E208B">
      <w:pPr>
        <w:spacing w:after="0" w:line="240" w:lineRule="auto"/>
      </w:pPr>
      <w:r>
        <w:separator/>
      </w:r>
    </w:p>
  </w:endnote>
  <w:endnote w:type="continuationSeparator" w:id="0">
    <w:p w:rsidR="00AC25DC" w:rsidRDefault="008E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73" w:rsidRDefault="008E208B">
      <w:pPr>
        <w:rPr>
          <w:sz w:val="12"/>
        </w:rPr>
      </w:pPr>
      <w:r>
        <w:separator/>
      </w:r>
    </w:p>
  </w:footnote>
  <w:footnote w:type="continuationSeparator" w:id="0">
    <w:p w:rsidR="00F95F73" w:rsidRDefault="008E208B">
      <w:pPr>
        <w:rPr>
          <w:sz w:val="12"/>
        </w:rPr>
      </w:pPr>
      <w:r>
        <w:continuationSeparator/>
      </w:r>
    </w:p>
  </w:footnote>
  <w:footnote w:id="1">
    <w:p w:rsidR="00F95F73" w:rsidRPr="00B83CD7" w:rsidRDefault="008E208B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5F73" w:rsidRPr="00B83CD7" w:rsidRDefault="008E208B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F95F73" w:rsidRPr="00B83CD7" w:rsidRDefault="008E208B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bookmarkStart w:id="2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F95F73" w:rsidRPr="00B83CD7" w:rsidRDefault="008E208B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F95F73" w:rsidRPr="00B83CD7" w:rsidRDefault="008E208B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95F73" w:rsidRPr="00B83CD7" w:rsidRDefault="008E208B">
      <w:pPr>
        <w:spacing w:after="0" w:line="240" w:lineRule="auto"/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</w:t>
      </w:r>
      <w:r w:rsidRPr="00B83CD7">
        <w:rPr>
          <w:rFonts w:ascii="Garamond" w:eastAsia="Times New Roman" w:hAnsi="Garamond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B83CD7">
        <w:rPr>
          <w:rFonts w:ascii="Garamond" w:eastAsia="Times New Roman" w:hAnsi="Garamond" w:cs="Arial"/>
          <w:color w:val="222222"/>
          <w:sz w:val="18"/>
          <w:szCs w:val="18"/>
          <w:lang w:eastAsia="pl-PL"/>
        </w:rPr>
        <w:t>Pzp</w:t>
      </w:r>
      <w:proofErr w:type="spellEnd"/>
      <w:r w:rsidRPr="00B83CD7">
        <w:rPr>
          <w:rFonts w:ascii="Garamond" w:eastAsia="Times New Roman" w:hAnsi="Garamond" w:cs="Arial"/>
          <w:color w:val="222222"/>
          <w:sz w:val="18"/>
          <w:szCs w:val="18"/>
          <w:lang w:eastAsia="pl-PL"/>
        </w:rPr>
        <w:t xml:space="preserve"> wyklucza się:</w:t>
      </w:r>
    </w:p>
    <w:p w:rsidR="00F95F73" w:rsidRPr="00B83CD7" w:rsidRDefault="008E208B">
      <w:pPr>
        <w:spacing w:after="0" w:line="240" w:lineRule="auto"/>
        <w:jc w:val="both"/>
        <w:rPr>
          <w:rFonts w:ascii="Garamond" w:eastAsia="Times New Roman" w:hAnsi="Garamond" w:cs="Arial"/>
          <w:color w:val="222222"/>
          <w:sz w:val="18"/>
          <w:szCs w:val="18"/>
          <w:lang w:eastAsia="pl-PL"/>
        </w:rPr>
      </w:pPr>
      <w:r w:rsidRPr="00B83CD7">
        <w:rPr>
          <w:rFonts w:ascii="Garamond" w:eastAsia="Times New Roman" w:hAnsi="Garamond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95F73" w:rsidRPr="00B83CD7" w:rsidRDefault="008E208B">
      <w:pPr>
        <w:spacing w:after="0" w:line="240" w:lineRule="auto"/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</w:t>
      </w:r>
      <w:r w:rsidRPr="00B83CD7">
        <w:rPr>
          <w:rFonts w:ascii="Garamond" w:eastAsia="Times New Roman" w:hAnsi="Garamond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95F73" w:rsidRDefault="008E20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eastAsia="Times New Roman" w:hAnsi="Garamond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A380093"/>
    <w:multiLevelType w:val="multilevel"/>
    <w:tmpl w:val="4AC62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3"/>
    <w:rsid w:val="000530F2"/>
    <w:rsid w:val="002B3A87"/>
    <w:rsid w:val="00422E9B"/>
    <w:rsid w:val="00607C87"/>
    <w:rsid w:val="008E208B"/>
    <w:rsid w:val="00AC25DC"/>
    <w:rsid w:val="00B25494"/>
    <w:rsid w:val="00B83CD7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9512-4DEA-447C-B5B1-76505D06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Krzysztof Grzeszyk</cp:lastModifiedBy>
  <cp:revision>4</cp:revision>
  <cp:lastPrinted>2022-10-03T12:38:00Z</cp:lastPrinted>
  <dcterms:created xsi:type="dcterms:W3CDTF">2022-11-17T11:11:00Z</dcterms:created>
  <dcterms:modified xsi:type="dcterms:W3CDTF">2023-11-15T12:58:00Z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