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AB150F">
        <w:rPr>
          <w:rFonts w:ascii="Calibri Light" w:hAnsi="Calibri Light" w:cs="Calibri Light"/>
          <w:i/>
          <w:szCs w:val="18"/>
        </w:rPr>
        <w:t>8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</w:t>
      </w:r>
      <w:r w:rsidR="00AB150F">
        <w:rPr>
          <w:rFonts w:ascii="Calibri Light" w:hAnsi="Calibri Light" w:cs="Calibri Light"/>
          <w:i/>
          <w:snapToGrid w:val="0"/>
          <w:szCs w:val="18"/>
        </w:rPr>
        <w:t>1</w:t>
      </w:r>
      <w:r w:rsidR="00DA253B">
        <w:rPr>
          <w:rFonts w:ascii="Calibri Light" w:hAnsi="Calibri Light" w:cs="Calibri Light"/>
          <w:i/>
          <w:snapToGrid w:val="0"/>
          <w:szCs w:val="18"/>
        </w:rPr>
        <w:t>5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F52DE7"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AB150F">
        <w:rPr>
          <w:rFonts w:ascii="Calibri Light" w:hAnsi="Calibri Light" w:cs="Calibri Light"/>
        </w:rPr>
        <w:t>podstawowym bez negocjacji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DA253B" w:rsidRPr="005867FD">
        <w:rPr>
          <w:rFonts w:ascii="Calibri Light" w:hAnsi="Calibri Light" w:cs="Calibri Light"/>
          <w:b/>
          <w:i/>
        </w:rPr>
        <w:t>Zakup aparatury i sprzętu medycznego II</w:t>
      </w:r>
      <w:r w:rsidR="00DA253B"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, znak sprawy ZP/</w:t>
      </w:r>
      <w:r w:rsidR="00DA253B">
        <w:rPr>
          <w:rFonts w:ascii="Calibri Light" w:eastAsia="Calibri" w:hAnsi="Calibri Light" w:cs="Calibri Light"/>
          <w:b/>
          <w:i/>
          <w:color w:val="000000"/>
          <w:szCs w:val="22"/>
        </w:rPr>
        <w:t>15</w:t>
      </w:r>
      <w:r w:rsidR="00DA253B"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DA253B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DA253B" w:rsidRPr="005C629C" w:rsidRDefault="00DA253B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</w:t>
      </w:r>
      <w:r w:rsidR="00AB150F">
        <w:rPr>
          <w:rFonts w:ascii="Calibri Light" w:hAnsi="Calibri Light" w:cs="Calibri Light"/>
          <w:sz w:val="20"/>
          <w:szCs w:val="20"/>
        </w:rPr>
        <w:t>4</w:t>
      </w:r>
      <w:r w:rsidRPr="005C629C">
        <w:rPr>
          <w:rFonts w:ascii="Calibri Light" w:hAnsi="Calibri Light" w:cs="Calibri Light"/>
          <w:sz w:val="20"/>
          <w:szCs w:val="20"/>
        </w:rPr>
        <w:t xml:space="preserve"> r., poz. </w:t>
      </w:r>
      <w:r w:rsidR="00AB150F">
        <w:rPr>
          <w:rFonts w:ascii="Calibri Light" w:hAnsi="Calibri Light" w:cs="Calibri Light"/>
          <w:sz w:val="20"/>
          <w:szCs w:val="20"/>
        </w:rPr>
        <w:t>507</w:t>
      </w:r>
      <w:r w:rsidRPr="005C629C">
        <w:rPr>
          <w:rFonts w:ascii="Calibri Light" w:hAnsi="Calibri Light" w:cs="Calibri Light"/>
          <w:sz w:val="20"/>
          <w:szCs w:val="20"/>
        </w:rPr>
        <w:t>)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DA253B" w:rsidRDefault="00DA253B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DA253B" w:rsidRDefault="00DA253B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DA253B" w:rsidRDefault="00DA253B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DA253B" w:rsidRDefault="00DA253B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DA253B" w:rsidRDefault="00DA253B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DA253B" w:rsidRDefault="00DA253B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DA253B" w:rsidRDefault="00DA253B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DA253B" w:rsidRPr="003624B3" w:rsidRDefault="00DA253B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bookmarkStart w:id="0" w:name="_GoBack"/>
      <w:bookmarkEnd w:id="0"/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="00AB150F"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B150F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4A" w:rsidRDefault="0061464A" w:rsidP="00C158B1">
      <w:r>
        <w:separator/>
      </w:r>
    </w:p>
  </w:endnote>
  <w:endnote w:type="continuationSeparator" w:id="0">
    <w:p w:rsidR="0061464A" w:rsidRDefault="0061464A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4A" w:rsidRDefault="0061464A" w:rsidP="00C158B1">
      <w:r>
        <w:separator/>
      </w:r>
    </w:p>
  </w:footnote>
  <w:footnote w:type="continuationSeparator" w:id="0">
    <w:p w:rsidR="0061464A" w:rsidRDefault="0061464A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36D0D"/>
    <w:rsid w:val="00037B80"/>
    <w:rsid w:val="00053177"/>
    <w:rsid w:val="000A23F7"/>
    <w:rsid w:val="000D7735"/>
    <w:rsid w:val="00144182"/>
    <w:rsid w:val="00156097"/>
    <w:rsid w:val="00180118"/>
    <w:rsid w:val="001D63AE"/>
    <w:rsid w:val="001F464A"/>
    <w:rsid w:val="00223B7D"/>
    <w:rsid w:val="002854FB"/>
    <w:rsid w:val="0029142E"/>
    <w:rsid w:val="002A31E2"/>
    <w:rsid w:val="002A4CE9"/>
    <w:rsid w:val="002B0723"/>
    <w:rsid w:val="002B105B"/>
    <w:rsid w:val="003624B3"/>
    <w:rsid w:val="0038053F"/>
    <w:rsid w:val="003A3FBD"/>
    <w:rsid w:val="003D1A3F"/>
    <w:rsid w:val="00425306"/>
    <w:rsid w:val="004253C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1464A"/>
    <w:rsid w:val="00653E9A"/>
    <w:rsid w:val="00657077"/>
    <w:rsid w:val="006752B6"/>
    <w:rsid w:val="006A3CEF"/>
    <w:rsid w:val="006E2701"/>
    <w:rsid w:val="0075669B"/>
    <w:rsid w:val="00786032"/>
    <w:rsid w:val="00817B35"/>
    <w:rsid w:val="00834B37"/>
    <w:rsid w:val="008423F1"/>
    <w:rsid w:val="00864E6A"/>
    <w:rsid w:val="009824D5"/>
    <w:rsid w:val="009A4548"/>
    <w:rsid w:val="009B4E99"/>
    <w:rsid w:val="009E7F50"/>
    <w:rsid w:val="00A43816"/>
    <w:rsid w:val="00A755E0"/>
    <w:rsid w:val="00AB150F"/>
    <w:rsid w:val="00B02CA7"/>
    <w:rsid w:val="00B237C9"/>
    <w:rsid w:val="00B870F1"/>
    <w:rsid w:val="00B92965"/>
    <w:rsid w:val="00BA2B7C"/>
    <w:rsid w:val="00BE01CB"/>
    <w:rsid w:val="00BF36CA"/>
    <w:rsid w:val="00C158B1"/>
    <w:rsid w:val="00C52D75"/>
    <w:rsid w:val="00CA37AC"/>
    <w:rsid w:val="00CB7788"/>
    <w:rsid w:val="00CE1419"/>
    <w:rsid w:val="00CF0004"/>
    <w:rsid w:val="00D96C9E"/>
    <w:rsid w:val="00DA253B"/>
    <w:rsid w:val="00EA5C3E"/>
    <w:rsid w:val="00EC17EC"/>
    <w:rsid w:val="00F221F9"/>
    <w:rsid w:val="00F31DDD"/>
    <w:rsid w:val="00F33CB1"/>
    <w:rsid w:val="00F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43</cp:revision>
  <dcterms:created xsi:type="dcterms:W3CDTF">2021-03-08T12:42:00Z</dcterms:created>
  <dcterms:modified xsi:type="dcterms:W3CDTF">2024-11-06T13:04:00Z</dcterms:modified>
</cp:coreProperties>
</file>