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7481C" w14:textId="77777777" w:rsidR="00A63050" w:rsidRPr="00316F19" w:rsidRDefault="000C6316" w:rsidP="000C6316">
      <w:pPr>
        <w:spacing w:after="0"/>
        <w:jc w:val="center"/>
        <w:rPr>
          <w:rFonts w:ascii="Times New Roman" w:hAnsi="Times New Roman"/>
          <w:b/>
        </w:rPr>
      </w:pPr>
      <w:r w:rsidRPr="00316F19">
        <w:rPr>
          <w:rFonts w:ascii="Times New Roman" w:hAnsi="Times New Roman"/>
          <w:b/>
        </w:rPr>
        <w:t xml:space="preserve">                                                                                                          </w:t>
      </w:r>
    </w:p>
    <w:p w14:paraId="1F1B8924" w14:textId="5108B8C4" w:rsidR="00C308E5" w:rsidRPr="00316F19" w:rsidRDefault="00AB11EE" w:rsidP="009727D8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Politechnika</w:t>
      </w:r>
      <w:r w:rsidR="00C308E5" w:rsidRPr="00316F19">
        <w:rPr>
          <w:rFonts w:ascii="Times New Roman" w:hAnsi="Times New Roman"/>
        </w:rPr>
        <w:t xml:space="preserve"> Morska w Szczecinie                                                          </w:t>
      </w:r>
      <w:r w:rsidR="00335457">
        <w:rPr>
          <w:rFonts w:ascii="Times New Roman" w:hAnsi="Times New Roman"/>
        </w:rPr>
        <w:t xml:space="preserve">   </w:t>
      </w:r>
      <w:r w:rsidR="00C308E5" w:rsidRPr="00316F19">
        <w:rPr>
          <w:rFonts w:ascii="Times New Roman" w:hAnsi="Times New Roman"/>
        </w:rPr>
        <w:t xml:space="preserve">  </w:t>
      </w:r>
      <w:r w:rsidR="009727D8" w:rsidRPr="00316F19">
        <w:rPr>
          <w:rFonts w:ascii="Times New Roman" w:hAnsi="Times New Roman"/>
        </w:rPr>
        <w:t xml:space="preserve"> </w:t>
      </w:r>
      <w:r w:rsidR="00C308E5" w:rsidRPr="00316F19">
        <w:rPr>
          <w:rFonts w:ascii="Times New Roman" w:hAnsi="Times New Roman"/>
        </w:rPr>
        <w:t>Szczecin</w:t>
      </w:r>
      <w:r w:rsidR="009727D8" w:rsidRPr="00316F19">
        <w:rPr>
          <w:rFonts w:ascii="Times New Roman" w:hAnsi="Times New Roman"/>
        </w:rPr>
        <w:t xml:space="preserve">, dnia </w:t>
      </w:r>
      <w:r w:rsidR="008276ED">
        <w:rPr>
          <w:rFonts w:ascii="Times New Roman" w:hAnsi="Times New Roman"/>
        </w:rPr>
        <w:t>31.03</w:t>
      </w:r>
      <w:r w:rsidR="00C308E5" w:rsidRPr="00316F19">
        <w:rPr>
          <w:rFonts w:ascii="Times New Roman" w:hAnsi="Times New Roman"/>
        </w:rPr>
        <w:t>202</w:t>
      </w:r>
      <w:r w:rsidR="007950CA">
        <w:rPr>
          <w:rFonts w:ascii="Times New Roman" w:hAnsi="Times New Roman"/>
        </w:rPr>
        <w:t>5</w:t>
      </w:r>
      <w:r w:rsidR="00C308E5" w:rsidRPr="00316F19">
        <w:rPr>
          <w:rFonts w:ascii="Times New Roman" w:hAnsi="Times New Roman"/>
        </w:rPr>
        <w:t xml:space="preserve"> r. </w:t>
      </w:r>
    </w:p>
    <w:p w14:paraId="7E68FEF8" w14:textId="77777777" w:rsidR="00C308E5" w:rsidRPr="00316F19" w:rsidRDefault="00C308E5" w:rsidP="00C308E5">
      <w:pPr>
        <w:spacing w:after="0" w:line="240" w:lineRule="auto"/>
        <w:ind w:right="289"/>
        <w:rPr>
          <w:rFonts w:ascii="Times New Roman" w:hAnsi="Times New Roman"/>
        </w:rPr>
      </w:pPr>
      <w:r w:rsidRPr="00316F19">
        <w:rPr>
          <w:rFonts w:ascii="Times New Roman" w:hAnsi="Times New Roman"/>
        </w:rPr>
        <w:t>ul. Wały Chrobrego 1-2</w:t>
      </w:r>
    </w:p>
    <w:p w14:paraId="1D0A7415" w14:textId="77777777" w:rsidR="00C308E5" w:rsidRPr="00316F19" w:rsidRDefault="00C308E5" w:rsidP="00C308E5">
      <w:pPr>
        <w:spacing w:after="0" w:line="240" w:lineRule="auto"/>
        <w:ind w:right="289"/>
        <w:rPr>
          <w:rFonts w:ascii="Times New Roman" w:hAnsi="Times New Roman"/>
        </w:rPr>
      </w:pPr>
      <w:r w:rsidRPr="00316F19">
        <w:rPr>
          <w:rFonts w:ascii="Times New Roman" w:hAnsi="Times New Roman"/>
        </w:rPr>
        <w:t>70-500 Szczecin</w:t>
      </w:r>
    </w:p>
    <w:p w14:paraId="579DE85A" w14:textId="68E934FA" w:rsidR="000C6316" w:rsidRPr="00316F19" w:rsidRDefault="00A63050" w:rsidP="000C6316">
      <w:pPr>
        <w:spacing w:after="0"/>
        <w:jc w:val="center"/>
        <w:rPr>
          <w:rFonts w:ascii="Times New Roman" w:hAnsi="Times New Roman"/>
          <w:bCs/>
        </w:rPr>
      </w:pPr>
      <w:r w:rsidRPr="00316F19">
        <w:rPr>
          <w:rFonts w:ascii="Times New Roman" w:hAnsi="Times New Roman"/>
          <w:b/>
        </w:rPr>
        <w:t xml:space="preserve">                                                                                                        </w:t>
      </w:r>
      <w:r w:rsidR="000C6316" w:rsidRPr="00316F19">
        <w:rPr>
          <w:rFonts w:ascii="Times New Roman" w:hAnsi="Times New Roman"/>
          <w:b/>
        </w:rPr>
        <w:t xml:space="preserve">   </w:t>
      </w:r>
    </w:p>
    <w:p w14:paraId="3B93360C" w14:textId="77777777" w:rsidR="009727D8" w:rsidRPr="00316F19" w:rsidRDefault="009727D8" w:rsidP="000C6316">
      <w:pPr>
        <w:spacing w:after="0"/>
        <w:jc w:val="center"/>
        <w:rPr>
          <w:rFonts w:ascii="Times New Roman" w:hAnsi="Times New Roman"/>
          <w:b/>
        </w:rPr>
      </w:pPr>
    </w:p>
    <w:p w14:paraId="5FE7B60F" w14:textId="77777777" w:rsidR="000C6316" w:rsidRPr="00316F19" w:rsidRDefault="000C6316" w:rsidP="000C6316">
      <w:pPr>
        <w:spacing w:after="0"/>
        <w:jc w:val="center"/>
        <w:rPr>
          <w:rFonts w:ascii="Times New Roman" w:hAnsi="Times New Roman"/>
          <w:b/>
        </w:rPr>
      </w:pPr>
    </w:p>
    <w:p w14:paraId="574056D5" w14:textId="77777777" w:rsidR="000C6316" w:rsidRPr="00316F19" w:rsidRDefault="000C6316" w:rsidP="000C6316">
      <w:pPr>
        <w:spacing w:after="0"/>
        <w:jc w:val="center"/>
        <w:rPr>
          <w:rFonts w:ascii="Times New Roman" w:hAnsi="Times New Roman"/>
          <w:b/>
        </w:rPr>
      </w:pPr>
      <w:r w:rsidRPr="00316F19">
        <w:rPr>
          <w:rFonts w:ascii="Times New Roman" w:hAnsi="Times New Roman"/>
          <w:b/>
        </w:rPr>
        <w:t>INFORMACJA Z OTWARCIA OFERT</w:t>
      </w:r>
    </w:p>
    <w:p w14:paraId="2C4778C0" w14:textId="77777777" w:rsidR="00A63050" w:rsidRPr="00316F19" w:rsidRDefault="00A63050" w:rsidP="000C6316">
      <w:pPr>
        <w:tabs>
          <w:tab w:val="left" w:pos="708"/>
          <w:tab w:val="left" w:pos="1416"/>
          <w:tab w:val="left" w:pos="2124"/>
          <w:tab w:val="left" w:pos="2832"/>
        </w:tabs>
        <w:spacing w:after="0"/>
        <w:jc w:val="both"/>
        <w:rPr>
          <w:rFonts w:ascii="Times New Roman" w:hAnsi="Times New Roman"/>
        </w:rPr>
      </w:pPr>
    </w:p>
    <w:p w14:paraId="16C26676" w14:textId="04FC75A9" w:rsidR="000C6316" w:rsidRPr="00316F19" w:rsidRDefault="000C6316" w:rsidP="009727D8">
      <w:pPr>
        <w:spacing w:after="0"/>
        <w:jc w:val="both"/>
        <w:rPr>
          <w:rFonts w:ascii="Times New Roman" w:hAnsi="Times New Roman"/>
          <w:b/>
        </w:rPr>
      </w:pPr>
      <w:r w:rsidRPr="00316F19">
        <w:rPr>
          <w:rFonts w:ascii="Times New Roman" w:hAnsi="Times New Roman"/>
          <w:b/>
        </w:rPr>
        <w:t xml:space="preserve">Numer sprawy: </w:t>
      </w:r>
      <w:bookmarkStart w:id="0" w:name="_Hlk189038338"/>
      <w:r w:rsidR="009E723F" w:rsidRPr="009E723F">
        <w:rPr>
          <w:rFonts w:ascii="Times New Roman" w:hAnsi="Times New Roman"/>
          <w:b/>
        </w:rPr>
        <w:t>AZ.081.</w:t>
      </w:r>
      <w:r w:rsidR="005B73A8">
        <w:rPr>
          <w:rFonts w:ascii="Times New Roman" w:hAnsi="Times New Roman"/>
          <w:b/>
        </w:rPr>
        <w:t>5</w:t>
      </w:r>
      <w:r w:rsidR="009E723F" w:rsidRPr="009E723F">
        <w:rPr>
          <w:rFonts w:ascii="Times New Roman" w:hAnsi="Times New Roman"/>
          <w:b/>
        </w:rPr>
        <w:t>.2025.AZ</w:t>
      </w:r>
      <w:bookmarkEnd w:id="0"/>
    </w:p>
    <w:p w14:paraId="66B951A3" w14:textId="77777777" w:rsidR="009727D8" w:rsidRPr="00316F19" w:rsidRDefault="009727D8" w:rsidP="00DE3303">
      <w:pPr>
        <w:spacing w:after="0"/>
        <w:jc w:val="both"/>
        <w:rPr>
          <w:rFonts w:ascii="Times New Roman" w:hAnsi="Times New Roman"/>
          <w:b/>
          <w:sz w:val="8"/>
          <w:szCs w:val="8"/>
        </w:rPr>
      </w:pPr>
    </w:p>
    <w:p w14:paraId="6808C86C" w14:textId="5F204635" w:rsidR="009E723F" w:rsidRPr="00CC5AC6" w:rsidRDefault="000C6316" w:rsidP="009E723F">
      <w:pPr>
        <w:pStyle w:val="Nagwek3"/>
        <w:jc w:val="center"/>
        <w:rPr>
          <w:rFonts w:ascii="Times New Roman" w:eastAsia="Calibri" w:hAnsi="Times New Roman" w:cs="Times New Roman"/>
          <w:bCs w:val="0"/>
          <w:color w:val="auto"/>
          <w:sz w:val="22"/>
          <w:szCs w:val="22"/>
          <w:lang w:eastAsia="en-US"/>
        </w:rPr>
      </w:pPr>
      <w:r w:rsidRPr="00CC5AC6">
        <w:rPr>
          <w:rFonts w:ascii="Times New Roman" w:eastAsia="Calibri" w:hAnsi="Times New Roman" w:cs="Times New Roman"/>
          <w:bCs w:val="0"/>
          <w:color w:val="auto"/>
          <w:sz w:val="22"/>
          <w:szCs w:val="22"/>
          <w:lang w:eastAsia="en-US"/>
        </w:rPr>
        <w:t>Dotyczy</w:t>
      </w:r>
      <w:r w:rsidR="009727D8" w:rsidRPr="00CC5AC6">
        <w:rPr>
          <w:rFonts w:ascii="Times New Roman" w:eastAsia="Calibri" w:hAnsi="Times New Roman" w:cs="Times New Roman"/>
          <w:bCs w:val="0"/>
          <w:color w:val="auto"/>
          <w:sz w:val="22"/>
          <w:szCs w:val="22"/>
          <w:lang w:eastAsia="en-US"/>
        </w:rPr>
        <w:t>:</w:t>
      </w:r>
      <w:r w:rsidRPr="00CC5AC6">
        <w:rPr>
          <w:rFonts w:ascii="Times New Roman" w:eastAsia="Calibri" w:hAnsi="Times New Roman" w:cs="Times New Roman"/>
          <w:bCs w:val="0"/>
          <w:color w:val="auto"/>
          <w:sz w:val="22"/>
          <w:szCs w:val="22"/>
          <w:lang w:eastAsia="en-US"/>
        </w:rPr>
        <w:t xml:space="preserve"> </w:t>
      </w:r>
      <w:r w:rsidR="002A59AC" w:rsidRPr="00CC5AC6">
        <w:rPr>
          <w:rFonts w:ascii="Times New Roman" w:eastAsia="Calibri" w:hAnsi="Times New Roman" w:cs="Times New Roman"/>
          <w:bCs w:val="0"/>
          <w:color w:val="auto"/>
          <w:sz w:val="22"/>
          <w:szCs w:val="22"/>
          <w:lang w:eastAsia="en-US"/>
        </w:rPr>
        <w:t xml:space="preserve">Dostawa </w:t>
      </w:r>
      <w:r w:rsidR="002A59AC" w:rsidRPr="00D83938">
        <w:rPr>
          <w:rFonts w:ascii="Times New Roman" w:eastAsia="Calibri" w:hAnsi="Times New Roman" w:cs="Times New Roman"/>
          <w:bCs w:val="0"/>
          <w:color w:val="auto"/>
          <w:sz w:val="22"/>
          <w:szCs w:val="22"/>
          <w:lang w:eastAsia="en-US"/>
        </w:rPr>
        <w:t xml:space="preserve">kabin akustycznych do prowadzenia indywidulanych rozmów, pracy dla osób </w:t>
      </w:r>
      <w:proofErr w:type="spellStart"/>
      <w:r w:rsidR="002A59AC" w:rsidRPr="00D83938">
        <w:rPr>
          <w:rFonts w:ascii="Times New Roman" w:eastAsia="Calibri" w:hAnsi="Times New Roman" w:cs="Times New Roman"/>
          <w:bCs w:val="0"/>
          <w:color w:val="auto"/>
          <w:sz w:val="22"/>
          <w:szCs w:val="22"/>
          <w:lang w:eastAsia="en-US"/>
        </w:rPr>
        <w:t>neuroatypowych</w:t>
      </w:r>
      <w:proofErr w:type="spellEnd"/>
      <w:r w:rsidR="002A59AC" w:rsidRPr="00D83938">
        <w:rPr>
          <w:rFonts w:ascii="Times New Roman" w:eastAsia="Calibri" w:hAnsi="Times New Roman" w:cs="Times New Roman"/>
          <w:bCs w:val="0"/>
          <w:color w:val="auto"/>
          <w:sz w:val="22"/>
          <w:szCs w:val="22"/>
          <w:lang w:eastAsia="en-US"/>
        </w:rPr>
        <w:t xml:space="preserve"> w ramach projektu „Morze dostępności -Politechnika bez barier” dla Politechniki Morskiej w Szczecinie realizowanego w ramach programu Fundusze Europejskie dla Rozwoju Społecznego 2021-2027 współfinansowanego ze środków Europejskiego Funduszu Społecznego Plus</w:t>
      </w:r>
    </w:p>
    <w:p w14:paraId="515C14C4" w14:textId="33FDC501" w:rsidR="00DE3303" w:rsidRPr="00623BC3" w:rsidRDefault="00DE3303" w:rsidP="00623BC3">
      <w:pPr>
        <w:keepNext/>
        <w:spacing w:line="288" w:lineRule="auto"/>
        <w:outlineLvl w:val="0"/>
        <w:rPr>
          <w:rFonts w:ascii="Arial" w:hAnsi="Arial" w:cs="Arial"/>
          <w:b/>
          <w:iCs/>
        </w:rPr>
      </w:pPr>
    </w:p>
    <w:p w14:paraId="40692972" w14:textId="36EB706F" w:rsidR="00DE3303" w:rsidRPr="00316F19" w:rsidRDefault="00DE3303" w:rsidP="00DE3303">
      <w:pPr>
        <w:widowControl w:val="0"/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Theme="minorEastAsia" w:hAnsi="Times New Roman"/>
        </w:rPr>
      </w:pPr>
      <w:r w:rsidRPr="00316F19">
        <w:rPr>
          <w:rFonts w:ascii="Times New Roman" w:hAnsi="Times New Roman"/>
        </w:rPr>
        <w:t>Działając na podstawie art. art. 222 ust. 5 ustawy z dnia 11 września 2019 r. – Prawo zamówień publicznych Zamawiający przekazuje następujące informacje dotyczące:</w:t>
      </w:r>
    </w:p>
    <w:p w14:paraId="03FA5B5B" w14:textId="77777777" w:rsidR="009727D8" w:rsidRPr="00316F19" w:rsidRDefault="009727D8" w:rsidP="00DE3303">
      <w:pPr>
        <w:spacing w:after="0" w:line="240" w:lineRule="auto"/>
        <w:jc w:val="both"/>
        <w:rPr>
          <w:rFonts w:ascii="Times New Roman" w:eastAsia="Times New Roman" w:hAnsi="Times New Roman"/>
          <w:b/>
          <w:bCs/>
          <w:lang w:eastAsia="pl-PL"/>
        </w:rPr>
      </w:pPr>
    </w:p>
    <w:p w14:paraId="430BED1A" w14:textId="3852A95B" w:rsidR="000C6316" w:rsidRPr="00316F19" w:rsidRDefault="000C6316" w:rsidP="00DE3303">
      <w:pPr>
        <w:spacing w:after="0" w:line="240" w:lineRule="auto"/>
        <w:jc w:val="both"/>
        <w:rPr>
          <w:rFonts w:ascii="Times New Roman" w:hAnsi="Times New Roman"/>
          <w:b/>
        </w:rPr>
      </w:pPr>
      <w:r w:rsidRPr="00316F19">
        <w:rPr>
          <w:rFonts w:ascii="Times New Roman" w:hAnsi="Times New Roman"/>
          <w:b/>
        </w:rPr>
        <w:t xml:space="preserve">Data i godzina otwarcia ofert: </w:t>
      </w:r>
      <w:r w:rsidR="007126D2">
        <w:rPr>
          <w:rFonts w:ascii="Times New Roman" w:hAnsi="Times New Roman"/>
          <w:b/>
        </w:rPr>
        <w:t>31.03</w:t>
      </w:r>
      <w:r w:rsidR="00CA0ADB">
        <w:rPr>
          <w:rFonts w:ascii="Times New Roman" w:hAnsi="Times New Roman"/>
          <w:b/>
        </w:rPr>
        <w:t>.</w:t>
      </w:r>
      <w:r w:rsidR="00FC3B6D" w:rsidRPr="00316F19">
        <w:rPr>
          <w:rFonts w:ascii="Times New Roman" w:hAnsi="Times New Roman"/>
          <w:b/>
        </w:rPr>
        <w:t>202</w:t>
      </w:r>
      <w:r w:rsidR="00914C46">
        <w:rPr>
          <w:rFonts w:ascii="Times New Roman" w:hAnsi="Times New Roman"/>
          <w:b/>
        </w:rPr>
        <w:t>5</w:t>
      </w:r>
      <w:r w:rsidR="00CA2659" w:rsidRPr="00316F19">
        <w:rPr>
          <w:rFonts w:ascii="Times New Roman" w:hAnsi="Times New Roman"/>
          <w:b/>
        </w:rPr>
        <w:t xml:space="preserve"> r</w:t>
      </w:r>
      <w:r w:rsidRPr="00316F19">
        <w:rPr>
          <w:rFonts w:ascii="Times New Roman" w:hAnsi="Times New Roman"/>
          <w:b/>
        </w:rPr>
        <w:t>. godz. 10:0</w:t>
      </w:r>
      <w:r w:rsidR="00930645" w:rsidRPr="00316F19">
        <w:rPr>
          <w:rFonts w:ascii="Times New Roman" w:hAnsi="Times New Roman"/>
          <w:b/>
        </w:rPr>
        <w:t>5</w:t>
      </w:r>
    </w:p>
    <w:p w14:paraId="3B93E2ED" w14:textId="77777777" w:rsidR="000C6316" w:rsidRPr="00316F19" w:rsidRDefault="000C6316" w:rsidP="00DE3303">
      <w:pPr>
        <w:spacing w:after="0" w:line="240" w:lineRule="auto"/>
        <w:jc w:val="both"/>
        <w:rPr>
          <w:rFonts w:ascii="Times New Roman" w:hAnsi="Times New Roman"/>
          <w:b/>
        </w:rPr>
      </w:pPr>
    </w:p>
    <w:p w14:paraId="3A1CFFAA" w14:textId="51A95F80" w:rsidR="000C6316" w:rsidRPr="00316F19" w:rsidRDefault="000C6316" w:rsidP="00DE330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</w:rPr>
      </w:pPr>
      <w:r w:rsidRPr="00316F19">
        <w:rPr>
          <w:rFonts w:ascii="Times New Roman" w:hAnsi="Times New Roman"/>
        </w:rPr>
        <w:t xml:space="preserve">Bezpośrednio przed otwarciem ofert zamawiający podał kwotę, jaką zamierza przeznaczyć </w:t>
      </w:r>
      <w:r w:rsidR="009727D8" w:rsidRPr="00316F19">
        <w:rPr>
          <w:rFonts w:ascii="Times New Roman" w:hAnsi="Times New Roman"/>
        </w:rPr>
        <w:t xml:space="preserve">                    </w:t>
      </w:r>
      <w:r w:rsidRPr="00316F19">
        <w:rPr>
          <w:rFonts w:ascii="Times New Roman" w:hAnsi="Times New Roman"/>
        </w:rPr>
        <w:t xml:space="preserve">na sfinansowanie zamówienia, </w:t>
      </w:r>
      <w:r w:rsidRPr="00316F19">
        <w:rPr>
          <w:rFonts w:ascii="Times New Roman" w:hAnsi="Times New Roman"/>
          <w:b/>
        </w:rPr>
        <w:t xml:space="preserve">w wysokości </w:t>
      </w:r>
      <w:r w:rsidR="00FE6D43">
        <w:rPr>
          <w:rFonts w:ascii="Times New Roman" w:hAnsi="Times New Roman"/>
          <w:b/>
        </w:rPr>
        <w:t>165 000,00</w:t>
      </w:r>
      <w:r w:rsidR="009727D8" w:rsidRPr="00316F19">
        <w:rPr>
          <w:rFonts w:ascii="Times New Roman" w:hAnsi="Times New Roman"/>
          <w:b/>
        </w:rPr>
        <w:t xml:space="preserve"> </w:t>
      </w:r>
      <w:r w:rsidRPr="00316F19">
        <w:rPr>
          <w:rFonts w:ascii="Times New Roman" w:eastAsia="Times New Roman" w:hAnsi="Times New Roman"/>
          <w:b/>
          <w:lang w:eastAsia="pl-PL"/>
        </w:rPr>
        <w:t xml:space="preserve">zł brutto </w:t>
      </w:r>
    </w:p>
    <w:p w14:paraId="0588F9D3" w14:textId="77777777" w:rsidR="000C6316" w:rsidRPr="00316F19" w:rsidRDefault="000C6316" w:rsidP="00DE3303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14:paraId="27363178" w14:textId="6C36B9D4" w:rsidR="006A288B" w:rsidRPr="00316F19" w:rsidRDefault="000C6316" w:rsidP="00DE330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16F19">
        <w:rPr>
          <w:rFonts w:ascii="Times New Roman" w:hAnsi="Times New Roman"/>
        </w:rPr>
        <w:t>Firmy oraz adresy wykonawców, którzy złożyli oferty w terminie: cena</w:t>
      </w:r>
      <w:r w:rsidR="005E5601" w:rsidRPr="00316F19">
        <w:rPr>
          <w:rFonts w:ascii="Times New Roman" w:hAnsi="Times New Roman"/>
        </w:rPr>
        <w:t xml:space="preserve">, </w:t>
      </w:r>
      <w:r w:rsidR="00190A2E">
        <w:rPr>
          <w:rFonts w:ascii="Times New Roman" w:hAnsi="Times New Roman"/>
        </w:rPr>
        <w:t xml:space="preserve">okres </w:t>
      </w:r>
      <w:r w:rsidR="005E5601" w:rsidRPr="00316F19">
        <w:rPr>
          <w:rFonts w:ascii="Times New Roman" w:hAnsi="Times New Roman"/>
        </w:rPr>
        <w:t>bezpłatn</w:t>
      </w:r>
      <w:r w:rsidR="00190A2E">
        <w:rPr>
          <w:rFonts w:ascii="Times New Roman" w:hAnsi="Times New Roman"/>
        </w:rPr>
        <w:t>ej</w:t>
      </w:r>
      <w:r w:rsidR="005E5601" w:rsidRPr="00316F19">
        <w:rPr>
          <w:rFonts w:ascii="Times New Roman" w:hAnsi="Times New Roman"/>
        </w:rPr>
        <w:t xml:space="preserve"> gwarancj</w:t>
      </w:r>
      <w:r w:rsidR="00190A2E">
        <w:rPr>
          <w:rFonts w:ascii="Times New Roman" w:hAnsi="Times New Roman"/>
        </w:rPr>
        <w:t>i</w:t>
      </w:r>
    </w:p>
    <w:p w14:paraId="76877520" w14:textId="77777777" w:rsidR="00591981" w:rsidRPr="00316F19" w:rsidRDefault="00591981" w:rsidP="00591981">
      <w:pPr>
        <w:spacing w:after="0"/>
        <w:ind w:left="720"/>
        <w:jc w:val="both"/>
        <w:rPr>
          <w:rFonts w:ascii="Times New Roman" w:hAnsi="Times New Roman"/>
          <w:sz w:val="20"/>
          <w:szCs w:val="20"/>
        </w:rPr>
      </w:pPr>
    </w:p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2976"/>
        <w:gridCol w:w="3828"/>
        <w:gridCol w:w="2409"/>
      </w:tblGrid>
      <w:tr w:rsidR="005B73A8" w:rsidRPr="00316F19" w14:paraId="0BC13BFB" w14:textId="4651B505" w:rsidTr="005B73A8">
        <w:trPr>
          <w:trHeight w:val="106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A1FED38" w14:textId="77777777" w:rsidR="005B73A8" w:rsidRPr="00316F19" w:rsidRDefault="005B73A8" w:rsidP="009727D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18"/>
                <w:szCs w:val="18"/>
              </w:rPr>
            </w:pPr>
            <w:r w:rsidRPr="00316F19">
              <w:rPr>
                <w:rFonts w:ascii="Times New Roman" w:hAnsi="Times New Roman"/>
                <w:b/>
                <w:bCs/>
                <w:sz w:val="18"/>
                <w:szCs w:val="18"/>
              </w:rPr>
              <w:t>Nr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5DC2F65" w14:textId="77777777" w:rsidR="005B73A8" w:rsidRPr="00316F19" w:rsidRDefault="005B73A8" w:rsidP="009727D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16F19">
              <w:rPr>
                <w:rFonts w:ascii="Times New Roman" w:hAnsi="Times New Roman"/>
                <w:b/>
                <w:bCs/>
                <w:sz w:val="18"/>
                <w:szCs w:val="18"/>
              </w:rPr>
              <w:t>Nazwa (firma) i adres Wykonawcy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B131C6A" w14:textId="77777777" w:rsidR="005B73A8" w:rsidRPr="00316F19" w:rsidRDefault="005B73A8" w:rsidP="009727D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16F19">
              <w:rPr>
                <w:rFonts w:ascii="Times New Roman" w:hAnsi="Times New Roman"/>
                <w:b/>
                <w:bCs/>
                <w:sz w:val="18"/>
                <w:szCs w:val="18"/>
              </w:rPr>
              <w:t>Cena oferty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4CB3D069" w14:textId="3D225CE3" w:rsidR="005B73A8" w:rsidRPr="00316F19" w:rsidRDefault="005B73A8" w:rsidP="009727D8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Okres b</w:t>
            </w:r>
            <w:r w:rsidRPr="00316F19">
              <w:rPr>
                <w:rFonts w:ascii="Times New Roman" w:hAnsi="Times New Roman"/>
                <w:b/>
                <w:bCs/>
                <w:sz w:val="18"/>
                <w:szCs w:val="18"/>
              </w:rPr>
              <w:t>ezpłatn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ej </w:t>
            </w:r>
            <w:r w:rsidRPr="00316F19">
              <w:rPr>
                <w:rFonts w:ascii="Times New Roman" w:hAnsi="Times New Roman"/>
                <w:b/>
                <w:bCs/>
                <w:sz w:val="18"/>
                <w:szCs w:val="18"/>
              </w:rPr>
              <w:t>gwarancj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i</w:t>
            </w:r>
          </w:p>
        </w:tc>
      </w:tr>
      <w:tr w:rsidR="005B73A8" w:rsidRPr="00316F19" w14:paraId="4A654B6D" w14:textId="5FF1D970" w:rsidTr="005B73A8">
        <w:trPr>
          <w:trHeight w:val="1226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F26CA3A" w14:textId="471FF681" w:rsidR="005B73A8" w:rsidRPr="00316F19" w:rsidRDefault="005B73A8" w:rsidP="00DE3303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16F19">
              <w:rPr>
                <w:rFonts w:ascii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30408343" w14:textId="1E9598D9" w:rsidR="005B73A8" w:rsidRPr="00335457" w:rsidRDefault="005B73A8" w:rsidP="00DE3303">
            <w:pPr>
              <w:spacing w:after="0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bookmarkStart w:id="1" w:name="_Hlk64545229"/>
            <w:r w:rsidRPr="00335457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OFERTA NR 1</w:t>
            </w:r>
          </w:p>
          <w:p w14:paraId="5E75DAB8" w14:textId="5CCE7011" w:rsidR="005B73A8" w:rsidRPr="00335457" w:rsidRDefault="005B73A8" w:rsidP="00DE3303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335457">
              <w:rPr>
                <w:rFonts w:ascii="Times New Roman" w:hAnsi="Times New Roman"/>
                <w:b/>
                <w:sz w:val="20"/>
                <w:szCs w:val="20"/>
              </w:rPr>
              <w:t>MIKOMAX Sp. z o.o.</w:t>
            </w:r>
          </w:p>
          <w:p w14:paraId="36EDADB0" w14:textId="75E50486" w:rsidR="005B73A8" w:rsidRPr="00335457" w:rsidRDefault="005B73A8" w:rsidP="00DE3303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335457">
              <w:rPr>
                <w:rFonts w:ascii="Times New Roman" w:hAnsi="Times New Roman"/>
                <w:b/>
                <w:sz w:val="20"/>
                <w:szCs w:val="20"/>
              </w:rPr>
              <w:t>ul. Dostawcza 4</w:t>
            </w:r>
          </w:p>
          <w:p w14:paraId="7EE3C3F2" w14:textId="61C6914B" w:rsidR="005B73A8" w:rsidRPr="00335457" w:rsidRDefault="005B73A8" w:rsidP="00DE3303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335457">
              <w:rPr>
                <w:rFonts w:ascii="Times New Roman" w:hAnsi="Times New Roman"/>
                <w:b/>
                <w:sz w:val="20"/>
                <w:szCs w:val="20"/>
              </w:rPr>
              <w:t>93-231 Łódź</w:t>
            </w:r>
          </w:p>
          <w:p w14:paraId="1D31631D" w14:textId="6DF98A36" w:rsidR="005B73A8" w:rsidRPr="00335457" w:rsidRDefault="005B73A8" w:rsidP="00905B25">
            <w:pPr>
              <w:spacing w:after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335457">
              <w:rPr>
                <w:rFonts w:ascii="Times New Roman" w:hAnsi="Times New Roman"/>
                <w:bCs/>
                <w:sz w:val="20"/>
                <w:szCs w:val="20"/>
              </w:rPr>
              <w:t>NIP 7282725538</w:t>
            </w:r>
          </w:p>
          <w:p w14:paraId="6C15897B" w14:textId="3B99B7E3" w:rsidR="005B73A8" w:rsidRPr="00335457" w:rsidRDefault="005B73A8" w:rsidP="00905B25">
            <w:pPr>
              <w:spacing w:after="0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335457">
              <w:rPr>
                <w:rFonts w:ascii="Times New Roman" w:hAnsi="Times New Roman"/>
                <w:bCs/>
                <w:sz w:val="20"/>
                <w:szCs w:val="20"/>
              </w:rPr>
              <w:t>REGON 100703371</w:t>
            </w:r>
          </w:p>
          <w:bookmarkEnd w:id="1"/>
          <w:p w14:paraId="5FA02026" w14:textId="570FF5E6" w:rsidR="005B73A8" w:rsidRPr="005B73A8" w:rsidRDefault="005B73A8" w:rsidP="00DE3303">
            <w:pPr>
              <w:spacing w:after="0"/>
              <w:rPr>
                <w:rFonts w:ascii="Times New Roman" w:hAnsi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F32DC22" w14:textId="64B07483" w:rsidR="005B73A8" w:rsidRPr="00316F19" w:rsidRDefault="005B73A8" w:rsidP="00DE330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16F19">
              <w:rPr>
                <w:rFonts w:ascii="Times New Roman" w:hAnsi="Times New Roman"/>
                <w:sz w:val="20"/>
                <w:szCs w:val="20"/>
              </w:rPr>
              <w:t xml:space="preserve">Cena brutto: </w:t>
            </w:r>
          </w:p>
          <w:p w14:paraId="451D9DA7" w14:textId="15BDDC9A" w:rsidR="005B73A8" w:rsidRPr="00316F19" w:rsidRDefault="00335457" w:rsidP="00DE3303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142 065,00 </w:t>
            </w:r>
            <w:r w:rsidR="005B73A8" w:rsidRPr="00316F19">
              <w:rPr>
                <w:rFonts w:ascii="Times New Roman" w:hAnsi="Times New Roman"/>
                <w:sz w:val="20"/>
                <w:szCs w:val="20"/>
              </w:rPr>
              <w:t>PLN</w:t>
            </w:r>
          </w:p>
          <w:p w14:paraId="1CFE2E7E" w14:textId="628E0EF3" w:rsidR="005B73A8" w:rsidRPr="00316F19" w:rsidRDefault="005B73A8" w:rsidP="00DE3303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6A4F54" w14:textId="248C331A" w:rsidR="005B73A8" w:rsidRPr="00316F19" w:rsidRDefault="00335457" w:rsidP="00DE3303">
            <w:pPr>
              <w:spacing w:after="160" w:line="259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60 </w:t>
            </w:r>
            <w:r w:rsidR="005B73A8" w:rsidRPr="00316F19">
              <w:rPr>
                <w:rFonts w:ascii="Times New Roman" w:hAnsi="Times New Roman"/>
                <w:sz w:val="20"/>
                <w:szCs w:val="20"/>
              </w:rPr>
              <w:t>m-</w:t>
            </w:r>
            <w:proofErr w:type="spellStart"/>
            <w:r w:rsidR="005B73A8" w:rsidRPr="00316F19">
              <w:rPr>
                <w:rFonts w:ascii="Times New Roman" w:hAnsi="Times New Roman"/>
                <w:sz w:val="20"/>
                <w:szCs w:val="20"/>
              </w:rPr>
              <w:t>c</w:t>
            </w:r>
            <w:r w:rsidR="005B73A8">
              <w:rPr>
                <w:rFonts w:ascii="Times New Roman" w:hAnsi="Times New Roman"/>
                <w:sz w:val="20"/>
                <w:szCs w:val="20"/>
              </w:rPr>
              <w:t>y</w:t>
            </w:r>
            <w:proofErr w:type="spellEnd"/>
          </w:p>
        </w:tc>
      </w:tr>
    </w:tbl>
    <w:p w14:paraId="00A05D50" w14:textId="77777777" w:rsidR="00623BC3" w:rsidRPr="00316F19" w:rsidRDefault="00623BC3"/>
    <w:sectPr w:rsidR="00623BC3" w:rsidRPr="00316F19" w:rsidSect="009727D8">
      <w:headerReference w:type="default" r:id="rId7"/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387D14" w14:textId="77777777" w:rsidR="00DA5CEC" w:rsidRDefault="00DA5CEC" w:rsidP="00DA5CEC">
      <w:pPr>
        <w:spacing w:after="0" w:line="240" w:lineRule="auto"/>
      </w:pPr>
      <w:r>
        <w:separator/>
      </w:r>
    </w:p>
  </w:endnote>
  <w:endnote w:type="continuationSeparator" w:id="0">
    <w:p w14:paraId="194353A9" w14:textId="77777777" w:rsidR="00DA5CEC" w:rsidRDefault="00DA5CEC" w:rsidP="00DA5C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CD472E" w14:textId="77777777" w:rsidR="00DA5CEC" w:rsidRDefault="00DA5CEC" w:rsidP="00DA5CEC">
      <w:pPr>
        <w:spacing w:after="0" w:line="240" w:lineRule="auto"/>
      </w:pPr>
      <w:r>
        <w:separator/>
      </w:r>
    </w:p>
  </w:footnote>
  <w:footnote w:type="continuationSeparator" w:id="0">
    <w:p w14:paraId="203FEE29" w14:textId="77777777" w:rsidR="00DA5CEC" w:rsidRDefault="00DA5CEC" w:rsidP="00DA5C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1694EF" w14:textId="38C23307" w:rsidR="000A5E4B" w:rsidRDefault="000A5E4B">
    <w:pPr>
      <w:pStyle w:val="Nagwek"/>
    </w:pPr>
    <w:r w:rsidRPr="006F43B0">
      <w:rPr>
        <w:noProof/>
      </w:rPr>
      <w:drawing>
        <wp:inline distT="0" distB="0" distL="0" distR="0" wp14:anchorId="0D2C7195" wp14:editId="7D0E1307">
          <wp:extent cx="5760720" cy="792480"/>
          <wp:effectExtent l="0" t="0" r="0" b="7620"/>
          <wp:docPr id="1977485170" name="Obraz 4" descr="napis Fundusze Europejskie dla Rozwoju Społecznego i logo Funduszy Europejskich: niebieski trapez w środku trzy gwiazdki - żółta, biała i czerwona, napis Rzeczypospolita Polska i flaga Polski oraz napis Dofinansowane przez Unię Europejską i flaga Unii Europejskiej: niebieski prostokąt w środku żółte gwiazdki ułożone w okrąg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napis Fundusze Europejskie dla Rozwoju Społecznego i logo Funduszy Europejskich: niebieski trapez w środku trzy gwiazdki - żółta, biała i czerwona, napis Rzeczypospolita Polska i flaga Polski oraz napis Dofinansowane przez Unię Europejską i flaga Unii Europejskiej: niebieski prostokąt w środku żółte gwiazdki ułożone w okrąg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4728A6"/>
    <w:multiLevelType w:val="hybridMultilevel"/>
    <w:tmpl w:val="B3A8AF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08045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255"/>
    <w:rsid w:val="00016027"/>
    <w:rsid w:val="00030024"/>
    <w:rsid w:val="00052E65"/>
    <w:rsid w:val="0005605F"/>
    <w:rsid w:val="00091C9C"/>
    <w:rsid w:val="00092ABB"/>
    <w:rsid w:val="000A5E4B"/>
    <w:rsid w:val="000C490E"/>
    <w:rsid w:val="000C6316"/>
    <w:rsid w:val="000C74CA"/>
    <w:rsid w:val="00123849"/>
    <w:rsid w:val="00150131"/>
    <w:rsid w:val="00155AED"/>
    <w:rsid w:val="001577A9"/>
    <w:rsid w:val="00190A2E"/>
    <w:rsid w:val="00245F20"/>
    <w:rsid w:val="00296CA6"/>
    <w:rsid w:val="002A59AC"/>
    <w:rsid w:val="002A756B"/>
    <w:rsid w:val="002B03C2"/>
    <w:rsid w:val="003123C8"/>
    <w:rsid w:val="003134D7"/>
    <w:rsid w:val="00316F19"/>
    <w:rsid w:val="0032365E"/>
    <w:rsid w:val="00335457"/>
    <w:rsid w:val="0035512F"/>
    <w:rsid w:val="00362EA6"/>
    <w:rsid w:val="003740A8"/>
    <w:rsid w:val="00394C89"/>
    <w:rsid w:val="003B3C01"/>
    <w:rsid w:val="004105D0"/>
    <w:rsid w:val="00433FF1"/>
    <w:rsid w:val="004649CC"/>
    <w:rsid w:val="00465783"/>
    <w:rsid w:val="004C5074"/>
    <w:rsid w:val="004D30AE"/>
    <w:rsid w:val="004D3C9C"/>
    <w:rsid w:val="004E3539"/>
    <w:rsid w:val="004F792D"/>
    <w:rsid w:val="00532497"/>
    <w:rsid w:val="00571E01"/>
    <w:rsid w:val="00591981"/>
    <w:rsid w:val="00592AC2"/>
    <w:rsid w:val="00592EC5"/>
    <w:rsid w:val="0059453F"/>
    <w:rsid w:val="005B73A8"/>
    <w:rsid w:val="005C23F3"/>
    <w:rsid w:val="005E5601"/>
    <w:rsid w:val="005F07B7"/>
    <w:rsid w:val="00600DC0"/>
    <w:rsid w:val="00614EBE"/>
    <w:rsid w:val="00623BC3"/>
    <w:rsid w:val="0062547F"/>
    <w:rsid w:val="00631255"/>
    <w:rsid w:val="00633A00"/>
    <w:rsid w:val="00637C1F"/>
    <w:rsid w:val="00664445"/>
    <w:rsid w:val="00675E01"/>
    <w:rsid w:val="00695B5A"/>
    <w:rsid w:val="00697536"/>
    <w:rsid w:val="006A1A1E"/>
    <w:rsid w:val="006A288B"/>
    <w:rsid w:val="006C65B9"/>
    <w:rsid w:val="007126D2"/>
    <w:rsid w:val="00725AFC"/>
    <w:rsid w:val="00736D22"/>
    <w:rsid w:val="00770467"/>
    <w:rsid w:val="00771D39"/>
    <w:rsid w:val="00787BEC"/>
    <w:rsid w:val="007950CA"/>
    <w:rsid w:val="007B6FAF"/>
    <w:rsid w:val="008054F0"/>
    <w:rsid w:val="008110BF"/>
    <w:rsid w:val="00812500"/>
    <w:rsid w:val="008276ED"/>
    <w:rsid w:val="00852F13"/>
    <w:rsid w:val="008B06ED"/>
    <w:rsid w:val="008B1CFC"/>
    <w:rsid w:val="008B2A91"/>
    <w:rsid w:val="008C4587"/>
    <w:rsid w:val="008D7913"/>
    <w:rsid w:val="00905B25"/>
    <w:rsid w:val="00914C46"/>
    <w:rsid w:val="00921BFA"/>
    <w:rsid w:val="00930645"/>
    <w:rsid w:val="00937B3E"/>
    <w:rsid w:val="00947D44"/>
    <w:rsid w:val="00955CF8"/>
    <w:rsid w:val="009727D8"/>
    <w:rsid w:val="00982D4B"/>
    <w:rsid w:val="009A35ED"/>
    <w:rsid w:val="009C76CF"/>
    <w:rsid w:val="009D76B6"/>
    <w:rsid w:val="009E723F"/>
    <w:rsid w:val="00A1277E"/>
    <w:rsid w:val="00A25642"/>
    <w:rsid w:val="00A304DC"/>
    <w:rsid w:val="00A63050"/>
    <w:rsid w:val="00A63D9F"/>
    <w:rsid w:val="00A772CF"/>
    <w:rsid w:val="00A85A06"/>
    <w:rsid w:val="00AA05FE"/>
    <w:rsid w:val="00AA0E58"/>
    <w:rsid w:val="00AA2A4F"/>
    <w:rsid w:val="00AB11EE"/>
    <w:rsid w:val="00AC7B17"/>
    <w:rsid w:val="00AD1AD5"/>
    <w:rsid w:val="00AE03D5"/>
    <w:rsid w:val="00B32AB1"/>
    <w:rsid w:val="00B32F0E"/>
    <w:rsid w:val="00B4792B"/>
    <w:rsid w:val="00B7011F"/>
    <w:rsid w:val="00B83315"/>
    <w:rsid w:val="00B92931"/>
    <w:rsid w:val="00BA6DCF"/>
    <w:rsid w:val="00BC4170"/>
    <w:rsid w:val="00BC7F7B"/>
    <w:rsid w:val="00BE5DD4"/>
    <w:rsid w:val="00BF61A4"/>
    <w:rsid w:val="00C308E5"/>
    <w:rsid w:val="00C429B6"/>
    <w:rsid w:val="00C4310D"/>
    <w:rsid w:val="00C45C80"/>
    <w:rsid w:val="00C823FC"/>
    <w:rsid w:val="00C851FE"/>
    <w:rsid w:val="00CA0ADB"/>
    <w:rsid w:val="00CA2659"/>
    <w:rsid w:val="00CC5AC6"/>
    <w:rsid w:val="00CE721B"/>
    <w:rsid w:val="00CF22F3"/>
    <w:rsid w:val="00CF29D6"/>
    <w:rsid w:val="00D01810"/>
    <w:rsid w:val="00D469D4"/>
    <w:rsid w:val="00D83938"/>
    <w:rsid w:val="00D92581"/>
    <w:rsid w:val="00DA5CEC"/>
    <w:rsid w:val="00DC4B96"/>
    <w:rsid w:val="00DD655E"/>
    <w:rsid w:val="00DE3303"/>
    <w:rsid w:val="00E207DF"/>
    <w:rsid w:val="00E2336A"/>
    <w:rsid w:val="00E25F43"/>
    <w:rsid w:val="00E27DBB"/>
    <w:rsid w:val="00E34723"/>
    <w:rsid w:val="00E4083F"/>
    <w:rsid w:val="00E55B05"/>
    <w:rsid w:val="00EB183E"/>
    <w:rsid w:val="00EB7DB7"/>
    <w:rsid w:val="00ED5E9A"/>
    <w:rsid w:val="00EF2170"/>
    <w:rsid w:val="00EF6EA4"/>
    <w:rsid w:val="00F319E3"/>
    <w:rsid w:val="00F33EB0"/>
    <w:rsid w:val="00F62AAD"/>
    <w:rsid w:val="00F867BC"/>
    <w:rsid w:val="00FB22D7"/>
    <w:rsid w:val="00FB28F9"/>
    <w:rsid w:val="00FB6096"/>
    <w:rsid w:val="00FC23DD"/>
    <w:rsid w:val="00FC3B6D"/>
    <w:rsid w:val="00FE6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44A54"/>
  <w15:chartTrackingRefBased/>
  <w15:docId w15:val="{98B94F76-7877-4F17-8145-412C2820B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316"/>
    <w:pPr>
      <w:spacing w:after="200" w:line="276" w:lineRule="auto"/>
    </w:pPr>
    <w:rPr>
      <w:rFonts w:ascii="Calibri" w:eastAsia="Calibri" w:hAnsi="Calibri" w:cs="Times New Roman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21BFA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472C4" w:themeColor="accent1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5C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5CEC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DA5C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5CEC"/>
    <w:rPr>
      <w:rFonts w:ascii="Calibri" w:eastAsia="Calibri" w:hAnsi="Calibri" w:cs="Times New Roman"/>
    </w:rPr>
  </w:style>
  <w:style w:type="character" w:customStyle="1" w:styleId="Nagwek3Znak">
    <w:name w:val="Nagłówek 3 Znak"/>
    <w:basedOn w:val="Domylnaczcionkaakapitu"/>
    <w:link w:val="Nagwek3"/>
    <w:uiPriority w:val="9"/>
    <w:rsid w:val="00921BFA"/>
    <w:rPr>
      <w:rFonts w:asciiTheme="majorHAnsi" w:eastAsiaTheme="majorEastAsia" w:hAnsiTheme="majorHAnsi" w:cstheme="majorBidi"/>
      <w:b/>
      <w:bCs/>
      <w:color w:val="4472C4" w:themeColor="accent1"/>
      <w:sz w:val="24"/>
      <w:szCs w:val="24"/>
      <w:lang w:eastAsia="pl-PL"/>
    </w:rPr>
  </w:style>
  <w:style w:type="paragraph" w:customStyle="1" w:styleId="xmsofooter">
    <w:name w:val="x_msofooter"/>
    <w:basedOn w:val="Normalny"/>
    <w:rsid w:val="00571E01"/>
    <w:pPr>
      <w:spacing w:after="0" w:line="240" w:lineRule="auto"/>
    </w:pPr>
    <w:rPr>
      <w:rFonts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81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2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3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1</Pages>
  <Words>215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Kostarelas-Filip</dc:creator>
  <cp:keywords/>
  <dc:description/>
  <cp:lastModifiedBy>Agnieszka Kostarelas-Filip</cp:lastModifiedBy>
  <cp:revision>149</cp:revision>
  <cp:lastPrinted>2022-11-14T10:01:00Z</cp:lastPrinted>
  <dcterms:created xsi:type="dcterms:W3CDTF">2021-02-22T08:02:00Z</dcterms:created>
  <dcterms:modified xsi:type="dcterms:W3CDTF">2025-03-31T08:17:00Z</dcterms:modified>
</cp:coreProperties>
</file>