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C8790" w14:textId="38BD4B8C" w:rsidR="005C19A1" w:rsidRPr="00FC0DB9" w:rsidRDefault="001E513F" w:rsidP="0019310D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Żyrardów, dn. </w:t>
      </w:r>
      <w:r w:rsidR="001C5CD9">
        <w:rPr>
          <w:rFonts w:asciiTheme="minorHAnsi" w:hAnsiTheme="minorHAnsi" w:cstheme="minorHAnsi"/>
          <w:color w:val="222222"/>
          <w:sz w:val="20"/>
          <w:szCs w:val="20"/>
        </w:rPr>
        <w:t>1</w:t>
      </w:r>
      <w:r w:rsidR="00EB7062">
        <w:rPr>
          <w:rFonts w:asciiTheme="minorHAnsi" w:hAnsiTheme="minorHAnsi" w:cstheme="minorHAnsi"/>
          <w:color w:val="222222"/>
          <w:sz w:val="20"/>
          <w:szCs w:val="20"/>
        </w:rPr>
        <w:t>3</w:t>
      </w:r>
      <w:r w:rsidR="00FC0DB9" w:rsidRPr="00FC0DB9">
        <w:rPr>
          <w:rFonts w:asciiTheme="minorHAnsi" w:hAnsiTheme="minorHAnsi" w:cstheme="minorHAnsi"/>
          <w:color w:val="222222"/>
          <w:sz w:val="20"/>
          <w:szCs w:val="20"/>
        </w:rPr>
        <w:t>.05</w:t>
      </w:r>
      <w:r w:rsidR="00260CC9" w:rsidRPr="00FC0DB9">
        <w:rPr>
          <w:rFonts w:asciiTheme="minorHAnsi" w:hAnsiTheme="minorHAnsi" w:cstheme="minorHAnsi"/>
          <w:color w:val="222222"/>
          <w:sz w:val="20"/>
          <w:szCs w:val="20"/>
        </w:rPr>
        <w:t>.2024</w:t>
      </w:r>
    </w:p>
    <w:p w14:paraId="6C296F2F" w14:textId="77777777" w:rsidR="00260CC9" w:rsidRPr="00FC0DB9" w:rsidRDefault="00260CC9" w:rsidP="0019310D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14:paraId="0C9B500B" w14:textId="77777777" w:rsidR="00260CC9" w:rsidRPr="00FC0DB9" w:rsidRDefault="00260CC9" w:rsidP="0019310D">
      <w:pPr>
        <w:shd w:val="clear" w:color="auto" w:fill="FFFFFF"/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  <w:r w:rsidRPr="00FC0DB9">
        <w:rPr>
          <w:rFonts w:asciiTheme="minorHAnsi" w:hAnsiTheme="minorHAnsi" w:cstheme="minorHAnsi"/>
          <w:color w:val="222222"/>
          <w:sz w:val="20"/>
          <w:szCs w:val="20"/>
        </w:rPr>
        <w:t xml:space="preserve">Nr ID postępowania: </w:t>
      </w:r>
      <w:r w:rsidR="00FC0DB9" w:rsidRPr="00FC0DB9">
        <w:rPr>
          <w:rFonts w:asciiTheme="minorHAnsi" w:hAnsiTheme="minorHAnsi" w:cstheme="minorHAnsi"/>
          <w:sz w:val="20"/>
          <w:szCs w:val="20"/>
        </w:rPr>
        <w:t>922251</w:t>
      </w:r>
    </w:p>
    <w:p w14:paraId="3D5A741D" w14:textId="77777777" w:rsidR="00260CC9" w:rsidRPr="00FC0DB9" w:rsidRDefault="00260CC9" w:rsidP="0019310D">
      <w:pPr>
        <w:pStyle w:val="Nagwek3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C0DB9"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Dotyczy: postępowania na </w:t>
      </w:r>
      <w:r w:rsidR="00FC0DB9" w:rsidRPr="00FC0DB9">
        <w:rPr>
          <w:rFonts w:asciiTheme="minorHAnsi" w:hAnsiTheme="minorHAnsi" w:cstheme="minorHAnsi"/>
          <w:b w:val="0"/>
          <w:color w:val="222222"/>
          <w:sz w:val="20"/>
          <w:szCs w:val="20"/>
        </w:rPr>
        <w:t>„</w:t>
      </w:r>
      <w:r w:rsidR="00FC0DB9" w:rsidRPr="00FC0DB9">
        <w:rPr>
          <w:rFonts w:asciiTheme="minorHAnsi" w:hAnsiTheme="minorHAnsi" w:cstheme="minorHAnsi"/>
          <w:sz w:val="20"/>
          <w:szCs w:val="20"/>
        </w:rPr>
        <w:t>Stała opieka weterynaryjna nad zwierzętami przebywającymi w Schronisku dla bezdomnych zwierząt im. psa Kazana w Żyrardowie”.</w:t>
      </w:r>
    </w:p>
    <w:p w14:paraId="52254644" w14:textId="77777777" w:rsidR="00260CC9" w:rsidRPr="00602BDC" w:rsidRDefault="00260CC9" w:rsidP="0019310D">
      <w:pPr>
        <w:spacing w:line="276" w:lineRule="auto"/>
        <w:rPr>
          <w:sz w:val="20"/>
          <w:szCs w:val="20"/>
        </w:rPr>
      </w:pPr>
    </w:p>
    <w:p w14:paraId="7B056E59" w14:textId="77777777" w:rsidR="00260CC9" w:rsidRDefault="00260CC9" w:rsidP="0019310D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</w:rPr>
        <w:t>Przedsiębiorstwo Gospodarki Komunalnej „Żyrardów” Sp. z o. o., udziela odpowiedzi na pytania, które wpłynęły od Wykonawcy do niniejszego postępowania:</w:t>
      </w:r>
    </w:p>
    <w:p w14:paraId="1A674FC2" w14:textId="77777777" w:rsidR="00602BDC" w:rsidRPr="00602BDC" w:rsidRDefault="00602BDC" w:rsidP="0019310D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086B9009" w14:textId="77777777" w:rsidR="00260CC9" w:rsidRPr="0072744B" w:rsidRDefault="0019310D" w:rsidP="0019310D">
      <w:pPr>
        <w:suppressAutoHyphens/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2744B">
        <w:rPr>
          <w:rFonts w:asciiTheme="minorHAnsi" w:hAnsiTheme="minorHAnsi" w:cstheme="minorHAnsi"/>
          <w:b/>
          <w:bCs/>
          <w:sz w:val="20"/>
          <w:szCs w:val="20"/>
          <w:u w:val="single"/>
        </w:rPr>
        <w:t>Pytanie</w:t>
      </w:r>
      <w:r w:rsidR="00260CC9" w:rsidRPr="0072744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0FB1B6D2" w14:textId="5F3141FB" w:rsidR="00FC0DB9" w:rsidRPr="001C5CD9" w:rsidRDefault="001C5CD9" w:rsidP="0019310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1C5CD9">
        <w:rPr>
          <w:rFonts w:asciiTheme="minorHAnsi" w:hAnsiTheme="minorHAnsi" w:cstheme="minorHAnsi"/>
          <w:sz w:val="20"/>
          <w:szCs w:val="20"/>
        </w:rPr>
        <w:t>o w sytuacji kiedy dane zabiegi chirurgiczne, np. osteosynteza kości, zerwanie więzadła krzyżowego itp. nie są wykonywane, bo lecznica nie zajmuje się wykonywaniem zabiegów ortopedycznych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32DBEACC" w14:textId="77777777" w:rsidR="001C5CD9" w:rsidRDefault="001C5CD9" w:rsidP="0019310D">
      <w:pPr>
        <w:spacing w:line="276" w:lineRule="auto"/>
      </w:pPr>
    </w:p>
    <w:p w14:paraId="2FBF578E" w14:textId="77777777" w:rsidR="00260CC9" w:rsidRPr="0072744B" w:rsidRDefault="00260CC9" w:rsidP="0019310D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2744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Odpowiedź: </w:t>
      </w:r>
    </w:p>
    <w:p w14:paraId="2369ED3C" w14:textId="77777777" w:rsidR="001C5CD9" w:rsidRDefault="001C5CD9" w:rsidP="0019310D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7F70A982" w14:textId="29F7BCE1" w:rsidR="0072744B" w:rsidRDefault="0072744B" w:rsidP="0019310D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wymaga wyceny tych zabiegów w formularzu ofertowym. Zgodnie z § 6 umowy Wykonawca może zlecić zabiegi ortopedyczne podwykonawcy.</w:t>
      </w:r>
    </w:p>
    <w:p w14:paraId="0000C9FE" w14:textId="77777777" w:rsidR="001C5CD9" w:rsidRDefault="001C5CD9" w:rsidP="0019310D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11F071BE" w14:textId="0AA4913B" w:rsidR="0019310D" w:rsidRDefault="0019310D" w:rsidP="0019310D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05A9006A" w14:textId="77777777" w:rsidR="00602BDC" w:rsidRDefault="00602BDC" w:rsidP="0019310D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3F81935D" w14:textId="77777777" w:rsidR="00602BDC" w:rsidRDefault="00602BDC" w:rsidP="0019310D">
      <w:pPr>
        <w:suppressAutoHyphens/>
        <w:spacing w:line="276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14:paraId="68FF1ABE" w14:textId="77777777" w:rsidR="00602BDC" w:rsidRDefault="00602BDC" w:rsidP="0019310D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1DB1E190" w14:textId="77777777" w:rsidR="00602BDC" w:rsidRDefault="00602BDC" w:rsidP="0019310D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Prezes Zarządu</w:t>
      </w:r>
    </w:p>
    <w:p w14:paraId="4C27126D" w14:textId="77777777" w:rsidR="00602BDC" w:rsidRPr="00602BDC" w:rsidRDefault="00602BDC" w:rsidP="00602BD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14:paraId="3FC2D7FB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D9551A9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36D87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08DA67E0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CB6D2" w14:textId="77777777" w:rsidR="008955FD" w:rsidRDefault="008955FD">
    <w:pPr>
      <w:pStyle w:val="Stopka"/>
    </w:pPr>
  </w:p>
  <w:p w14:paraId="150E7394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1D39C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86AA9" wp14:editId="69D099A7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E6FAD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69F9BCD6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E9AC9" w14:textId="77777777" w:rsidR="007B1524" w:rsidRDefault="007B1524">
    <w:pPr>
      <w:pStyle w:val="Nagwek"/>
    </w:pPr>
  </w:p>
  <w:p w14:paraId="5F34FD37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FAC2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0AA193" wp14:editId="35E56BE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71AEB"/>
    <w:multiLevelType w:val="hybridMultilevel"/>
    <w:tmpl w:val="A92E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3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96531"/>
    <w:rsid w:val="000B5180"/>
    <w:rsid w:val="000E79B2"/>
    <w:rsid w:val="001403E5"/>
    <w:rsid w:val="0019310D"/>
    <w:rsid w:val="001B3122"/>
    <w:rsid w:val="001B5AFA"/>
    <w:rsid w:val="001C5CD9"/>
    <w:rsid w:val="001E513F"/>
    <w:rsid w:val="002033D2"/>
    <w:rsid w:val="00205D90"/>
    <w:rsid w:val="00260CC9"/>
    <w:rsid w:val="00357BED"/>
    <w:rsid w:val="00373BEA"/>
    <w:rsid w:val="00381B4B"/>
    <w:rsid w:val="0050514C"/>
    <w:rsid w:val="00521386"/>
    <w:rsid w:val="005C19A1"/>
    <w:rsid w:val="005D5438"/>
    <w:rsid w:val="005F0C35"/>
    <w:rsid w:val="00602BDC"/>
    <w:rsid w:val="00613786"/>
    <w:rsid w:val="0072744B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AB1F62"/>
    <w:rsid w:val="00B8288C"/>
    <w:rsid w:val="00B963EC"/>
    <w:rsid w:val="00BB23F0"/>
    <w:rsid w:val="00C214D1"/>
    <w:rsid w:val="00C91D62"/>
    <w:rsid w:val="00CD096D"/>
    <w:rsid w:val="00E174D9"/>
    <w:rsid w:val="00E65C78"/>
    <w:rsid w:val="00E943E7"/>
    <w:rsid w:val="00EA2A65"/>
    <w:rsid w:val="00EA6EF7"/>
    <w:rsid w:val="00EB4C5C"/>
    <w:rsid w:val="00EB7062"/>
    <w:rsid w:val="00F76E7F"/>
    <w:rsid w:val="00F77B55"/>
    <w:rsid w:val="00F8504E"/>
    <w:rsid w:val="00F964D6"/>
    <w:rsid w:val="00FC0DB9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A4E79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106E-C188-4F4F-8763-4714C98E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Marta Brzezińska</cp:lastModifiedBy>
  <cp:revision>3</cp:revision>
  <cp:lastPrinted>2024-05-10T10:33:00Z</cp:lastPrinted>
  <dcterms:created xsi:type="dcterms:W3CDTF">2024-05-10T10:35:00Z</dcterms:created>
  <dcterms:modified xsi:type="dcterms:W3CDTF">2024-05-13T07:58:00Z</dcterms:modified>
</cp:coreProperties>
</file>