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3" w:rsidRPr="00D57CD3" w:rsidRDefault="00D57CD3" w:rsidP="00D57CD3">
      <w:pPr>
        <w:rPr>
          <w:rFonts w:ascii="Arial" w:hAnsi="Arial" w:cs="Arial"/>
          <w:sz w:val="24"/>
          <w:szCs w:val="24"/>
        </w:rPr>
      </w:pPr>
    </w:p>
    <w:p w:rsidR="00D57CD3" w:rsidRPr="00D57CD3" w:rsidRDefault="00D57CD3" w:rsidP="00D57CD3">
      <w:pPr>
        <w:rPr>
          <w:rFonts w:ascii="Arial" w:hAnsi="Arial" w:cs="Arial"/>
          <w:sz w:val="24"/>
          <w:szCs w:val="24"/>
        </w:rPr>
      </w:pPr>
      <w:r w:rsidRPr="00D57CD3">
        <w:rPr>
          <w:rFonts w:ascii="Arial" w:hAnsi="Arial" w:cs="Arial"/>
          <w:sz w:val="24"/>
          <w:szCs w:val="24"/>
        </w:rPr>
        <w:t>Zamieszczanie ogłoszenia:  nieobowiązkowe.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>Ogłoszenie dotyczy: zamówienia publicznego.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</w:p>
    <w:p w:rsidR="00D57CD3" w:rsidRPr="00355775" w:rsidRDefault="00D57CD3" w:rsidP="00D57CD3">
      <w:pPr>
        <w:rPr>
          <w:rFonts w:ascii="Arial" w:hAnsi="Arial" w:cs="Arial"/>
          <w:b/>
          <w:sz w:val="24"/>
          <w:szCs w:val="24"/>
        </w:rPr>
      </w:pPr>
      <w:r w:rsidRPr="00355775">
        <w:rPr>
          <w:rFonts w:ascii="Arial" w:hAnsi="Arial" w:cs="Arial"/>
          <w:b/>
          <w:sz w:val="24"/>
          <w:szCs w:val="24"/>
        </w:rPr>
        <w:t xml:space="preserve">ZAMAWIAJĄCY NAZWA I ADRES: </w:t>
      </w:r>
      <w:bookmarkStart w:id="0" w:name="_GoBack"/>
      <w:bookmarkEnd w:id="0"/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>Jednostka Wojskowa Nr 4026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 xml:space="preserve">Rondo Bitwy pod Oliwą 1 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 xml:space="preserve">81-134 Gdynia, woj. pomorskie  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 xml:space="preserve">fax 261 26 6996 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>mail: 4026.zamowienia@ron.mil.pl</w:t>
      </w: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</w:p>
    <w:p w:rsidR="00D57CD3" w:rsidRPr="00355775" w:rsidRDefault="00D57CD3" w:rsidP="00D57CD3">
      <w:pPr>
        <w:rPr>
          <w:rFonts w:ascii="Arial" w:hAnsi="Arial" w:cs="Arial"/>
          <w:sz w:val="24"/>
          <w:szCs w:val="24"/>
        </w:rPr>
      </w:pPr>
    </w:p>
    <w:p w:rsidR="00AA3AB7" w:rsidRPr="00355775" w:rsidRDefault="00D57CD3" w:rsidP="00D57CD3">
      <w:pPr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>Uprzejmie proszę o przesłanie oferty cenowej</w:t>
      </w:r>
      <w:r w:rsidRPr="00355775">
        <w:rPr>
          <w:rFonts w:ascii="Arial" w:hAnsi="Arial" w:cs="Arial"/>
          <w:sz w:val="24"/>
          <w:szCs w:val="24"/>
        </w:rPr>
        <w:t xml:space="preserve"> </w:t>
      </w:r>
      <w:r w:rsidR="00AA3AB7" w:rsidRPr="00355775">
        <w:rPr>
          <w:rFonts w:ascii="Arial" w:hAnsi="Arial" w:cs="Arial"/>
          <w:sz w:val="24"/>
          <w:szCs w:val="24"/>
        </w:rPr>
        <w:t xml:space="preserve">na </w:t>
      </w:r>
      <w:r w:rsidR="008B3CA1" w:rsidRPr="00355775">
        <w:rPr>
          <w:rFonts w:ascii="Arial" w:hAnsi="Arial" w:cs="Arial"/>
          <w:sz w:val="24"/>
          <w:szCs w:val="24"/>
        </w:rPr>
        <w:t>n/w sprzęt</w:t>
      </w:r>
      <w:r w:rsidR="00311184" w:rsidRPr="00355775">
        <w:rPr>
          <w:rFonts w:ascii="Arial" w:hAnsi="Arial" w:cs="Arial"/>
          <w:sz w:val="24"/>
          <w:szCs w:val="24"/>
        </w:rPr>
        <w:t>:</w:t>
      </w:r>
    </w:p>
    <w:p w:rsidR="005271EB" w:rsidRPr="00355775" w:rsidRDefault="005271EB" w:rsidP="009B3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57CD3" w:rsidRPr="00355775" w:rsidRDefault="00DA546B" w:rsidP="00DA546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sz w:val="24"/>
          <w:szCs w:val="24"/>
        </w:rPr>
        <w:t xml:space="preserve">- </w:t>
      </w:r>
      <w:r w:rsidR="004B3FD7" w:rsidRPr="00355775">
        <w:rPr>
          <w:rFonts w:ascii="Arial" w:hAnsi="Arial" w:cs="Arial"/>
          <w:sz w:val="24"/>
          <w:szCs w:val="24"/>
        </w:rPr>
        <w:t>Akumulator</w:t>
      </w:r>
      <w:r w:rsidR="000F5FB2" w:rsidRPr="00355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FB2" w:rsidRPr="00355775">
        <w:rPr>
          <w:rFonts w:ascii="Arial" w:hAnsi="Arial" w:cs="Arial"/>
          <w:sz w:val="24"/>
          <w:szCs w:val="24"/>
        </w:rPr>
        <w:t>Thales</w:t>
      </w:r>
      <w:proofErr w:type="spellEnd"/>
      <w:r w:rsidR="004478D7" w:rsidRPr="00355775">
        <w:rPr>
          <w:rFonts w:ascii="Arial" w:hAnsi="Arial" w:cs="Arial"/>
          <w:sz w:val="24"/>
          <w:szCs w:val="24"/>
        </w:rPr>
        <w:t xml:space="preserve"> </w:t>
      </w:r>
      <w:r w:rsidR="000F5FB2" w:rsidRPr="00355775">
        <w:rPr>
          <w:rFonts w:ascii="Arial" w:hAnsi="Arial" w:cs="Arial"/>
          <w:sz w:val="24"/>
          <w:szCs w:val="24"/>
        </w:rPr>
        <w:t>1600515-7</w:t>
      </w:r>
      <w:r w:rsidR="001D72C1" w:rsidRPr="00355775">
        <w:rPr>
          <w:rFonts w:ascii="Arial" w:hAnsi="Arial" w:cs="Arial"/>
          <w:sz w:val="24"/>
          <w:szCs w:val="24"/>
        </w:rPr>
        <w:t xml:space="preserve"> – ilość podstawowa - </w:t>
      </w:r>
      <w:r w:rsidR="000F5FB2" w:rsidRPr="00355775">
        <w:rPr>
          <w:rFonts w:ascii="Arial" w:hAnsi="Arial" w:cs="Arial"/>
          <w:sz w:val="24"/>
          <w:szCs w:val="24"/>
        </w:rPr>
        <w:t>30</w:t>
      </w:r>
      <w:r w:rsidR="00E33FF7" w:rsidRPr="00355775">
        <w:rPr>
          <w:rFonts w:ascii="Arial" w:hAnsi="Arial" w:cs="Arial"/>
          <w:sz w:val="24"/>
          <w:szCs w:val="24"/>
        </w:rPr>
        <w:t xml:space="preserve"> szt.</w:t>
      </w:r>
      <w:r w:rsidR="00916653" w:rsidRPr="00355775">
        <w:rPr>
          <w:rFonts w:ascii="Arial" w:hAnsi="Arial" w:cs="Arial"/>
          <w:sz w:val="24"/>
          <w:szCs w:val="24"/>
        </w:rPr>
        <w:t xml:space="preserve">, </w:t>
      </w:r>
    </w:p>
    <w:p w:rsidR="00447601" w:rsidRPr="00355775" w:rsidRDefault="00447601" w:rsidP="00DA546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0F5FB2" w:rsidRPr="00355775" w:rsidRDefault="000F5FB2" w:rsidP="000F5FB2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Zamawiający informuje, że w zależności od zaoferowanych cen dopuszcza możliwość zwiększenia ilości zakupywanych</w:t>
      </w:r>
      <w:r w:rsidR="00916653"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 akumulatorów do 45</w:t>
      </w: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 szt.</w:t>
      </w:r>
    </w:p>
    <w:p w:rsidR="00D57CD3" w:rsidRPr="00355775" w:rsidRDefault="000F5FB2" w:rsidP="00D57CD3">
      <w:pPr>
        <w:spacing w:line="360" w:lineRule="auto"/>
        <w:rPr>
          <w:rFonts w:ascii="Arial" w:hAnsi="Arial" w:cs="Arial"/>
          <w:sz w:val="24"/>
          <w:szCs w:val="24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Ofertę pros</w:t>
      </w:r>
      <w:r w:rsidR="00D57CD3" w:rsidRPr="00355775">
        <w:rPr>
          <w:rFonts w:ascii="Arial" w:hAnsi="Arial" w:cs="Arial"/>
          <w:color w:val="000000"/>
          <w:sz w:val="24"/>
          <w:szCs w:val="24"/>
          <w:lang w:eastAsia="pl-PL"/>
        </w:rPr>
        <w:t>zę przedstawić do dn. 18</w:t>
      </w: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.05.2022 r. </w:t>
      </w:r>
      <w:r w:rsidR="00D57CD3" w:rsidRPr="00355775">
        <w:rPr>
          <w:rFonts w:ascii="Arial" w:hAnsi="Arial" w:cs="Arial"/>
          <w:color w:val="000000"/>
          <w:sz w:val="24"/>
          <w:szCs w:val="24"/>
          <w:lang w:eastAsia="pl-PL"/>
        </w:rPr>
        <w:t>do godziny 10:00</w:t>
      </w:r>
      <w:r w:rsidR="00D57CD3" w:rsidRPr="00355775">
        <w:rPr>
          <w:rFonts w:ascii="Arial" w:hAnsi="Arial" w:cs="Arial"/>
          <w:sz w:val="24"/>
          <w:szCs w:val="24"/>
        </w:rPr>
        <w:t xml:space="preserve"> </w:t>
      </w:r>
    </w:p>
    <w:p w:rsidR="00D57CD3" w:rsidRPr="00355775" w:rsidRDefault="00D57CD3" w:rsidP="00D57CD3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Oferty należy umieścić na platformazakupowa.pl pod adresem:</w:t>
      </w:r>
    </w:p>
    <w:p w:rsidR="00D57CD3" w:rsidRPr="00355775" w:rsidRDefault="00D57CD3" w:rsidP="00D57CD3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https://platformazakupowa.pl/pn/jw4026/proceedings </w:t>
      </w:r>
    </w:p>
    <w:p w:rsidR="000F5FB2" w:rsidRPr="00355775" w:rsidRDefault="00D57CD3" w:rsidP="00D57CD3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na stronie internetowej prowadzonego postępowania.</w:t>
      </w:r>
    </w:p>
    <w:p w:rsidR="000F5FB2" w:rsidRPr="00355775" w:rsidRDefault="000F5FB2" w:rsidP="000F5FB2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Termin dostawy do 30.10.2022 r.</w:t>
      </w:r>
    </w:p>
    <w:p w:rsidR="000F5FB2" w:rsidRPr="00355775" w:rsidRDefault="000F5FB2" w:rsidP="000F5FB2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Oferty złożone po terminie nie będą brane pod uwagę. </w:t>
      </w:r>
    </w:p>
    <w:p w:rsidR="000F5FB2" w:rsidRPr="00355775" w:rsidRDefault="000F5FB2" w:rsidP="000F5FB2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Gwarancja na sprzęt zgodnie z gwarancją producenta.</w:t>
      </w:r>
    </w:p>
    <w:p w:rsidR="000F5FB2" w:rsidRPr="00355775" w:rsidRDefault="000F5FB2" w:rsidP="000F5FB2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Zamawiający nie dopuszcza możliwości składania ofert na zamienniki.</w:t>
      </w:r>
    </w:p>
    <w:p w:rsidR="00311184" w:rsidRPr="00355775" w:rsidRDefault="00311184" w:rsidP="00311184">
      <w:pPr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11184" w:rsidRPr="00355775" w:rsidRDefault="00D57CD3" w:rsidP="00311184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355775">
        <w:rPr>
          <w:rFonts w:ascii="Arial" w:hAnsi="Arial" w:cs="Arial"/>
          <w:color w:val="000000"/>
          <w:sz w:val="24"/>
          <w:szCs w:val="24"/>
          <w:lang w:eastAsia="pl-PL"/>
        </w:rPr>
        <w:t>Osoby do kontaktów</w:t>
      </w:r>
      <w:r w:rsidR="000F5FB2" w:rsidRPr="00355775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  <w:r w:rsidR="009B39C1" w:rsidRPr="00355775">
        <w:rPr>
          <w:rFonts w:ascii="Arial" w:hAnsi="Arial" w:cs="Arial"/>
          <w:color w:val="000000"/>
          <w:sz w:val="24"/>
          <w:szCs w:val="24"/>
          <w:lang w:eastAsia="pl-PL"/>
        </w:rPr>
        <w:t>p. Marcin 691-181-115</w:t>
      </w:r>
      <w:r w:rsidR="000F5FB2" w:rsidRPr="00355775">
        <w:rPr>
          <w:rFonts w:ascii="Arial" w:hAnsi="Arial" w:cs="Arial"/>
          <w:color w:val="000000"/>
          <w:sz w:val="24"/>
          <w:szCs w:val="24"/>
          <w:lang w:eastAsia="pl-PL"/>
        </w:rPr>
        <w:t>, p. Mariusz 506-397-125</w:t>
      </w:r>
    </w:p>
    <w:p w:rsidR="00FE3EDD" w:rsidRPr="00355775" w:rsidRDefault="00FE3EDD" w:rsidP="00FE3EDD">
      <w:pPr>
        <w:pStyle w:val="NormalnyWeb"/>
        <w:shd w:val="clear" w:color="auto" w:fill="FFFFFF"/>
        <w:spacing w:after="0" w:line="336" w:lineRule="auto"/>
        <w:textAlignment w:val="baseline"/>
        <w:rPr>
          <w:rFonts w:ascii="Arial" w:hAnsi="Arial" w:cs="Arial"/>
        </w:rPr>
      </w:pPr>
    </w:p>
    <w:p w:rsidR="00FE3EDD" w:rsidRPr="00355775" w:rsidRDefault="00FE3EDD" w:rsidP="00FE3EDD">
      <w:pPr>
        <w:pStyle w:val="NormalnyWeb"/>
        <w:shd w:val="clear" w:color="auto" w:fill="FFFFFF"/>
        <w:spacing w:after="0" w:line="336" w:lineRule="auto"/>
        <w:textAlignment w:val="baseline"/>
        <w:rPr>
          <w:rFonts w:ascii="Arial" w:hAnsi="Arial" w:cs="Arial"/>
        </w:rPr>
      </w:pPr>
    </w:p>
    <w:p w:rsidR="00D46B38" w:rsidRPr="00355775" w:rsidRDefault="00D46B38">
      <w:pPr>
        <w:rPr>
          <w:rFonts w:ascii="Arial" w:hAnsi="Arial" w:cs="Arial"/>
          <w:color w:val="0000FF"/>
          <w:sz w:val="24"/>
          <w:szCs w:val="24"/>
          <w:u w:val="single"/>
        </w:rPr>
      </w:pPr>
    </w:p>
    <w:sectPr w:rsidR="00D46B38" w:rsidRPr="00355775" w:rsidSect="00AA3A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A7C"/>
    <w:multiLevelType w:val="hybridMultilevel"/>
    <w:tmpl w:val="F96E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2"/>
    <w:rsid w:val="000F5FB2"/>
    <w:rsid w:val="00101DA2"/>
    <w:rsid w:val="00110D54"/>
    <w:rsid w:val="00152718"/>
    <w:rsid w:val="00184432"/>
    <w:rsid w:val="001D72C1"/>
    <w:rsid w:val="001E7B83"/>
    <w:rsid w:val="002B3859"/>
    <w:rsid w:val="002B6437"/>
    <w:rsid w:val="00311184"/>
    <w:rsid w:val="00355775"/>
    <w:rsid w:val="00416EF6"/>
    <w:rsid w:val="00447601"/>
    <w:rsid w:val="004478D7"/>
    <w:rsid w:val="004B3FD7"/>
    <w:rsid w:val="004F49B3"/>
    <w:rsid w:val="005271EB"/>
    <w:rsid w:val="005B7F60"/>
    <w:rsid w:val="006001E4"/>
    <w:rsid w:val="0068739F"/>
    <w:rsid w:val="006D02D3"/>
    <w:rsid w:val="006E65EA"/>
    <w:rsid w:val="007A1680"/>
    <w:rsid w:val="00813DBA"/>
    <w:rsid w:val="008B039A"/>
    <w:rsid w:val="008B3CA1"/>
    <w:rsid w:val="00916653"/>
    <w:rsid w:val="009B39C1"/>
    <w:rsid w:val="00AA3AB7"/>
    <w:rsid w:val="00B65148"/>
    <w:rsid w:val="00BD1294"/>
    <w:rsid w:val="00CF682F"/>
    <w:rsid w:val="00D46B38"/>
    <w:rsid w:val="00D57CD3"/>
    <w:rsid w:val="00DA546B"/>
    <w:rsid w:val="00DF701F"/>
    <w:rsid w:val="00E33FF7"/>
    <w:rsid w:val="00F247A4"/>
    <w:rsid w:val="00F4450B"/>
    <w:rsid w:val="00FC17B8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3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4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EDD"/>
    <w:pPr>
      <w:spacing w:after="15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EDD"/>
    <w:rPr>
      <w:b/>
      <w:bCs/>
    </w:rPr>
  </w:style>
  <w:style w:type="paragraph" w:styleId="Akapitzlist">
    <w:name w:val="List Paragraph"/>
    <w:basedOn w:val="Normalny"/>
    <w:uiPriority w:val="34"/>
    <w:qFormat/>
    <w:rsid w:val="00AA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3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4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EDD"/>
    <w:pPr>
      <w:spacing w:after="15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EDD"/>
    <w:rPr>
      <w:b/>
      <w:bCs/>
    </w:rPr>
  </w:style>
  <w:style w:type="paragraph" w:styleId="Akapitzlist">
    <w:name w:val="List Paragraph"/>
    <w:basedOn w:val="Normalny"/>
    <w:uiPriority w:val="34"/>
    <w:qFormat/>
    <w:rsid w:val="00AA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301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0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Matłoka Mariusz</dc:creator>
  <cp:lastModifiedBy>Olszewska Aneta</cp:lastModifiedBy>
  <cp:revision>4</cp:revision>
  <dcterms:created xsi:type="dcterms:W3CDTF">2022-05-12T06:32:00Z</dcterms:created>
  <dcterms:modified xsi:type="dcterms:W3CDTF">2022-05-12T06:38:00Z</dcterms:modified>
</cp:coreProperties>
</file>