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6A7FD2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6A7FD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60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F073FC">
        <w:trPr>
          <w:trHeight w:val="24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094150">
        <w:trPr>
          <w:trHeight w:val="8632"/>
          <w:jc w:val="center"/>
        </w:trPr>
        <w:tc>
          <w:tcPr>
            <w:tcW w:w="10467" w:type="dxa"/>
            <w:gridSpan w:val="2"/>
            <w:vAlign w:val="center"/>
          </w:tcPr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6A7FD2" w:rsidRDefault="00404BE5" w:rsidP="006A7FD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6A7FD2" w:rsidRDefault="006A7FD2" w:rsidP="006A7FD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6A7FD2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Wykonanie termomodernizacji budynku przy ul. Podlesie 45 w Gliwicach wraz z:  izolacją ścian piwnic, budową instalacji gazowej i zmianą systemu ogrzewania na centralne ogrzewanie gazowe z jednoczesną likwidacją </w:t>
            </w:r>
            <w:proofErr w:type="spellStart"/>
            <w:r w:rsidRPr="006A7FD2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nieekologicznych</w:t>
            </w:r>
            <w:proofErr w:type="spellEnd"/>
            <w:r w:rsidRPr="006A7FD2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 urządzeń na paliwo stałe, przebudową instalacji wod.-kan., wydzieleniem łazienek, modernizacją instalacji elektrycznej, remontem piwnic i klatki schodowej oraz zagospodarowaniem terenu.</w:t>
            </w:r>
          </w:p>
          <w:p w:rsidR="006A7FD2" w:rsidRPr="006A7FD2" w:rsidRDefault="006A7FD2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"/>
                <w:szCs w:val="25"/>
              </w:rPr>
            </w:pPr>
          </w:p>
          <w:p w:rsidR="001255A4" w:rsidRP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5E19BE" w:rsidRPr="005A4D51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:rsidR="005C2AB9" w:rsidRDefault="005C2AB9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394"/>
              <w:gridCol w:w="1701"/>
              <w:gridCol w:w="709"/>
              <w:gridCol w:w="1984"/>
            </w:tblGrid>
            <w:tr w:rsidR="005C2AB9" w:rsidRPr="00D2546A" w:rsidTr="00965982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F073FC" w:rsidRPr="00D2546A" w:rsidTr="005E5FE2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73FC" w:rsidRDefault="00F073FC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1.</w:t>
                  </w:r>
                </w:p>
                <w:p w:rsidR="00F073FC" w:rsidRPr="005E5FE2" w:rsidRDefault="00F073FC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3FC" w:rsidRDefault="006A7FD2" w:rsidP="005E5FE2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Instalacja gazowa wraz z c.o. gazowym</w:t>
                  </w:r>
                  <w:r w:rsidR="005E5FE2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, wod.-kan.</w:t>
                  </w:r>
                </w:p>
                <w:p w:rsidR="005E5FE2" w:rsidRPr="005E5FE2" w:rsidRDefault="005E5FE2" w:rsidP="005E5FE2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3FC" w:rsidRPr="00B0684F" w:rsidRDefault="00F073FC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73FC" w:rsidRPr="008E63D0" w:rsidRDefault="00F073FC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3FC" w:rsidRPr="00B0684F" w:rsidRDefault="00F073FC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5FE2" w:rsidRPr="00D2546A" w:rsidTr="005E5FE2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5FE2" w:rsidRDefault="005E5FE2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2.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5FE2" w:rsidRDefault="005E5FE2" w:rsidP="005E5FE2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Łazienki – część budowlana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5FE2" w:rsidRPr="00B0684F" w:rsidRDefault="005E5FE2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5FE2" w:rsidRDefault="005E5FE2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5FE2" w:rsidRPr="00B0684F" w:rsidRDefault="005E5FE2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5E5FE2">
              <w:trPr>
                <w:trHeight w:val="20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8E63D0" w:rsidRDefault="005E5FE2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3</w:t>
                  </w:r>
                  <w:r w:rsidR="005C2AB9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D31D23" w:rsidRPr="005E5FE2" w:rsidRDefault="00D31D23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22E" w:rsidRDefault="006A7FD2" w:rsidP="005E5FE2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Termomodernizacja</w:t>
                  </w:r>
                </w:p>
                <w:p w:rsidR="005E5FE2" w:rsidRPr="005E5FE2" w:rsidRDefault="005E5FE2" w:rsidP="005E5FE2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Pr="008E63D0" w:rsidRDefault="008E63D0" w:rsidP="005E19B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</w:t>
                  </w:r>
                  <w:r w:rsidR="005E19BE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%</w:t>
                  </w:r>
                </w:p>
                <w:p w:rsidR="005C2AB9" w:rsidRPr="005E5FE2" w:rsidRDefault="005C2AB9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329A" w:rsidRPr="00D2546A" w:rsidTr="00094150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329A" w:rsidRPr="008E63D0" w:rsidRDefault="005E5FE2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4</w:t>
                  </w:r>
                  <w:r w:rsidR="0096329A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965982" w:rsidRPr="005E5FE2" w:rsidRDefault="00965982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Default="006A7FD2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Roboty dekarskie</w:t>
                  </w:r>
                </w:p>
                <w:p w:rsidR="0033522E" w:rsidRPr="005E5FE2" w:rsidRDefault="0033522E" w:rsidP="008E63D0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8E63D0" w:rsidRP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329A" w:rsidRPr="00B0684F" w:rsidRDefault="0096329A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5AC6" w:rsidRPr="008E63D0" w:rsidRDefault="00045AC6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  <w:p w:rsidR="0096329A" w:rsidRPr="00094150" w:rsidRDefault="0096329A" w:rsidP="005E19BE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329A" w:rsidRPr="00B0684F" w:rsidRDefault="0096329A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8E63D0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5E5FE2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5</w:t>
                  </w:r>
                  <w:r w:rsidR="008E63D0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. </w:t>
                  </w:r>
                </w:p>
                <w:p w:rsidR="008E63D0" w:rsidRPr="005E5FE2" w:rsidRDefault="008E63D0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Default="006A7FD2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1"/>
                    </w:rPr>
                    <w:t>Izolacja ścian fundamentowych</w:t>
                  </w:r>
                </w:p>
                <w:p w:rsidR="008E63D0" w:rsidRP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2"/>
                      <w:szCs w:val="21"/>
                    </w:rPr>
                  </w:pPr>
                </w:p>
                <w:p w:rsidR="008E63D0" w:rsidRPr="008E63D0" w:rsidRDefault="008E63D0" w:rsidP="008E63D0">
                  <w:pPr>
                    <w:rPr>
                      <w:rFonts w:asciiTheme="majorHAnsi" w:hAnsiTheme="majorHAnsi"/>
                      <w:color w:val="000000"/>
                      <w:sz w:val="8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8E63D0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  <w:p w:rsidR="008E63D0" w:rsidRPr="00094150" w:rsidRDefault="008E63D0" w:rsidP="002042A1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B0684F" w:rsidRDefault="008E63D0" w:rsidP="002042A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5E5FE2">
              <w:trPr>
                <w:trHeight w:val="24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Default="005E5FE2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6</w:t>
                  </w:r>
                  <w:r w:rsidR="008E63D0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8E63D0" w:rsidRPr="005E5FE2" w:rsidRDefault="008E63D0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22E" w:rsidRDefault="00912417" w:rsidP="0033522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Opaska wokół budynku</w:t>
                  </w:r>
                </w:p>
                <w:p w:rsidR="008E63D0" w:rsidRPr="005E5FE2" w:rsidRDefault="008E63D0" w:rsidP="0033522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6A7FD2" w:rsidP="002042A1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8%</w:t>
                  </w:r>
                </w:p>
                <w:p w:rsidR="008E63D0" w:rsidRPr="005E5FE2" w:rsidRDefault="008E63D0" w:rsidP="002042A1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B0684F" w:rsidRDefault="008E63D0" w:rsidP="002042A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Default="005E5FE2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7</w:t>
                  </w:r>
                  <w:r w:rsidR="008E63D0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33522E" w:rsidRPr="005E5FE2" w:rsidRDefault="0033522E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Default="00912417" w:rsidP="0033522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Remont kominów</w:t>
                  </w:r>
                </w:p>
                <w:p w:rsidR="00912417" w:rsidRPr="005E5FE2" w:rsidRDefault="00912417" w:rsidP="0033522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Default="005E5FE2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</w:t>
                  </w:r>
                  <w:r w:rsidR="008E63D0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33522E" w:rsidRPr="005E5FE2" w:rsidRDefault="0033522E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2417" w:rsidRDefault="00912417" w:rsidP="00912417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Białkowanie ścian piwnic </w:t>
                  </w:r>
                </w:p>
                <w:p w:rsidR="00912417" w:rsidRPr="005E5FE2" w:rsidRDefault="00912417" w:rsidP="00912417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8E63D0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5FE2" w:rsidRPr="005E5FE2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522E" w:rsidRPr="005E5FE2" w:rsidRDefault="005E5FE2" w:rsidP="00B44B7E">
                  <w:pPr>
                    <w:rPr>
                      <w:rFonts w:asciiTheme="majorHAnsi" w:hAnsiTheme="majorHAnsi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sz w:val="20"/>
                      <w:szCs w:val="22"/>
                    </w:rPr>
                    <w:t>9</w:t>
                  </w:r>
                  <w:r w:rsidR="0033522E" w:rsidRPr="005E5FE2">
                    <w:rPr>
                      <w:rFonts w:asciiTheme="majorHAnsi" w:hAnsiTheme="majorHAnsi"/>
                      <w:sz w:val="20"/>
                      <w:szCs w:val="22"/>
                    </w:rPr>
                    <w:t>.</w:t>
                  </w:r>
                </w:p>
                <w:p w:rsidR="0033522E" w:rsidRPr="005E5FE2" w:rsidRDefault="0033522E" w:rsidP="00B44B7E">
                  <w:pPr>
                    <w:rPr>
                      <w:rFonts w:asciiTheme="majorHAnsi" w:hAnsiTheme="majorHAnsi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22E" w:rsidRPr="005E5FE2" w:rsidRDefault="00912417" w:rsidP="0033522E">
                  <w:pPr>
                    <w:rPr>
                      <w:rFonts w:asciiTheme="majorHAnsi" w:hAnsiTheme="majorHAnsi"/>
                      <w:sz w:val="20"/>
                      <w:szCs w:val="22"/>
                    </w:rPr>
                  </w:pPr>
                  <w:r w:rsidRPr="005E5FE2">
                    <w:rPr>
                      <w:rFonts w:asciiTheme="majorHAnsi" w:hAnsiTheme="majorHAnsi"/>
                      <w:sz w:val="20"/>
                      <w:szCs w:val="22"/>
                    </w:rPr>
                    <w:t>Modernizacja instalacji elektrycznej</w:t>
                  </w:r>
                </w:p>
                <w:p w:rsidR="0033522E" w:rsidRPr="005E5FE2" w:rsidRDefault="0033522E" w:rsidP="0033522E">
                  <w:pPr>
                    <w:rPr>
                      <w:rFonts w:asciiTheme="majorHAnsi" w:hAnsiTheme="majorHAnsi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22E" w:rsidRPr="005E5FE2" w:rsidRDefault="0033522E" w:rsidP="00B44B7E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22E" w:rsidRPr="005E5FE2" w:rsidRDefault="0033522E" w:rsidP="00045AC6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E5FE2">
                    <w:rPr>
                      <w:rFonts w:asciiTheme="majorHAnsi" w:hAnsiTheme="majorHAnsi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22E" w:rsidRPr="005E5FE2" w:rsidRDefault="0033522E" w:rsidP="00B44B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8E63D0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Default="005E5FE2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10</w:t>
                  </w:r>
                  <w:r w:rsidR="008E63D0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33522E" w:rsidRPr="005E5FE2" w:rsidRDefault="0033522E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Default="00912417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Remont klatki schodowej</w:t>
                  </w:r>
                </w:p>
                <w:p w:rsidR="0033522E" w:rsidRPr="005E5FE2" w:rsidRDefault="0033522E" w:rsidP="008E63D0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912417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</w:t>
                  </w:r>
                  <w:r w:rsidR="008E63D0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Default="0033522E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</w:t>
                  </w:r>
                  <w:r w:rsidR="005E5FE2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</w:t>
                  </w:r>
                  <w:r w:rsidR="008E63D0"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5E5FE2" w:rsidRPr="005E5FE2" w:rsidRDefault="005E5FE2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33522E" w:rsidRPr="005E5FE2" w:rsidRDefault="0033522E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22E" w:rsidRPr="005E5FE2" w:rsidRDefault="0033522E" w:rsidP="005E5FE2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Zagospodarowanie terenu</w:t>
                  </w:r>
                  <w:r w:rsidR="005E5FE2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 – chodniki, utwardzenie, drogi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33522E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23</w:t>
                  </w:r>
                  <w:r w:rsidR="008E63D0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5FE2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5FE2" w:rsidRDefault="005E5FE2" w:rsidP="005E5FE2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12.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5FE2" w:rsidRDefault="005E5FE2" w:rsidP="005E5FE2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5E5FE2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Zagospodarowanie terenu – 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ogrodzenie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5FE2" w:rsidRPr="008E63D0" w:rsidRDefault="005E5FE2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5FE2" w:rsidRDefault="005E5FE2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5FE2" w:rsidRPr="008E63D0" w:rsidRDefault="005E5FE2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E5FE2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5FE2" w:rsidRDefault="005E5FE2" w:rsidP="005E5FE2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13.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5FE2" w:rsidRPr="005E5FE2" w:rsidRDefault="005E5FE2" w:rsidP="005E5FE2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Wywóz i utylizacja gruzu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5FE2" w:rsidRPr="008E63D0" w:rsidRDefault="005E5FE2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5FE2" w:rsidRDefault="005E5FE2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5FE2" w:rsidRPr="008E63D0" w:rsidRDefault="005E5FE2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63D0" w:rsidRPr="008E63D0" w:rsidTr="00965982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</w:t>
                  </w:r>
                  <w:r w:rsidR="005E5FE2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4</w:t>
                  </w:r>
                  <w:bookmarkStart w:id="0" w:name="_GoBack"/>
                  <w:bookmarkEnd w:id="0"/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33522E" w:rsidRPr="005E5FE2" w:rsidRDefault="0033522E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Default="0033522E" w:rsidP="008E63D0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Operat geodezyjny powykonawczy</w:t>
                  </w:r>
                </w:p>
                <w:p w:rsidR="0033522E" w:rsidRPr="005E5FE2" w:rsidRDefault="0033522E" w:rsidP="008E63D0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3D0" w:rsidRPr="008E63D0" w:rsidRDefault="0033522E" w:rsidP="00045AC6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23</w:t>
                  </w:r>
                  <w:r w:rsidR="008E63D0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3D0" w:rsidRPr="008E63D0" w:rsidRDefault="008E63D0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D7" w:rsidRDefault="005633D7">
      <w:r>
        <w:separator/>
      </w:r>
    </w:p>
  </w:endnote>
  <w:endnote w:type="continuationSeparator" w:id="0">
    <w:p w:rsidR="005633D7" w:rsidRDefault="0056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D7" w:rsidRDefault="005633D7">
      <w:r>
        <w:separator/>
      </w:r>
    </w:p>
  </w:footnote>
  <w:footnote w:type="continuationSeparator" w:id="0">
    <w:p w:rsidR="005633D7" w:rsidRDefault="0056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F5447"/>
    <w:rsid w:val="005633D7"/>
    <w:rsid w:val="005968E7"/>
    <w:rsid w:val="005A4D51"/>
    <w:rsid w:val="005A5AE6"/>
    <w:rsid w:val="005C2AB9"/>
    <w:rsid w:val="005E19BE"/>
    <w:rsid w:val="005E5FE2"/>
    <w:rsid w:val="00604F26"/>
    <w:rsid w:val="0064083F"/>
    <w:rsid w:val="00642380"/>
    <w:rsid w:val="006556BF"/>
    <w:rsid w:val="00694DB5"/>
    <w:rsid w:val="006A7FD2"/>
    <w:rsid w:val="006B1A0A"/>
    <w:rsid w:val="006B55A0"/>
    <w:rsid w:val="006C09D3"/>
    <w:rsid w:val="006C3E80"/>
    <w:rsid w:val="006D5F20"/>
    <w:rsid w:val="0075799D"/>
    <w:rsid w:val="00765BA1"/>
    <w:rsid w:val="00766801"/>
    <w:rsid w:val="0077111E"/>
    <w:rsid w:val="00776145"/>
    <w:rsid w:val="00780509"/>
    <w:rsid w:val="007935B1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12417"/>
    <w:rsid w:val="009132B0"/>
    <w:rsid w:val="00922A24"/>
    <w:rsid w:val="00923FDC"/>
    <w:rsid w:val="00941F9F"/>
    <w:rsid w:val="00956979"/>
    <w:rsid w:val="0096329A"/>
    <w:rsid w:val="00965982"/>
    <w:rsid w:val="009956B4"/>
    <w:rsid w:val="009C3D50"/>
    <w:rsid w:val="009F3B6B"/>
    <w:rsid w:val="009F663F"/>
    <w:rsid w:val="00A216A2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28</cp:revision>
  <cp:lastPrinted>2021-07-12T14:15:00Z</cp:lastPrinted>
  <dcterms:created xsi:type="dcterms:W3CDTF">2021-06-02T07:33:00Z</dcterms:created>
  <dcterms:modified xsi:type="dcterms:W3CDTF">2022-04-13T08:41:00Z</dcterms:modified>
</cp:coreProperties>
</file>