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FC747" w14:textId="7F133BEB" w:rsidR="008017C5" w:rsidRPr="003D0E89" w:rsidRDefault="008017C5" w:rsidP="008017C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07"/>
        <w:jc w:val="right"/>
        <w:rPr>
          <w:rFonts w:cs="Calibri"/>
          <w:i/>
          <w:sz w:val="22"/>
        </w:rPr>
      </w:pPr>
      <w:r w:rsidRPr="003D0E89">
        <w:rPr>
          <w:rFonts w:cs="Calibri"/>
          <w:i/>
          <w:sz w:val="22"/>
        </w:rPr>
        <w:t xml:space="preserve">Załącznik nr </w:t>
      </w:r>
      <w:r w:rsidR="00E14C44">
        <w:rPr>
          <w:rFonts w:cs="Calibri"/>
          <w:i/>
          <w:sz w:val="22"/>
        </w:rPr>
        <w:t>3</w:t>
      </w:r>
      <w:r w:rsidR="007645AA">
        <w:rPr>
          <w:rFonts w:cs="Calibri"/>
          <w:i/>
          <w:sz w:val="22"/>
        </w:rPr>
        <w:t xml:space="preserve"> do SWZ</w:t>
      </w:r>
      <w:r w:rsidRPr="003D0E89">
        <w:rPr>
          <w:rFonts w:cs="Calibri"/>
          <w:i/>
          <w:sz w:val="22"/>
        </w:rPr>
        <w:t xml:space="preserve"> </w:t>
      </w:r>
    </w:p>
    <w:p w14:paraId="14FCA27F" w14:textId="77777777" w:rsidR="008017C5" w:rsidRPr="003D0E89" w:rsidRDefault="008017C5" w:rsidP="008017C5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cs="Calibri"/>
          <w:b/>
          <w:sz w:val="22"/>
          <w:lang w:val="x-none"/>
        </w:rPr>
      </w:pPr>
      <w:r w:rsidRPr="003D0E89">
        <w:rPr>
          <w:rFonts w:cs="Calibri"/>
          <w:b/>
          <w:sz w:val="22"/>
          <w:lang w:val="x-none"/>
        </w:rPr>
        <w:t>FORMULARZ OFERTY</w:t>
      </w:r>
    </w:p>
    <w:p w14:paraId="3AF2A25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sz w:val="22"/>
        </w:rPr>
      </w:pPr>
    </w:p>
    <w:p w14:paraId="094B23B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  <w:r w:rsidRPr="003D0E89">
        <w:rPr>
          <w:rFonts w:cs="Calibri"/>
          <w:b/>
          <w:sz w:val="22"/>
          <w:u w:val="single"/>
        </w:rPr>
        <w:t>Dane Wykonawcy:</w:t>
      </w:r>
    </w:p>
    <w:p w14:paraId="22A63F8F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</w:p>
    <w:p w14:paraId="5EE11223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</w:rPr>
      </w:pPr>
      <w:r w:rsidRPr="003D0E89">
        <w:rPr>
          <w:rFonts w:cs="Calibri"/>
          <w:sz w:val="22"/>
        </w:rPr>
        <w:t>Nazwa:   .............................................................................................................</w:t>
      </w:r>
    </w:p>
    <w:p w14:paraId="7B81A399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r w:rsidRPr="003D0E89">
        <w:rPr>
          <w:rFonts w:cs="Calibri"/>
          <w:sz w:val="22"/>
        </w:rPr>
        <w:t>Siedziba i adres:  ...............................................................................................</w:t>
      </w:r>
    </w:p>
    <w:p w14:paraId="376E3173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telefonu</w:t>
      </w:r>
      <w:proofErr w:type="spellEnd"/>
      <w:r w:rsidRPr="003D0E89">
        <w:rPr>
          <w:rFonts w:cs="Calibri"/>
          <w:sz w:val="22"/>
          <w:lang w:val="de-DE"/>
        </w:rPr>
        <w:t xml:space="preserve">: ……………………………     </w:t>
      </w:r>
    </w:p>
    <w:p w14:paraId="196BCED7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REGON ………………………………  </w:t>
      </w: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NIP ………………………….................</w:t>
      </w:r>
    </w:p>
    <w:p w14:paraId="57EABB36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Adres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poczty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elektronicznej</w:t>
      </w:r>
      <w:proofErr w:type="spellEnd"/>
      <w:r w:rsidRPr="003D0E89">
        <w:rPr>
          <w:rFonts w:cs="Calibri"/>
          <w:sz w:val="22"/>
          <w:lang w:val="de-DE"/>
        </w:rPr>
        <w:t xml:space="preserve"> ………………………………………………………………………….</w:t>
      </w:r>
    </w:p>
    <w:p w14:paraId="67DB6327" w14:textId="77777777" w:rsidR="008017C5" w:rsidRPr="003D0E89" w:rsidRDefault="008017C5" w:rsidP="008017C5">
      <w:pPr>
        <w:jc w:val="left"/>
        <w:rPr>
          <w:rFonts w:cs="Calibri"/>
          <w:sz w:val="22"/>
        </w:rPr>
      </w:pPr>
    </w:p>
    <w:p w14:paraId="6677CA46" w14:textId="4EF985CC" w:rsidR="008017C5" w:rsidRPr="003D0E89" w:rsidRDefault="008017C5" w:rsidP="00B60F72">
      <w:pPr>
        <w:spacing w:line="276" w:lineRule="auto"/>
        <w:jc w:val="center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Odpowiadając na </w:t>
      </w:r>
      <w:r w:rsidR="00564B6E">
        <w:rPr>
          <w:rFonts w:cs="Calibri"/>
          <w:sz w:val="22"/>
        </w:rPr>
        <w:t xml:space="preserve">ogłoszenie o zamówieniu w postępowaniu </w:t>
      </w:r>
      <w:r w:rsidRPr="003D0E89">
        <w:rPr>
          <w:rFonts w:cs="Calibri"/>
          <w:sz w:val="22"/>
        </w:rPr>
        <w:t xml:space="preserve">nr </w:t>
      </w:r>
      <w:r w:rsidR="00BA3F12" w:rsidRPr="00BA3F12">
        <w:rPr>
          <w:rFonts w:cs="Calibri"/>
          <w:bCs/>
          <w:color w:val="171717"/>
          <w:sz w:val="22"/>
        </w:rPr>
        <w:t xml:space="preserve">MKUO </w:t>
      </w:r>
      <w:proofErr w:type="spellStart"/>
      <w:r w:rsidR="00BA3F12" w:rsidRPr="00BA3F12">
        <w:rPr>
          <w:rFonts w:cs="Calibri"/>
          <w:bCs/>
          <w:color w:val="171717"/>
          <w:sz w:val="22"/>
        </w:rPr>
        <w:t>ProNatura</w:t>
      </w:r>
      <w:proofErr w:type="spellEnd"/>
      <w:r w:rsidR="00BA3F12" w:rsidRPr="00BA3F12">
        <w:rPr>
          <w:rFonts w:cs="Calibri"/>
          <w:bCs/>
          <w:color w:val="171717"/>
          <w:sz w:val="22"/>
        </w:rPr>
        <w:t>/SEK/</w:t>
      </w:r>
      <w:r w:rsidR="004E3AE3">
        <w:rPr>
          <w:rFonts w:cs="Calibri"/>
          <w:bCs/>
          <w:color w:val="171717"/>
          <w:sz w:val="22"/>
        </w:rPr>
        <w:t>….</w:t>
      </w:r>
      <w:r w:rsidR="00BA3F12" w:rsidRPr="00BA3F12">
        <w:rPr>
          <w:rFonts w:cs="Calibri"/>
          <w:bCs/>
          <w:color w:val="171717"/>
          <w:sz w:val="22"/>
        </w:rPr>
        <w:t>/2</w:t>
      </w:r>
      <w:r w:rsidR="004E3AE3">
        <w:rPr>
          <w:rFonts w:cs="Calibri"/>
          <w:bCs/>
          <w:color w:val="171717"/>
          <w:sz w:val="22"/>
        </w:rPr>
        <w:t>4</w:t>
      </w:r>
      <w:r>
        <w:rPr>
          <w:rFonts w:cs="Calibri"/>
          <w:bCs/>
          <w:color w:val="171717"/>
          <w:sz w:val="22"/>
        </w:rPr>
        <w:t xml:space="preserve"> </w:t>
      </w:r>
      <w:r w:rsidRPr="003D0E89">
        <w:rPr>
          <w:rFonts w:cs="Calibri"/>
          <w:sz w:val="22"/>
        </w:rPr>
        <w:t xml:space="preserve">pn. </w:t>
      </w:r>
    </w:p>
    <w:p w14:paraId="1C97C9FB" w14:textId="404ADB47" w:rsidR="008017C5" w:rsidRPr="003D0E89" w:rsidRDefault="008017C5" w:rsidP="00B60F72">
      <w:pPr>
        <w:spacing w:line="276" w:lineRule="auto"/>
        <w:jc w:val="center"/>
        <w:rPr>
          <w:rFonts w:cs="Calibri"/>
          <w:sz w:val="22"/>
        </w:rPr>
      </w:pPr>
      <w:bookmarkStart w:id="0" w:name="_Hlk97898958"/>
      <w:r w:rsidRPr="003D0E89">
        <w:rPr>
          <w:rFonts w:cs="Calibri"/>
          <w:b/>
          <w:sz w:val="22"/>
        </w:rPr>
        <w:t>„</w:t>
      </w:r>
      <w:r w:rsidR="00BA3F12" w:rsidRPr="00BA3F12">
        <w:rPr>
          <w:rFonts w:cs="Calibri"/>
          <w:b/>
          <w:sz w:val="22"/>
        </w:rPr>
        <w:t>Dostawa części do rusztów w kotłach do Zakładu Termicznego Przekształcania Odpadów Komunalnych w Bydgoszczy.</w:t>
      </w:r>
      <w:r w:rsidRPr="003D0E89">
        <w:rPr>
          <w:rFonts w:cs="Calibri"/>
          <w:b/>
          <w:color w:val="000000"/>
          <w:sz w:val="22"/>
        </w:rPr>
        <w:t>”</w:t>
      </w:r>
      <w:bookmarkEnd w:id="0"/>
    </w:p>
    <w:p w14:paraId="00FD769C" w14:textId="77777777" w:rsidR="009F112D" w:rsidRPr="004657FF" w:rsidRDefault="009F112D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Ja (my) niżej podpisany(i) oświadczam(y), że:</w:t>
      </w:r>
    </w:p>
    <w:p w14:paraId="5CC3C799" w14:textId="687FE9B6" w:rsidR="004657FF" w:rsidRDefault="00B60F72" w:rsidP="00B60F72">
      <w:pPr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Oferujemy dostawę poniżej wskazanych części </w:t>
      </w:r>
      <w:r w:rsidR="009F112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zamiennych w cenach wskazanych </w:t>
      </w:r>
      <w:r w:rsidR="009F112D">
        <w:rPr>
          <w:rFonts w:cs="Calibri"/>
          <w:sz w:val="22"/>
        </w:rPr>
        <w:t>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1045"/>
        <w:gridCol w:w="1081"/>
        <w:gridCol w:w="1134"/>
        <w:gridCol w:w="1134"/>
        <w:gridCol w:w="1134"/>
      </w:tblGrid>
      <w:tr w:rsidR="00564B6E" w14:paraId="1E204837" w14:textId="3BF9A1BF" w:rsidTr="00FF2404">
        <w:tc>
          <w:tcPr>
            <w:tcW w:w="480" w:type="dxa"/>
          </w:tcPr>
          <w:p w14:paraId="28DFB38C" w14:textId="6DEA9B53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Lp.</w:t>
            </w:r>
          </w:p>
        </w:tc>
        <w:tc>
          <w:tcPr>
            <w:tcW w:w="2776" w:type="dxa"/>
          </w:tcPr>
          <w:p w14:paraId="28F7CE10" w14:textId="61FAACC9" w:rsidR="00564B6E" w:rsidRDefault="00564B6E" w:rsidP="00C114B7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</w:t>
            </w:r>
          </w:p>
        </w:tc>
        <w:tc>
          <w:tcPr>
            <w:tcW w:w="1045" w:type="dxa"/>
          </w:tcPr>
          <w:p w14:paraId="45A90B3D" w14:textId="10128CCE" w:rsidR="00564B6E" w:rsidRDefault="00564B6E" w:rsidP="00C114B7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Ilość</w:t>
            </w:r>
          </w:p>
        </w:tc>
        <w:tc>
          <w:tcPr>
            <w:tcW w:w="1081" w:type="dxa"/>
          </w:tcPr>
          <w:p w14:paraId="0120EB52" w14:textId="49A682FD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</w:tcPr>
          <w:p w14:paraId="66F05931" w14:textId="140969F1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</w:tcPr>
          <w:p w14:paraId="2D9A93AE" w14:textId="0EE3043B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72BEF506" w14:textId="4E2948B9" w:rsidR="00564B6E" w:rsidRPr="00052897" w:rsidRDefault="00110E52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brutto</w:t>
            </w:r>
          </w:p>
        </w:tc>
      </w:tr>
      <w:tr w:rsidR="00564B6E" w14:paraId="145A5BA0" w14:textId="22CAE2D0" w:rsidTr="00FF2404">
        <w:tc>
          <w:tcPr>
            <w:tcW w:w="480" w:type="dxa"/>
            <w:vAlign w:val="center"/>
          </w:tcPr>
          <w:p w14:paraId="577F1CD4" w14:textId="1E6A4E8E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2776" w:type="dxa"/>
          </w:tcPr>
          <w:p w14:paraId="4281C95B" w14:textId="0478A095" w:rsidR="00564B6E" w:rsidRPr="00564B6E" w:rsidRDefault="004E3AE3" w:rsidP="00052897">
            <w:pPr>
              <w:rPr>
                <w:rFonts w:cs="Calibri"/>
                <w:sz w:val="16"/>
                <w:szCs w:val="16"/>
                <w:lang w:val="en-US"/>
              </w:rPr>
            </w:pPr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Cover plate feeder </w:t>
            </w:r>
            <w:proofErr w:type="spellStart"/>
            <w:r w:rsidRPr="004E3AE3">
              <w:rPr>
                <w:rFonts w:cs="Calibri"/>
                <w:sz w:val="16"/>
                <w:szCs w:val="16"/>
                <w:lang w:val="en-US"/>
              </w:rPr>
              <w:t>w/O</w:t>
            </w:r>
            <w:proofErr w:type="spellEnd"/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5" w:type="dxa"/>
          </w:tcPr>
          <w:p w14:paraId="081687D2" w14:textId="1A27BDB5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081" w:type="dxa"/>
          </w:tcPr>
          <w:p w14:paraId="63653C02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BC05D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8351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C1450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0602F42C" w14:textId="3954173B" w:rsidTr="00FF2404">
        <w:tc>
          <w:tcPr>
            <w:tcW w:w="480" w:type="dxa"/>
            <w:vAlign w:val="center"/>
          </w:tcPr>
          <w:p w14:paraId="6979C4B1" w14:textId="6F546477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2776" w:type="dxa"/>
          </w:tcPr>
          <w:p w14:paraId="7F7BA3A5" w14:textId="7622C384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Cover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plate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feeder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w/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oO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 </w:t>
            </w:r>
          </w:p>
        </w:tc>
        <w:tc>
          <w:tcPr>
            <w:tcW w:w="1045" w:type="dxa"/>
          </w:tcPr>
          <w:p w14:paraId="4541FFFB" w14:textId="47E8CF15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081" w:type="dxa"/>
          </w:tcPr>
          <w:p w14:paraId="10061096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B6FA2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74B5D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0C07ED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2C21DA86" w14:textId="6A98F29A" w:rsidTr="00FF2404">
        <w:tc>
          <w:tcPr>
            <w:tcW w:w="480" w:type="dxa"/>
            <w:vAlign w:val="center"/>
          </w:tcPr>
          <w:p w14:paraId="3A5DF71A" w14:textId="139F22FE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2776" w:type="dxa"/>
          </w:tcPr>
          <w:p w14:paraId="41DD8659" w14:textId="406B7DF7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Cover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plate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step 1 w/O  </w:t>
            </w:r>
          </w:p>
        </w:tc>
        <w:tc>
          <w:tcPr>
            <w:tcW w:w="1045" w:type="dxa"/>
          </w:tcPr>
          <w:p w14:paraId="6A77DF5E" w14:textId="19BBE7D5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081" w:type="dxa"/>
          </w:tcPr>
          <w:p w14:paraId="13C10D97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317AB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1FF5B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9FE02E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15EE48F2" w14:textId="7867FD34" w:rsidTr="00FF2404">
        <w:tc>
          <w:tcPr>
            <w:tcW w:w="480" w:type="dxa"/>
            <w:vAlign w:val="center"/>
          </w:tcPr>
          <w:p w14:paraId="29C92252" w14:textId="5B0E2431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</w:t>
            </w:r>
          </w:p>
        </w:tc>
        <w:tc>
          <w:tcPr>
            <w:tcW w:w="2776" w:type="dxa"/>
          </w:tcPr>
          <w:p w14:paraId="24365CE3" w14:textId="7BF18941" w:rsidR="00564B6E" w:rsidRPr="00564B6E" w:rsidRDefault="004E3AE3" w:rsidP="00052897">
            <w:pPr>
              <w:rPr>
                <w:rFonts w:cs="Calibri"/>
                <w:sz w:val="16"/>
                <w:szCs w:val="16"/>
                <w:lang w:val="en-US"/>
              </w:rPr>
            </w:pPr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Cover plate step 1 </w:t>
            </w:r>
            <w:proofErr w:type="spellStart"/>
            <w:r w:rsidRPr="004E3AE3">
              <w:rPr>
                <w:rFonts w:cs="Calibri"/>
                <w:sz w:val="16"/>
                <w:szCs w:val="16"/>
                <w:lang w:val="en-US"/>
              </w:rPr>
              <w:t>w/O</w:t>
            </w:r>
            <w:proofErr w:type="spellEnd"/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5" w:type="dxa"/>
          </w:tcPr>
          <w:p w14:paraId="549633AD" w14:textId="636B6B64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081" w:type="dxa"/>
          </w:tcPr>
          <w:p w14:paraId="21494B11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D18F24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6D01E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69B272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3390C40D" w14:textId="19EF9150" w:rsidTr="00FF2404">
        <w:tc>
          <w:tcPr>
            <w:tcW w:w="480" w:type="dxa"/>
            <w:vAlign w:val="center"/>
          </w:tcPr>
          <w:p w14:paraId="71711978" w14:textId="488F554D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2776" w:type="dxa"/>
          </w:tcPr>
          <w:p w14:paraId="1AEAFB38" w14:textId="194FD422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r w:rsidRPr="004E3AE3">
              <w:rPr>
                <w:rFonts w:cs="Calibri"/>
                <w:sz w:val="16"/>
                <w:szCs w:val="16"/>
              </w:rPr>
              <w:t xml:space="preserve">Small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parts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to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cast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parts</w:t>
            </w:r>
            <w:proofErr w:type="spellEnd"/>
          </w:p>
        </w:tc>
        <w:tc>
          <w:tcPr>
            <w:tcW w:w="1045" w:type="dxa"/>
          </w:tcPr>
          <w:p w14:paraId="43B4591A" w14:textId="2B03B671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14:paraId="78CB1867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741F1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D91F40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A671FF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6AECECE9" w14:textId="0A700581" w:rsidTr="00FF2404">
        <w:tc>
          <w:tcPr>
            <w:tcW w:w="480" w:type="dxa"/>
            <w:vAlign w:val="center"/>
          </w:tcPr>
          <w:p w14:paraId="53BDEC7B" w14:textId="3DC83B39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</w:t>
            </w:r>
          </w:p>
        </w:tc>
        <w:tc>
          <w:tcPr>
            <w:tcW w:w="2776" w:type="dxa"/>
          </w:tcPr>
          <w:p w14:paraId="382608A5" w14:textId="60765390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Side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expansion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box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1</w:t>
            </w:r>
          </w:p>
        </w:tc>
        <w:tc>
          <w:tcPr>
            <w:tcW w:w="1045" w:type="dxa"/>
          </w:tcPr>
          <w:p w14:paraId="2626733E" w14:textId="214BB0E4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2+2</w:t>
            </w:r>
          </w:p>
        </w:tc>
        <w:tc>
          <w:tcPr>
            <w:tcW w:w="1081" w:type="dxa"/>
          </w:tcPr>
          <w:p w14:paraId="2C1FC81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4B3D5E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7E2F6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8FCC61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5CE35916" w14:textId="55A066A6" w:rsidTr="00FF2404">
        <w:tc>
          <w:tcPr>
            <w:tcW w:w="480" w:type="dxa"/>
            <w:vAlign w:val="center"/>
          </w:tcPr>
          <w:p w14:paraId="1E49A1D4" w14:textId="4594C1CA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</w:t>
            </w:r>
          </w:p>
        </w:tc>
        <w:tc>
          <w:tcPr>
            <w:tcW w:w="2776" w:type="dxa"/>
          </w:tcPr>
          <w:p w14:paraId="09D20D2C" w14:textId="4C1FC2B3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Side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expansion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box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 </w:t>
            </w:r>
          </w:p>
        </w:tc>
        <w:tc>
          <w:tcPr>
            <w:tcW w:w="1045" w:type="dxa"/>
          </w:tcPr>
          <w:p w14:paraId="5A500B94" w14:textId="721A6C25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2+2</w:t>
            </w:r>
          </w:p>
        </w:tc>
        <w:tc>
          <w:tcPr>
            <w:tcW w:w="1081" w:type="dxa"/>
          </w:tcPr>
          <w:p w14:paraId="4BD90841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7722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CD452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EDE1A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50C5B725" w14:textId="54EB3F38" w:rsidTr="00FF2404">
        <w:tc>
          <w:tcPr>
            <w:tcW w:w="480" w:type="dxa"/>
            <w:vAlign w:val="center"/>
          </w:tcPr>
          <w:p w14:paraId="2C1E5EA5" w14:textId="67A6980C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</w:t>
            </w:r>
          </w:p>
        </w:tc>
        <w:tc>
          <w:tcPr>
            <w:tcW w:w="2776" w:type="dxa"/>
          </w:tcPr>
          <w:p w14:paraId="24219B5D" w14:textId="6B04AB50" w:rsidR="00564B6E" w:rsidRPr="00564B6E" w:rsidRDefault="004E3AE3" w:rsidP="00052897">
            <w:pPr>
              <w:rPr>
                <w:rFonts w:cs="Calibri"/>
                <w:sz w:val="16"/>
                <w:szCs w:val="16"/>
                <w:lang w:val="en-US"/>
              </w:rPr>
            </w:pPr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Side expansion box </w:t>
            </w:r>
            <w:proofErr w:type="spellStart"/>
            <w:r w:rsidRPr="004E3AE3">
              <w:rPr>
                <w:rFonts w:cs="Calibri"/>
                <w:sz w:val="16"/>
                <w:szCs w:val="16"/>
                <w:lang w:val="en-US"/>
              </w:rPr>
              <w:t>centre</w:t>
            </w:r>
            <w:proofErr w:type="spellEnd"/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5" w:type="dxa"/>
          </w:tcPr>
          <w:p w14:paraId="3851F3D6" w14:textId="0382F6C7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8+8</w:t>
            </w:r>
          </w:p>
        </w:tc>
        <w:tc>
          <w:tcPr>
            <w:tcW w:w="1081" w:type="dxa"/>
          </w:tcPr>
          <w:p w14:paraId="3B04234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CAEA2F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6E32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E534E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5BEC8BB2" w14:textId="772AD7BB" w:rsidTr="00FF2404">
        <w:tc>
          <w:tcPr>
            <w:tcW w:w="480" w:type="dxa"/>
            <w:vAlign w:val="center"/>
          </w:tcPr>
          <w:p w14:paraId="4C0FEE11" w14:textId="7D23FFEA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</w:t>
            </w:r>
          </w:p>
        </w:tc>
        <w:tc>
          <w:tcPr>
            <w:tcW w:w="2776" w:type="dxa"/>
          </w:tcPr>
          <w:p w14:paraId="1A2CE409" w14:textId="59E898B8" w:rsidR="00564B6E" w:rsidRPr="00564B6E" w:rsidRDefault="004E3AE3" w:rsidP="00052897">
            <w:pPr>
              <w:rPr>
                <w:rFonts w:cs="Calibri"/>
                <w:sz w:val="16"/>
                <w:szCs w:val="16"/>
                <w:lang w:val="en-US"/>
              </w:rPr>
            </w:pPr>
            <w:r w:rsidRPr="004E3AE3">
              <w:rPr>
                <w:rFonts w:cs="Calibri"/>
                <w:sz w:val="16"/>
                <w:szCs w:val="16"/>
                <w:lang w:val="en-US"/>
              </w:rPr>
              <w:t xml:space="preserve">Side expansion box 6  </w:t>
            </w:r>
          </w:p>
        </w:tc>
        <w:tc>
          <w:tcPr>
            <w:tcW w:w="1045" w:type="dxa"/>
          </w:tcPr>
          <w:p w14:paraId="4734E949" w14:textId="20B94919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2+2</w:t>
            </w:r>
          </w:p>
        </w:tc>
        <w:tc>
          <w:tcPr>
            <w:tcW w:w="1081" w:type="dxa"/>
          </w:tcPr>
          <w:p w14:paraId="53E68251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22D60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338E72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A3170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223A4220" w14:textId="28B6FED9" w:rsidTr="00FF2404">
        <w:tc>
          <w:tcPr>
            <w:tcW w:w="480" w:type="dxa"/>
            <w:vAlign w:val="center"/>
          </w:tcPr>
          <w:p w14:paraId="1CB8152A" w14:textId="30DCCCB7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</w:t>
            </w:r>
          </w:p>
        </w:tc>
        <w:tc>
          <w:tcPr>
            <w:tcW w:w="2776" w:type="dxa"/>
          </w:tcPr>
          <w:p w14:paraId="5D10BC81" w14:textId="58B3840B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r w:rsidRPr="004E3AE3">
              <w:rPr>
                <w:rFonts w:cs="Calibri"/>
                <w:sz w:val="16"/>
                <w:szCs w:val="16"/>
              </w:rPr>
              <w:t xml:space="preserve">Small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parts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side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expansion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 </w:t>
            </w:r>
          </w:p>
        </w:tc>
        <w:tc>
          <w:tcPr>
            <w:tcW w:w="1045" w:type="dxa"/>
          </w:tcPr>
          <w:p w14:paraId="661C8F4E" w14:textId="7F35F874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14:paraId="70B2997F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B7882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E68E1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5B911E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6233C59D" w14:textId="46DAEDE9" w:rsidTr="00FF2404">
        <w:tc>
          <w:tcPr>
            <w:tcW w:w="480" w:type="dxa"/>
            <w:vAlign w:val="center"/>
          </w:tcPr>
          <w:p w14:paraId="30079CEB" w14:textId="079DCF63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</w:t>
            </w:r>
          </w:p>
        </w:tc>
        <w:tc>
          <w:tcPr>
            <w:tcW w:w="2776" w:type="dxa"/>
          </w:tcPr>
          <w:p w14:paraId="2F1BAE4D" w14:textId="2D462CD2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Steam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hose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side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expansion</w:t>
            </w:r>
            <w:proofErr w:type="spellEnd"/>
          </w:p>
        </w:tc>
        <w:tc>
          <w:tcPr>
            <w:tcW w:w="1045" w:type="dxa"/>
          </w:tcPr>
          <w:p w14:paraId="53FA8C06" w14:textId="68FFB5FB" w:rsidR="00564B6E" w:rsidRPr="00052897" w:rsidRDefault="004E3AE3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14+14</w:t>
            </w:r>
          </w:p>
        </w:tc>
        <w:tc>
          <w:tcPr>
            <w:tcW w:w="1081" w:type="dxa"/>
          </w:tcPr>
          <w:p w14:paraId="4DDAAA08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9C54E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D3175A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E5DE7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2C80E38E" w14:textId="28940E0A" w:rsidTr="00FF2404">
        <w:tc>
          <w:tcPr>
            <w:tcW w:w="480" w:type="dxa"/>
            <w:vAlign w:val="center"/>
          </w:tcPr>
          <w:p w14:paraId="773103C7" w14:textId="77D5F0BB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</w:t>
            </w:r>
          </w:p>
        </w:tc>
        <w:tc>
          <w:tcPr>
            <w:tcW w:w="2776" w:type="dxa"/>
          </w:tcPr>
          <w:p w14:paraId="2E6AF124" w14:textId="633D5C22" w:rsidR="00564B6E" w:rsidRPr="00052897" w:rsidRDefault="004E3AE3" w:rsidP="00052897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4E3AE3">
              <w:rPr>
                <w:rFonts w:cs="Calibri"/>
                <w:sz w:val="16"/>
                <w:szCs w:val="16"/>
              </w:rPr>
              <w:t>Sheet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metal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feeder</w:t>
            </w:r>
            <w:proofErr w:type="spellEnd"/>
            <w:r w:rsidRPr="004E3AE3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E3AE3">
              <w:rPr>
                <w:rFonts w:cs="Calibri"/>
                <w:sz w:val="16"/>
                <w:szCs w:val="16"/>
              </w:rPr>
              <w:t>border</w:t>
            </w:r>
            <w:proofErr w:type="spellEnd"/>
          </w:p>
        </w:tc>
        <w:tc>
          <w:tcPr>
            <w:tcW w:w="1045" w:type="dxa"/>
          </w:tcPr>
          <w:p w14:paraId="57B1B1B1" w14:textId="46CCCC6E" w:rsidR="00564B6E" w:rsidRPr="00052897" w:rsidRDefault="004E3AE3" w:rsidP="004E3AE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2+2</w:t>
            </w:r>
          </w:p>
        </w:tc>
        <w:tc>
          <w:tcPr>
            <w:tcW w:w="1081" w:type="dxa"/>
          </w:tcPr>
          <w:p w14:paraId="56FAB54E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0A61A7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51283A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EB5FD0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565C5815" w14:textId="2AC781A9" w:rsidTr="00FF2404">
        <w:tc>
          <w:tcPr>
            <w:tcW w:w="480" w:type="dxa"/>
            <w:vAlign w:val="center"/>
          </w:tcPr>
          <w:p w14:paraId="7C51E557" w14:textId="7B60F9A2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</w:t>
            </w:r>
          </w:p>
        </w:tc>
        <w:tc>
          <w:tcPr>
            <w:tcW w:w="2776" w:type="dxa"/>
          </w:tcPr>
          <w:p w14:paraId="6CD8394F" w14:textId="7378504D" w:rsidR="00564B6E" w:rsidRPr="00052897" w:rsidRDefault="004E3AE3" w:rsidP="00052897">
            <w:pPr>
              <w:rPr>
                <w:sz w:val="16"/>
                <w:szCs w:val="16"/>
              </w:rPr>
            </w:pPr>
            <w:proofErr w:type="spellStart"/>
            <w:r w:rsidRPr="004E3AE3">
              <w:rPr>
                <w:sz w:val="16"/>
                <w:szCs w:val="16"/>
              </w:rPr>
              <w:t>Sheet</w:t>
            </w:r>
            <w:proofErr w:type="spellEnd"/>
            <w:r w:rsidRPr="004E3AE3">
              <w:rPr>
                <w:sz w:val="16"/>
                <w:szCs w:val="16"/>
              </w:rPr>
              <w:t xml:space="preserve"> metal </w:t>
            </w:r>
            <w:proofErr w:type="spellStart"/>
            <w:r w:rsidRPr="004E3AE3">
              <w:rPr>
                <w:sz w:val="16"/>
                <w:szCs w:val="16"/>
              </w:rPr>
              <w:t>feeder</w:t>
            </w:r>
            <w:proofErr w:type="spellEnd"/>
            <w:r w:rsidRPr="004E3AE3">
              <w:rPr>
                <w:sz w:val="16"/>
                <w:szCs w:val="16"/>
              </w:rPr>
              <w:t xml:space="preserve"> 624  </w:t>
            </w:r>
          </w:p>
        </w:tc>
        <w:tc>
          <w:tcPr>
            <w:tcW w:w="1045" w:type="dxa"/>
          </w:tcPr>
          <w:p w14:paraId="3E1B6B88" w14:textId="60932AEB" w:rsidR="00564B6E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</w:t>
            </w:r>
          </w:p>
        </w:tc>
        <w:tc>
          <w:tcPr>
            <w:tcW w:w="1081" w:type="dxa"/>
          </w:tcPr>
          <w:p w14:paraId="3CF92689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481F59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E78169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C5F4BB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115230E4" w14:textId="3F4A7696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FAC0DA6" w14:textId="3AFA3AD7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14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69461FB" w14:textId="6DF1D552" w:rsidR="00564B6E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>Sheet metal feeder 664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57FE1BB" w14:textId="257CCAB4" w:rsidR="00564B6E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06038D0B" w14:textId="77777777" w:rsidR="00564B6E" w:rsidRPr="00B12BF3" w:rsidRDefault="00564B6E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4684C2" w14:textId="77777777" w:rsidR="00564B6E" w:rsidRPr="00B12BF3" w:rsidRDefault="00564B6E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FF54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42B5D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66FD7C9A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D4425D3" w14:textId="3734137C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6A6BF63A" w14:textId="6D75C622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 xml:space="preserve">Sheet metal table 600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4AD20289" w14:textId="30336E40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5B81815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80E76C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3AF593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EBCBFC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4BDA10C0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5A21C1A" w14:textId="180E292C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571CEA76" w14:textId="11C2F412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>Sheet metal table 650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0B5B829E" w14:textId="416AEA29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0AEA164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7269CB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51833C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24839E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709EAD2D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7C1731D" w14:textId="3EDF16EF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2369DF73" w14:textId="692F634D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>Grate bar 300mm ac., w/C w/</w:t>
            </w:r>
            <w:proofErr w:type="spellStart"/>
            <w:r w:rsidRPr="004E3AE3">
              <w:rPr>
                <w:sz w:val="16"/>
                <w:szCs w:val="16"/>
                <w:lang w:val="en-US"/>
              </w:rPr>
              <w:t>oN</w:t>
            </w:r>
            <w:proofErr w:type="spellEnd"/>
            <w:r w:rsidRPr="004E3AE3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FAE164B" w14:textId="2323CD3B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49A1B14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0DB451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7067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3E53F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0DEE924C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2668AF7" w14:textId="2DD8660E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18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2EDE3B3" w14:textId="60A5536C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>Grate bar 300mm ac., w/</w:t>
            </w:r>
            <w:proofErr w:type="spellStart"/>
            <w:r w:rsidRPr="004E3AE3">
              <w:rPr>
                <w:sz w:val="16"/>
                <w:szCs w:val="16"/>
                <w:lang w:val="en-US"/>
              </w:rPr>
              <w:t>oC</w:t>
            </w:r>
            <w:proofErr w:type="spellEnd"/>
            <w:r w:rsidRPr="004E3AE3">
              <w:rPr>
                <w:sz w:val="16"/>
                <w:szCs w:val="16"/>
                <w:lang w:val="en-US"/>
              </w:rPr>
              <w:t xml:space="preserve"> w/</w:t>
            </w:r>
            <w:proofErr w:type="spellStart"/>
            <w:r w:rsidRPr="004E3AE3">
              <w:rPr>
                <w:sz w:val="16"/>
                <w:szCs w:val="16"/>
                <w:lang w:val="en-US"/>
              </w:rPr>
              <w:t>oN</w:t>
            </w:r>
            <w:proofErr w:type="spellEnd"/>
            <w:r w:rsidRPr="004E3AE3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B4505D1" w14:textId="468346A4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1FD212F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ED508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6F35ED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748A68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387D959A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46F3146" w14:textId="0A6E4FDD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8C1FEBC" w14:textId="6F72AC84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 xml:space="preserve">Grate bar 300mm ac., w/C w/N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561D89" w14:textId="038E8BE8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3B7BCD4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D3E35C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C6322B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7F44C3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6395A947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4E10797" w14:textId="5C5C00A3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7ED131C" w14:textId="553ECAE6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>Grate bar 300mm ac., w/</w:t>
            </w:r>
            <w:proofErr w:type="spellStart"/>
            <w:r w:rsidRPr="004E3AE3">
              <w:rPr>
                <w:sz w:val="16"/>
                <w:szCs w:val="16"/>
                <w:lang w:val="en-US"/>
              </w:rPr>
              <w:t>oC</w:t>
            </w:r>
            <w:proofErr w:type="spellEnd"/>
            <w:r w:rsidRPr="004E3AE3">
              <w:rPr>
                <w:sz w:val="16"/>
                <w:szCs w:val="16"/>
                <w:lang w:val="en-US"/>
              </w:rPr>
              <w:t xml:space="preserve"> w/N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D02D830" w14:textId="42601060" w:rsidR="004E3AE3" w:rsidRPr="00C114B7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612C7A0F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37C60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D72A11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75BB0C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4E3AE3" w14:paraId="210CFAC7" w14:textId="77777777" w:rsidTr="00FF2404"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6A36229" w14:textId="5AC60814" w:rsidR="004E3AE3" w:rsidRDefault="004E3AE3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21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4F994D7" w14:textId="518DEAF9" w:rsidR="004E3AE3" w:rsidRPr="00564B6E" w:rsidRDefault="004E3AE3" w:rsidP="00052897">
            <w:pPr>
              <w:rPr>
                <w:sz w:val="16"/>
                <w:szCs w:val="16"/>
                <w:lang w:val="en-US"/>
              </w:rPr>
            </w:pPr>
            <w:r w:rsidRPr="004E3AE3">
              <w:rPr>
                <w:sz w:val="16"/>
                <w:szCs w:val="16"/>
                <w:lang w:val="en-US"/>
              </w:rPr>
              <w:t xml:space="preserve">Compensator grate cylinder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5CFBCB1" w14:textId="7A30BFE7" w:rsidR="004E3AE3" w:rsidRDefault="004E3AE3" w:rsidP="00C11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3D86C22B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3CCCD" w14:textId="77777777" w:rsidR="004E3AE3" w:rsidRPr="00B12BF3" w:rsidRDefault="004E3AE3" w:rsidP="00052897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4C4DD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E13DD0" w14:textId="77777777" w:rsidR="004E3AE3" w:rsidRPr="00052897" w:rsidRDefault="004E3AE3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12BF3" w14:paraId="15EF3A6A" w14:textId="1D681C99" w:rsidTr="00323359">
        <w:trPr>
          <w:trHeight w:val="651"/>
        </w:trPr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192A4ADC" w14:textId="77777777" w:rsidR="00B12BF3" w:rsidRDefault="00B12BF3" w:rsidP="00B12BF3">
            <w:pPr>
              <w:jc w:val="left"/>
              <w:rPr>
                <w:rFonts w:cs="Calibri"/>
                <w:sz w:val="22"/>
              </w:rPr>
            </w:pPr>
          </w:p>
        </w:tc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14:paraId="06869DF6" w14:textId="77777777" w:rsidR="00B12BF3" w:rsidRPr="002A1FC0" w:rsidRDefault="00B12BF3" w:rsidP="00B12BF3"/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5669724" w14:textId="77777777" w:rsidR="00B12BF3" w:rsidRPr="002A1FC0" w:rsidRDefault="00B12BF3" w:rsidP="00B12BF3"/>
        </w:tc>
        <w:tc>
          <w:tcPr>
            <w:tcW w:w="1081" w:type="dxa"/>
            <w:tcBorders>
              <w:left w:val="nil"/>
              <w:bottom w:val="nil"/>
            </w:tcBorders>
          </w:tcPr>
          <w:p w14:paraId="7BC149CB" w14:textId="77777777" w:rsidR="00B12BF3" w:rsidRPr="00B12BF3" w:rsidRDefault="00B12BF3" w:rsidP="00B12BF3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38EB8E" w14:textId="3429EB95" w:rsidR="00B12BF3" w:rsidRPr="00B12BF3" w:rsidRDefault="00B12BF3" w:rsidP="00B12BF3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  <w:r w:rsidRPr="00B12BF3">
              <w:rPr>
                <w:rFonts w:cs="Calibri"/>
                <w:b/>
                <w:bCs/>
                <w:sz w:val="16"/>
                <w:szCs w:val="16"/>
              </w:rPr>
              <w:t xml:space="preserve">Wartość zamówienia łącznie  </w:t>
            </w:r>
          </w:p>
        </w:tc>
        <w:tc>
          <w:tcPr>
            <w:tcW w:w="1134" w:type="dxa"/>
          </w:tcPr>
          <w:p w14:paraId="1418B1A8" w14:textId="77777777" w:rsidR="00B12BF3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</w:p>
          <w:p w14:paraId="3FB17556" w14:textId="37AD72C5" w:rsidR="00B12BF3" w:rsidRPr="00052897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8B80578" w14:textId="77777777" w:rsidR="00B12BF3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</w:p>
          <w:p w14:paraId="3E1DCFC1" w14:textId="66B684B7" w:rsidR="00B12BF3" w:rsidRDefault="00B12BF3" w:rsidP="00B12BF3">
            <w:pPr>
              <w:jc w:val="left"/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</w:tbl>
    <w:p w14:paraId="2913FFDA" w14:textId="6C30965B" w:rsidR="00B12BF3" w:rsidRDefault="00B12BF3" w:rsidP="00B60F72">
      <w:pPr>
        <w:tabs>
          <w:tab w:val="left" w:pos="284"/>
        </w:tabs>
        <w:spacing w:line="240" w:lineRule="auto"/>
        <w:jc w:val="left"/>
        <w:rPr>
          <w:rFonts w:cs="Calibri"/>
          <w:sz w:val="22"/>
        </w:rPr>
      </w:pPr>
    </w:p>
    <w:p w14:paraId="0E35CFC0" w14:textId="63DC3838" w:rsidR="00B60F72" w:rsidRPr="004657FF" w:rsidRDefault="00B12BF3" w:rsidP="00B60F72">
      <w:pPr>
        <w:tabs>
          <w:tab w:val="left" w:pos="284"/>
        </w:tabs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1. </w:t>
      </w:r>
      <w:r w:rsidR="00B60F72" w:rsidRPr="004657FF">
        <w:rPr>
          <w:rFonts w:cs="Calibri"/>
          <w:sz w:val="22"/>
        </w:rPr>
        <w:t xml:space="preserve">Cena ryczałtowa mojej (naszej) oferty za realizację całości </w:t>
      </w:r>
      <w:r w:rsidR="00B60F72">
        <w:rPr>
          <w:rFonts w:cs="Calibri"/>
          <w:sz w:val="22"/>
        </w:rPr>
        <w:t xml:space="preserve"> przedmiotu </w:t>
      </w:r>
      <w:r w:rsidR="00B60F72" w:rsidRPr="004657FF">
        <w:rPr>
          <w:rFonts w:cs="Calibri"/>
          <w:sz w:val="22"/>
        </w:rPr>
        <w:t>niniejszego zamówienia wynosi:</w:t>
      </w:r>
    </w:p>
    <w:p w14:paraId="416FAA0E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lastRenderedPageBreak/>
        <w:t>........................................................................................................................ PLN</w:t>
      </w:r>
    </w:p>
    <w:p w14:paraId="73DBA27D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(słownie: ..................................................................................................................)</w:t>
      </w:r>
    </w:p>
    <w:p w14:paraId="4BF59995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w tym:</w:t>
      </w:r>
    </w:p>
    <w:p w14:paraId="2811D2DB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cena bez podatku VAT……………………………………………...……………….PLN</w:t>
      </w:r>
    </w:p>
    <w:p w14:paraId="4ED2DA59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 xml:space="preserve">(słownie:…………………………………………………………………………………..) </w:t>
      </w:r>
    </w:p>
    <w:p w14:paraId="0A0F6A6B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oraz należny podatek VAT według stawki ……..% w wysokości ................ ….PLN,</w:t>
      </w:r>
    </w:p>
    <w:p w14:paraId="383F8597" w14:textId="723AFCC3" w:rsidR="00505861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 xml:space="preserve">(słownie:…………………………………………………………………………………...) </w:t>
      </w:r>
    </w:p>
    <w:p w14:paraId="5BFFB335" w14:textId="7C0D3B21" w:rsidR="00B60F72" w:rsidRDefault="00B60F72" w:rsidP="00B60F72">
      <w:pPr>
        <w:spacing w:line="240" w:lineRule="auto"/>
        <w:jc w:val="left"/>
        <w:rPr>
          <w:rFonts w:cs="Calibri"/>
          <w:sz w:val="22"/>
          <w:u w:val="single"/>
        </w:rPr>
      </w:pPr>
      <w:r w:rsidRPr="00B60F72">
        <w:rPr>
          <w:rFonts w:cs="Calibri"/>
          <w:sz w:val="22"/>
          <w:u w:val="single"/>
        </w:rPr>
        <w:t xml:space="preserve">i obejmuje wszystkie koszty niezbędne do realizacji zamówienia </w:t>
      </w:r>
    </w:p>
    <w:p w14:paraId="5B725996" w14:textId="77777777" w:rsidR="00CF6B35" w:rsidRPr="00995CF5" w:rsidRDefault="00CF6B35" w:rsidP="00CF6B35">
      <w:pPr>
        <w:shd w:val="clear" w:color="auto" w:fill="E2EFD9" w:themeFill="accent6" w:themeFillTint="33"/>
        <w:rPr>
          <w:b/>
          <w:bCs/>
        </w:rPr>
      </w:pPr>
      <w:r w:rsidRPr="00995CF5">
        <w:rPr>
          <w:b/>
          <w:bCs/>
        </w:rPr>
        <w:t>Wypełnić tylko w przypadku podmiotu zagranicznego lub jeżeli wybór oferty będzie prowadził do powstania obowiązku podatkowego 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B35" w:rsidRPr="00995CF5" w14:paraId="50B20BAA" w14:textId="77777777" w:rsidTr="00E22F9B">
        <w:tc>
          <w:tcPr>
            <w:tcW w:w="9062" w:type="dxa"/>
            <w:shd w:val="clear" w:color="auto" w:fill="E2EFD9" w:themeFill="accent6" w:themeFillTint="33"/>
          </w:tcPr>
          <w:p w14:paraId="4CE3AA3B" w14:textId="77777777" w:rsidR="00CF6B35" w:rsidRPr="00995CF5" w:rsidRDefault="00CF6B35" w:rsidP="00E22F9B">
            <w:pPr>
              <w:rPr>
                <w:b/>
                <w:bCs/>
              </w:rPr>
            </w:pPr>
            <w:r w:rsidRPr="00995CF5">
              <w:rPr>
                <w:b/>
                <w:bCs/>
              </w:rPr>
              <w:t>RAZEM NETTO ………………………………… …..*</w:t>
            </w:r>
          </w:p>
          <w:p w14:paraId="550671FF" w14:textId="77777777" w:rsidR="00CF6B35" w:rsidRPr="00995CF5" w:rsidRDefault="00CF6B35" w:rsidP="00E22F9B">
            <w:pPr>
              <w:pStyle w:val="WW-Tekstpodstawowy31"/>
              <w:jc w:val="both"/>
              <w:rPr>
                <w:rFonts w:ascii="Calibri" w:hAnsi="Calibri"/>
                <w:b w:val="0"/>
                <w:sz w:val="18"/>
              </w:rPr>
            </w:pPr>
            <w:r w:rsidRPr="00995CF5">
              <w:rPr>
                <w:rFonts w:ascii="Calibri" w:hAnsi="Calibri"/>
                <w:b w:val="0"/>
                <w:sz w:val="18"/>
              </w:rPr>
              <w:t>*podać walutę oferty</w:t>
            </w:r>
          </w:p>
          <w:p w14:paraId="7350384C" w14:textId="77777777" w:rsidR="00CF6B35" w:rsidRPr="00995CF5" w:rsidRDefault="00CF6B35" w:rsidP="00E22F9B">
            <w:pPr>
              <w:rPr>
                <w:b/>
                <w:bCs/>
              </w:rPr>
            </w:pPr>
          </w:p>
          <w:p w14:paraId="678CB4B1" w14:textId="77777777" w:rsidR="00CF6B35" w:rsidRPr="00995CF5" w:rsidRDefault="00CF6B35" w:rsidP="00E22F9B">
            <w:r w:rsidRPr="00995CF5">
              <w:t>Wykonawca posiada odpowiedni numer identyfikacyjny VAT UE: ……………………….</w:t>
            </w:r>
          </w:p>
          <w:p w14:paraId="1BFCD886" w14:textId="77777777" w:rsidR="00CF6B35" w:rsidRPr="00995CF5" w:rsidRDefault="00CF6B35" w:rsidP="00E22F9B">
            <w:pPr>
              <w:rPr>
                <w:i/>
                <w:iCs/>
              </w:rPr>
            </w:pPr>
            <w:r w:rsidRPr="00995CF5">
              <w:rPr>
                <w:i/>
                <w:iCs/>
              </w:rPr>
      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      </w:r>
          </w:p>
          <w:p w14:paraId="4E0B4793" w14:textId="77777777" w:rsidR="00CF6B35" w:rsidRPr="00995CF5" w:rsidRDefault="00CF6B35" w:rsidP="00E22F9B"/>
          <w:p w14:paraId="21C5A367" w14:textId="77777777" w:rsidR="00CF6B35" w:rsidRPr="00995CF5" w:rsidRDefault="00CF6B35" w:rsidP="00E22F9B">
            <w:r w:rsidRPr="00995CF5">
              <w:rPr>
                <w:b/>
                <w:bCs/>
              </w:rPr>
              <w:t xml:space="preserve">Oświadczam, że wybór oferty będzie prowadził do powstania u Zamawiającego obowiązku podatkowego zgodnie z przepisami o podatku od towarów i usług (mechanizm odwróconego obciążenia VAT) w odniesieniu do towarów lub usług </w:t>
            </w:r>
          </w:p>
          <w:p w14:paraId="361A6775" w14:textId="77777777" w:rsidR="00CF6B35" w:rsidRPr="00995CF5" w:rsidRDefault="00CF6B35" w:rsidP="00E22F9B"/>
          <w:p w14:paraId="2DFFC075" w14:textId="77777777" w:rsidR="00CF6B35" w:rsidRPr="00995CF5" w:rsidRDefault="00CF6B35" w:rsidP="00E22F9B">
            <w:r w:rsidRPr="00995CF5">
              <w:t>Według poniższego zestawienia 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888"/>
              <w:gridCol w:w="1126"/>
              <w:gridCol w:w="2473"/>
              <w:gridCol w:w="1963"/>
            </w:tblGrid>
            <w:tr w:rsidR="00CF6B35" w:rsidRPr="00995CF5" w14:paraId="1D6C7B46" w14:textId="77777777" w:rsidTr="00E22F9B">
              <w:trPr>
                <w:trHeight w:val="220"/>
              </w:trPr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8710E2" w14:textId="77777777" w:rsidR="00CF6B35" w:rsidRPr="00995CF5" w:rsidRDefault="00CF6B35" w:rsidP="00E22F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7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F99C7" w14:textId="77777777" w:rsidR="00CF6B35" w:rsidRPr="00995CF5" w:rsidRDefault="00CF6B35" w:rsidP="00E22F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Nazwa (rodzaj) towaru lub usługi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DB1B72" w14:textId="77777777" w:rsidR="00CF6B35" w:rsidRPr="00995CF5" w:rsidRDefault="00CF6B35" w:rsidP="00E22F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B8A813" w14:textId="77777777" w:rsidR="00CF6B35" w:rsidRPr="00995CF5" w:rsidRDefault="00CF6B35" w:rsidP="00E22F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Cena jedn. bez podatku VAT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14BB92" w14:textId="77777777" w:rsidR="00CF6B35" w:rsidRPr="00995CF5" w:rsidRDefault="00CF6B35" w:rsidP="00E22F9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WARTOŚĆ NETTO</w:t>
                  </w:r>
                </w:p>
              </w:tc>
            </w:tr>
            <w:tr w:rsidR="00CF6B35" w:rsidRPr="00995CF5" w14:paraId="56F08F25" w14:textId="77777777" w:rsidTr="00E22F9B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C1FED9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5AC38A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0C76DF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393EE1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DE681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F6B35" w:rsidRPr="00995CF5" w14:paraId="6AE357E9" w14:textId="77777777" w:rsidTr="00E22F9B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B065B1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3A1CAE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B0FD6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4B494E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47F088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F6B35" w:rsidRPr="00995CF5" w14:paraId="43FD098C" w14:textId="77777777" w:rsidTr="00E22F9B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B082ED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9B8C8C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6BB785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6C28EF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6B1478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F6B35" w:rsidRPr="00995CF5" w14:paraId="31B09357" w14:textId="77777777" w:rsidTr="00E22F9B">
              <w:trPr>
                <w:trHeight w:val="220"/>
              </w:trPr>
              <w:tc>
                <w:tcPr>
                  <w:tcW w:w="2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642469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D5C734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4807C8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F6117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1C9C9A" w14:textId="77777777" w:rsidR="00CF6B35" w:rsidRPr="00995CF5" w:rsidRDefault="00CF6B35" w:rsidP="00E22F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</w:pPr>
                  <w:r w:rsidRPr="00995CF5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E1150D0" w14:textId="77777777" w:rsidR="00CF6B35" w:rsidRPr="00995CF5" w:rsidRDefault="00CF6B35" w:rsidP="00E22F9B">
            <w:pPr>
              <w:rPr>
                <w:kern w:val="2"/>
                <w14:ligatures w14:val="standardContextual"/>
              </w:rPr>
            </w:pPr>
            <w:r w:rsidRPr="00995CF5">
              <w:tab/>
            </w:r>
            <w:r w:rsidRPr="00995CF5">
              <w:tab/>
            </w:r>
            <w:r w:rsidRPr="00995CF5">
              <w:tab/>
            </w:r>
            <w:r w:rsidRPr="00995CF5">
              <w:tab/>
            </w:r>
          </w:p>
          <w:p w14:paraId="59561E18" w14:textId="77777777" w:rsidR="00CF6B35" w:rsidRPr="00995CF5" w:rsidRDefault="00CF6B35" w:rsidP="00E22F9B">
            <w:pPr>
              <w:rPr>
                <w:i/>
                <w:iCs/>
              </w:rPr>
            </w:pPr>
            <w:r w:rsidRPr="00995CF5">
              <w:rPr>
                <w:i/>
                <w:iCs/>
              </w:rPr>
              <w:t>Zamawiający w celu oceny takiej oferty dolicza do przedstawionej w niej ceny podatek od towarów i usług, który miałby obowiązek wpłacić zgodnie z obowiązującymi przepisami.</w:t>
            </w:r>
          </w:p>
          <w:p w14:paraId="57CD5316" w14:textId="77777777" w:rsidR="00CF6B35" w:rsidRPr="00995CF5" w:rsidRDefault="00CF6B35" w:rsidP="00E22F9B">
            <w:pPr>
              <w:rPr>
                <w:i/>
                <w:iCs/>
              </w:rPr>
            </w:pPr>
          </w:p>
          <w:p w14:paraId="7AF9610F" w14:textId="77777777" w:rsidR="00CF6B35" w:rsidRPr="00995CF5" w:rsidRDefault="00CF6B35" w:rsidP="00E22F9B">
            <w:pPr>
              <w:rPr>
                <w:i/>
                <w:iCs/>
              </w:rPr>
            </w:pPr>
            <w:r w:rsidRPr="00995CF5">
              <w:rPr>
                <w:i/>
                <w:iCs/>
              </w:rPr>
              <w:t>Stawka podatku VAT, która zgodnie z wiedzą Wykonawcy, będzie miała zastosowanie …………. %</w:t>
            </w:r>
          </w:p>
          <w:p w14:paraId="4B1DBA82" w14:textId="77777777" w:rsidR="00CF6B35" w:rsidRPr="00995CF5" w:rsidRDefault="00CF6B35" w:rsidP="00E22F9B">
            <w:pPr>
              <w:rPr>
                <w:b/>
                <w:bCs/>
              </w:rPr>
            </w:pPr>
          </w:p>
          <w:p w14:paraId="4E88E138" w14:textId="77777777" w:rsidR="00CF6B35" w:rsidRPr="00995CF5" w:rsidRDefault="00CF6B35" w:rsidP="00E22F9B">
            <w:pPr>
              <w:rPr>
                <w:b/>
                <w:bCs/>
              </w:rPr>
            </w:pPr>
            <w:r w:rsidRPr="00995CF5">
              <w:rPr>
                <w:b/>
                <w:bCs/>
              </w:rPr>
              <w:t>Ponadto prosimy o udzielenie odpowiedzi na poniższe pytania:</w:t>
            </w:r>
          </w:p>
          <w:p w14:paraId="743512EF" w14:textId="77777777" w:rsidR="00CF6B35" w:rsidRPr="00995CF5" w:rsidRDefault="00CF6B35" w:rsidP="00CF6B35">
            <w:pPr>
              <w:pStyle w:val="Akapitzlist"/>
              <w:numPr>
                <w:ilvl w:val="0"/>
                <w:numId w:val="2"/>
              </w:numPr>
              <w:suppressAutoHyphens w:val="0"/>
              <w:spacing w:after="200" w:line="276" w:lineRule="auto"/>
              <w:ind w:left="360"/>
              <w:contextualSpacing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Czy Wykonawca posiada na terytorium Polski siedzibę działalności gospodarczej albo stałe miejsce prowadzenia działalności gospodarczej z której jako wykonawca będzie dostarczał towary lub będzie świadczył usługi wskazane w zamówieniu?                  TAK ……… NIE …..</w:t>
            </w:r>
          </w:p>
          <w:p w14:paraId="332442C0" w14:textId="77777777" w:rsidR="00CF6B35" w:rsidRPr="00995CF5" w:rsidRDefault="00CF6B35" w:rsidP="00CF6B35">
            <w:pPr>
              <w:pStyle w:val="Akapitzlist"/>
              <w:numPr>
                <w:ilvl w:val="0"/>
                <w:numId w:val="2"/>
              </w:numPr>
              <w:suppressAutoHyphens w:val="0"/>
              <w:spacing w:after="200" w:line="276" w:lineRule="auto"/>
              <w:ind w:left="360"/>
              <w:contextualSpacing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Jeśli NIE – Czy Wykonawca posiada zakład w Polsce?                                  TAK ……… NIE …..</w:t>
            </w:r>
          </w:p>
          <w:p w14:paraId="11219732" w14:textId="77777777" w:rsidR="00CF6B35" w:rsidRPr="00995CF5" w:rsidRDefault="00CF6B35" w:rsidP="00CF6B35">
            <w:pPr>
              <w:pStyle w:val="Akapitzlist"/>
              <w:numPr>
                <w:ilvl w:val="0"/>
                <w:numId w:val="2"/>
              </w:numPr>
              <w:suppressAutoHyphens w:val="0"/>
              <w:spacing w:after="200" w:line="276" w:lineRule="auto"/>
              <w:ind w:left="360"/>
              <w:contextualSpacing/>
              <w:jc w:val="both"/>
              <w:rPr>
                <w:b/>
                <w:bCs/>
                <w:i/>
                <w:iCs/>
              </w:rPr>
            </w:pPr>
            <w:r w:rsidRPr="00995CF5">
              <w:rPr>
                <w:b/>
                <w:bCs/>
                <w:i/>
                <w:iCs/>
              </w:rPr>
              <w:t>Jeśli TAK – Prosimy o dostarczenie oświadczenia, że wypłacane należności nie są związane z działalnością zakładu na terytorium Polski.</w:t>
            </w:r>
          </w:p>
        </w:tc>
      </w:tr>
    </w:tbl>
    <w:p w14:paraId="2CC092E1" w14:textId="0B1B7AB7" w:rsidR="004657FF" w:rsidRPr="004657FF" w:rsidRDefault="004657FF" w:rsidP="00505861">
      <w:pPr>
        <w:tabs>
          <w:tab w:val="left" w:pos="284"/>
        </w:tabs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2.</w:t>
      </w:r>
      <w:r w:rsidRPr="004657FF">
        <w:rPr>
          <w:rFonts w:cs="Calibri"/>
          <w:sz w:val="22"/>
        </w:rPr>
        <w:tab/>
        <w:t xml:space="preserve">Gwarantuję/Gwarantujemy, że przedmiot zamówienia zostanie wykonany zgodnie </w:t>
      </w:r>
    </w:p>
    <w:p w14:paraId="72CF7A75" w14:textId="77F4B3CA" w:rsidR="004657FF" w:rsidRPr="004657FF" w:rsidRDefault="004657FF" w:rsidP="004657FF">
      <w:pPr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z warunkami Zamawiającego i będzie spełniał wszystkie wymogi, określone w SWZ.</w:t>
      </w:r>
    </w:p>
    <w:p w14:paraId="528B2467" w14:textId="77777777" w:rsidR="004657FF" w:rsidRPr="004657FF" w:rsidRDefault="004657FF" w:rsidP="004657FF">
      <w:pPr>
        <w:jc w:val="left"/>
        <w:rPr>
          <w:rFonts w:cs="Calibri"/>
          <w:sz w:val="22"/>
        </w:rPr>
      </w:pPr>
    </w:p>
    <w:p w14:paraId="2D230EF3" w14:textId="77777777" w:rsidR="008017C5" w:rsidRPr="003D0E89" w:rsidRDefault="008017C5" w:rsidP="008017C5">
      <w:pPr>
        <w:suppressAutoHyphens/>
        <w:spacing w:after="0" w:line="240" w:lineRule="auto"/>
        <w:rPr>
          <w:rFonts w:cs="Calibri"/>
          <w:b/>
          <w:sz w:val="22"/>
        </w:rPr>
      </w:pPr>
    </w:p>
    <w:p w14:paraId="35013939" w14:textId="77777777" w:rsidR="008017C5" w:rsidRDefault="008017C5" w:rsidP="008017C5">
      <w:pPr>
        <w:suppressAutoHyphens/>
        <w:spacing w:after="0" w:line="240" w:lineRule="auto"/>
        <w:rPr>
          <w:rFonts w:cs="Calibri"/>
          <w:bCs/>
          <w:sz w:val="22"/>
        </w:rPr>
      </w:pPr>
    </w:p>
    <w:p w14:paraId="2B0EDE6E" w14:textId="77777777" w:rsidR="008017C5" w:rsidRPr="003D0E89" w:rsidRDefault="008017C5" w:rsidP="008017C5">
      <w:pPr>
        <w:suppressAutoHyphens/>
        <w:spacing w:after="0" w:line="240" w:lineRule="auto"/>
        <w:rPr>
          <w:rFonts w:cs="Calibri"/>
          <w:bCs/>
          <w:sz w:val="22"/>
        </w:rPr>
      </w:pPr>
      <w:r w:rsidRPr="003D0E89">
        <w:rPr>
          <w:rFonts w:cs="Calibri"/>
          <w:bCs/>
          <w:sz w:val="22"/>
        </w:rPr>
        <w:t>Nadto:</w:t>
      </w:r>
    </w:p>
    <w:p w14:paraId="7477E52B" w14:textId="7777777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369FA034" w14:textId="7777777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Oświadczam(y), że zapoznałem/zapoznaliśmy się z SWZ wraz z załącznikami oraz wyjaśnieniami i modyfikacjami </w:t>
      </w:r>
      <w:r>
        <w:rPr>
          <w:rFonts w:cs="Calibri"/>
          <w:sz w:val="22"/>
        </w:rPr>
        <w:t xml:space="preserve">dokumentacji postępowania </w:t>
      </w:r>
      <w:r w:rsidRPr="003D0E89">
        <w:rPr>
          <w:rFonts w:cs="Calibri"/>
          <w:sz w:val="22"/>
        </w:rPr>
        <w:t>przekazanymi przez Zamawiającego i uznaję/uznajemy się za związanych określonymi w niej zapisami.</w:t>
      </w:r>
    </w:p>
    <w:p w14:paraId="7DA0457D" w14:textId="743543C8" w:rsidR="002315EC" w:rsidRDefault="002315EC" w:rsidP="008017C5">
      <w:pPr>
        <w:jc w:val="left"/>
        <w:rPr>
          <w:rFonts w:cs="Calibri"/>
          <w:sz w:val="22"/>
        </w:rPr>
      </w:pPr>
    </w:p>
    <w:p w14:paraId="3A764EBC" w14:textId="67B75E88" w:rsidR="004657FF" w:rsidRDefault="004657FF" w:rsidP="008017C5">
      <w:pPr>
        <w:jc w:val="left"/>
        <w:rPr>
          <w:rFonts w:cs="Calibri"/>
          <w:sz w:val="22"/>
        </w:rPr>
      </w:pPr>
    </w:p>
    <w:p w14:paraId="00B27841" w14:textId="59BBF7DB" w:rsidR="004657FF" w:rsidRDefault="004657FF" w:rsidP="00DD1669">
      <w:pPr>
        <w:ind w:left="709"/>
        <w:jc w:val="left"/>
        <w:rPr>
          <w:rFonts w:cs="Calibri"/>
          <w:sz w:val="22"/>
        </w:rPr>
      </w:pPr>
    </w:p>
    <w:p w14:paraId="4513938B" w14:textId="141BB940" w:rsidR="004657FF" w:rsidRPr="004657FF" w:rsidRDefault="004657FF" w:rsidP="00DD1669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="00482A15"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1B101EA1" w14:textId="7ACD2E97" w:rsidR="004657FF" w:rsidRPr="00482A15" w:rsidRDefault="00482A15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</w:t>
      </w:r>
      <w:r w:rsidR="004657FF" w:rsidRPr="00482A15">
        <w:rPr>
          <w:rFonts w:cs="Calibri"/>
          <w:sz w:val="16"/>
          <w:szCs w:val="16"/>
        </w:rPr>
        <w:t>(miejscowość)</w:t>
      </w:r>
      <w:r w:rsidR="004657FF"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</w:t>
      </w:r>
      <w:r w:rsidR="004657FF" w:rsidRPr="00482A15">
        <w:rPr>
          <w:rFonts w:cs="Calibri"/>
          <w:sz w:val="16"/>
          <w:szCs w:val="16"/>
        </w:rPr>
        <w:t>(data)</w:t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 xml:space="preserve"> (podpisy upełnomocnionych</w:t>
      </w:r>
    </w:p>
    <w:p w14:paraId="5473C5E0" w14:textId="0E4F6A37" w:rsidR="004657FF" w:rsidRPr="00482A15" w:rsidRDefault="004657FF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1B2066C7" w14:textId="77777777" w:rsidR="004657FF" w:rsidRPr="008017C5" w:rsidRDefault="004657FF" w:rsidP="00DD1669">
      <w:pPr>
        <w:ind w:left="709"/>
        <w:jc w:val="left"/>
        <w:rPr>
          <w:rFonts w:cs="Calibri"/>
          <w:sz w:val="22"/>
        </w:rPr>
      </w:pPr>
    </w:p>
    <w:sectPr w:rsidR="004657FF" w:rsidRPr="0080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1AEAF" w14:textId="77777777" w:rsidR="00E90037" w:rsidRDefault="00E90037" w:rsidP="00BA3F12">
      <w:pPr>
        <w:spacing w:after="0" w:line="240" w:lineRule="auto"/>
      </w:pPr>
      <w:r>
        <w:separator/>
      </w:r>
    </w:p>
  </w:endnote>
  <w:endnote w:type="continuationSeparator" w:id="0">
    <w:p w14:paraId="17DADEE4" w14:textId="77777777" w:rsidR="00E90037" w:rsidRDefault="00E90037" w:rsidP="00B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BFBFA" w14:textId="77777777" w:rsidR="00E90037" w:rsidRDefault="00E90037" w:rsidP="00BA3F12">
      <w:pPr>
        <w:spacing w:after="0" w:line="240" w:lineRule="auto"/>
      </w:pPr>
      <w:r>
        <w:separator/>
      </w:r>
    </w:p>
  </w:footnote>
  <w:footnote w:type="continuationSeparator" w:id="0">
    <w:p w14:paraId="7207AC8C" w14:textId="77777777" w:rsidR="00E90037" w:rsidRDefault="00E90037" w:rsidP="00BA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55AD"/>
    <w:multiLevelType w:val="hybridMultilevel"/>
    <w:tmpl w:val="1E06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75189">
    <w:abstractNumId w:val="0"/>
  </w:num>
  <w:num w:numId="2" w16cid:durableId="184624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5"/>
    <w:rsid w:val="00036DFB"/>
    <w:rsid w:val="00052897"/>
    <w:rsid w:val="00093521"/>
    <w:rsid w:val="00110E52"/>
    <w:rsid w:val="002315EC"/>
    <w:rsid w:val="00312D78"/>
    <w:rsid w:val="0037415E"/>
    <w:rsid w:val="00447FB2"/>
    <w:rsid w:val="004657FF"/>
    <w:rsid w:val="00482A15"/>
    <w:rsid w:val="004E3AE3"/>
    <w:rsid w:val="00505861"/>
    <w:rsid w:val="005237C5"/>
    <w:rsid w:val="00564B6E"/>
    <w:rsid w:val="006034D7"/>
    <w:rsid w:val="006F4319"/>
    <w:rsid w:val="007645AA"/>
    <w:rsid w:val="007D2164"/>
    <w:rsid w:val="008017C5"/>
    <w:rsid w:val="00815472"/>
    <w:rsid w:val="0091737E"/>
    <w:rsid w:val="009F112D"/>
    <w:rsid w:val="00A25926"/>
    <w:rsid w:val="00B06376"/>
    <w:rsid w:val="00B12BF3"/>
    <w:rsid w:val="00B60F72"/>
    <w:rsid w:val="00BA3F12"/>
    <w:rsid w:val="00BD0F51"/>
    <w:rsid w:val="00C114B7"/>
    <w:rsid w:val="00CF6B35"/>
    <w:rsid w:val="00DD1669"/>
    <w:rsid w:val="00E14C44"/>
    <w:rsid w:val="00E90037"/>
    <w:rsid w:val="00EE76CD"/>
    <w:rsid w:val="00F75CF6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431"/>
  <w15:chartTrackingRefBased/>
  <w15:docId w15:val="{ED64C164-365A-4CEF-9DFA-2CB6ED3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C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12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12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5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CF6B35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CF6B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Tekstpodstawowy31">
    <w:name w:val="WW-Tekst podstawowy 31"/>
    <w:basedOn w:val="Normalny"/>
    <w:rsid w:val="00CF6B35"/>
    <w:pPr>
      <w:suppressAutoHyphens/>
      <w:overflowPunct w:val="0"/>
      <w:autoSpaceDE w:val="0"/>
      <w:spacing w:after="0" w:line="240" w:lineRule="auto"/>
      <w:jc w:val="left"/>
      <w:textAlignment w:val="baseline"/>
    </w:pPr>
    <w:rPr>
      <w:rFonts w:ascii="Times New Roman" w:eastAsia="Times New Roman" w:hAnsi="Times New Roman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Grzegorz Pieszczyński</cp:lastModifiedBy>
  <cp:revision>4</cp:revision>
  <dcterms:created xsi:type="dcterms:W3CDTF">2024-06-24T05:47:00Z</dcterms:created>
  <dcterms:modified xsi:type="dcterms:W3CDTF">2024-07-02T08:41:00Z</dcterms:modified>
</cp:coreProperties>
</file>