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090B" w14:textId="060CC6BE" w:rsidR="0020799D" w:rsidRPr="00E10C37" w:rsidRDefault="0086157C" w:rsidP="00E10C37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830D5">
        <w:rPr>
          <w:rFonts w:ascii="Arial" w:eastAsia="Times New Roman" w:hAnsi="Arial" w:cs="Arial"/>
          <w:snapToGrid w:val="0"/>
          <w:lang w:eastAsia="pl-PL"/>
        </w:rPr>
        <w:t>05</w:t>
      </w:r>
      <w:r w:rsidR="0071438C">
        <w:rPr>
          <w:rFonts w:ascii="Arial" w:eastAsia="Times New Roman" w:hAnsi="Arial" w:cs="Arial"/>
          <w:snapToGrid w:val="0"/>
          <w:lang w:eastAsia="pl-PL"/>
        </w:rPr>
        <w:t>.06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A4FDF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444DBD22" w:rsidR="0020799D" w:rsidRPr="00E10C37" w:rsidRDefault="000017AD" w:rsidP="00E10C37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71438C">
        <w:rPr>
          <w:rFonts w:ascii="Arial" w:eastAsia="Calibri" w:hAnsi="Arial" w:cs="Arial"/>
          <w:b/>
        </w:rPr>
        <w:t>7</w:t>
      </w:r>
      <w:r w:rsidR="007830D5">
        <w:rPr>
          <w:rFonts w:ascii="Arial" w:eastAsia="Calibri" w:hAnsi="Arial" w:cs="Arial"/>
          <w:b/>
        </w:rPr>
        <w:t>7</w:t>
      </w:r>
      <w:r w:rsidR="00D16F7E">
        <w:rPr>
          <w:rFonts w:ascii="Arial" w:eastAsia="Calibri" w:hAnsi="Arial" w:cs="Arial"/>
          <w:b/>
        </w:rPr>
        <w:t>.202</w:t>
      </w:r>
      <w:r w:rsidR="00BA4FDF">
        <w:rPr>
          <w:rFonts w:ascii="Arial" w:eastAsia="Calibri" w:hAnsi="Arial" w:cs="Arial"/>
          <w:b/>
        </w:rPr>
        <w:t>4</w:t>
      </w: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667EA70" w:rsidR="00A3234F" w:rsidRPr="00E10C37" w:rsidRDefault="0086157C" w:rsidP="00E10C37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71438C" w:rsidRPr="0071438C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4929D9C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4210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42101">
        <w:rPr>
          <w:rFonts w:ascii="Arial" w:eastAsia="Calibri" w:hAnsi="Arial" w:cs="Arial"/>
        </w:rPr>
        <w:t>1605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4868"/>
        <w:gridCol w:w="1559"/>
        <w:gridCol w:w="1412"/>
      </w:tblGrid>
      <w:tr w:rsidR="00605DAF" w:rsidRPr="00FE4FE4" w14:paraId="459CDF66" w14:textId="77777777" w:rsidTr="00B540A5">
        <w:tc>
          <w:tcPr>
            <w:tcW w:w="1223" w:type="dxa"/>
          </w:tcPr>
          <w:p w14:paraId="44AFA3FF" w14:textId="77777777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868" w:type="dxa"/>
          </w:tcPr>
          <w:p w14:paraId="21334A66" w14:textId="45AD19B2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59" w:type="dxa"/>
          </w:tcPr>
          <w:p w14:paraId="6424DDFB" w14:textId="7AAF9860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D4737A">
              <w:rPr>
                <w:rFonts w:ascii="Arial" w:eastAsia="Calibri" w:hAnsi="Arial" w:cs="Arial"/>
                <w:b/>
              </w:rPr>
              <w:t>Cena</w:t>
            </w:r>
            <w:r w:rsidR="00D51EC8">
              <w:rPr>
                <w:rFonts w:ascii="Arial" w:eastAsia="Calibri" w:hAnsi="Arial" w:cs="Arial"/>
                <w:b/>
              </w:rPr>
              <w:t xml:space="preserve"> brutto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412" w:type="dxa"/>
          </w:tcPr>
          <w:p w14:paraId="47B9FFF3" w14:textId="75452BC4" w:rsidR="00605DAF" w:rsidRPr="00FE4FE4" w:rsidRDefault="00605DAF" w:rsidP="00605DAF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Gwarancja </w:t>
            </w:r>
          </w:p>
        </w:tc>
      </w:tr>
      <w:tr w:rsidR="00D16F7E" w:rsidRPr="00FE4FE4" w14:paraId="6B2CFF69" w14:textId="77777777" w:rsidTr="00B540A5">
        <w:tc>
          <w:tcPr>
            <w:tcW w:w="1223" w:type="dxa"/>
          </w:tcPr>
          <w:p w14:paraId="7F93DE83" w14:textId="08D4EDEA" w:rsidR="00D16F7E" w:rsidRDefault="00BA4FD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868" w:type="dxa"/>
          </w:tcPr>
          <w:p w14:paraId="2F78D174" w14:textId="77777777" w:rsidR="00A302C6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PIXEL Centrum Komputerowe Tomasz Dziedzic</w:t>
            </w:r>
          </w:p>
          <w:p w14:paraId="6AC2D245" w14:textId="77777777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Wolica 60</w:t>
            </w:r>
          </w:p>
          <w:p w14:paraId="66CC43AB" w14:textId="0A4FCC9C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28-232 Łubnice</w:t>
            </w:r>
          </w:p>
        </w:tc>
        <w:tc>
          <w:tcPr>
            <w:tcW w:w="1559" w:type="dxa"/>
          </w:tcPr>
          <w:p w14:paraId="454CEF88" w14:textId="5F1CCBC8" w:rsidR="00D16F7E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129.318,51</w:t>
            </w:r>
          </w:p>
        </w:tc>
        <w:tc>
          <w:tcPr>
            <w:tcW w:w="1412" w:type="dxa"/>
          </w:tcPr>
          <w:p w14:paraId="338E0A46" w14:textId="61ABF1AB" w:rsidR="00D16F7E" w:rsidRDefault="00A302C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39BC9FDB" w14:textId="77777777" w:rsidTr="00B540A5">
        <w:tc>
          <w:tcPr>
            <w:tcW w:w="1223" w:type="dxa"/>
          </w:tcPr>
          <w:p w14:paraId="696C7DF0" w14:textId="6F4A16E8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68" w:type="dxa"/>
          </w:tcPr>
          <w:p w14:paraId="7019A521" w14:textId="77777777" w:rsidR="00B540A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NTT Technology Sp. z o.o.</w:t>
            </w:r>
          </w:p>
          <w:p w14:paraId="23398D8D" w14:textId="77777777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Zakręt, Trakt Brzeski 89</w:t>
            </w:r>
          </w:p>
          <w:p w14:paraId="022852D5" w14:textId="62CDAE3D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 - Wesoła</w:t>
            </w:r>
          </w:p>
        </w:tc>
        <w:tc>
          <w:tcPr>
            <w:tcW w:w="1559" w:type="dxa"/>
          </w:tcPr>
          <w:p w14:paraId="5FFE6568" w14:textId="1CBCAC94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104.366,73</w:t>
            </w:r>
          </w:p>
        </w:tc>
        <w:tc>
          <w:tcPr>
            <w:tcW w:w="1412" w:type="dxa"/>
          </w:tcPr>
          <w:p w14:paraId="3D85312F" w14:textId="194DA4B3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1DECE845" w14:textId="77777777" w:rsidTr="00B540A5">
        <w:tc>
          <w:tcPr>
            <w:tcW w:w="1223" w:type="dxa"/>
          </w:tcPr>
          <w:p w14:paraId="127E660F" w14:textId="0E9C3093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68" w:type="dxa"/>
          </w:tcPr>
          <w:p w14:paraId="532EF10B" w14:textId="77777777" w:rsidR="007830D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CEZAR Cezary </w:t>
            </w:r>
            <w:proofErr w:type="spellStart"/>
            <w:r>
              <w:rPr>
                <w:rFonts w:ascii="Arial" w:eastAsia="Calibri" w:hAnsi="Arial" w:cs="Arial"/>
              </w:rPr>
              <w:t>Machnio</w:t>
            </w:r>
            <w:proofErr w:type="spellEnd"/>
            <w:r>
              <w:rPr>
                <w:rFonts w:ascii="Arial" w:eastAsia="Calibri" w:hAnsi="Arial" w:cs="Arial"/>
              </w:rPr>
              <w:t xml:space="preserve"> i Piotr Gębka Sp. z o.o.</w:t>
            </w:r>
          </w:p>
          <w:p w14:paraId="4AE20258" w14:textId="77777777" w:rsidR="007830D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161E0CC4" w14:textId="5B80D185" w:rsidR="00B540A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559" w:type="dxa"/>
          </w:tcPr>
          <w:p w14:paraId="19DC8157" w14:textId="07B8F9FF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118.326,00</w:t>
            </w:r>
          </w:p>
        </w:tc>
        <w:tc>
          <w:tcPr>
            <w:tcW w:w="1412" w:type="dxa"/>
          </w:tcPr>
          <w:p w14:paraId="3B5A9AAE" w14:textId="2BB94110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6E24145E" w14:textId="77777777" w:rsidTr="00B540A5">
        <w:tc>
          <w:tcPr>
            <w:tcW w:w="1223" w:type="dxa"/>
          </w:tcPr>
          <w:p w14:paraId="366C2588" w14:textId="29290696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68" w:type="dxa"/>
          </w:tcPr>
          <w:p w14:paraId="51AF3C2F" w14:textId="77777777" w:rsidR="007830D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„e-Tech” ® Jacek Sójka Spółka jawna</w:t>
            </w:r>
          </w:p>
          <w:p w14:paraId="4AA4AC6B" w14:textId="77777777" w:rsidR="007830D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Nowa 29/31</w:t>
            </w:r>
          </w:p>
          <w:p w14:paraId="6DE8B383" w14:textId="2A775A71" w:rsidR="00B540A5" w:rsidRDefault="007830D5" w:rsidP="007830D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90-030 Łódź</w:t>
            </w:r>
          </w:p>
        </w:tc>
        <w:tc>
          <w:tcPr>
            <w:tcW w:w="1559" w:type="dxa"/>
          </w:tcPr>
          <w:p w14:paraId="133B9204" w14:textId="73674141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172.612,05</w:t>
            </w:r>
          </w:p>
        </w:tc>
        <w:tc>
          <w:tcPr>
            <w:tcW w:w="1412" w:type="dxa"/>
          </w:tcPr>
          <w:p w14:paraId="6F5D6CCE" w14:textId="69D1231D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08D121C5" w14:textId="77777777" w:rsidTr="00B540A5">
        <w:tc>
          <w:tcPr>
            <w:tcW w:w="1223" w:type="dxa"/>
          </w:tcPr>
          <w:p w14:paraId="16B789CF" w14:textId="4841BD1D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868" w:type="dxa"/>
          </w:tcPr>
          <w:p w14:paraId="677A9235" w14:textId="77777777" w:rsidR="00B540A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NICAT COM Sp. z o.o.</w:t>
            </w:r>
          </w:p>
          <w:p w14:paraId="3F62AA70" w14:textId="77777777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Stefana Okrzei 21 lok. 1</w:t>
            </w:r>
          </w:p>
          <w:p w14:paraId="1A2E9308" w14:textId="4DB98E5D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03-715 Warszawa</w:t>
            </w:r>
          </w:p>
        </w:tc>
        <w:tc>
          <w:tcPr>
            <w:tcW w:w="1559" w:type="dxa"/>
          </w:tcPr>
          <w:p w14:paraId="07CB62AA" w14:textId="689A845F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126.737,97</w:t>
            </w:r>
          </w:p>
        </w:tc>
        <w:tc>
          <w:tcPr>
            <w:tcW w:w="1412" w:type="dxa"/>
          </w:tcPr>
          <w:p w14:paraId="2094D58C" w14:textId="051BD8B2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61B65E9E" w14:textId="77777777" w:rsidTr="00B540A5">
        <w:tc>
          <w:tcPr>
            <w:tcW w:w="1223" w:type="dxa"/>
          </w:tcPr>
          <w:p w14:paraId="62E29A9B" w14:textId="45515F05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68" w:type="dxa"/>
          </w:tcPr>
          <w:p w14:paraId="0243F06E" w14:textId="77777777" w:rsidR="00B540A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Nbit</w:t>
            </w:r>
            <w:proofErr w:type="spellEnd"/>
            <w:r>
              <w:rPr>
                <w:rFonts w:ascii="Arial" w:eastAsia="Calibri" w:hAnsi="Arial" w:cs="Arial"/>
              </w:rPr>
              <w:t xml:space="preserve"> Jarosław Jenczmionka Sp. z o.o.</w:t>
            </w:r>
          </w:p>
          <w:p w14:paraId="1FFF759C" w14:textId="77777777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Plebańska 3/8</w:t>
            </w:r>
          </w:p>
          <w:p w14:paraId="2A520DA4" w14:textId="508D0268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44-100 Gliwice</w:t>
            </w:r>
          </w:p>
        </w:tc>
        <w:tc>
          <w:tcPr>
            <w:tcW w:w="1559" w:type="dxa"/>
          </w:tcPr>
          <w:p w14:paraId="28E2248C" w14:textId="57185109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104.527,19</w:t>
            </w:r>
          </w:p>
        </w:tc>
        <w:tc>
          <w:tcPr>
            <w:tcW w:w="1412" w:type="dxa"/>
          </w:tcPr>
          <w:p w14:paraId="06A0CBC8" w14:textId="2D960A84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13139060" w14:textId="77777777" w:rsidTr="00B540A5">
        <w:tc>
          <w:tcPr>
            <w:tcW w:w="1223" w:type="dxa"/>
          </w:tcPr>
          <w:p w14:paraId="0250761C" w14:textId="56237B92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68" w:type="dxa"/>
          </w:tcPr>
          <w:p w14:paraId="0EEA0C64" w14:textId="77777777" w:rsidR="00B540A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FHU HORYZONT Krzysztof Lech</w:t>
            </w:r>
          </w:p>
          <w:p w14:paraId="0CB7A97A" w14:textId="77777777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Parkowa 6</w:t>
            </w:r>
          </w:p>
          <w:p w14:paraId="63CFD045" w14:textId="4BE2E172" w:rsidR="007830D5" w:rsidRDefault="007830D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38-300 Gorlice</w:t>
            </w:r>
          </w:p>
        </w:tc>
        <w:tc>
          <w:tcPr>
            <w:tcW w:w="1559" w:type="dxa"/>
          </w:tcPr>
          <w:p w14:paraId="3675E330" w14:textId="3E2403F3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103.504,50</w:t>
            </w:r>
          </w:p>
        </w:tc>
        <w:tc>
          <w:tcPr>
            <w:tcW w:w="1412" w:type="dxa"/>
          </w:tcPr>
          <w:p w14:paraId="639981C0" w14:textId="0D222E96" w:rsidR="0071438C" w:rsidRDefault="00B540A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4DA543DA" w14:textId="77777777" w:rsidTr="00B540A5">
        <w:tc>
          <w:tcPr>
            <w:tcW w:w="1223" w:type="dxa"/>
          </w:tcPr>
          <w:p w14:paraId="734299FC" w14:textId="397CB29B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68" w:type="dxa"/>
          </w:tcPr>
          <w:p w14:paraId="650182BA" w14:textId="77777777" w:rsidR="0071438C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1030552B" w14:textId="77777777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5D1A5BF8" w14:textId="4D35EF86" w:rsidR="00B540A5" w:rsidRDefault="00B540A5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559" w:type="dxa"/>
          </w:tcPr>
          <w:p w14:paraId="57472A02" w14:textId="0AD028A4" w:rsidR="0071438C" w:rsidRDefault="007830D5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100.506,99</w:t>
            </w:r>
          </w:p>
        </w:tc>
        <w:tc>
          <w:tcPr>
            <w:tcW w:w="1412" w:type="dxa"/>
          </w:tcPr>
          <w:p w14:paraId="602384A9" w14:textId="7BD1DC9E" w:rsidR="0071438C" w:rsidRDefault="00E10C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71438C" w:rsidRPr="00FE4FE4" w14:paraId="7F009C80" w14:textId="77777777" w:rsidTr="00B540A5">
        <w:tc>
          <w:tcPr>
            <w:tcW w:w="1223" w:type="dxa"/>
          </w:tcPr>
          <w:p w14:paraId="7EF88853" w14:textId="51D97097" w:rsidR="0071438C" w:rsidRDefault="007143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68" w:type="dxa"/>
          </w:tcPr>
          <w:p w14:paraId="1D80685C" w14:textId="77777777" w:rsidR="00E10C37" w:rsidRDefault="0096433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PROMAR IT Sp. z o.o.</w:t>
            </w:r>
          </w:p>
          <w:p w14:paraId="3C7A8470" w14:textId="77777777" w:rsidR="00964336" w:rsidRDefault="0096433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Plebańska 6/14</w:t>
            </w:r>
          </w:p>
          <w:p w14:paraId="1F92CE77" w14:textId="05077F0F" w:rsidR="00964336" w:rsidRDefault="00964336" w:rsidP="00E9541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44-100 Gliwice</w:t>
            </w:r>
          </w:p>
        </w:tc>
        <w:tc>
          <w:tcPr>
            <w:tcW w:w="1559" w:type="dxa"/>
          </w:tcPr>
          <w:p w14:paraId="5E077DE0" w14:textId="5DC25C29" w:rsidR="0071438C" w:rsidRDefault="00964336" w:rsidP="00B540A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122.139,00</w:t>
            </w:r>
          </w:p>
        </w:tc>
        <w:tc>
          <w:tcPr>
            <w:tcW w:w="1412" w:type="dxa"/>
          </w:tcPr>
          <w:p w14:paraId="6074E1A0" w14:textId="53AE214E" w:rsidR="0071438C" w:rsidRDefault="00E10C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</w:tbl>
    <w:p w14:paraId="64D419E4" w14:textId="77777777" w:rsidR="00D84D33" w:rsidRDefault="00D84D33" w:rsidP="00FE4FE4">
      <w:pPr>
        <w:spacing w:after="0" w:line="271" w:lineRule="auto"/>
        <w:jc w:val="both"/>
        <w:rPr>
          <w:rFonts w:ascii="Arial" w:eastAsia="Calibri" w:hAnsi="Arial" w:cs="Arial"/>
        </w:rPr>
      </w:pPr>
    </w:p>
    <w:p w14:paraId="33F9AEE1" w14:textId="77777777" w:rsidR="00BA4FDF" w:rsidRDefault="00BA4FD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14BE2C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</w:t>
      </w:r>
      <w:r w:rsidR="00BA4FDF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…………….</w:t>
      </w:r>
    </w:p>
    <w:p w14:paraId="2E548037" w14:textId="6E3B9861" w:rsidR="00D42101" w:rsidRPr="00E10C37" w:rsidRDefault="0020799D" w:rsidP="00E10C37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D42101" w:rsidRPr="00E10C37" w:rsidSect="00E10C3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443D3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5E5682"/>
    <w:rsid w:val="00605DAF"/>
    <w:rsid w:val="00626C02"/>
    <w:rsid w:val="006E0579"/>
    <w:rsid w:val="0071438C"/>
    <w:rsid w:val="00744271"/>
    <w:rsid w:val="00780426"/>
    <w:rsid w:val="007828FA"/>
    <w:rsid w:val="007830D5"/>
    <w:rsid w:val="007B5330"/>
    <w:rsid w:val="007D4D22"/>
    <w:rsid w:val="008326A5"/>
    <w:rsid w:val="0086157C"/>
    <w:rsid w:val="00874A33"/>
    <w:rsid w:val="00891D96"/>
    <w:rsid w:val="008E7063"/>
    <w:rsid w:val="009242A9"/>
    <w:rsid w:val="00931ED3"/>
    <w:rsid w:val="00964336"/>
    <w:rsid w:val="009A0BE2"/>
    <w:rsid w:val="00A302C6"/>
    <w:rsid w:val="00A3234F"/>
    <w:rsid w:val="00A33147"/>
    <w:rsid w:val="00A75B8C"/>
    <w:rsid w:val="00AD543C"/>
    <w:rsid w:val="00AE0A78"/>
    <w:rsid w:val="00B540A5"/>
    <w:rsid w:val="00BA3B1B"/>
    <w:rsid w:val="00BA4FDF"/>
    <w:rsid w:val="00BB4F7B"/>
    <w:rsid w:val="00BF72AE"/>
    <w:rsid w:val="00C3227B"/>
    <w:rsid w:val="00C63EC2"/>
    <w:rsid w:val="00D16F7E"/>
    <w:rsid w:val="00D42101"/>
    <w:rsid w:val="00D51EC8"/>
    <w:rsid w:val="00D84D33"/>
    <w:rsid w:val="00DE1755"/>
    <w:rsid w:val="00E10C37"/>
    <w:rsid w:val="00E9541E"/>
    <w:rsid w:val="00ED5F18"/>
    <w:rsid w:val="00F13080"/>
    <w:rsid w:val="00F52C9E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2022-09-07T08:24:00Z</cp:lastPrinted>
  <dcterms:created xsi:type="dcterms:W3CDTF">2024-06-05T09:03:00Z</dcterms:created>
  <dcterms:modified xsi:type="dcterms:W3CDTF">2024-06-05T09:03:00Z</dcterms:modified>
</cp:coreProperties>
</file>