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2465" w14:textId="1951D363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2</w:t>
      </w:r>
    </w:p>
    <w:p w14:paraId="61710DC2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4929A7DD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5E19A1B3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185D36C2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4B0A6513" w14:textId="28AD07B8" w:rsidR="00206A6E" w:rsidRPr="0028521A" w:rsidRDefault="00206A6E" w:rsidP="0053758A">
      <w:pPr>
        <w:pStyle w:val="Standard"/>
        <w:jc w:val="center"/>
        <w:rPr>
          <w:rFonts w:asciiTheme="minorHAnsi" w:hAnsiTheme="minorHAnsi"/>
          <w:b/>
          <w:bCs/>
        </w:rPr>
      </w:pPr>
    </w:p>
    <w:p w14:paraId="68D4775F" w14:textId="2BB7EA35"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AF1E31">
        <w:rPr>
          <w:rFonts w:asciiTheme="minorHAnsi" w:hAnsiTheme="minorHAnsi"/>
        </w:rPr>
        <w:t xml:space="preserve">  </w:t>
      </w:r>
      <w:r w:rsidR="001E1DDA">
        <w:rPr>
          <w:rFonts w:asciiTheme="minorHAnsi" w:hAnsiTheme="minorHAnsi"/>
        </w:rPr>
        <w:t xml:space="preserve"> </w:t>
      </w:r>
      <w:r w:rsidR="002648EB">
        <w:rPr>
          <w:rFonts w:asciiTheme="minorHAnsi" w:hAnsiTheme="minorHAnsi"/>
          <w:b/>
        </w:rPr>
        <w:t xml:space="preserve">    </w:t>
      </w:r>
      <w:r w:rsidR="00FA4B5D">
        <w:rPr>
          <w:rFonts w:asciiTheme="minorHAnsi" w:hAnsiTheme="minorHAnsi"/>
          <w:b/>
        </w:rPr>
        <w:t>146</w:t>
      </w:r>
      <w:r w:rsidR="00402AB9">
        <w:rPr>
          <w:rFonts w:asciiTheme="minorHAnsi" w:hAnsiTheme="minorHAnsi"/>
          <w:b/>
        </w:rPr>
        <w:t>/ZP/202</w:t>
      </w:r>
      <w:r w:rsidR="002648EB">
        <w:rPr>
          <w:rFonts w:asciiTheme="minorHAnsi" w:hAnsiTheme="minorHAnsi"/>
          <w:b/>
        </w:rPr>
        <w:t>3</w:t>
      </w:r>
      <w:r w:rsidR="00AF1E31">
        <w:rPr>
          <w:rFonts w:asciiTheme="minorHAnsi" w:hAnsiTheme="minorHAnsi"/>
        </w:rPr>
        <w:t xml:space="preserve">    </w:t>
      </w:r>
      <w:r w:rsidR="001E1DDA">
        <w:rPr>
          <w:rFonts w:asciiTheme="minorHAnsi" w:hAnsiTheme="minorHAnsi"/>
        </w:rPr>
        <w:t>(</w:t>
      </w:r>
      <w:r w:rsidR="00FA4B5D">
        <w:rPr>
          <w:rFonts w:asciiTheme="minorHAnsi" w:hAnsiTheme="minorHAnsi"/>
        </w:rPr>
        <w:t>65</w:t>
      </w:r>
      <w:r w:rsidR="00267A59">
        <w:rPr>
          <w:rFonts w:asciiTheme="minorHAnsi" w:hAnsiTheme="minorHAnsi"/>
        </w:rPr>
        <w:t>/WIR/20</w:t>
      </w:r>
      <w:r w:rsidR="00CA7F9B">
        <w:rPr>
          <w:rFonts w:asciiTheme="minorHAnsi" w:hAnsiTheme="minorHAnsi"/>
        </w:rPr>
        <w:t>2</w:t>
      </w:r>
      <w:r w:rsidR="002648EB">
        <w:rPr>
          <w:rFonts w:asciiTheme="minorHAnsi" w:hAnsiTheme="minorHAnsi"/>
        </w:rPr>
        <w:t>3</w:t>
      </w:r>
      <w:r w:rsidR="001E1DDA">
        <w:rPr>
          <w:rFonts w:asciiTheme="minorHAnsi" w:hAnsiTheme="minorHAnsi"/>
        </w:rPr>
        <w:t>)</w:t>
      </w:r>
    </w:p>
    <w:p w14:paraId="39F45FD0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6F0C8268" w14:textId="7E93F793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972F8F">
        <w:rPr>
          <w:rFonts w:asciiTheme="minorHAnsi" w:hAnsiTheme="minorHAnsi"/>
        </w:rPr>
        <w:t>„</w:t>
      </w:r>
      <w:r w:rsidR="00972F8F">
        <w:rPr>
          <w:rFonts w:asciiTheme="minorHAnsi" w:hAnsiTheme="minorHAnsi"/>
        </w:rPr>
        <w:t xml:space="preserve">Dostawa </w:t>
      </w:r>
      <w:r w:rsidR="00FA4B5D">
        <w:rPr>
          <w:rFonts w:asciiTheme="minorHAnsi" w:hAnsiTheme="minorHAnsi"/>
        </w:rPr>
        <w:t xml:space="preserve">świetlówek i opraw oświetleniowych na </w:t>
      </w:r>
      <w:r w:rsidR="00972F8F">
        <w:rPr>
          <w:rFonts w:asciiTheme="minorHAnsi" w:hAnsiTheme="minorHAnsi"/>
        </w:rPr>
        <w:t>potrzeby</w:t>
      </w:r>
      <w:r w:rsidR="00CA4C08">
        <w:rPr>
          <w:rFonts w:asciiTheme="minorHAnsi" w:hAnsiTheme="minorHAnsi"/>
        </w:rPr>
        <w:t xml:space="preserve"> </w:t>
      </w:r>
      <w:r w:rsidR="00FA4B5D">
        <w:rPr>
          <w:rFonts w:asciiTheme="minorHAnsi" w:hAnsiTheme="minorHAnsi"/>
        </w:rPr>
        <w:t xml:space="preserve">KWP </w:t>
      </w:r>
      <w:proofErr w:type="spellStart"/>
      <w:r w:rsidR="00FA4B5D">
        <w:rPr>
          <w:rFonts w:asciiTheme="minorHAnsi" w:hAnsiTheme="minorHAnsi"/>
        </w:rPr>
        <w:t>zs</w:t>
      </w:r>
      <w:proofErr w:type="spellEnd"/>
      <w:r w:rsidR="00FA4B5D">
        <w:rPr>
          <w:rFonts w:asciiTheme="minorHAnsi" w:hAnsiTheme="minorHAnsi"/>
        </w:rPr>
        <w:t xml:space="preserve">. w Radomiu oraz jednostek Policji garnizonu mazowieckiego 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DF3B36F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23C79841" w14:textId="77777777" w:rsidTr="00FA4B5D">
        <w:tc>
          <w:tcPr>
            <w:tcW w:w="1990" w:type="dxa"/>
          </w:tcPr>
          <w:p w14:paraId="193799A5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316" w:type="dxa"/>
            <w:gridSpan w:val="3"/>
          </w:tcPr>
          <w:p w14:paraId="050E0D23" w14:textId="77777777"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71AA20E" w14:textId="77777777" w:rsidR="00945B74" w:rsidRPr="0028521A" w:rsidRDefault="00945B74" w:rsidP="00FA4B5D">
            <w:pPr>
              <w:pStyle w:val="Standard"/>
              <w:spacing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52568AC8" w14:textId="77777777" w:rsidTr="00FA4B5D">
        <w:tc>
          <w:tcPr>
            <w:tcW w:w="1990" w:type="dxa"/>
          </w:tcPr>
          <w:p w14:paraId="3B28ACB0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316" w:type="dxa"/>
            <w:gridSpan w:val="3"/>
          </w:tcPr>
          <w:p w14:paraId="2275A2D2" w14:textId="77777777"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15F425B0" w14:textId="77777777" w:rsidR="00945B74" w:rsidRPr="0028521A" w:rsidRDefault="0053758A" w:rsidP="00FA4B5D">
            <w:pPr>
              <w:pStyle w:val="Standard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3D0542E8" w14:textId="77777777" w:rsidTr="00FA4B5D">
        <w:tc>
          <w:tcPr>
            <w:tcW w:w="1990" w:type="dxa"/>
          </w:tcPr>
          <w:p w14:paraId="5D16FD2F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A1AC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316" w:type="dxa"/>
            <w:gridSpan w:val="3"/>
          </w:tcPr>
          <w:p w14:paraId="55FBEECE" w14:textId="77777777"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BDFC7E8" w14:textId="77777777" w:rsidTr="00FA4B5D">
        <w:tc>
          <w:tcPr>
            <w:tcW w:w="1990" w:type="dxa"/>
          </w:tcPr>
          <w:p w14:paraId="0DE4919B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81" w:type="dxa"/>
          </w:tcPr>
          <w:p w14:paraId="14B29A30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22D1E3BA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691A2A9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0CCE74A4" w14:textId="77777777" w:rsidTr="00FA4B5D">
        <w:trPr>
          <w:trHeight w:val="585"/>
        </w:trPr>
        <w:tc>
          <w:tcPr>
            <w:tcW w:w="1990" w:type="dxa"/>
          </w:tcPr>
          <w:p w14:paraId="4304D0D8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316" w:type="dxa"/>
            <w:gridSpan w:val="3"/>
          </w:tcPr>
          <w:p w14:paraId="2ACCC5D6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14:paraId="12D4F5CE" w14:textId="77777777" w:rsidR="00AC537C" w:rsidRDefault="00AC537C" w:rsidP="00080A71">
      <w:pPr>
        <w:pStyle w:val="Standard"/>
        <w:rPr>
          <w:rFonts w:asciiTheme="minorHAnsi" w:hAnsiTheme="minorHAnsi"/>
        </w:rPr>
      </w:pP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416"/>
        <w:gridCol w:w="851"/>
        <w:gridCol w:w="1134"/>
        <w:gridCol w:w="1701"/>
        <w:gridCol w:w="1485"/>
      </w:tblGrid>
      <w:tr w:rsidR="00FA4B5D" w:rsidRPr="00DE3B74" w14:paraId="7D083990" w14:textId="6784496F" w:rsidTr="00FA4B5D">
        <w:trPr>
          <w:trHeight w:val="3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0698" w14:textId="77777777" w:rsidR="00FA4B5D" w:rsidRPr="00FA4B5D" w:rsidRDefault="00FA4B5D" w:rsidP="0003458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FA4B5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E2FC" w14:textId="77777777" w:rsidR="00FA4B5D" w:rsidRPr="00FA4B5D" w:rsidRDefault="00FA4B5D" w:rsidP="0003458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FA4B5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Nazwa materiału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E1B8" w14:textId="77777777" w:rsidR="00FA4B5D" w:rsidRPr="00FA4B5D" w:rsidRDefault="00FA4B5D" w:rsidP="0003458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FA4B5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 xml:space="preserve"> ilość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EDC440" w14:textId="6845AFCB" w:rsidR="00FA4B5D" w:rsidRPr="00FA4B5D" w:rsidRDefault="00FA4B5D" w:rsidP="0003458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FA4B5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Cena j. netto [zł]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B195328" w14:textId="003E3C34" w:rsidR="00FA4B5D" w:rsidRPr="00FA4B5D" w:rsidRDefault="00FA4B5D" w:rsidP="00FA4B5D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</w:pPr>
            <w:r w:rsidRPr="00FA4B5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 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netto</w:t>
            </w:r>
            <w:r w:rsidRPr="00FA4B5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90213D2" w14:textId="36E9F04E" w:rsidR="00FA4B5D" w:rsidRPr="00FA4B5D" w:rsidRDefault="00FA4B5D" w:rsidP="00FA4B5D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FA4B5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Wartość  brutto </w:t>
            </w:r>
            <w:r w:rsidRPr="00FA4B5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/>
              </w:rPr>
              <w:t>[zł]</w:t>
            </w:r>
          </w:p>
        </w:tc>
      </w:tr>
      <w:tr w:rsidR="00FA4B5D" w:rsidRPr="00DE3B74" w14:paraId="60E8D3E3" w14:textId="3FBF39BA" w:rsidTr="00FA4B5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54E7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3B74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0B0A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Świetlówka LED Philips T8 8W;  barwa 840; strumień świetlny 800 lm;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78C4" w14:textId="7B6E82C1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52AF3A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8BE3F0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1677A1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15425DB4" w14:textId="46F813E9" w:rsidTr="00FA4B5D">
        <w:trPr>
          <w:trHeight w:val="56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9FC1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3B74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855B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Świetlówka LED Philips T8 16 W; barwa 840; strumień świetlny1600 lm;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ED085" w14:textId="599B335A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83E04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BB030E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20A2DE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73C0F0EF" w14:textId="1D14F498" w:rsidTr="00FA4B5D">
        <w:trPr>
          <w:trHeight w:val="567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EB6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3B74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C80F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rastrowa natynkowa 4x18 T8 LED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CD48" w14:textId="320DECAC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26E24A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433E85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82BCF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77F49A12" w14:textId="16B56DB5" w:rsidTr="00FA4B5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005A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  <w:r w:rsidRPr="00DE3B74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67EC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Oprawa rastrowa natynkowa 2x36 T8 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7970" w14:textId="5B3D4851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F226DB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D57F5A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3E737F" w14:textId="77777777" w:rsidR="00FA4B5D" w:rsidRPr="00DE3B74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35BACF68" w14:textId="7BE1B88F" w:rsidTr="00FA4B5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A350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4126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Świetlówka Philips PL-C 4p 26W/840/4P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D5034" w14:textId="590C305A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B53102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CC9D22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723598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5450E7EE" w14:textId="417ED492" w:rsidTr="00FA4B5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8DA4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A3A5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Świetlówka Philips TL5 14W/840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BCD53" w14:textId="43A7E03C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9A3CEF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FF8A14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ADC267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6736730D" w14:textId="5A07A955" w:rsidTr="00FA4B5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7C30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1866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Świetlówka Philips TL5 28W/ 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7EE87" w14:textId="1A523B16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19020F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F587D3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F7F964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173117DE" w14:textId="2E277787" w:rsidTr="00FA4B5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BAE7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E917" w14:textId="77777777" w:rsidR="00FA4B5D" w:rsidRPr="00970154" w:rsidRDefault="00FA4B5D" w:rsidP="0003458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0154">
              <w:rPr>
                <w:rFonts w:ascii="Calibri" w:eastAsia="Times New Roman" w:hAnsi="Calibri" w:cs="Calibri"/>
                <w:color w:val="000000"/>
                <w:lang w:eastAsia="pl-PL"/>
              </w:rPr>
              <w:t>Świetlówka Philips PL-L  18W/840/4P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E188" w14:textId="5FB173F0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A0387A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41422C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2135CF" w14:textId="77777777" w:rsidR="00FA4B5D" w:rsidRDefault="00FA4B5D" w:rsidP="00034581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A4B5D" w:rsidRPr="00DE3B74" w14:paraId="5E6A9264" w14:textId="77777777" w:rsidTr="00FA4B5D">
        <w:trPr>
          <w:trHeight w:val="56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7019" w14:textId="4C470F1B" w:rsidR="00FA4B5D" w:rsidRDefault="00FA4B5D" w:rsidP="00FA4B5D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A3179" w14:textId="1A570FC5" w:rsidR="00FA4B5D" w:rsidRPr="00FA4B5D" w:rsidRDefault="00FA4B5D" w:rsidP="00FA4B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A4B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89FE2" w14:textId="641DAA19" w:rsidR="00FA4B5D" w:rsidRPr="00FA4B5D" w:rsidRDefault="00FA4B5D" w:rsidP="00FA4B5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A4B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</w:t>
            </w:r>
          </w:p>
        </w:tc>
      </w:tr>
    </w:tbl>
    <w:p w14:paraId="6E51187F" w14:textId="77777777" w:rsidR="00CA7F9B" w:rsidRDefault="00CA7F9B" w:rsidP="00080A71">
      <w:pPr>
        <w:pStyle w:val="Standard"/>
        <w:rPr>
          <w:rFonts w:asciiTheme="minorHAnsi" w:hAnsiTheme="minorHAnsi"/>
        </w:rPr>
      </w:pPr>
    </w:p>
    <w:p w14:paraId="439ED6D4" w14:textId="77777777" w:rsidR="0009436B" w:rsidRPr="0009436B" w:rsidRDefault="0009436B">
      <w:pPr>
        <w:rPr>
          <w:rFonts w:asciiTheme="minorHAnsi" w:hAnsiTheme="minorHAnsi" w:cstheme="minorHAnsi"/>
        </w:rPr>
      </w:pPr>
    </w:p>
    <w:p w14:paraId="72C610C8" w14:textId="77777777" w:rsidR="000B08BF" w:rsidRDefault="000B08BF"/>
    <w:p w14:paraId="23006541" w14:textId="77777777" w:rsidR="000B08BF" w:rsidRDefault="000B08BF"/>
    <w:p w14:paraId="29CAFC96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E1868" w14:paraId="02072884" w14:textId="77777777" w:rsidTr="000B6559">
        <w:tc>
          <w:tcPr>
            <w:tcW w:w="7355" w:type="dxa"/>
            <w:vAlign w:val="bottom"/>
          </w:tcPr>
          <w:p w14:paraId="6B48D2B1" w14:textId="77777777"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3C7C616" w14:textId="77777777"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14:paraId="4AA495BA" w14:textId="77777777" w:rsidTr="000B6559">
        <w:tc>
          <w:tcPr>
            <w:tcW w:w="7355" w:type="dxa"/>
          </w:tcPr>
          <w:p w14:paraId="67AA005B" w14:textId="77777777"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DC89EF" w14:textId="77777777"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5546C588" w14:textId="77777777" w:rsidR="002725A5" w:rsidRDefault="002725A5" w:rsidP="00CA7F9B"/>
    <w:sectPr w:rsidR="002725A5" w:rsidSect="00FA4B5D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7337E"/>
    <w:rsid w:val="00080A71"/>
    <w:rsid w:val="0009436B"/>
    <w:rsid w:val="000B08BF"/>
    <w:rsid w:val="000E68A5"/>
    <w:rsid w:val="0011097F"/>
    <w:rsid w:val="0011123B"/>
    <w:rsid w:val="00146814"/>
    <w:rsid w:val="001B226D"/>
    <w:rsid w:val="001E1DDA"/>
    <w:rsid w:val="002031F2"/>
    <w:rsid w:val="00206A6E"/>
    <w:rsid w:val="002648EB"/>
    <w:rsid w:val="00267A59"/>
    <w:rsid w:val="002725A5"/>
    <w:rsid w:val="00274445"/>
    <w:rsid w:val="002A5410"/>
    <w:rsid w:val="0032032E"/>
    <w:rsid w:val="00384D68"/>
    <w:rsid w:val="003B5C5E"/>
    <w:rsid w:val="00402AB9"/>
    <w:rsid w:val="004A1AC9"/>
    <w:rsid w:val="0053758A"/>
    <w:rsid w:val="006001FC"/>
    <w:rsid w:val="00633426"/>
    <w:rsid w:val="00652EB0"/>
    <w:rsid w:val="00654585"/>
    <w:rsid w:val="0077351D"/>
    <w:rsid w:val="00794A3C"/>
    <w:rsid w:val="007B0521"/>
    <w:rsid w:val="0080078B"/>
    <w:rsid w:val="00830AF0"/>
    <w:rsid w:val="00882EEE"/>
    <w:rsid w:val="00916994"/>
    <w:rsid w:val="00945B74"/>
    <w:rsid w:val="00966B30"/>
    <w:rsid w:val="00972F8F"/>
    <w:rsid w:val="009B36D8"/>
    <w:rsid w:val="009E29FF"/>
    <w:rsid w:val="00A40353"/>
    <w:rsid w:val="00A90886"/>
    <w:rsid w:val="00AC537C"/>
    <w:rsid w:val="00AF1E31"/>
    <w:rsid w:val="00AF6EC0"/>
    <w:rsid w:val="00B43A16"/>
    <w:rsid w:val="00B77C7B"/>
    <w:rsid w:val="00C85548"/>
    <w:rsid w:val="00CA4C08"/>
    <w:rsid w:val="00CA5845"/>
    <w:rsid w:val="00CA7F9B"/>
    <w:rsid w:val="00CF6AFF"/>
    <w:rsid w:val="00D3463C"/>
    <w:rsid w:val="00D66872"/>
    <w:rsid w:val="00DD7355"/>
    <w:rsid w:val="00E57FA8"/>
    <w:rsid w:val="00E918B1"/>
    <w:rsid w:val="00F14291"/>
    <w:rsid w:val="00F86741"/>
    <w:rsid w:val="00FA4B5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6</cp:revision>
  <cp:lastPrinted>2023-11-16T14:05:00Z</cp:lastPrinted>
  <dcterms:created xsi:type="dcterms:W3CDTF">2023-10-26T09:40:00Z</dcterms:created>
  <dcterms:modified xsi:type="dcterms:W3CDTF">2023-11-16T14:05:00Z</dcterms:modified>
</cp:coreProperties>
</file>