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067D9269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C754EF">
        <w:rPr>
          <w:rFonts w:ascii="Calibri" w:eastAsia="Calibri" w:hAnsi="Calibri" w:cs="Times New Roman"/>
          <w:lang w:eastAsia="pl-PL"/>
        </w:rPr>
        <w:t>2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664F31B6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</w:t>
      </w:r>
      <w:r w:rsidR="00C754EF">
        <w:rPr>
          <w:rFonts w:ascii="Calibri" w:eastAsia="Calibri" w:hAnsi="Calibri" w:cs="Times New Roman"/>
          <w:sz w:val="36"/>
          <w:szCs w:val="36"/>
          <w:u w:val="single"/>
        </w:rPr>
        <w:t>2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456A84F2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="00315891" w:rsidRPr="00AF32B9">
        <w:rPr>
          <w:rFonts w:cs="Calibri"/>
          <w:b/>
          <w:bCs/>
        </w:rPr>
        <w:t xml:space="preserve">dostawę </w:t>
      </w:r>
      <w:r w:rsidR="00C754EF" w:rsidRPr="00C754EF">
        <w:rPr>
          <w:rFonts w:cs="Calibri"/>
          <w:b/>
          <w:bCs/>
        </w:rPr>
        <w:t>wyposażenia pracowni architektury krajobrazu – zgodnie z załącznikiem nr 4.2 do SWZ</w:t>
      </w:r>
      <w:r w:rsidR="00AF32B9">
        <w:rPr>
          <w:rFonts w:cs="Calibri"/>
          <w:b/>
          <w:bCs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902ABED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</w:t>
      </w:r>
      <w:r w:rsidR="00241C5B">
        <w:rPr>
          <w:rFonts w:ascii="Calibri" w:eastAsia="Calibri" w:hAnsi="Calibri" w:cs="Times New Roman"/>
          <w:b/>
          <w:lang w:eastAsia="ar-SA"/>
        </w:rPr>
        <w:t>–</w:t>
      </w:r>
      <w:r w:rsidRPr="00166BE5">
        <w:rPr>
          <w:rFonts w:ascii="Calibri" w:eastAsia="Calibri" w:hAnsi="Calibri" w:cs="Times New Roman"/>
          <w:b/>
          <w:lang w:eastAsia="ar-SA"/>
        </w:rPr>
        <w:t xml:space="preserve"> </w:t>
      </w:r>
      <w:r w:rsidR="00241C5B">
        <w:rPr>
          <w:rFonts w:ascii="Calibri" w:eastAsia="Calibri" w:hAnsi="Calibri" w:cs="Times New Roman"/>
          <w:lang w:eastAsia="ar-SA"/>
        </w:rPr>
        <w:t>Skrócimy termin realizacji o 2 dni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53181490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368A8482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</w:t>
      </w:r>
      <w:r w:rsidRPr="00166BE5">
        <w:rPr>
          <w:rFonts w:ascii="Calibri" w:eastAsia="Calibri" w:hAnsi="Calibri" w:cs="Times New Roman"/>
          <w:lang w:eastAsia="ar-SA"/>
        </w:rPr>
        <w:lastRenderedPageBreak/>
        <w:t xml:space="preserve">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5F1A" w14:textId="77777777" w:rsidR="00FC0CFD" w:rsidRDefault="00FC0CFD" w:rsidP="007E5AB9">
      <w:pPr>
        <w:spacing w:after="0" w:line="240" w:lineRule="auto"/>
      </w:pPr>
      <w:r>
        <w:separator/>
      </w:r>
    </w:p>
  </w:endnote>
  <w:endnote w:type="continuationSeparator" w:id="0">
    <w:p w14:paraId="19BDA669" w14:textId="77777777" w:rsidR="00FC0CFD" w:rsidRDefault="00FC0CFD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6A85" w14:textId="77777777" w:rsidR="00FC0CFD" w:rsidRDefault="00FC0CFD" w:rsidP="007E5AB9">
      <w:pPr>
        <w:spacing w:after="0" w:line="240" w:lineRule="auto"/>
      </w:pPr>
      <w:r>
        <w:separator/>
      </w:r>
    </w:p>
  </w:footnote>
  <w:footnote w:type="continuationSeparator" w:id="0">
    <w:p w14:paraId="34E1D484" w14:textId="77777777" w:rsidR="00FC0CFD" w:rsidRDefault="00FC0CFD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41C5B"/>
    <w:rsid w:val="00270C4C"/>
    <w:rsid w:val="0028350D"/>
    <w:rsid w:val="00286434"/>
    <w:rsid w:val="00296947"/>
    <w:rsid w:val="002B7561"/>
    <w:rsid w:val="002D0C9A"/>
    <w:rsid w:val="002D67C4"/>
    <w:rsid w:val="00315891"/>
    <w:rsid w:val="00323331"/>
    <w:rsid w:val="00347199"/>
    <w:rsid w:val="003616AB"/>
    <w:rsid w:val="003670B4"/>
    <w:rsid w:val="0037375E"/>
    <w:rsid w:val="003A565F"/>
    <w:rsid w:val="003B4172"/>
    <w:rsid w:val="003B7BBA"/>
    <w:rsid w:val="003E11B1"/>
    <w:rsid w:val="00401D5A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5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07C55"/>
    <w:rsid w:val="0081641E"/>
    <w:rsid w:val="00816866"/>
    <w:rsid w:val="00840FA7"/>
    <w:rsid w:val="00862196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32B9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575F"/>
    <w:rsid w:val="00C07695"/>
    <w:rsid w:val="00C22D76"/>
    <w:rsid w:val="00C620B4"/>
    <w:rsid w:val="00C754EF"/>
    <w:rsid w:val="00C8038D"/>
    <w:rsid w:val="00C86981"/>
    <w:rsid w:val="00CC6D7D"/>
    <w:rsid w:val="00CD64D5"/>
    <w:rsid w:val="00CE1A11"/>
    <w:rsid w:val="00CE5E21"/>
    <w:rsid w:val="00CF07CD"/>
    <w:rsid w:val="00D1292F"/>
    <w:rsid w:val="00D36BBA"/>
    <w:rsid w:val="00D37B21"/>
    <w:rsid w:val="00D47834"/>
    <w:rsid w:val="00D5060E"/>
    <w:rsid w:val="00D945B4"/>
    <w:rsid w:val="00E05E1F"/>
    <w:rsid w:val="00E0745A"/>
    <w:rsid w:val="00E34ECE"/>
    <w:rsid w:val="00E80122"/>
    <w:rsid w:val="00E80ED4"/>
    <w:rsid w:val="00E82BD1"/>
    <w:rsid w:val="00E94A1C"/>
    <w:rsid w:val="00EB10B9"/>
    <w:rsid w:val="00EB22A5"/>
    <w:rsid w:val="00EE7E9F"/>
    <w:rsid w:val="00F0780D"/>
    <w:rsid w:val="00F12D5B"/>
    <w:rsid w:val="00F17A53"/>
    <w:rsid w:val="00F42DE5"/>
    <w:rsid w:val="00F46DEE"/>
    <w:rsid w:val="00F479F6"/>
    <w:rsid w:val="00F80D22"/>
    <w:rsid w:val="00F85BD9"/>
    <w:rsid w:val="00FC0CFD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121</cp:revision>
  <cp:lastPrinted>2024-11-14T08:58:00Z</cp:lastPrinted>
  <dcterms:created xsi:type="dcterms:W3CDTF">2024-11-14T07:06:00Z</dcterms:created>
  <dcterms:modified xsi:type="dcterms:W3CDTF">2024-11-21T11:11:00Z</dcterms:modified>
</cp:coreProperties>
</file>